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F852" w14:textId="77777777" w:rsidR="00DC03FA" w:rsidRPr="000177E1" w:rsidRDefault="00DC03FA" w:rsidP="00DC0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7E1">
        <w:rPr>
          <w:rFonts w:ascii="Times New Roman" w:hAnsi="Times New Roman" w:cs="Times New Roman"/>
          <w:sz w:val="28"/>
          <w:szCs w:val="28"/>
        </w:rPr>
        <w:t xml:space="preserve">Достижения 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150"/>
        <w:gridCol w:w="1681"/>
        <w:gridCol w:w="2604"/>
        <w:gridCol w:w="1776"/>
      </w:tblGrid>
      <w:tr w:rsidR="00DC03FA" w:rsidRPr="000177E1" w14:paraId="68DD6613" w14:textId="77777777" w:rsidTr="00D40697">
        <w:tc>
          <w:tcPr>
            <w:tcW w:w="3150" w:type="dxa"/>
          </w:tcPr>
          <w:p w14:paraId="6EB626F2" w14:textId="77777777" w:rsidR="00DC03FA" w:rsidRPr="00711CC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1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1681" w:type="dxa"/>
          </w:tcPr>
          <w:p w14:paraId="5D0104DA" w14:textId="77777777" w:rsidR="00DC03FA" w:rsidRPr="00711CC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04" w:type="dxa"/>
          </w:tcPr>
          <w:p w14:paraId="0B24119D" w14:textId="77777777" w:rsidR="00DC03FA" w:rsidRPr="00711CC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1">
              <w:rPr>
                <w:rFonts w:ascii="Times New Roman" w:hAnsi="Times New Roman" w:cs="Times New Roman"/>
                <w:sz w:val="28"/>
                <w:szCs w:val="28"/>
              </w:rPr>
              <w:t>Место проведения, уровень</w:t>
            </w:r>
          </w:p>
        </w:tc>
        <w:tc>
          <w:tcPr>
            <w:tcW w:w="1776" w:type="dxa"/>
          </w:tcPr>
          <w:p w14:paraId="01C47587" w14:textId="77777777" w:rsidR="00DC03FA" w:rsidRPr="00711CC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C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C03FA" w:rsidRPr="000177E1" w14:paraId="1ED3AF22" w14:textId="77777777" w:rsidTr="00D40697">
        <w:tc>
          <w:tcPr>
            <w:tcW w:w="3150" w:type="dxa"/>
          </w:tcPr>
          <w:p w14:paraId="10A1E34A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 среди первокурсников</w:t>
            </w:r>
          </w:p>
        </w:tc>
        <w:tc>
          <w:tcPr>
            <w:tcW w:w="1681" w:type="dxa"/>
          </w:tcPr>
          <w:p w14:paraId="2D994615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октября</w:t>
            </w:r>
          </w:p>
          <w:p w14:paraId="6C224FF2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04" w:type="dxa"/>
          </w:tcPr>
          <w:p w14:paraId="7B61D937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73D71F2B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C03FA" w:rsidRPr="000177E1" w14:paraId="05475806" w14:textId="77777777" w:rsidTr="00D40697">
        <w:tc>
          <w:tcPr>
            <w:tcW w:w="3150" w:type="dxa"/>
          </w:tcPr>
          <w:p w14:paraId="39F25E3B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Соревнование по баскетболу среди первокурсников</w:t>
            </w:r>
          </w:p>
        </w:tc>
        <w:tc>
          <w:tcPr>
            <w:tcW w:w="1681" w:type="dxa"/>
          </w:tcPr>
          <w:p w14:paraId="2215BDB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декабря</w:t>
            </w:r>
          </w:p>
          <w:p w14:paraId="371C3634" w14:textId="77777777" w:rsidR="00DC03FA" w:rsidRPr="000177E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04" w:type="dxa"/>
          </w:tcPr>
          <w:p w14:paraId="5058341E" w14:textId="77777777" w:rsidR="00DC03FA" w:rsidRPr="000177E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62D44AD2" w14:textId="77777777" w:rsidR="00DC03FA" w:rsidRPr="000177E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DC03FA" w:rsidRPr="000177E1" w14:paraId="2560E359" w14:textId="77777777" w:rsidTr="00D40697">
        <w:tc>
          <w:tcPr>
            <w:tcW w:w="3150" w:type="dxa"/>
          </w:tcPr>
          <w:p w14:paraId="1D0889B7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Олимпиада по английскому языку</w:t>
            </w:r>
          </w:p>
        </w:tc>
        <w:tc>
          <w:tcPr>
            <w:tcW w:w="1681" w:type="dxa"/>
          </w:tcPr>
          <w:p w14:paraId="6B97F96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2018 г.</w:t>
            </w:r>
          </w:p>
          <w:p w14:paraId="4048195F" w14:textId="77777777" w:rsidR="00DC03FA" w:rsidRPr="000177E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29021E77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5157839C" w14:textId="77777777" w:rsidR="00DC03FA" w:rsidRPr="000177E1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C03FA" w:rsidRPr="000177E1" w14:paraId="509B8DDA" w14:textId="77777777" w:rsidTr="00D40697">
        <w:tc>
          <w:tcPr>
            <w:tcW w:w="3150" w:type="dxa"/>
          </w:tcPr>
          <w:p w14:paraId="10FE817C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по английскому языку</w:t>
            </w:r>
          </w:p>
        </w:tc>
        <w:tc>
          <w:tcPr>
            <w:tcW w:w="1681" w:type="dxa"/>
          </w:tcPr>
          <w:p w14:paraId="0EBA35B6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14:paraId="18AB3B6B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4" w:type="dxa"/>
          </w:tcPr>
          <w:p w14:paraId="7C134977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Якутск (ЯПК),</w:t>
            </w:r>
          </w:p>
          <w:p w14:paraId="0AF65305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Республиканский.</w:t>
            </w:r>
          </w:p>
        </w:tc>
        <w:tc>
          <w:tcPr>
            <w:tcW w:w="1776" w:type="dxa"/>
          </w:tcPr>
          <w:p w14:paraId="26DB92C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C03FA" w:rsidRPr="000177E1" w14:paraId="24F16E40" w14:textId="77777777" w:rsidTr="00D40697">
        <w:tc>
          <w:tcPr>
            <w:tcW w:w="3150" w:type="dxa"/>
          </w:tcPr>
          <w:p w14:paraId="7A9DB3B1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Отделенческий конкурс «</w:t>
            </w:r>
            <w:proofErr w:type="spellStart"/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Лоокут</w:t>
            </w:r>
            <w:proofErr w:type="spellEnd"/>
            <w:r w:rsidRPr="00A37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уонна</w:t>
            </w:r>
            <w:proofErr w:type="spellEnd"/>
            <w:r w:rsidRPr="00A37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r w:rsidRPr="00A37B8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үргуһун</w:t>
            </w: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</w:tcPr>
          <w:p w14:paraId="0F0382CB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мая </w:t>
            </w:r>
          </w:p>
          <w:p w14:paraId="14BD5208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4" w:type="dxa"/>
          </w:tcPr>
          <w:p w14:paraId="3E00BDCB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3D7DFA20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</w:t>
            </w:r>
          </w:p>
        </w:tc>
      </w:tr>
      <w:tr w:rsidR="00DC03FA" w:rsidRPr="000177E1" w14:paraId="1F949DA1" w14:textId="77777777" w:rsidTr="00D40697">
        <w:tc>
          <w:tcPr>
            <w:tcW w:w="3150" w:type="dxa"/>
          </w:tcPr>
          <w:p w14:paraId="5D1F51CF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практики вожатым </w:t>
            </w:r>
            <w:proofErr w:type="gramStart"/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в  «</w:t>
            </w:r>
            <w:proofErr w:type="gramEnd"/>
            <w:r w:rsidRPr="00A37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</w:tcPr>
          <w:p w14:paraId="159253C2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14:paraId="29A3FFFC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4" w:type="dxa"/>
          </w:tcPr>
          <w:p w14:paraId="13A03D77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Вилюйск,</w:t>
            </w:r>
          </w:p>
          <w:p w14:paraId="0562CCAF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/городской</w:t>
            </w:r>
          </w:p>
        </w:tc>
        <w:tc>
          <w:tcPr>
            <w:tcW w:w="1776" w:type="dxa"/>
          </w:tcPr>
          <w:p w14:paraId="3A530FDE" w14:textId="77777777" w:rsidR="00DC03FA" w:rsidRPr="00470FF6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лучшему вожатому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Easy</w:t>
            </w:r>
            <w:r w:rsidRPr="004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03FA" w:rsidRPr="000177E1" w14:paraId="0C9D667A" w14:textId="77777777" w:rsidTr="00D40697">
        <w:tc>
          <w:tcPr>
            <w:tcW w:w="3150" w:type="dxa"/>
          </w:tcPr>
          <w:p w14:paraId="236FE522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будущую профессию»</w:t>
            </w:r>
          </w:p>
        </w:tc>
        <w:tc>
          <w:tcPr>
            <w:tcW w:w="1681" w:type="dxa"/>
          </w:tcPr>
          <w:p w14:paraId="16B6134F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14:paraId="620F7BE3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4" w:type="dxa"/>
          </w:tcPr>
          <w:p w14:paraId="0710AA88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256AC893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место/сертификат у.</w:t>
            </w:r>
          </w:p>
        </w:tc>
      </w:tr>
      <w:tr w:rsidR="00DC03FA" w:rsidRPr="000177E1" w14:paraId="08C846D1" w14:textId="77777777" w:rsidTr="00D40697">
        <w:tc>
          <w:tcPr>
            <w:tcW w:w="3150" w:type="dxa"/>
          </w:tcPr>
          <w:p w14:paraId="0D711D35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681" w:type="dxa"/>
          </w:tcPr>
          <w:p w14:paraId="477A274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 2019 г.</w:t>
            </w:r>
          </w:p>
        </w:tc>
        <w:tc>
          <w:tcPr>
            <w:tcW w:w="2604" w:type="dxa"/>
          </w:tcPr>
          <w:p w14:paraId="3441FBBA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</w:tc>
        <w:tc>
          <w:tcPr>
            <w:tcW w:w="1776" w:type="dxa"/>
          </w:tcPr>
          <w:p w14:paraId="6262F11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DC03FA" w:rsidRPr="000177E1" w14:paraId="7C17CC4F" w14:textId="77777777" w:rsidTr="00D40697">
        <w:tc>
          <w:tcPr>
            <w:tcW w:w="3150" w:type="dxa"/>
          </w:tcPr>
          <w:p w14:paraId="065187A3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будущую профессию»</w:t>
            </w:r>
          </w:p>
        </w:tc>
        <w:tc>
          <w:tcPr>
            <w:tcW w:w="1681" w:type="dxa"/>
          </w:tcPr>
          <w:p w14:paraId="00CD252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14:paraId="5917E23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4" w:type="dxa"/>
          </w:tcPr>
          <w:p w14:paraId="044E8B5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544527E1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2 место/сертификат у.</w:t>
            </w:r>
          </w:p>
        </w:tc>
      </w:tr>
      <w:tr w:rsidR="00DC03FA" w:rsidRPr="000177E1" w14:paraId="73465322" w14:textId="77777777" w:rsidTr="00D40697">
        <w:tc>
          <w:tcPr>
            <w:tcW w:w="3150" w:type="dxa"/>
          </w:tcPr>
          <w:p w14:paraId="3805F048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681" w:type="dxa"/>
          </w:tcPr>
          <w:p w14:paraId="56DFBE1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14:paraId="608D5512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04" w:type="dxa"/>
          </w:tcPr>
          <w:p w14:paraId="29057B04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524D1C5F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место/сертификат у.</w:t>
            </w:r>
          </w:p>
        </w:tc>
      </w:tr>
      <w:tr w:rsidR="00DC03FA" w:rsidRPr="000177E1" w14:paraId="65572E76" w14:textId="77777777" w:rsidTr="00D40697">
        <w:tc>
          <w:tcPr>
            <w:tcW w:w="3150" w:type="dxa"/>
          </w:tcPr>
          <w:p w14:paraId="6BF02B65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Олимпиада по английскому языку</w:t>
            </w:r>
          </w:p>
        </w:tc>
        <w:tc>
          <w:tcPr>
            <w:tcW w:w="1681" w:type="dxa"/>
          </w:tcPr>
          <w:p w14:paraId="77BDBF31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  <w:p w14:paraId="455CC498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12EED68F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6FA9EF88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C03FA" w:rsidRPr="000177E1" w14:paraId="6CE86176" w14:textId="77777777" w:rsidTr="00D40697">
        <w:tc>
          <w:tcPr>
            <w:tcW w:w="3150" w:type="dxa"/>
          </w:tcPr>
          <w:p w14:paraId="5C9E6106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Соревнование по волейболу среди отделений ВППК</w:t>
            </w:r>
          </w:p>
        </w:tc>
        <w:tc>
          <w:tcPr>
            <w:tcW w:w="1681" w:type="dxa"/>
          </w:tcPr>
          <w:p w14:paraId="42FCFC32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декабря</w:t>
            </w:r>
          </w:p>
          <w:p w14:paraId="7E63DBE8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04" w:type="dxa"/>
          </w:tcPr>
          <w:p w14:paraId="57F85A00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6DA1A29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</w:t>
            </w:r>
          </w:p>
        </w:tc>
      </w:tr>
      <w:tr w:rsidR="00DC03FA" w:rsidRPr="000177E1" w14:paraId="56234DE1" w14:textId="77777777" w:rsidTr="00D40697">
        <w:tc>
          <w:tcPr>
            <w:tcW w:w="3150" w:type="dxa"/>
          </w:tcPr>
          <w:p w14:paraId="29EFD298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Семинар-тренинг «Медиация как конструктивный способ урегулирования споров»</w:t>
            </w:r>
          </w:p>
        </w:tc>
        <w:tc>
          <w:tcPr>
            <w:tcW w:w="1681" w:type="dxa"/>
          </w:tcPr>
          <w:p w14:paraId="706EEC41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2019 г.</w:t>
            </w:r>
          </w:p>
        </w:tc>
        <w:tc>
          <w:tcPr>
            <w:tcW w:w="2604" w:type="dxa"/>
          </w:tcPr>
          <w:p w14:paraId="6A6A6E0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100CCD0E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DC03FA" w:rsidRPr="000177E1" w14:paraId="7F992486" w14:textId="77777777" w:rsidTr="00D40697">
        <w:tc>
          <w:tcPr>
            <w:tcW w:w="3150" w:type="dxa"/>
          </w:tcPr>
          <w:p w14:paraId="236F88A2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30 лучших студентов по итогам 1 полугодия 2019-20 учебного года</w:t>
            </w:r>
          </w:p>
        </w:tc>
        <w:tc>
          <w:tcPr>
            <w:tcW w:w="1681" w:type="dxa"/>
          </w:tcPr>
          <w:p w14:paraId="08D964CE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14:paraId="16FCDDEC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04" w:type="dxa"/>
          </w:tcPr>
          <w:p w14:paraId="7DDA6B37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3F501DEF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и сертификат</w:t>
            </w:r>
          </w:p>
        </w:tc>
      </w:tr>
      <w:tr w:rsidR="00DC03FA" w:rsidRPr="000177E1" w14:paraId="61F6580D" w14:textId="77777777" w:rsidTr="00D40697">
        <w:tc>
          <w:tcPr>
            <w:tcW w:w="3150" w:type="dxa"/>
          </w:tcPr>
          <w:p w14:paraId="311B2C8E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 xml:space="preserve">Большой этнографический диктант – 2020 г. </w:t>
            </w:r>
          </w:p>
          <w:p w14:paraId="7A89116F" w14:textId="77777777" w:rsidR="00DC03FA" w:rsidRPr="00A37B82" w:rsidRDefault="00DC03FA" w:rsidP="00DC03FA">
            <w:pPr>
              <w:pStyle w:val="a4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(97 из 100 баллов)</w:t>
            </w:r>
          </w:p>
        </w:tc>
        <w:tc>
          <w:tcPr>
            <w:tcW w:w="1681" w:type="dxa"/>
          </w:tcPr>
          <w:p w14:paraId="776EC4F5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14:paraId="6F86F21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04" w:type="dxa"/>
          </w:tcPr>
          <w:p w14:paraId="2702961B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776" w:type="dxa"/>
          </w:tcPr>
          <w:p w14:paraId="29454860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Сертификатучастника</w:t>
            </w:r>
            <w:proofErr w:type="spellEnd"/>
          </w:p>
        </w:tc>
      </w:tr>
      <w:tr w:rsidR="00DC03FA" w:rsidRPr="000177E1" w14:paraId="5517B416" w14:textId="77777777" w:rsidTr="00D40697">
        <w:tc>
          <w:tcPr>
            <w:tcW w:w="3150" w:type="dxa"/>
          </w:tcPr>
          <w:p w14:paraId="429CC802" w14:textId="77777777" w:rsidR="00DC03FA" w:rsidRPr="00A37B82" w:rsidRDefault="00DC03FA" w:rsidP="00DC03F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22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B82">
              <w:rPr>
                <w:rFonts w:ascii="Times New Roman" w:hAnsi="Times New Roman" w:cs="Times New Roman"/>
                <w:sz w:val="28"/>
                <w:szCs w:val="28"/>
              </w:rPr>
              <w:t>Конкурс «Лучшая технологическая карта воспитательного мероприятия, посвященного к 75-летию Великой Победы»</w:t>
            </w:r>
          </w:p>
        </w:tc>
        <w:tc>
          <w:tcPr>
            <w:tcW w:w="1681" w:type="dxa"/>
          </w:tcPr>
          <w:p w14:paraId="13B1D40A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14:paraId="282038E9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04" w:type="dxa"/>
          </w:tcPr>
          <w:p w14:paraId="7733FBB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внутриколледжный</w:t>
            </w:r>
            <w:proofErr w:type="spellEnd"/>
          </w:p>
        </w:tc>
        <w:tc>
          <w:tcPr>
            <w:tcW w:w="1776" w:type="dxa"/>
          </w:tcPr>
          <w:p w14:paraId="204D6B3D" w14:textId="77777777" w:rsidR="00DC03FA" w:rsidRDefault="00DC03FA" w:rsidP="00D40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Сертификатучастника</w:t>
            </w:r>
            <w:proofErr w:type="spellEnd"/>
          </w:p>
        </w:tc>
      </w:tr>
    </w:tbl>
    <w:p w14:paraId="4E382575" w14:textId="77777777" w:rsidR="008C4E6A" w:rsidRPr="00DC03FA" w:rsidRDefault="008C4E6A" w:rsidP="00DC03FA"/>
    <w:sectPr w:rsidR="008C4E6A" w:rsidRPr="00DC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D6BCC"/>
    <w:multiLevelType w:val="hybridMultilevel"/>
    <w:tmpl w:val="5DE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7A"/>
    <w:rsid w:val="008557CA"/>
    <w:rsid w:val="008C4E6A"/>
    <w:rsid w:val="00DC03FA"/>
    <w:rsid w:val="00DD597A"/>
    <w:rsid w:val="00DE6961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DC7B"/>
  <w15:chartTrackingRefBased/>
  <w15:docId w15:val="{9011157C-CDFA-408B-BA6F-D9B2B904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3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Айаал Федоров</cp:lastModifiedBy>
  <cp:revision>4</cp:revision>
  <dcterms:created xsi:type="dcterms:W3CDTF">2019-11-15T00:25:00Z</dcterms:created>
  <dcterms:modified xsi:type="dcterms:W3CDTF">2020-12-20T14:36:00Z</dcterms:modified>
</cp:coreProperties>
</file>