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4438" w14:textId="77777777" w:rsidR="00E76A3F" w:rsidRPr="00FE0174" w:rsidRDefault="00E76A3F" w:rsidP="00E76A3F">
      <w:pPr>
        <w:pStyle w:val="ParagraphStyl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Cs w:val="20"/>
        </w:rPr>
        <w:t>МБОУ «Вилюйская начальная общеобразовательная школа №1»</w:t>
      </w:r>
    </w:p>
    <w:p w14:paraId="6D3B4EAC" w14:textId="129AE1F5" w:rsidR="00E76A3F" w:rsidRDefault="00E76A3F" w:rsidP="00E76A3F">
      <w:pPr>
        <w:tabs>
          <w:tab w:val="left" w:pos="662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МР «Вилюйский улус (район)» Республики Саха (Якутия)</w:t>
      </w:r>
    </w:p>
    <w:p w14:paraId="3AAD56EC" w14:textId="26EC6DEF" w:rsidR="005119D3" w:rsidRDefault="005119D3" w:rsidP="005119D3">
      <w:pPr>
        <w:tabs>
          <w:tab w:val="left" w:pos="662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57422744" w14:textId="77777777" w:rsidR="005119D3" w:rsidRPr="005119D3" w:rsidRDefault="005119D3" w:rsidP="005119D3">
      <w:pPr>
        <w:tabs>
          <w:tab w:val="left" w:pos="662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1"/>
        <w:gridCol w:w="4737"/>
        <w:gridCol w:w="5041"/>
      </w:tblGrid>
      <w:tr w:rsidR="00126EA3" w14:paraId="5BE4FB49" w14:textId="77777777" w:rsidTr="00BC6ADC">
        <w:trPr>
          <w:trHeight w:val="1342"/>
          <w:jc w:val="center"/>
        </w:trPr>
        <w:tc>
          <w:tcPr>
            <w:tcW w:w="4331" w:type="dxa"/>
            <w:hideMark/>
          </w:tcPr>
          <w:p w14:paraId="2FFF7E82" w14:textId="77777777" w:rsidR="00126EA3" w:rsidRDefault="00126EA3" w:rsidP="00BC6ADC">
            <w:pPr>
              <w:tabs>
                <w:tab w:val="left" w:pos="6621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РАССМОТРЕНО:</w:t>
            </w:r>
          </w:p>
          <w:p w14:paraId="77A515E4" w14:textId="77777777" w:rsidR="00126EA3" w:rsidRDefault="00126EA3" w:rsidP="00BC6ADC">
            <w:pPr>
              <w:tabs>
                <w:tab w:val="left" w:pos="6621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МО</w:t>
            </w:r>
          </w:p>
          <w:p w14:paraId="1345D5C6" w14:textId="23CCB3FB" w:rsidR="00126EA3" w:rsidRDefault="00126EA3" w:rsidP="00BC6ADC">
            <w:pPr>
              <w:tabs>
                <w:tab w:val="left" w:pos="6621"/>
              </w:tabs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</w:t>
            </w:r>
          </w:p>
          <w:p w14:paraId="7F216704" w14:textId="672FF397" w:rsidR="00EF42CD" w:rsidRPr="00EF42CD" w:rsidRDefault="00EF42CD" w:rsidP="00EF42CD">
            <w:pPr>
              <w:tabs>
                <w:tab w:val="left" w:pos="6621"/>
              </w:tabs>
              <w:spacing w:after="0" w:line="480" w:lineRule="auto"/>
              <w:ind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«__»__________2020 г.</w:t>
            </w:r>
          </w:p>
          <w:p w14:paraId="7926CFD6" w14:textId="35A0CD76" w:rsidR="00126EA3" w:rsidRDefault="00126EA3" w:rsidP="00EF42CD">
            <w:pPr>
              <w:tabs>
                <w:tab w:val="left" w:pos="66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hideMark/>
          </w:tcPr>
          <w:p w14:paraId="61004CCF" w14:textId="77777777" w:rsidR="00126EA3" w:rsidRDefault="00126EA3" w:rsidP="00BC6ADC">
            <w:pPr>
              <w:tabs>
                <w:tab w:val="left" w:pos="66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14:paraId="7A3FDFD4" w14:textId="77777777" w:rsidR="00EF42CD" w:rsidRDefault="00126EA3" w:rsidP="00BC6AD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УВР:</w:t>
            </w:r>
          </w:p>
          <w:p w14:paraId="632553DB" w14:textId="77777777" w:rsidR="00EF42CD" w:rsidRDefault="00EF42CD" w:rsidP="00EF42CD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</w:t>
            </w:r>
          </w:p>
          <w:p w14:paraId="1760C767" w14:textId="5549CDDC" w:rsidR="00EF42CD" w:rsidRDefault="00EF42CD" w:rsidP="00EF42CD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EF42CD">
              <w:rPr>
                <w:rFonts w:ascii="Times New Roman" w:hAnsi="Times New Roman" w:cs="Times New Roman"/>
                <w:u w:val="single"/>
              </w:rPr>
              <w:t>«    » ________</w:t>
            </w:r>
            <w:r>
              <w:rPr>
                <w:rFonts w:ascii="Times New Roman" w:hAnsi="Times New Roman" w:cs="Times New Roman"/>
                <w:u w:val="single"/>
              </w:rPr>
              <w:t>__</w:t>
            </w:r>
            <w:r w:rsidRPr="00EF42CD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5041" w:type="dxa"/>
            <w:hideMark/>
          </w:tcPr>
          <w:p w14:paraId="76CE899D" w14:textId="77777777" w:rsidR="00126EA3" w:rsidRDefault="00126EA3" w:rsidP="00BC6AD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14:paraId="6C824C03" w14:textId="77777777" w:rsidR="00126EA3" w:rsidRDefault="00126EA3" w:rsidP="00BC6AD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школы:</w:t>
            </w:r>
          </w:p>
          <w:p w14:paraId="5DAAF238" w14:textId="26FB8D89" w:rsidR="00126EA3" w:rsidRDefault="00126EA3" w:rsidP="00BC6AD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EF42CD">
              <w:rPr>
                <w:rFonts w:ascii="Times New Roman" w:hAnsi="Times New Roman" w:cs="Times New Roman"/>
                <w:i/>
              </w:rPr>
              <w:t>____/________</w:t>
            </w:r>
          </w:p>
          <w:p w14:paraId="021B342D" w14:textId="77777777" w:rsidR="00126EA3" w:rsidRDefault="00126EA3" w:rsidP="00BC6AD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______</w:t>
            </w:r>
          </w:p>
          <w:p w14:paraId="68AD500D" w14:textId="12BE5690" w:rsidR="00126EA3" w:rsidRDefault="00BC6ADC" w:rsidP="00BC6ADC">
            <w:pPr>
              <w:tabs>
                <w:tab w:val="left" w:pos="66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«____»____________202</w:t>
            </w:r>
            <w:r w:rsidR="00511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6EA3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A88F3F6" w14:textId="77777777" w:rsidR="00126EA3" w:rsidRDefault="00126EA3" w:rsidP="00126EA3">
      <w:pPr>
        <w:tabs>
          <w:tab w:val="left" w:pos="6621"/>
        </w:tabs>
        <w:spacing w:line="240" w:lineRule="auto"/>
        <w:rPr>
          <w:rStyle w:val="FontStyle33"/>
          <w:rFonts w:eastAsia="SimSun"/>
          <w:sz w:val="24"/>
          <w:szCs w:val="20"/>
        </w:rPr>
      </w:pPr>
    </w:p>
    <w:p w14:paraId="73041967" w14:textId="77777777" w:rsidR="00126EA3" w:rsidRDefault="00126EA3" w:rsidP="00126EA3">
      <w:pPr>
        <w:tabs>
          <w:tab w:val="left" w:pos="6621"/>
        </w:tabs>
        <w:spacing w:after="0" w:line="240" w:lineRule="auto"/>
        <w:jc w:val="center"/>
        <w:rPr>
          <w:rStyle w:val="FontStyle33"/>
          <w:rFonts w:eastAsia="SimSun"/>
          <w:sz w:val="24"/>
          <w:szCs w:val="20"/>
        </w:rPr>
      </w:pPr>
      <w:r>
        <w:rPr>
          <w:rStyle w:val="FontStyle33"/>
          <w:rFonts w:eastAsia="SimSun"/>
          <w:sz w:val="24"/>
          <w:szCs w:val="20"/>
        </w:rPr>
        <w:t>РАБОЧАЯ ПРОГРАММА</w:t>
      </w:r>
    </w:p>
    <w:p w14:paraId="7F4F7A20" w14:textId="0523F7C8" w:rsidR="00126EA3" w:rsidRDefault="00126EA3" w:rsidP="00126EA3">
      <w:pPr>
        <w:tabs>
          <w:tab w:val="left" w:pos="6621"/>
        </w:tabs>
        <w:spacing w:line="240" w:lineRule="auto"/>
        <w:jc w:val="center"/>
        <w:rPr>
          <w:rStyle w:val="FontStyle33"/>
          <w:rFonts w:eastAsia="SimSun"/>
          <w:sz w:val="24"/>
          <w:szCs w:val="20"/>
        </w:rPr>
      </w:pPr>
      <w:r>
        <w:rPr>
          <w:rStyle w:val="FontStyle33"/>
          <w:rFonts w:eastAsia="SimSun"/>
          <w:sz w:val="24"/>
          <w:szCs w:val="20"/>
        </w:rPr>
        <w:t>по учебному</w:t>
      </w:r>
      <w:r w:rsidR="00163923">
        <w:rPr>
          <w:rStyle w:val="FontStyle33"/>
          <w:rFonts w:eastAsia="SimSun"/>
          <w:sz w:val="24"/>
          <w:szCs w:val="20"/>
        </w:rPr>
        <w:t xml:space="preserve"> предмету «</w:t>
      </w:r>
      <w:r w:rsidR="00E85066">
        <w:rPr>
          <w:rStyle w:val="FontStyle33"/>
          <w:rFonts w:eastAsia="SimSun"/>
          <w:sz w:val="24"/>
          <w:szCs w:val="20"/>
        </w:rPr>
        <w:t>Математика</w:t>
      </w:r>
      <w:r w:rsidR="00163923">
        <w:rPr>
          <w:rStyle w:val="FontStyle33"/>
          <w:rFonts w:eastAsia="SimSun"/>
          <w:sz w:val="24"/>
          <w:szCs w:val="20"/>
        </w:rPr>
        <w:t>» на 2020-2021</w:t>
      </w:r>
      <w:r>
        <w:rPr>
          <w:rStyle w:val="FontStyle33"/>
          <w:rFonts w:eastAsia="SimSun"/>
          <w:sz w:val="24"/>
          <w:szCs w:val="20"/>
        </w:rPr>
        <w:t xml:space="preserve"> учебный год</w:t>
      </w:r>
    </w:p>
    <w:p w14:paraId="270D2B9E" w14:textId="28B53977" w:rsidR="00126EA3" w:rsidRDefault="00E85066" w:rsidP="00126EA3">
      <w:pPr>
        <w:tabs>
          <w:tab w:val="left" w:pos="6621"/>
        </w:tabs>
        <w:spacing w:after="0" w:line="240" w:lineRule="auto"/>
        <w:rPr>
          <w:rStyle w:val="FontStyle33"/>
          <w:rFonts w:eastAsia="SimSun"/>
          <w:sz w:val="24"/>
          <w:szCs w:val="20"/>
        </w:rPr>
      </w:pPr>
      <w:r>
        <w:rPr>
          <w:rStyle w:val="FontStyle33"/>
          <w:rFonts w:eastAsia="SimSun"/>
          <w:sz w:val="24"/>
          <w:szCs w:val="20"/>
        </w:rPr>
        <w:t>К</w:t>
      </w:r>
      <w:r w:rsidR="00126EA3">
        <w:rPr>
          <w:rStyle w:val="FontStyle33"/>
          <w:rFonts w:eastAsia="SimSun"/>
          <w:sz w:val="24"/>
          <w:szCs w:val="20"/>
        </w:rPr>
        <w:t>ласс: 2 «</w:t>
      </w:r>
      <w:r>
        <w:rPr>
          <w:rStyle w:val="FontStyle33"/>
          <w:rFonts w:eastAsia="SimSun"/>
          <w:sz w:val="24"/>
          <w:szCs w:val="20"/>
        </w:rPr>
        <w:t>А</w:t>
      </w:r>
      <w:r w:rsidR="00126EA3">
        <w:rPr>
          <w:rStyle w:val="FontStyle33"/>
          <w:rFonts w:eastAsia="SimSun"/>
          <w:sz w:val="24"/>
          <w:szCs w:val="20"/>
        </w:rPr>
        <w:t xml:space="preserve">»                                             </w:t>
      </w:r>
    </w:p>
    <w:p w14:paraId="3F4F07F8" w14:textId="77777777" w:rsidR="00126EA3" w:rsidRDefault="00126EA3" w:rsidP="00126EA3">
      <w:pPr>
        <w:tabs>
          <w:tab w:val="left" w:pos="6621"/>
        </w:tabs>
        <w:spacing w:after="0" w:line="240" w:lineRule="auto"/>
        <w:rPr>
          <w:rStyle w:val="FontStyle33"/>
          <w:rFonts w:eastAsia="SimSun"/>
          <w:sz w:val="24"/>
          <w:szCs w:val="20"/>
        </w:rPr>
      </w:pPr>
      <w:r>
        <w:rPr>
          <w:rStyle w:val="FontStyle33"/>
          <w:rFonts w:eastAsia="SimSun"/>
          <w:sz w:val="24"/>
          <w:szCs w:val="20"/>
        </w:rPr>
        <w:t>Количество часов в неделю: 5 часов в неделю; в год по плану – 170 часов, по программе – 170</w:t>
      </w:r>
    </w:p>
    <w:p w14:paraId="16E09166" w14:textId="33736E3F" w:rsidR="00E85066" w:rsidRDefault="00126EA3" w:rsidP="00126EA3">
      <w:pPr>
        <w:tabs>
          <w:tab w:val="left" w:pos="6621"/>
        </w:tabs>
        <w:spacing w:after="0" w:line="240" w:lineRule="auto"/>
        <w:rPr>
          <w:rStyle w:val="FontStyle33"/>
          <w:rFonts w:eastAsia="SimSun"/>
          <w:sz w:val="24"/>
          <w:szCs w:val="20"/>
        </w:rPr>
      </w:pPr>
      <w:r w:rsidRPr="00FE0174">
        <w:rPr>
          <w:rFonts w:ascii="Times New Roman" w:hAnsi="Times New Roman" w:cs="Times New Roman"/>
          <w:b/>
        </w:rPr>
        <w:t xml:space="preserve">Планирование составлено на основе авторской  программы </w:t>
      </w:r>
      <w:r w:rsidR="00E85066" w:rsidRPr="00E85066">
        <w:rPr>
          <w:rFonts w:ascii="Times New Roman" w:hAnsi="Times New Roman" w:cs="Times New Roman"/>
          <w:b/>
          <w:szCs w:val="20"/>
        </w:rPr>
        <w:t>М. И. Моро, М. А. Бантовой, Г. В. Бельтюковой, С. И. Волковой, С. В. Степановой</w:t>
      </w:r>
      <w:r w:rsidR="00E85066" w:rsidRPr="00E85066">
        <w:rPr>
          <w:rStyle w:val="FontStyle33"/>
          <w:rFonts w:eastAsia="SimSun"/>
          <w:sz w:val="28"/>
          <w:szCs w:val="20"/>
        </w:rPr>
        <w:t xml:space="preserve"> </w:t>
      </w:r>
      <w:r w:rsidR="00E85066" w:rsidRPr="00E85066">
        <w:rPr>
          <w:rStyle w:val="FontStyle33"/>
          <w:rFonts w:eastAsia="SimSun"/>
          <w:sz w:val="22"/>
          <w:szCs w:val="20"/>
        </w:rPr>
        <w:t>«Математика»</w:t>
      </w:r>
    </w:p>
    <w:p w14:paraId="2B987FF1" w14:textId="7EBDEB82" w:rsidR="00126EA3" w:rsidRDefault="00126EA3" w:rsidP="00126EA3">
      <w:pPr>
        <w:tabs>
          <w:tab w:val="left" w:pos="6621"/>
        </w:tabs>
        <w:spacing w:after="0" w:line="240" w:lineRule="auto"/>
        <w:rPr>
          <w:rStyle w:val="FontStyle33"/>
          <w:rFonts w:eastAsia="SimSun"/>
          <w:b w:val="0"/>
          <w:sz w:val="24"/>
          <w:szCs w:val="20"/>
        </w:rPr>
      </w:pPr>
      <w:r>
        <w:rPr>
          <w:rStyle w:val="FontStyle33"/>
          <w:rFonts w:eastAsia="SimSun"/>
          <w:sz w:val="24"/>
          <w:szCs w:val="20"/>
        </w:rPr>
        <w:t xml:space="preserve">УМК: «Школа России», учебник: </w:t>
      </w:r>
      <w:r w:rsidR="00E85066">
        <w:rPr>
          <w:rStyle w:val="FontStyle33"/>
          <w:rFonts w:eastAsia="SimSun"/>
          <w:sz w:val="24"/>
          <w:szCs w:val="20"/>
        </w:rPr>
        <w:t>математика</w:t>
      </w:r>
      <w:r>
        <w:rPr>
          <w:rStyle w:val="FontStyle33"/>
          <w:rFonts w:eastAsia="SimSun"/>
          <w:sz w:val="24"/>
          <w:szCs w:val="20"/>
        </w:rPr>
        <w:t xml:space="preserve">. 2 класс. Учеб. для общеобразоват. </w:t>
      </w:r>
      <w:r w:rsidR="00E85066">
        <w:rPr>
          <w:rStyle w:val="FontStyle33"/>
          <w:rFonts w:eastAsia="SimSun"/>
          <w:sz w:val="24"/>
          <w:szCs w:val="20"/>
        </w:rPr>
        <w:t>у</w:t>
      </w:r>
      <w:r>
        <w:rPr>
          <w:rStyle w:val="FontStyle33"/>
          <w:rFonts w:eastAsia="SimSun"/>
          <w:sz w:val="24"/>
          <w:szCs w:val="20"/>
        </w:rPr>
        <w:t>чреждений в 2ч</w:t>
      </w:r>
      <w:r w:rsidRPr="0017697A">
        <w:rPr>
          <w:rStyle w:val="FontStyle33"/>
          <w:rFonts w:eastAsia="SimSun"/>
          <w:sz w:val="24"/>
          <w:szCs w:val="20"/>
        </w:rPr>
        <w:t xml:space="preserve">. / </w:t>
      </w:r>
      <w:r w:rsidR="00E85066">
        <w:rPr>
          <w:rStyle w:val="FontStyle33"/>
          <w:rFonts w:eastAsia="SimSun"/>
          <w:sz w:val="24"/>
          <w:szCs w:val="20"/>
        </w:rPr>
        <w:t>Моро М. И. Математика</w:t>
      </w:r>
      <w:r w:rsidRPr="0017697A">
        <w:rPr>
          <w:rFonts w:ascii="Times New Roman" w:hAnsi="Times New Roman" w:cs="Times New Roman"/>
          <w:b/>
        </w:rPr>
        <w:t xml:space="preserve">. 2 класс : учеб. для общеобразоват. учреждений : в 2 ч. / </w:t>
      </w:r>
      <w:r w:rsidR="00E85066">
        <w:rPr>
          <w:rFonts w:ascii="Times New Roman" w:hAnsi="Times New Roman" w:cs="Times New Roman"/>
          <w:b/>
        </w:rPr>
        <w:t xml:space="preserve">М. И. </w:t>
      </w:r>
      <w:r w:rsidR="00E85066" w:rsidRPr="00E85066">
        <w:rPr>
          <w:rFonts w:ascii="Times New Roman" w:hAnsi="Times New Roman" w:cs="Times New Roman"/>
          <w:b/>
        </w:rPr>
        <w:t xml:space="preserve">Моро </w:t>
      </w:r>
      <w:r w:rsidR="00E85066" w:rsidRPr="00EF42CD">
        <w:rPr>
          <w:rFonts w:ascii="Times New Roman" w:hAnsi="Times New Roman" w:cs="Times New Roman"/>
          <w:b/>
        </w:rPr>
        <w:t>[и др.].</w:t>
      </w:r>
      <w:r w:rsidR="00E85066">
        <w:rPr>
          <w:rFonts w:ascii="Times New Roman" w:hAnsi="Times New Roman" w:cs="Times New Roman"/>
          <w:sz w:val="20"/>
          <w:szCs w:val="20"/>
        </w:rPr>
        <w:t xml:space="preserve"> </w:t>
      </w:r>
      <w:r w:rsidR="00E85066">
        <w:rPr>
          <w:rFonts w:ascii="Times New Roman" w:hAnsi="Times New Roman" w:cs="Times New Roman"/>
          <w:b/>
        </w:rPr>
        <w:t xml:space="preserve"> </w:t>
      </w:r>
      <w:r w:rsidRPr="0017697A">
        <w:rPr>
          <w:rFonts w:ascii="Times New Roman" w:hAnsi="Times New Roman" w:cs="Times New Roman"/>
          <w:b/>
        </w:rPr>
        <w:t>– М. : Просвещение, 2016.</w:t>
      </w:r>
    </w:p>
    <w:p w14:paraId="147110E0" w14:textId="59C5B811" w:rsidR="00126EA3" w:rsidRPr="00E76A3F" w:rsidRDefault="00126EA3" w:rsidP="00126EA3">
      <w:pPr>
        <w:tabs>
          <w:tab w:val="left" w:pos="6621"/>
        </w:tabs>
      </w:pPr>
      <w:r>
        <w:rPr>
          <w:rStyle w:val="FontStyle33"/>
          <w:rFonts w:eastAsia="SimSun"/>
          <w:sz w:val="24"/>
          <w:szCs w:val="20"/>
        </w:rPr>
        <w:t xml:space="preserve">Учитель: </w:t>
      </w:r>
      <w:r w:rsidR="005119D3" w:rsidRPr="00E76A3F">
        <w:rPr>
          <w:rStyle w:val="FontStyle33"/>
          <w:rFonts w:eastAsia="SimSun"/>
          <w:sz w:val="24"/>
          <w:szCs w:val="20"/>
        </w:rPr>
        <w:t>Федоров Айаал Айаанович</w:t>
      </w:r>
    </w:p>
    <w:tbl>
      <w:tblPr>
        <w:tblpPr w:leftFromText="180" w:rightFromText="180" w:bottomFromText="200" w:vertAnchor="text" w:horzAnchor="page" w:tblpX="8773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1070"/>
        <w:gridCol w:w="973"/>
        <w:gridCol w:w="1168"/>
        <w:gridCol w:w="1070"/>
      </w:tblGrid>
      <w:tr w:rsidR="00126EA3" w14:paraId="63E9AE96" w14:textId="77777777" w:rsidTr="00BC6ADC">
        <w:trPr>
          <w:trHeight w:val="396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14D5" w14:textId="4B6A4606" w:rsidR="00126EA3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>
              <w:rPr>
                <w:rStyle w:val="FontStyle33"/>
                <w:rFonts w:eastAsia="SimSun"/>
                <w:sz w:val="24"/>
                <w:szCs w:val="24"/>
              </w:rPr>
              <w:t>1 четв</w:t>
            </w:r>
            <w:r w:rsidR="00E85066">
              <w:rPr>
                <w:rStyle w:val="FontStyle33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FE20" w14:textId="470D2C12" w:rsidR="00126EA3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>
              <w:rPr>
                <w:rStyle w:val="FontStyle33"/>
                <w:rFonts w:eastAsia="SimSun"/>
                <w:sz w:val="24"/>
                <w:szCs w:val="24"/>
              </w:rPr>
              <w:t>2 четв</w:t>
            </w:r>
            <w:r w:rsidR="00E85066">
              <w:rPr>
                <w:rStyle w:val="FontStyle33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0E27" w14:textId="5F608AD9" w:rsidR="00126EA3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>
              <w:rPr>
                <w:rStyle w:val="FontStyle33"/>
                <w:rFonts w:eastAsia="SimSun"/>
                <w:sz w:val="24"/>
                <w:szCs w:val="24"/>
              </w:rPr>
              <w:t>3 четв</w:t>
            </w:r>
            <w:r w:rsidR="00E85066">
              <w:rPr>
                <w:rStyle w:val="FontStyle33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4EA2D" w14:textId="15BB9EA5" w:rsidR="00126EA3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>
              <w:rPr>
                <w:rStyle w:val="FontStyle33"/>
                <w:rFonts w:eastAsia="SimSun"/>
                <w:sz w:val="24"/>
                <w:szCs w:val="24"/>
              </w:rPr>
              <w:t>4 четв</w:t>
            </w:r>
            <w:r w:rsidR="00E85066">
              <w:rPr>
                <w:rStyle w:val="FontStyle33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88B6D" w14:textId="77777777" w:rsidR="00126EA3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>
              <w:rPr>
                <w:rStyle w:val="FontStyle33"/>
                <w:rFonts w:eastAsia="SimSun"/>
                <w:sz w:val="24"/>
                <w:szCs w:val="24"/>
              </w:rPr>
              <w:t xml:space="preserve">Всего </w:t>
            </w:r>
          </w:p>
        </w:tc>
      </w:tr>
      <w:tr w:rsidR="00126EA3" w14:paraId="23E178AA" w14:textId="77777777" w:rsidTr="00BC6ADC">
        <w:trPr>
          <w:trHeight w:val="396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901B" w14:textId="77777777" w:rsidR="00126EA3" w:rsidRPr="00900B26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 w:rsidRPr="00900B26">
              <w:rPr>
                <w:rStyle w:val="FontStyle33"/>
                <w:rFonts w:eastAsia="SimSun"/>
                <w:b w:val="0"/>
                <w:sz w:val="24"/>
                <w:szCs w:val="24"/>
              </w:rPr>
              <w:t>43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0699" w14:textId="77777777" w:rsidR="00126EA3" w:rsidRPr="00900B26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 w:rsidRPr="00900B26">
              <w:rPr>
                <w:rStyle w:val="FontStyle33"/>
                <w:rFonts w:eastAsia="SimSun"/>
                <w:b w:val="0"/>
                <w:sz w:val="24"/>
                <w:szCs w:val="24"/>
              </w:rPr>
              <w:t>38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C431" w14:textId="77777777" w:rsidR="00126EA3" w:rsidRPr="00900B26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 w:rsidRPr="00900B26">
              <w:rPr>
                <w:rStyle w:val="FontStyle33"/>
                <w:rFonts w:eastAsia="SimSun"/>
                <w:b w:val="0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76E0" w14:textId="77777777" w:rsidR="00126EA3" w:rsidRPr="00900B26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 w:rsidRPr="00900B26">
              <w:rPr>
                <w:rStyle w:val="FontStyle33"/>
                <w:rFonts w:eastAsia="SimSun"/>
                <w:b w:val="0"/>
                <w:sz w:val="24"/>
                <w:szCs w:val="24"/>
              </w:rPr>
              <w:t>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46E5" w14:textId="77777777" w:rsidR="00126EA3" w:rsidRPr="00900B26" w:rsidRDefault="00126EA3" w:rsidP="00BC6ADC">
            <w:pPr>
              <w:tabs>
                <w:tab w:val="left" w:pos="6621"/>
              </w:tabs>
              <w:spacing w:after="0" w:line="240" w:lineRule="auto"/>
              <w:jc w:val="center"/>
              <w:rPr>
                <w:rStyle w:val="FontStyle33"/>
                <w:rFonts w:eastAsia="SimSun"/>
                <w:b w:val="0"/>
                <w:sz w:val="24"/>
                <w:szCs w:val="24"/>
              </w:rPr>
            </w:pPr>
            <w:r w:rsidRPr="00900B26">
              <w:rPr>
                <w:rStyle w:val="FontStyle33"/>
                <w:rFonts w:eastAsia="SimSun"/>
                <w:b w:val="0"/>
                <w:sz w:val="24"/>
                <w:szCs w:val="24"/>
              </w:rPr>
              <w:t>170 ч.</w:t>
            </w:r>
          </w:p>
        </w:tc>
      </w:tr>
    </w:tbl>
    <w:tbl>
      <w:tblPr>
        <w:tblStyle w:val="a3"/>
        <w:tblpPr w:leftFromText="180" w:rightFromText="180" w:vertAnchor="text" w:horzAnchor="page" w:tblpX="1202" w:tblpY="108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270"/>
      </w:tblGrid>
      <w:tr w:rsidR="00E85066" w14:paraId="677EE442" w14:textId="77777777" w:rsidTr="00E85066">
        <w:tc>
          <w:tcPr>
            <w:tcW w:w="534" w:type="dxa"/>
          </w:tcPr>
          <w:p w14:paraId="738A16F8" w14:textId="77777777" w:rsidR="00E85066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sz w:val="24"/>
                <w:szCs w:val="20"/>
              </w:rPr>
            </w:pPr>
            <w:r>
              <w:rPr>
                <w:rStyle w:val="FontStyle33"/>
                <w:rFonts w:eastAsia="SimSun"/>
                <w:sz w:val="24"/>
                <w:szCs w:val="20"/>
              </w:rPr>
              <w:t>№</w:t>
            </w:r>
          </w:p>
        </w:tc>
        <w:tc>
          <w:tcPr>
            <w:tcW w:w="4536" w:type="dxa"/>
          </w:tcPr>
          <w:p w14:paraId="13A02B25" w14:textId="77777777" w:rsidR="00E8506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sz w:val="24"/>
                <w:szCs w:val="20"/>
              </w:rPr>
            </w:pPr>
            <w:r>
              <w:rPr>
                <w:rStyle w:val="FontStyle33"/>
                <w:rFonts w:eastAsia="SimSun"/>
                <w:sz w:val="24"/>
                <w:szCs w:val="20"/>
              </w:rPr>
              <w:t>Тема проверочных и контрольных работ</w:t>
            </w:r>
          </w:p>
        </w:tc>
        <w:tc>
          <w:tcPr>
            <w:tcW w:w="1270" w:type="dxa"/>
          </w:tcPr>
          <w:p w14:paraId="02A3F872" w14:textId="77777777" w:rsidR="00E8506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sz w:val="24"/>
                <w:szCs w:val="20"/>
              </w:rPr>
            </w:pPr>
            <w:r>
              <w:rPr>
                <w:rStyle w:val="FontStyle33"/>
                <w:rFonts w:eastAsia="SimSun"/>
                <w:sz w:val="24"/>
                <w:szCs w:val="20"/>
              </w:rPr>
              <w:t>Дата</w:t>
            </w:r>
          </w:p>
        </w:tc>
      </w:tr>
      <w:tr w:rsidR="00E85066" w14:paraId="029C7CE2" w14:textId="77777777" w:rsidTr="00E85066">
        <w:tc>
          <w:tcPr>
            <w:tcW w:w="534" w:type="dxa"/>
          </w:tcPr>
          <w:p w14:paraId="0A07B6B0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 w:rsidRPr="00126EA3">
              <w:rPr>
                <w:rStyle w:val="FontStyle33"/>
                <w:rFonts w:eastAsia="SimSun"/>
                <w:b w:val="0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14:paraId="64F827F8" w14:textId="77777777" w:rsidR="00E85066" w:rsidRPr="00900B26" w:rsidRDefault="00E85066" w:rsidP="00E85066">
            <w:pPr>
              <w:tabs>
                <w:tab w:val="left" w:pos="6621"/>
              </w:tabs>
              <w:jc w:val="both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«Проверим свои знания» (п/р)</w:t>
            </w:r>
          </w:p>
        </w:tc>
        <w:tc>
          <w:tcPr>
            <w:tcW w:w="1270" w:type="dxa"/>
          </w:tcPr>
          <w:p w14:paraId="1F22517A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26.09.20</w:t>
            </w: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.</w:t>
            </w:r>
          </w:p>
        </w:tc>
      </w:tr>
      <w:tr w:rsidR="00E85066" w14:paraId="4383E082" w14:textId="77777777" w:rsidTr="00E85066">
        <w:tc>
          <w:tcPr>
            <w:tcW w:w="534" w:type="dxa"/>
          </w:tcPr>
          <w:p w14:paraId="486F891F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 w:rsidRPr="00126EA3">
              <w:rPr>
                <w:rStyle w:val="FontStyle33"/>
                <w:rFonts w:eastAsia="SimSun"/>
                <w:b w:val="0"/>
                <w:sz w:val="24"/>
                <w:szCs w:val="20"/>
              </w:rPr>
              <w:t>2</w:t>
            </w:r>
          </w:p>
        </w:tc>
        <w:tc>
          <w:tcPr>
            <w:tcW w:w="4536" w:type="dxa"/>
          </w:tcPr>
          <w:p w14:paraId="79EC4BBE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1270" w:type="dxa"/>
          </w:tcPr>
          <w:p w14:paraId="7922B4ED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25</w:t>
            </w: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.10.20</w:t>
            </w: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.</w:t>
            </w:r>
          </w:p>
        </w:tc>
      </w:tr>
      <w:tr w:rsidR="00E85066" w14:paraId="0B90C264" w14:textId="77777777" w:rsidTr="00E85066">
        <w:tc>
          <w:tcPr>
            <w:tcW w:w="534" w:type="dxa"/>
          </w:tcPr>
          <w:p w14:paraId="3548B12C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>
              <w:rPr>
                <w:rStyle w:val="FontStyle33"/>
                <w:rFonts w:eastAsia="SimSun"/>
                <w:b w:val="0"/>
                <w:sz w:val="24"/>
                <w:szCs w:val="20"/>
              </w:rPr>
              <w:t>3</w:t>
            </w:r>
          </w:p>
        </w:tc>
        <w:tc>
          <w:tcPr>
            <w:tcW w:w="4536" w:type="dxa"/>
          </w:tcPr>
          <w:p w14:paraId="40C1A593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 xml:space="preserve"> «Работа над числовыми выражениями»</w:t>
            </w: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 xml:space="preserve"> (п/р)</w:t>
            </w:r>
          </w:p>
        </w:tc>
        <w:tc>
          <w:tcPr>
            <w:tcW w:w="1270" w:type="dxa"/>
          </w:tcPr>
          <w:p w14:paraId="5FF9C1E8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27.10.20</w:t>
            </w: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.</w:t>
            </w:r>
          </w:p>
        </w:tc>
      </w:tr>
      <w:tr w:rsidR="00E85066" w14:paraId="2B1826CD" w14:textId="77777777" w:rsidTr="00E85066">
        <w:tc>
          <w:tcPr>
            <w:tcW w:w="534" w:type="dxa"/>
          </w:tcPr>
          <w:p w14:paraId="4B7E3963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>
              <w:rPr>
                <w:rStyle w:val="FontStyle33"/>
                <w:rFonts w:eastAsia="SimSun"/>
                <w:b w:val="0"/>
                <w:sz w:val="24"/>
                <w:szCs w:val="20"/>
              </w:rPr>
              <w:t>4</w:t>
            </w:r>
          </w:p>
        </w:tc>
        <w:tc>
          <w:tcPr>
            <w:tcW w:w="4536" w:type="dxa"/>
          </w:tcPr>
          <w:p w14:paraId="446C7A9C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«Устные вычисления в пределах 100»</w:t>
            </w: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 xml:space="preserve"> (к/р)</w:t>
            </w:r>
          </w:p>
        </w:tc>
        <w:tc>
          <w:tcPr>
            <w:tcW w:w="1270" w:type="dxa"/>
          </w:tcPr>
          <w:p w14:paraId="10A87EE1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29.11.20</w:t>
            </w:r>
          </w:p>
        </w:tc>
      </w:tr>
      <w:tr w:rsidR="00E85066" w14:paraId="5BECAD62" w14:textId="77777777" w:rsidTr="00E85066">
        <w:tc>
          <w:tcPr>
            <w:tcW w:w="534" w:type="dxa"/>
          </w:tcPr>
          <w:p w14:paraId="58954EA1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>
              <w:rPr>
                <w:rStyle w:val="FontStyle33"/>
                <w:rFonts w:eastAsia="SimSun"/>
                <w:b w:val="0"/>
                <w:sz w:val="24"/>
                <w:szCs w:val="20"/>
              </w:rPr>
              <w:t>5</w:t>
            </w:r>
          </w:p>
        </w:tc>
        <w:tc>
          <w:tcPr>
            <w:tcW w:w="4536" w:type="dxa"/>
          </w:tcPr>
          <w:p w14:paraId="72F64D41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Контрольная работа по итогам 2 четверти</w:t>
            </w:r>
          </w:p>
        </w:tc>
        <w:tc>
          <w:tcPr>
            <w:tcW w:w="1270" w:type="dxa"/>
          </w:tcPr>
          <w:p w14:paraId="6DFE9D7D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21</w:t>
            </w: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.12.20</w:t>
            </w: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.</w:t>
            </w:r>
          </w:p>
        </w:tc>
      </w:tr>
      <w:tr w:rsidR="00E85066" w14:paraId="066381B1" w14:textId="77777777" w:rsidTr="00E85066">
        <w:tc>
          <w:tcPr>
            <w:tcW w:w="534" w:type="dxa"/>
          </w:tcPr>
          <w:p w14:paraId="21C474E0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>
              <w:rPr>
                <w:rStyle w:val="FontStyle33"/>
                <w:rFonts w:eastAsia="SimSun"/>
                <w:b w:val="0"/>
                <w:sz w:val="24"/>
                <w:szCs w:val="20"/>
              </w:rPr>
              <w:t>6</w:t>
            </w:r>
          </w:p>
        </w:tc>
        <w:tc>
          <w:tcPr>
            <w:tcW w:w="4536" w:type="dxa"/>
          </w:tcPr>
          <w:p w14:paraId="08C47AEA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 xml:space="preserve"> «Проверим свои знания»</w:t>
            </w: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 xml:space="preserve"> (п/р)</w:t>
            </w:r>
          </w:p>
        </w:tc>
        <w:tc>
          <w:tcPr>
            <w:tcW w:w="1270" w:type="dxa"/>
          </w:tcPr>
          <w:p w14:paraId="74AC05B2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23.12.20</w:t>
            </w: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.</w:t>
            </w:r>
          </w:p>
        </w:tc>
      </w:tr>
      <w:tr w:rsidR="00E85066" w14:paraId="3295EB2A" w14:textId="77777777" w:rsidTr="00E85066">
        <w:tc>
          <w:tcPr>
            <w:tcW w:w="534" w:type="dxa"/>
          </w:tcPr>
          <w:p w14:paraId="327318E0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>
              <w:rPr>
                <w:rStyle w:val="FontStyle33"/>
                <w:rFonts w:eastAsia="SimSun"/>
                <w:b w:val="0"/>
                <w:sz w:val="24"/>
                <w:szCs w:val="20"/>
              </w:rPr>
              <w:t>7</w:t>
            </w:r>
          </w:p>
        </w:tc>
        <w:tc>
          <w:tcPr>
            <w:tcW w:w="4536" w:type="dxa"/>
          </w:tcPr>
          <w:p w14:paraId="048E1E59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Контрольная работа за 3 четверть</w:t>
            </w:r>
          </w:p>
        </w:tc>
        <w:tc>
          <w:tcPr>
            <w:tcW w:w="1270" w:type="dxa"/>
          </w:tcPr>
          <w:p w14:paraId="5B2EEF0F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21.03.21</w:t>
            </w: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.</w:t>
            </w:r>
          </w:p>
        </w:tc>
      </w:tr>
      <w:tr w:rsidR="00E85066" w14:paraId="799F5E93" w14:textId="77777777" w:rsidTr="00E85066">
        <w:tc>
          <w:tcPr>
            <w:tcW w:w="534" w:type="dxa"/>
          </w:tcPr>
          <w:p w14:paraId="3C6B867F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>
              <w:rPr>
                <w:rStyle w:val="FontStyle33"/>
                <w:rFonts w:eastAsia="SimSun"/>
                <w:b w:val="0"/>
                <w:sz w:val="24"/>
                <w:szCs w:val="20"/>
              </w:rPr>
              <w:t>8</w:t>
            </w:r>
          </w:p>
        </w:tc>
        <w:tc>
          <w:tcPr>
            <w:tcW w:w="4536" w:type="dxa"/>
          </w:tcPr>
          <w:p w14:paraId="0413809F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«Решение задач изученных видов» (п/р)</w:t>
            </w:r>
          </w:p>
        </w:tc>
        <w:tc>
          <w:tcPr>
            <w:tcW w:w="1270" w:type="dxa"/>
          </w:tcPr>
          <w:p w14:paraId="7B39F600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11.04.21.</w:t>
            </w:r>
          </w:p>
        </w:tc>
      </w:tr>
      <w:tr w:rsidR="00E85066" w14:paraId="5A44A1D5" w14:textId="77777777" w:rsidTr="00E85066">
        <w:tc>
          <w:tcPr>
            <w:tcW w:w="534" w:type="dxa"/>
          </w:tcPr>
          <w:p w14:paraId="71FC21EA" w14:textId="77777777" w:rsidR="00E85066" w:rsidRPr="00126EA3" w:rsidRDefault="00E85066" w:rsidP="00064A53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4"/>
                <w:szCs w:val="20"/>
              </w:rPr>
            </w:pPr>
            <w:r>
              <w:rPr>
                <w:rStyle w:val="FontStyle33"/>
                <w:rFonts w:eastAsia="SimSun"/>
                <w:b w:val="0"/>
                <w:sz w:val="24"/>
                <w:szCs w:val="20"/>
              </w:rPr>
              <w:t>9</w:t>
            </w:r>
          </w:p>
        </w:tc>
        <w:tc>
          <w:tcPr>
            <w:tcW w:w="4536" w:type="dxa"/>
          </w:tcPr>
          <w:p w14:paraId="70ADF93A" w14:textId="77777777" w:rsidR="00E85066" w:rsidRPr="00900B26" w:rsidRDefault="00E85066" w:rsidP="00E85066">
            <w:pPr>
              <w:tabs>
                <w:tab w:val="left" w:pos="6621"/>
              </w:tabs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270" w:type="dxa"/>
          </w:tcPr>
          <w:p w14:paraId="5D3F2393" w14:textId="77777777" w:rsidR="00E85066" w:rsidRPr="00900B26" w:rsidRDefault="00E85066" w:rsidP="00E85066">
            <w:pPr>
              <w:tabs>
                <w:tab w:val="left" w:pos="6621"/>
              </w:tabs>
              <w:jc w:val="center"/>
              <w:rPr>
                <w:rStyle w:val="FontStyle33"/>
                <w:rFonts w:eastAsia="SimSun"/>
                <w:b w:val="0"/>
                <w:sz w:val="22"/>
                <w:szCs w:val="22"/>
              </w:rPr>
            </w:pPr>
            <w:r>
              <w:rPr>
                <w:rStyle w:val="FontStyle33"/>
                <w:rFonts w:eastAsia="SimSun"/>
                <w:b w:val="0"/>
                <w:sz w:val="22"/>
                <w:szCs w:val="22"/>
              </w:rPr>
              <w:t>17.05.21</w:t>
            </w:r>
            <w:r w:rsidRPr="00900B26">
              <w:rPr>
                <w:rStyle w:val="FontStyle33"/>
                <w:rFonts w:eastAsia="SimSun"/>
                <w:b w:val="0"/>
                <w:sz w:val="22"/>
                <w:szCs w:val="22"/>
              </w:rPr>
              <w:t>.</w:t>
            </w:r>
          </w:p>
        </w:tc>
      </w:tr>
    </w:tbl>
    <w:p w14:paraId="4E15EB63" w14:textId="77777777" w:rsidR="00126EA3" w:rsidRDefault="00126EA3" w:rsidP="00126EA3">
      <w:pPr>
        <w:tabs>
          <w:tab w:val="left" w:pos="6621"/>
        </w:tabs>
        <w:spacing w:line="360" w:lineRule="auto"/>
        <w:rPr>
          <w:rStyle w:val="FontStyle33"/>
          <w:rFonts w:eastAsia="SimSun"/>
          <w:b w:val="0"/>
          <w:sz w:val="24"/>
          <w:szCs w:val="20"/>
        </w:rPr>
      </w:pPr>
    </w:p>
    <w:p w14:paraId="7181DAE4" w14:textId="77777777" w:rsidR="00126EA3" w:rsidRDefault="00126EA3" w:rsidP="00126EA3">
      <w:pPr>
        <w:tabs>
          <w:tab w:val="left" w:pos="6621"/>
        </w:tabs>
        <w:jc w:val="center"/>
        <w:rPr>
          <w:rStyle w:val="FontStyle33"/>
          <w:rFonts w:eastAsia="SimSun"/>
          <w:sz w:val="24"/>
          <w:szCs w:val="20"/>
        </w:rPr>
      </w:pPr>
    </w:p>
    <w:p w14:paraId="1DB73FD0" w14:textId="77777777" w:rsidR="00126EA3" w:rsidRDefault="00126EA3" w:rsidP="00126EA3">
      <w:pPr>
        <w:spacing w:after="0" w:line="240" w:lineRule="auto"/>
        <w:jc w:val="center"/>
        <w:rPr>
          <w:szCs w:val="24"/>
        </w:rPr>
      </w:pPr>
    </w:p>
    <w:p w14:paraId="498CCD8F" w14:textId="77777777" w:rsidR="00E85066" w:rsidRDefault="00E8506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bookmarkStart w:id="0" w:name="_GoBack"/>
      <w:bookmarkEnd w:id="0"/>
    </w:p>
    <w:p w14:paraId="1A17C018" w14:textId="160143A5" w:rsidR="004E6950" w:rsidRPr="004E6950" w:rsidRDefault="004E6950" w:rsidP="0052162E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МАТЕМАТИКА</w:t>
      </w:r>
      <w:r w:rsidRPr="004E695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E6950">
        <w:rPr>
          <w:rFonts w:ascii="Times New Roman" w:hAnsi="Times New Roman" w:cs="Times New Roman"/>
          <w:b/>
          <w:bCs/>
          <w:caps/>
          <w:sz w:val="20"/>
          <w:szCs w:val="20"/>
        </w:rPr>
        <w:t>Пояснительная записка</w:t>
      </w:r>
    </w:p>
    <w:p w14:paraId="1C310EAB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Рабочая программа по математике составлена на основе федерального государственного образовательного</w:t>
      </w:r>
      <w:r w:rsidR="00EB172C">
        <w:rPr>
          <w:rFonts w:ascii="Times New Roman" w:hAnsi="Times New Roman" w:cs="Times New Roman"/>
          <w:sz w:val="20"/>
          <w:szCs w:val="20"/>
        </w:rPr>
        <w:t xml:space="preserve"> стандарта начального общего об</w:t>
      </w:r>
      <w:r w:rsidRPr="004E6950">
        <w:rPr>
          <w:rFonts w:ascii="Times New Roman" w:hAnsi="Times New Roman" w:cs="Times New Roman"/>
          <w:sz w:val="20"/>
          <w:szCs w:val="20"/>
        </w:rPr>
        <w:t>разования, примерной основной образовательной программы начального общего образования, авторской программы М. И. Моро, М. А. Бантовой, Г. В. Бельтюковой, С. И. Волковой, С. В. Степановой.</w:t>
      </w:r>
      <w:r w:rsidR="007119ED">
        <w:rPr>
          <w:rFonts w:ascii="Times New Roman" w:hAnsi="Times New Roman" w:cs="Times New Roman"/>
          <w:sz w:val="20"/>
          <w:szCs w:val="20"/>
        </w:rPr>
        <w:t xml:space="preserve"> </w:t>
      </w:r>
      <w:r w:rsidR="00415D9D">
        <w:rPr>
          <w:rFonts w:ascii="Times New Roman" w:hAnsi="Times New Roman" w:cs="Times New Roman"/>
          <w:sz w:val="20"/>
          <w:szCs w:val="20"/>
        </w:rPr>
        <w:t>Программой  предусмотрено 136 часов в год (по 4 часа математики в неделю), но руководствуясь</w:t>
      </w:r>
      <w:r w:rsidR="00D63CBD">
        <w:rPr>
          <w:rFonts w:ascii="Times New Roman" w:hAnsi="Times New Roman" w:cs="Times New Roman"/>
          <w:sz w:val="20"/>
          <w:szCs w:val="20"/>
        </w:rPr>
        <w:t xml:space="preserve"> решением родительского собрания класса</w:t>
      </w:r>
      <w:r w:rsidR="00415D9D">
        <w:rPr>
          <w:rFonts w:ascii="Times New Roman" w:hAnsi="Times New Roman" w:cs="Times New Roman"/>
          <w:sz w:val="20"/>
          <w:szCs w:val="20"/>
        </w:rPr>
        <w:t>, 1 час из части</w:t>
      </w:r>
      <w:r w:rsidR="00D63CBD">
        <w:rPr>
          <w:rFonts w:ascii="Times New Roman" w:hAnsi="Times New Roman" w:cs="Times New Roman"/>
          <w:sz w:val="20"/>
          <w:szCs w:val="20"/>
        </w:rPr>
        <w:t>,</w:t>
      </w:r>
      <w:r w:rsidR="00415D9D">
        <w:rPr>
          <w:rFonts w:ascii="Times New Roman" w:hAnsi="Times New Roman" w:cs="Times New Roman"/>
          <w:sz w:val="20"/>
          <w:szCs w:val="20"/>
        </w:rPr>
        <w:t xml:space="preserve"> формируемой участниками образовательного процесса отведен ма</w:t>
      </w:r>
      <w:r w:rsidR="00D63CBD">
        <w:rPr>
          <w:rFonts w:ascii="Times New Roman" w:hAnsi="Times New Roman" w:cs="Times New Roman"/>
          <w:sz w:val="20"/>
          <w:szCs w:val="20"/>
        </w:rPr>
        <w:t xml:space="preserve">тематике. </w:t>
      </w:r>
      <w:r w:rsidR="00DA3DF9">
        <w:rPr>
          <w:rFonts w:ascii="Times New Roman" w:hAnsi="Times New Roman" w:cs="Times New Roman"/>
          <w:sz w:val="20"/>
          <w:szCs w:val="20"/>
        </w:rPr>
        <w:t xml:space="preserve"> Поэтому в 2016 – 2017</w:t>
      </w:r>
      <w:r w:rsidR="00415D9D">
        <w:rPr>
          <w:rFonts w:ascii="Times New Roman" w:hAnsi="Times New Roman" w:cs="Times New Roman"/>
          <w:sz w:val="20"/>
          <w:szCs w:val="20"/>
        </w:rPr>
        <w:t xml:space="preserve"> учебном году во 2 «а» классе запланировано по 5 часов математики в неделю.</w:t>
      </w:r>
      <w:r w:rsidR="007119ED">
        <w:rPr>
          <w:rFonts w:ascii="Times New Roman" w:hAnsi="Times New Roman" w:cs="Times New Roman"/>
          <w:sz w:val="20"/>
          <w:szCs w:val="20"/>
        </w:rPr>
        <w:t xml:space="preserve"> В год – 170 часов.</w:t>
      </w:r>
    </w:p>
    <w:p w14:paraId="210C8792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14:paraId="78B9B085" w14:textId="77777777" w:rsidR="004E6950" w:rsidRPr="004E6950" w:rsidRDefault="004E6950" w:rsidP="004E6950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caps/>
          <w:sz w:val="20"/>
          <w:szCs w:val="20"/>
        </w:rPr>
        <w:t>Общая характеристика предмета</w:t>
      </w:r>
    </w:p>
    <w:p w14:paraId="06B5DF46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 xml:space="preserve">Данный учебный предмет имеет своей </w:t>
      </w:r>
      <w:r w:rsidRPr="004E6950">
        <w:rPr>
          <w:rFonts w:ascii="Times New Roman" w:hAnsi="Times New Roman" w:cs="Times New Roman"/>
          <w:b/>
          <w:bCs/>
          <w:sz w:val="20"/>
          <w:szCs w:val="20"/>
        </w:rPr>
        <w:t>целью</w:t>
      </w:r>
      <w:r w:rsidRPr="004E6950">
        <w:rPr>
          <w:rFonts w:ascii="Times New Roman" w:hAnsi="Times New Roman" w:cs="Times New Roman"/>
          <w:sz w:val="20"/>
          <w:szCs w:val="20"/>
        </w:rPr>
        <w:t>:</w:t>
      </w:r>
      <w:r w:rsidR="009339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4324C6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 xml:space="preserve">развитие </w:t>
      </w:r>
      <w:r w:rsidRPr="004E6950">
        <w:rPr>
          <w:rFonts w:ascii="Times New Roman" w:hAnsi="Times New Roman" w:cs="Times New Roman"/>
          <w:sz w:val="20"/>
          <w:szCs w:val="20"/>
        </w:rPr>
        <w:t>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14:paraId="4CE67714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 xml:space="preserve">освоение </w:t>
      </w:r>
      <w:r w:rsidRPr="004E6950">
        <w:rPr>
          <w:rFonts w:ascii="Times New Roman" w:hAnsi="Times New Roman" w:cs="Times New Roman"/>
          <w:sz w:val="20"/>
          <w:szCs w:val="20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14:paraId="4073081E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Начальный курс математики – ку</w:t>
      </w:r>
      <w:r w:rsidR="00D63CBD">
        <w:rPr>
          <w:rFonts w:ascii="Times New Roman" w:hAnsi="Times New Roman" w:cs="Times New Roman"/>
          <w:sz w:val="20"/>
          <w:szCs w:val="20"/>
        </w:rPr>
        <w:t>рс интегрированный: в нём объеди</w:t>
      </w:r>
      <w:r w:rsidRPr="004E6950">
        <w:rPr>
          <w:rFonts w:ascii="Times New Roman" w:hAnsi="Times New Roman" w:cs="Times New Roman"/>
          <w:sz w:val="20"/>
          <w:szCs w:val="20"/>
        </w:rPr>
        <w:t>нены арифметический, алгебраический и геометрический материал.</w:t>
      </w:r>
    </w:p>
    <w:p w14:paraId="180B362D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 и создаёт хорошие условия для совершенствования формируемых знаний, умений и навыков.</w:t>
      </w:r>
    </w:p>
    <w:p w14:paraId="012A1692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В федеральном базисном плане на изучение математики во втором классе начальной школы отводится 4 часа в неделю, всего – 136 часов (34 учебные недели).</w:t>
      </w:r>
    </w:p>
    <w:p w14:paraId="46B097AF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Такое построение программы позволяет создавать различные модели курса математики, по-разному распределять учебный материал.</w:t>
      </w:r>
    </w:p>
    <w:p w14:paraId="7FB7FAB3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объектами,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14:paraId="5019A06F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 xml:space="preserve"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</w:t>
      </w:r>
      <w:r w:rsidRPr="004E6950">
        <w:rPr>
          <w:rFonts w:ascii="Times New Roman" w:hAnsi="Times New Roman" w:cs="Times New Roman"/>
          <w:i/>
          <w:iCs/>
          <w:sz w:val="20"/>
          <w:szCs w:val="20"/>
        </w:rPr>
        <w:t>равенство</w:t>
      </w:r>
      <w:r w:rsidRPr="004E6950">
        <w:rPr>
          <w:rFonts w:ascii="Times New Roman" w:hAnsi="Times New Roman" w:cs="Times New Roman"/>
          <w:sz w:val="20"/>
          <w:szCs w:val="20"/>
        </w:rPr>
        <w:t xml:space="preserve"> и </w:t>
      </w:r>
      <w:r w:rsidRPr="004E6950">
        <w:rPr>
          <w:rFonts w:ascii="Times New Roman" w:hAnsi="Times New Roman" w:cs="Times New Roman"/>
          <w:i/>
          <w:iCs/>
          <w:sz w:val="20"/>
          <w:szCs w:val="20"/>
        </w:rPr>
        <w:t>неравенство.</w:t>
      </w:r>
    </w:p>
    <w:p w14:paraId="022CA276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Учащиеся усваивают и некоторые элементы математической символики: знаки действий, знаки отношений; они учатся читать и записывать простейшие математические выражения.</w:t>
      </w:r>
    </w:p>
    <w:p w14:paraId="05613E12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В программе предусмотрено ознакомление с некоторыми свойствами арифметических действий и основанными на них приёмами вычислений.</w:t>
      </w:r>
    </w:p>
    <w:p w14:paraId="7E96EAAA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14:paraId="7EB58071" w14:textId="77777777" w:rsid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14:paraId="140D7A58" w14:textId="77777777" w:rsidR="00163923" w:rsidRDefault="00163923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641B4F38" w14:textId="77777777" w:rsidR="00163923" w:rsidRDefault="00163923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06BAFB9A" w14:textId="77777777" w:rsidR="00163923" w:rsidRPr="004E6950" w:rsidRDefault="00163923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4883DF18" w14:textId="77777777" w:rsidR="00E85066" w:rsidRDefault="00E8506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E52F7C5" w14:textId="32D8F6E1" w:rsidR="004E6950" w:rsidRPr="004E6950" w:rsidRDefault="004E6950" w:rsidP="004E6950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РЕЗУЛЬТАТЫ ИЗУЧЕНИЯ КУРСА</w:t>
      </w:r>
    </w:p>
    <w:p w14:paraId="5FF81C94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>Личностные результаты:</w:t>
      </w:r>
    </w:p>
    <w:p w14:paraId="4C6D35B4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Целостное восприятие окружающего мира.</w:t>
      </w:r>
    </w:p>
    <w:p w14:paraId="14B20F5D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14:paraId="0E041584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Рефлексивная самооценка,  умение  анализировать  свои  действия и управлять ими.</w:t>
      </w:r>
    </w:p>
    <w:p w14:paraId="4DBA1B4E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Навыки сотрудничества со взрослыми и сверстниками.</w:t>
      </w:r>
    </w:p>
    <w:p w14:paraId="77B65B92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Установка на здоровый образ жизни, наличие мотивации к творческому труду, работе на результат.</w:t>
      </w:r>
    </w:p>
    <w:p w14:paraId="29E3E0E2" w14:textId="77777777" w:rsidR="004E6950" w:rsidRPr="004E6950" w:rsidRDefault="004E6950" w:rsidP="004E6950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>Метапредметные результаты:</w:t>
      </w:r>
    </w:p>
    <w:p w14:paraId="263706DC" w14:textId="77777777" w:rsidR="004E6950" w:rsidRPr="004E6950" w:rsidRDefault="004E6950" w:rsidP="004E6950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Способность принимать и сохранять цели и задачи учебной деятельности, находить средства и способы её осуществления.</w:t>
      </w:r>
    </w:p>
    <w:p w14:paraId="280EE7B6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Овладение способ</w:t>
      </w:r>
      <w:r w:rsidRPr="004E6950">
        <w:rPr>
          <w:rFonts w:ascii="Times New Roman" w:hAnsi="Times New Roman" w:cs="Times New Roman"/>
          <w:color w:val="000000"/>
          <w:sz w:val="20"/>
          <w:szCs w:val="20"/>
        </w:rPr>
        <w:t>ами</w:t>
      </w:r>
      <w:r w:rsidRPr="004E6950">
        <w:rPr>
          <w:rFonts w:ascii="Times New Roman" w:hAnsi="Times New Roman" w:cs="Times New Roman"/>
          <w:sz w:val="20"/>
          <w:szCs w:val="20"/>
        </w:rPr>
        <w:t xml:space="preserve"> выполнения заданий творческого и поискового характера.</w:t>
      </w:r>
    </w:p>
    <w:p w14:paraId="5EDBF706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37A08D14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14:paraId="25510153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передачи информации в соответствии с коммуникативными и познавательными задачами и технологиями учебного предмета,  способность фиксировать (записывать) результаты измерения величин и анализировать  изображения,  звуки, готовить своё выступление и выступать с аудио-, видео- и графическим изображением.</w:t>
      </w:r>
    </w:p>
    <w:p w14:paraId="2FAC8473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Овладение логическими действиями сравнения, анализа,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08620B91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Готовность слушать собеседника и вести диалог;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346280B5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1F08116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14:paraId="429500F5" w14:textId="77777777" w:rsidR="004E6950" w:rsidRPr="004E6950" w:rsidRDefault="004E6950" w:rsidP="004E695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>Предметные результаты:</w:t>
      </w:r>
    </w:p>
    <w:p w14:paraId="69529A48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20F5AFD9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14:paraId="0C67DCB2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14:paraId="078A495F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Умения выполнять устно  и письменно  арифметические 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 и  диаграммами,  цепочками,  представлять,  анализировать и интерпретировать данные.</w:t>
      </w:r>
    </w:p>
    <w:p w14:paraId="5F2D7789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– Приобретение первоначальных навыков работы на компьютере (набирать текст на  клавиатуре, работать с  меню,  находить информацию по заданной теме, распечатывать её на принтере).</w:t>
      </w:r>
    </w:p>
    <w:p w14:paraId="75937EB3" w14:textId="77777777" w:rsidR="005119D3" w:rsidRDefault="005119D3">
      <w:pP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 w:type="page"/>
      </w:r>
    </w:p>
    <w:p w14:paraId="6E4F9B2F" w14:textId="3020CE34" w:rsidR="004E6950" w:rsidRPr="004E6950" w:rsidRDefault="004E6950" w:rsidP="004E6950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lastRenderedPageBreak/>
        <w:t>Основные требования к знаниям, умениям</w:t>
      </w:r>
      <w:r w:rsidRPr="004E6950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и навыкам обучающихся к концу 2 класса</w:t>
      </w:r>
    </w:p>
    <w:p w14:paraId="7F0140CC" w14:textId="77777777" w:rsidR="004E6950" w:rsidRPr="004E6950" w:rsidRDefault="004E6950" w:rsidP="004E6950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Учащиеся должны знать:</w:t>
      </w:r>
    </w:p>
    <w:p w14:paraId="6E1FD382" w14:textId="77777777" w:rsidR="004E6950" w:rsidRPr="004E6950" w:rsidRDefault="004E6950" w:rsidP="004E6950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названия и последовательность чисел от 1 до 100;</w:t>
      </w:r>
    </w:p>
    <w:p w14:paraId="560216BD" w14:textId="77777777" w:rsidR="004E6950" w:rsidRPr="004E6950" w:rsidRDefault="004E6950" w:rsidP="004E6950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названия компонентов и результатов сложения и вычитания;</w:t>
      </w:r>
    </w:p>
    <w:p w14:paraId="292F3BE2" w14:textId="77777777" w:rsidR="004E6950" w:rsidRPr="004E6950" w:rsidRDefault="004E6950" w:rsidP="004E6950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правила о  порядке  выполнения  действий в  числовых  выражениях в 2 действия, содержащих сложение и вычитание (со скобками и без них);</w:t>
      </w:r>
    </w:p>
    <w:p w14:paraId="1419242C" w14:textId="77777777" w:rsidR="004E6950" w:rsidRPr="004E6950" w:rsidRDefault="004E6950" w:rsidP="004E6950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названия и обозначения действий умножения и деления.</w:t>
      </w:r>
    </w:p>
    <w:p w14:paraId="238D6202" w14:textId="77777777" w:rsidR="004E6950" w:rsidRPr="004E6950" w:rsidRDefault="004E6950" w:rsidP="004E6950">
      <w:pPr>
        <w:pStyle w:val="ParagraphStyle"/>
        <w:keepLines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14:paraId="01F5BF25" w14:textId="77777777" w:rsidR="004E6950" w:rsidRPr="004E6950" w:rsidRDefault="004E6950" w:rsidP="004E6950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Учащиеся должны уметь:</w:t>
      </w:r>
    </w:p>
    <w:p w14:paraId="4BB2AECE" w14:textId="77777777" w:rsidR="004E6950" w:rsidRPr="004E6950" w:rsidRDefault="004E6950" w:rsidP="004E6950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читать, записывать и сравнивать числа в пределах 100;</w:t>
      </w:r>
    </w:p>
    <w:p w14:paraId="20E8EFCE" w14:textId="77777777" w:rsidR="004E6950" w:rsidRPr="004E6950" w:rsidRDefault="004E6950" w:rsidP="004E6950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находить сумму и разность чисел в пределах 100: в более легких случаях устно, в более сложных – письменно;</w:t>
      </w:r>
    </w:p>
    <w:p w14:paraId="23446996" w14:textId="77777777" w:rsidR="004E6950" w:rsidRPr="004E6950" w:rsidRDefault="004E6950" w:rsidP="004E6950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находить значения числовых выражений в 2 действия, содержащих сложение и вычитание (со скобками и без них);</w:t>
      </w:r>
    </w:p>
    <w:p w14:paraId="1293585E" w14:textId="77777777" w:rsidR="004E6950" w:rsidRPr="004E6950" w:rsidRDefault="004E6950" w:rsidP="004E6950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решать  задачи  в 1–2  действия на  сложение  и  вычитание и  задачи в одно действие, раскрывающие конкретный смысл умножения и деления;</w:t>
      </w:r>
    </w:p>
    <w:p w14:paraId="39B1BC74" w14:textId="77777777" w:rsidR="004E6950" w:rsidRPr="004E6950" w:rsidRDefault="004E6950" w:rsidP="004E6950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чертить отрезок заданной длины и измерять длину данного отрезка;</w:t>
      </w:r>
    </w:p>
    <w:p w14:paraId="729791B8" w14:textId="77777777" w:rsidR="004E6950" w:rsidRPr="004E6950" w:rsidRDefault="004E6950" w:rsidP="004E6950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находить длину ломаной, состоящей из 3–4 звеньев, и периметр многоугольника (треугольника, четырехугольника).</w:t>
      </w:r>
    </w:p>
    <w:p w14:paraId="3BBE290B" w14:textId="77777777" w:rsidR="004E6950" w:rsidRPr="004E6950" w:rsidRDefault="004E6950" w:rsidP="004E6950">
      <w:pPr>
        <w:pStyle w:val="ParagraphStyle"/>
        <w:spacing w:before="180" w:after="120" w:line="276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caps/>
          <w:sz w:val="20"/>
          <w:szCs w:val="20"/>
        </w:rPr>
        <w:t>Учебно-методическое обеспечение</w:t>
      </w:r>
    </w:p>
    <w:p w14:paraId="093965BD" w14:textId="77777777" w:rsidR="004E6950" w:rsidRPr="004E6950" w:rsidRDefault="004E6950" w:rsidP="004E6950">
      <w:pPr>
        <w:pStyle w:val="ParagraphStyle"/>
        <w:spacing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>Печатные пособия:</w:t>
      </w:r>
    </w:p>
    <w:p w14:paraId="7A00B5DC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 xml:space="preserve">1. </w:t>
      </w:r>
      <w:r w:rsidRPr="004E6950">
        <w:rPr>
          <w:rFonts w:ascii="Times New Roman" w:hAnsi="Times New Roman" w:cs="Times New Roman"/>
          <w:i/>
          <w:iCs/>
          <w:sz w:val="20"/>
          <w:szCs w:val="20"/>
        </w:rPr>
        <w:t xml:space="preserve">Моро, М. И. </w:t>
      </w:r>
      <w:r w:rsidRPr="004E6950">
        <w:rPr>
          <w:rFonts w:ascii="Times New Roman" w:hAnsi="Times New Roman" w:cs="Times New Roman"/>
          <w:sz w:val="20"/>
          <w:szCs w:val="20"/>
        </w:rPr>
        <w:t>Математика : учебник : 2 класс : в 2 ч. / М. И. Моро [</w:t>
      </w:r>
      <w:r w:rsidR="007119ED">
        <w:rPr>
          <w:rFonts w:ascii="Times New Roman" w:hAnsi="Times New Roman" w:cs="Times New Roman"/>
          <w:sz w:val="20"/>
          <w:szCs w:val="20"/>
        </w:rPr>
        <w:t>и др.]. – М. : Просвещение, 2016</w:t>
      </w:r>
      <w:r w:rsidRPr="004E6950">
        <w:rPr>
          <w:rFonts w:ascii="Times New Roman" w:hAnsi="Times New Roman" w:cs="Times New Roman"/>
          <w:sz w:val="20"/>
          <w:szCs w:val="20"/>
        </w:rPr>
        <w:t>.</w:t>
      </w:r>
    </w:p>
    <w:p w14:paraId="084DAD97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 xml:space="preserve">2. </w:t>
      </w:r>
      <w:r w:rsidRPr="004E6950">
        <w:rPr>
          <w:rFonts w:ascii="Times New Roman" w:hAnsi="Times New Roman" w:cs="Times New Roman"/>
          <w:i/>
          <w:iCs/>
          <w:sz w:val="20"/>
          <w:szCs w:val="20"/>
        </w:rPr>
        <w:t xml:space="preserve">Моро, М. И. </w:t>
      </w:r>
      <w:r w:rsidRPr="004E6950">
        <w:rPr>
          <w:rFonts w:ascii="Times New Roman" w:hAnsi="Times New Roman" w:cs="Times New Roman"/>
          <w:sz w:val="20"/>
          <w:szCs w:val="20"/>
        </w:rPr>
        <w:t>Математика : рабочая тетрадь : 2 класс: в 2 ч. / М. И. Моро, С. И. В</w:t>
      </w:r>
      <w:r w:rsidR="007119ED">
        <w:rPr>
          <w:rFonts w:ascii="Times New Roman" w:hAnsi="Times New Roman" w:cs="Times New Roman"/>
          <w:sz w:val="20"/>
          <w:szCs w:val="20"/>
        </w:rPr>
        <w:t>олкова. – М. : Просвещение, 2016</w:t>
      </w:r>
      <w:r w:rsidRPr="004E6950">
        <w:rPr>
          <w:rFonts w:ascii="Times New Roman" w:hAnsi="Times New Roman" w:cs="Times New Roman"/>
          <w:sz w:val="20"/>
          <w:szCs w:val="20"/>
        </w:rPr>
        <w:t>.</w:t>
      </w:r>
    </w:p>
    <w:p w14:paraId="2709264A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 xml:space="preserve">3. </w:t>
      </w:r>
      <w:r w:rsidRPr="004E6950">
        <w:rPr>
          <w:rFonts w:ascii="Times New Roman" w:hAnsi="Times New Roman" w:cs="Times New Roman"/>
          <w:i/>
          <w:iCs/>
          <w:sz w:val="20"/>
          <w:szCs w:val="20"/>
        </w:rPr>
        <w:t xml:space="preserve">Бантова, М. А. </w:t>
      </w:r>
      <w:r w:rsidRPr="004E6950">
        <w:rPr>
          <w:rFonts w:ascii="Times New Roman" w:hAnsi="Times New Roman" w:cs="Times New Roman"/>
          <w:sz w:val="20"/>
          <w:szCs w:val="20"/>
        </w:rPr>
        <w:t>Математика : методическое пособие : 2 класс / М. А. Бантова, Г. В. Бельтюкова, С. В. Сте</w:t>
      </w:r>
      <w:r w:rsidR="007119ED">
        <w:rPr>
          <w:rFonts w:ascii="Times New Roman" w:hAnsi="Times New Roman" w:cs="Times New Roman"/>
          <w:sz w:val="20"/>
          <w:szCs w:val="20"/>
        </w:rPr>
        <w:t>панова. – М. : Просвещение, 2016</w:t>
      </w:r>
      <w:r w:rsidRPr="004E6950">
        <w:rPr>
          <w:rFonts w:ascii="Times New Roman" w:hAnsi="Times New Roman" w:cs="Times New Roman"/>
          <w:sz w:val="20"/>
          <w:szCs w:val="20"/>
        </w:rPr>
        <w:t>.</w:t>
      </w:r>
    </w:p>
    <w:p w14:paraId="250EB3B6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 xml:space="preserve">4. </w:t>
      </w:r>
      <w:r w:rsidRPr="004E6950">
        <w:rPr>
          <w:rFonts w:ascii="Times New Roman" w:hAnsi="Times New Roman" w:cs="Times New Roman"/>
          <w:i/>
          <w:iCs/>
          <w:sz w:val="20"/>
          <w:szCs w:val="20"/>
        </w:rPr>
        <w:t xml:space="preserve">Волкова, С. И.   </w:t>
      </w:r>
      <w:r w:rsidRPr="004E6950">
        <w:rPr>
          <w:rFonts w:ascii="Times New Roman" w:hAnsi="Times New Roman" w:cs="Times New Roman"/>
          <w:sz w:val="20"/>
          <w:szCs w:val="20"/>
        </w:rPr>
        <w:t>Проверочные   работы   к   учебнику   «Математика.  2 класс» / С. И. Волкова.</w:t>
      </w:r>
      <w:r w:rsidRPr="004E6950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7119ED">
        <w:rPr>
          <w:rFonts w:ascii="Times New Roman" w:hAnsi="Times New Roman" w:cs="Times New Roman"/>
          <w:sz w:val="20"/>
          <w:szCs w:val="20"/>
        </w:rPr>
        <w:t>М. : Просвещение, 2016</w:t>
      </w:r>
      <w:r w:rsidRPr="004E6950">
        <w:rPr>
          <w:rFonts w:ascii="Times New Roman" w:hAnsi="Times New Roman" w:cs="Times New Roman"/>
          <w:sz w:val="20"/>
          <w:szCs w:val="20"/>
        </w:rPr>
        <w:t>.</w:t>
      </w:r>
    </w:p>
    <w:p w14:paraId="401103E4" w14:textId="77777777" w:rsidR="004E6950" w:rsidRPr="004E6950" w:rsidRDefault="004E6950" w:rsidP="004E6950">
      <w:pPr>
        <w:pStyle w:val="ParagraphStyle"/>
        <w:spacing w:line="26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 xml:space="preserve">5. </w:t>
      </w:r>
      <w:r w:rsidRPr="004E6950">
        <w:rPr>
          <w:rFonts w:ascii="Times New Roman" w:hAnsi="Times New Roman" w:cs="Times New Roman"/>
          <w:i/>
          <w:iCs/>
          <w:sz w:val="20"/>
          <w:szCs w:val="20"/>
        </w:rPr>
        <w:t>Сборник</w:t>
      </w:r>
      <w:r w:rsidRPr="004E6950">
        <w:rPr>
          <w:rFonts w:ascii="Times New Roman" w:hAnsi="Times New Roman" w:cs="Times New Roman"/>
          <w:sz w:val="20"/>
          <w:szCs w:val="20"/>
        </w:rPr>
        <w:t xml:space="preserve"> рабочих программ «Школа России». 1–4 классы : пособие для учителей общеобразоват. учреждений / С. В. Анащенкова [</w:t>
      </w:r>
      <w:r w:rsidR="007119ED">
        <w:rPr>
          <w:rFonts w:ascii="Times New Roman" w:hAnsi="Times New Roman" w:cs="Times New Roman"/>
          <w:sz w:val="20"/>
          <w:szCs w:val="20"/>
        </w:rPr>
        <w:t>и др.]. – М. : Просвещение, 2016</w:t>
      </w:r>
      <w:r w:rsidRPr="004E6950">
        <w:rPr>
          <w:rFonts w:ascii="Times New Roman" w:hAnsi="Times New Roman" w:cs="Times New Roman"/>
          <w:sz w:val="20"/>
          <w:szCs w:val="20"/>
        </w:rPr>
        <w:t>.</w:t>
      </w:r>
    </w:p>
    <w:p w14:paraId="67CF1333" w14:textId="77777777" w:rsidR="004E6950" w:rsidRPr="004E6950" w:rsidRDefault="004E6950" w:rsidP="004E6950">
      <w:pPr>
        <w:pStyle w:val="ParagraphStyle"/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>Информационно-коммуникативные средства:</w:t>
      </w:r>
    </w:p>
    <w:p w14:paraId="0E206F69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Электронное приложение к учебнику «Математика. 2 класс» М. И. Моро и др. (CD).</w:t>
      </w:r>
    </w:p>
    <w:p w14:paraId="0D5EC77E" w14:textId="77777777" w:rsidR="004E6950" w:rsidRPr="004E6950" w:rsidRDefault="004E6950" w:rsidP="004E6950">
      <w:pPr>
        <w:pStyle w:val="ParagraphStyle"/>
        <w:keepNext/>
        <w:spacing w:before="120" w:after="60" w:line="276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>3. Наглядные пособия:</w:t>
      </w:r>
    </w:p>
    <w:p w14:paraId="0817F708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Таблицы к основным разделам математики.</w:t>
      </w:r>
    </w:p>
    <w:p w14:paraId="1A6CA19C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Наборы предметных картинок.</w:t>
      </w:r>
    </w:p>
    <w:p w14:paraId="54809DE2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Наборы счётных палочек.</w:t>
      </w:r>
    </w:p>
    <w:p w14:paraId="6535DA7D" w14:textId="77777777" w:rsidR="004E6950" w:rsidRPr="004E6950" w:rsidRDefault="004E6950" w:rsidP="004E695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Наборное полотно.</w:t>
      </w:r>
    </w:p>
    <w:p w14:paraId="5E0BE31F" w14:textId="77777777" w:rsidR="004E6950" w:rsidRPr="004E6950" w:rsidRDefault="004E6950" w:rsidP="004E6950">
      <w:pPr>
        <w:pStyle w:val="ParagraphStyle"/>
        <w:keepNext/>
        <w:keepLines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t>4. Материально-технические средства:</w:t>
      </w:r>
    </w:p>
    <w:p w14:paraId="091503D1" w14:textId="77777777" w:rsidR="004E6950" w:rsidRPr="004E6950" w:rsidRDefault="004E6950" w:rsidP="004E695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Классная доска с набором приспособлений для крепления таблиц, постеров, картинок.</w:t>
      </w:r>
    </w:p>
    <w:p w14:paraId="06401D74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Компьютерная техника.</w:t>
      </w:r>
    </w:p>
    <w:p w14:paraId="64B6AB47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Интерактивная доска.</w:t>
      </w:r>
    </w:p>
    <w:p w14:paraId="4ED5AF37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Видеопроектор.</w:t>
      </w:r>
    </w:p>
    <w:p w14:paraId="76AFA473" w14:textId="77777777" w:rsidR="004E6950" w:rsidRPr="004E6950" w:rsidRDefault="004E6950" w:rsidP="004E69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E6950">
        <w:rPr>
          <w:rFonts w:ascii="Times New Roman" w:hAnsi="Times New Roman" w:cs="Times New Roman"/>
          <w:sz w:val="20"/>
          <w:szCs w:val="20"/>
        </w:rPr>
        <w:t>•  Экспозиционный экран.</w:t>
      </w:r>
    </w:p>
    <w:p w14:paraId="619829AB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25836AA7" w14:textId="77777777" w:rsidR="004E6950" w:rsidRPr="004E6950" w:rsidRDefault="004E6950" w:rsidP="004E695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6950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62"/>
        <w:gridCol w:w="2480"/>
        <w:gridCol w:w="1907"/>
        <w:gridCol w:w="2193"/>
        <w:gridCol w:w="3756"/>
        <w:gridCol w:w="1368"/>
      </w:tblGrid>
      <w:tr w:rsidR="004E6950" w:rsidRPr="004E6950" w14:paraId="71425D5D" w14:textId="77777777" w:rsidTr="00D20EEF">
        <w:trPr>
          <w:trHeight w:val="43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F40DD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840F8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1260A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Тема, тип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D0D1A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Решаемые проблемы;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цели деятельности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9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4C28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4E6950" w:rsidRPr="004E6950" w14:paraId="17BE6FEE" w14:textId="77777777" w:rsidTr="00D20EEF">
        <w:trPr>
          <w:trHeight w:val="69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B9E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121B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6B1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BACD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388E0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6FD79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EDC9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 (УУД)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D2842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4E6950" w:rsidRPr="004E6950" w14:paraId="035AFB7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ABFD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0165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5C86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782E7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5CC6F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831B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9946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CC93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6950" w:rsidRPr="004E6950" w14:paraId="67AF4D3C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084C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3B2D" w14:textId="77777777" w:rsidR="004E6950" w:rsidRPr="004E695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18F2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учебником. Повторение изученного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1 классе. Числа от 1 до 20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(постановочный)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2CCF75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Pr="004E69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, с. 4;</w:t>
            </w:r>
          </w:p>
          <w:p w14:paraId="5F1FA9A6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1FBE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нового узнаем, чему научимся в курсе математики в этом учебном году?</w:t>
            </w:r>
          </w:p>
          <w:p w14:paraId="381A9F1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учащихся с новой учебной книгой; повторить порядок следования чисел в ряду от 1 до 20, сложение и вычитание однозначных чисел без перехода через десяток, способы измерения и сравнения длин отрезков; решение задач на конкретный смысл действий сложения и вычитания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A10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  <w:p w14:paraId="201040F2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Пиктограмма. Однозначные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двузначные числа.</w:t>
            </w:r>
          </w:p>
          <w:p w14:paraId="2A9859D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0D8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познакомятся с новой учебной книгой.</w:t>
            </w:r>
          </w:p>
          <w:p w14:paraId="165F2419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порядок следования чисел в ряду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 до 20, сложение и вычитание однозначных чисел без перехода через десяток, способы измерения и сравнения длин отрезков.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умение решать задачи, раскрывающие смысл арифметических действий (сложение, вычитание)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8DD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учебные задачи раздела и конкретного урока, стремиться их выполнить;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уметь работать с учебной книгой.</w:t>
            </w:r>
          </w:p>
          <w:p w14:paraId="0C65C11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задач: поиск информации в учебной книге; рассуждать о роли математики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жизни людей и обществе.</w:t>
            </w:r>
          </w:p>
          <w:p w14:paraId="36ACE58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F81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мотивацию учебной деятельности; со-храняют внутреннюю позицию школьника на ос-нове положительного отношения к школе</w:t>
            </w:r>
          </w:p>
        </w:tc>
      </w:tr>
      <w:tr w:rsidR="004E6950" w:rsidRPr="004E6950" w14:paraId="2FC595D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E551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2B31" w14:textId="77777777" w:rsidR="004E6950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DDA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1 классе. Числа от 1 до 20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CA1ED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5;</w:t>
            </w:r>
          </w:p>
          <w:p w14:paraId="4A0D4A7C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5BF9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выполнять сложение и вычитание с переходом через десяток?</w:t>
            </w:r>
          </w:p>
          <w:p w14:paraId="4BA852FF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прямой и обратный счет, способы сложения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вычитания по частям с переходом через десяток, название компонентов при сложении и вычитании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DE1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  <w:p w14:paraId="6B4845C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Пиктограмма. Разряды.</w:t>
            </w:r>
          </w:p>
          <w:p w14:paraId="4EAA036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14:paraId="6B51D9C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14:paraId="3E1D03E2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Уменьшаемое. Вычитаемое.</w:t>
            </w:r>
          </w:p>
          <w:p w14:paraId="7A2AC559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Разность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D5C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прямой и обратный счет, способы сложения и вычитания по частям с переходом через десяток, название компонентов при сложении и вычитании.</w:t>
            </w:r>
          </w:p>
          <w:p w14:paraId="53D3033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называть числа в порядке их следования при счете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3418" w14:textId="77777777" w:rsidR="004E6950" w:rsidRPr="004E6950" w:rsidRDefault="004E6950" w:rsidP="00D20EEF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 применять установленные правила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способа решения примеров с переходом через десяток в пределах 20.</w:t>
            </w:r>
          </w:p>
          <w:p w14:paraId="114B5D0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выполнять задания на основе самостоятельных рисунков и схем; действия по заданному алгоритму.</w:t>
            </w:r>
          </w:p>
          <w:p w14:paraId="133BB28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A8BF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4E6950" w:rsidRPr="004E6950" w14:paraId="1A95B820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DC54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5517" w14:textId="77777777" w:rsidR="004E6950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0D4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Десяток. Счёт десятками.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и запись чисел от 20 до 100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311FE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6;</w:t>
            </w:r>
          </w:p>
          <w:p w14:paraId="04A2BDB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5–6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B745" w14:textId="77777777" w:rsidR="004E6950" w:rsidRPr="004E6950" w:rsidRDefault="004E6950" w:rsidP="00D20EEF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в жизни считают группами и десятками?</w:t>
            </w:r>
          </w:p>
          <w:p w14:paraId="3707CF3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способ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счета группы предметов парами, четверками; познакомить учащихся с новой счетной единицей – десятком; научить счету десятками как более рациональному для больших групп; читать и записывать круглые десятки; обучать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983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Прямой и обратный счет. Счет парами, четверками.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Десяток. Круглые десятки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604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познакомятся с названием круглых чисел.</w:t>
            </w:r>
          </w:p>
          <w:p w14:paraId="65CD3A6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считать десятками способом, более рациональным для больших групп; читать и записывать круглые десятки.</w:t>
            </w:r>
          </w:p>
          <w:p w14:paraId="0D46DE4F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примеры и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427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14:paraId="7AC1607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14:paraId="679E86A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собственное мнение и позицию; конструктивно работать в парах;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85C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внутреннюю позицию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ос-нове положительного отношения к школе; принимают образ «хорошего ученика»</w:t>
            </w:r>
          </w:p>
        </w:tc>
      </w:tr>
      <w:tr w:rsidR="004E6950" w:rsidRPr="004E6950" w14:paraId="01DD5C4D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6A21" w14:textId="77777777" w:rsidR="004E6950" w:rsidRPr="004E6950" w:rsidRDefault="004E6950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7145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328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D29C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сотрудничеству в учебной деятельности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90A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124F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510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модействии 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EB1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50" w:rsidRPr="004E6950" w14:paraId="30A6701E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9705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5245" w14:textId="77777777" w:rsidR="004E6950" w:rsidRPr="004E6950" w:rsidRDefault="005B50EA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D510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Счёт десятками. Образование и запись чисел от 20 до 100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4AC94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7;</w:t>
            </w:r>
          </w:p>
          <w:p w14:paraId="6117F252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 с. 6–7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80B9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получают, называют и записывают числа от 11 до 20?</w:t>
            </w:r>
          </w:p>
          <w:p w14:paraId="25A20EA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образовывать, называть и записывать числа в пределах 100, складывать и вычитать круглые числа, решать задачи с отношениями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столько больше.., на столько меньше...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F24F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Число. Цифра. Разряды. Десятки. Единицы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B22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образовывать, называть и записывать числа в пределах 100, складывать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вычитать круглые числа.</w:t>
            </w:r>
          </w:p>
          <w:p w14:paraId="6A02E91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должны уметь решать задачи с отношениями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столько больше.., на столько меньше…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10C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заданий.</w:t>
            </w:r>
          </w:p>
          <w:p w14:paraId="72F4C02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создавать алгоритмы деятельности при образовании и записи чисел в пределах 100.</w:t>
            </w:r>
          </w:p>
          <w:p w14:paraId="327D0099" w14:textId="77777777" w:rsidR="004E6950" w:rsidRPr="004E6950" w:rsidRDefault="004E6950" w:rsidP="00D20EEF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собственное мнение и позицию; задавать вопросы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B272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навыки сотрудничества в разных ситуациях, умение не создавать конфликтов и находить выходы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из спорных ситуаций</w:t>
            </w:r>
          </w:p>
        </w:tc>
      </w:tr>
      <w:tr w:rsidR="004E6950" w:rsidRPr="004E6950" w14:paraId="259FA8C6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0B48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D370" w14:textId="77777777" w:rsidR="004E6950" w:rsidRPr="004E6950" w:rsidRDefault="005B50EA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3EB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Поместное значение цифр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ECA45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8;</w:t>
            </w:r>
          </w:p>
          <w:p w14:paraId="1969629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0609" w14:textId="77777777" w:rsidR="004E6950" w:rsidRPr="004E6950" w:rsidRDefault="004E6950" w:rsidP="00D20EEF">
            <w:pPr>
              <w:pStyle w:val="ParagraphStyle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Имеет ли значение место, которое занимает цифра, в записи двузначного числа?</w:t>
            </w:r>
          </w:p>
          <w:p w14:paraId="3E6981C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научить записывать и читать числа от 21 до 99, определять поместное значение цифр, сравнивать именованные числа,</w:t>
            </w:r>
          </w:p>
          <w:p w14:paraId="70A4888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 и умение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B00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Число. Цифра. Разряды. Десятки. Единицы.</w:t>
            </w:r>
          </w:p>
          <w:p w14:paraId="486D039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 линия. 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B77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записывать и читать числа от 21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до 99, определять поместное значение цифр, сравнивать именованные числа.</w:t>
            </w:r>
          </w:p>
          <w:p w14:paraId="569DEA2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решать логические и геометрические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D48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записи чисел в пределах 100; адекватно использовать речь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своих действий.</w:t>
            </w:r>
          </w:p>
          <w:p w14:paraId="69E20A4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(алгоритм поразрядной записи чисел).</w:t>
            </w:r>
          </w:p>
          <w:p w14:paraId="1FB0E0FF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контроль; адекватно оценивать собственное поведение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окружающих;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5EA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Осуществляют самооценку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4E6950" w:rsidRPr="004E6950" w14:paraId="27F1F9D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7CAF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2DBA" w14:textId="77777777" w:rsidR="004E6950" w:rsidRPr="004E695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FEA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Однозначные и двузначные числа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7E139F6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9;</w:t>
            </w:r>
          </w:p>
          <w:p w14:paraId="36795355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A9D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Почему так называются числа: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однозначные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двузначные?</w:t>
            </w:r>
          </w:p>
          <w:p w14:paraId="01474FCB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новыми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математическими понятиями «однозначные и дву-значные числа»;</w:t>
            </w:r>
          </w:p>
          <w:p w14:paraId="27CCBD52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знания нумерации, состава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сравнения чисел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пределах 100; учить моделировать решение логических задач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AA76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двузначные числа. Сравнение десятки, единицы,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54A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новыми математическими понятиями «однозначные 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двузначные  числа», повторят нумерацию, состав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сравнение чисел в пределах 100.</w:t>
            </w:r>
          </w:p>
          <w:p w14:paraId="7BF2B25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моделировать решение логических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147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060CD0F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 понятие (формулировать правило) на основе выделения существенных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признаков.</w:t>
            </w:r>
          </w:p>
          <w:p w14:paraId="34B8BFF6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175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внутреннюю позицию школьника на ос-нове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</w:t>
            </w:r>
          </w:p>
        </w:tc>
      </w:tr>
      <w:tr w:rsidR="00000A8B" w:rsidRPr="004E6950" w14:paraId="10B8F635" w14:textId="77777777" w:rsidTr="00D20EEF">
        <w:trPr>
          <w:trHeight w:val="441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0A89A5" w14:textId="77777777" w:rsidR="00000A8B" w:rsidRPr="004E6950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14:paraId="744F3EED" w14:textId="77777777" w:rsidR="00000A8B" w:rsidRPr="004E6950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2E0EF3" w14:textId="77777777" w:rsidR="00000A8B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0035B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</w:p>
          <w:p w14:paraId="3419016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586D9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10;</w:t>
            </w:r>
          </w:p>
          <w:p w14:paraId="61702BA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715D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нельзя измерить все отрезки, ис-пользуя сантиметр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дециметр?</w:t>
            </w:r>
          </w:p>
          <w:p w14:paraId="6D1E663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помочь учащимся воспроизводить последовательность чисел от 1 до 10 в порядке увеличения и уменьшения; познакомить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новой единицей из-мерения длины – </w:t>
            </w:r>
          </w:p>
          <w:p w14:paraId="42456A1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«миллиметр»; учить использовать миллиметр в практической деятельности для сравнения и упорядочения объектов по длине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48B4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 длины.</w:t>
            </w:r>
          </w:p>
          <w:p w14:paraId="55615F6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Миллиметр. Линейка. Сантиметр. Дециметр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96605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познакомятся с новой единицей измерения длины – «миллиметр».</w:t>
            </w:r>
          </w:p>
          <w:p w14:paraId="0AF9D21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воспроизводить по-следовательность чисел от 1 до 10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порядке увеличения и уменьшения и использовать</w:t>
            </w:r>
          </w:p>
          <w:p w14:paraId="2CFDFEA5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миллиметр в практической деятельности для сравнения и упорядочения объектов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длине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1ED98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вносить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14:paraId="658CFFB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действий; выполнять действия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заданному алгоритму.</w:t>
            </w:r>
          </w:p>
          <w:p w14:paraId="6D3AF53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14:paraId="09DECBE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10CF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Воспринимают социальную компетентность как готовность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к решению моральных дилемм; ус-тойчиво следуют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поведе-</w:t>
            </w:r>
          </w:p>
          <w:p w14:paraId="319A8A50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нии социальным нормам</w:t>
            </w:r>
          </w:p>
        </w:tc>
      </w:tr>
      <w:tr w:rsidR="004E6950" w:rsidRPr="004E6950" w14:paraId="4EDDBCE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0C3F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A12E" w14:textId="77777777" w:rsidR="004E6950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48D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Миллиметр. Закрепление</w:t>
            </w:r>
          </w:p>
          <w:p w14:paraId="7D3E2B00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049E3A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11;</w:t>
            </w:r>
          </w:p>
          <w:p w14:paraId="2D370165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с. 10–11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4FDE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Какие единицы длины используются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измерения длины отрезков и предметов?</w:t>
            </w:r>
          </w:p>
          <w:p w14:paraId="752DB8C2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нумерацию чисел в пределах 100, состав чисел в пределах 20, соотношения между единицами длины; развивать логическое мышление, умение решать задачи по краткой записи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E4C2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 длины,</w:t>
            </w:r>
          </w:p>
          <w:p w14:paraId="40F5D11A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миллиметр, сантиметр, дециметр, ряд чисел,</w:t>
            </w:r>
          </w:p>
          <w:p w14:paraId="3163983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E0DA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нумерацию чисел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пределах 100, состав чисел в пределах 20, соотношения между единицами длины.</w:t>
            </w:r>
          </w:p>
          <w:p w14:paraId="3908DC7E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продолжат учиться решать задачи по краткой записи, работать над логическими заданиями.</w:t>
            </w:r>
          </w:p>
          <w:p w14:paraId="23FFAAB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отработают умение решать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DE68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разницы количества предметов; адекватно ис-пользовать речь для регуляции своих действий.</w:t>
            </w:r>
          </w:p>
          <w:p w14:paraId="20B805AA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задач; строить объяснение в устной форме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14:paraId="4EBE01FB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и координировать её с позициями партнёров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сотрудничестве при выработке общего решения в совместной деятельности;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CF0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самостоятельность и личную ответственность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за свои поступки; приобретают</w:t>
            </w:r>
          </w:p>
          <w:p w14:paraId="5238248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навыки со-трудничества в разных ситуациях</w:t>
            </w:r>
          </w:p>
        </w:tc>
      </w:tr>
      <w:tr w:rsidR="00AF0909" w:rsidRPr="004E6950" w14:paraId="51251693" w14:textId="77777777" w:rsidTr="00D20EEF">
        <w:trPr>
          <w:trHeight w:val="35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51222" w14:textId="77777777" w:rsidR="00AF0909" w:rsidRPr="004E6950" w:rsidRDefault="00AF0909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6B573DF" w14:textId="77777777" w:rsidR="00AF0909" w:rsidRPr="004E6950" w:rsidRDefault="00AF0909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2B23D4" w14:textId="77777777" w:rsidR="00AF0909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0A528F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 100</w:t>
            </w:r>
          </w:p>
          <w:p w14:paraId="2B0E09EC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9F71A2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12;</w:t>
            </w:r>
          </w:p>
          <w:p w14:paraId="03D737F6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8A7F41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записать число, образованное десятью десятками?</w:t>
            </w:r>
          </w:p>
          <w:p w14:paraId="4640C4DE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научить образо-</w:t>
            </w:r>
          </w:p>
          <w:p w14:paraId="3DCD53FD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вывать и записывать число 100, сравнивать числа и записывать результат сравнения, преобразовывать именованные числа; формировать УУД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применению установленных правил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планировании способа решения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1BD480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Сотня, число 100, наименьшее трёхзначное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B3DFD6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рассмотрят число 100 и его образование.</w:t>
            </w:r>
          </w:p>
          <w:p w14:paraId="0E9EC41A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</w:p>
          <w:p w14:paraId="7BD5C520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сравнивать именованные числа и записывать результаты сравнения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F858DB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1C75A9B2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</w:t>
            </w:r>
          </w:p>
          <w:p w14:paraId="68FBC6DC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приёмами задач: выполнять задания с использованием материальных объектов (счётных палочек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т. п.), рисунков, схем; установливать аналогии.</w:t>
            </w:r>
          </w:p>
          <w:p w14:paraId="1E08E4C7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строить монологичное высказывание;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3D6DA0" w14:textId="77777777" w:rsidR="00AF0909" w:rsidRPr="004E6950" w:rsidRDefault="00AF0909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инициати-</w:t>
            </w:r>
          </w:p>
          <w:p w14:paraId="0DA369F8" w14:textId="77777777" w:rsidR="00AF0909" w:rsidRPr="004E6950" w:rsidRDefault="00AF090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ву в оказании помощи соученикам</w:t>
            </w:r>
          </w:p>
        </w:tc>
      </w:tr>
      <w:tr w:rsidR="00080ED0" w:rsidRPr="004E6950" w14:paraId="42564ECA" w14:textId="77777777" w:rsidTr="00D20EEF">
        <w:trPr>
          <w:trHeight w:val="39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DFEA2F" w14:textId="77777777" w:rsidR="00080ED0" w:rsidRPr="004E6950" w:rsidRDefault="00080ED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727CC51" w14:textId="77777777" w:rsidR="00080ED0" w:rsidRPr="004E6950" w:rsidRDefault="00080ED0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D5FE97" w14:textId="77777777" w:rsidR="00080ED0" w:rsidRPr="004E6950" w:rsidRDefault="005B50EA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94C569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Метр. Таблица единиц длины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66562F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13;</w:t>
            </w:r>
          </w:p>
          <w:p w14:paraId="370551D2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0ABCB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измеряют в метрах?</w:t>
            </w:r>
          </w:p>
          <w:p w14:paraId="1A6B8807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новой единицей длины «метр», сформировать наглядное представление о метре; помочь учащимся cоста-вить таблицу мер единиц длины;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4E42FF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Метр, таблица мер единиц длины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6CEAEF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новой единицей длины – метром; узнают о необходимости использования метра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жизни человека.</w:t>
            </w:r>
          </w:p>
          <w:p w14:paraId="487D9270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переводить одни единицы длины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другие: мелкие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более крупные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крупные в более мелкие, используя соотношения между ними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67B4B2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14:paraId="698BDA9E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задач: выполнять задания с 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14:paraId="354EC3F4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</w:t>
            </w:r>
          </w:p>
          <w:p w14:paraId="29C03857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E2D22" w14:textId="77777777" w:rsidR="00080ED0" w:rsidRPr="004E6950" w:rsidRDefault="00080ED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4E6950" w:rsidRPr="004E6950" w14:paraId="1525CB6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6245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9E19" w14:textId="77777777" w:rsidR="004E6950" w:rsidRPr="004E6950" w:rsidRDefault="00080ED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054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14:paraId="55D0CA6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35 + 5, </w:t>
            </w:r>
          </w:p>
          <w:p w14:paraId="45F218F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35 – 30, </w:t>
            </w:r>
          </w:p>
          <w:p w14:paraId="73B41750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35 – 5</w:t>
            </w:r>
          </w:p>
          <w:p w14:paraId="5EEF4DA0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D81CCD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14;</w:t>
            </w:r>
          </w:p>
          <w:p w14:paraId="179B31A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</w:t>
            </w:r>
          </w:p>
          <w:p w14:paraId="37CD020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13–14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940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складывать и вычитать числа на основе разрядного состава чисел?</w:t>
            </w:r>
          </w:p>
          <w:p w14:paraId="25E2569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научить выполнять сложение и вычитание вида 30 + 5, </w:t>
            </w:r>
          </w:p>
          <w:p w14:paraId="772193DB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35 – 5, 35 – 30; совершенствовать умения решать задачи и сравнивать именованные числа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3C0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Разрядный состав чисел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DCE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складывать и вычитать числа на основе десятичного состава, решать задачи в два действия.</w:t>
            </w:r>
          </w:p>
          <w:p w14:paraId="7BC52809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 названия единиц длины (миллиметр, метр), таблицу единиц мер длины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E238" w14:textId="77777777" w:rsidR="004E6950" w:rsidRPr="004E6950" w:rsidRDefault="004E6950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</w:p>
          <w:p w14:paraId="24FC6F6A" w14:textId="77777777" w:rsidR="004E6950" w:rsidRPr="004E6950" w:rsidRDefault="004E6950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дей-ствия по заданному плану;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разрядные слагаемые.</w:t>
            </w:r>
          </w:p>
          <w:p w14:paraId="034AECA9" w14:textId="77777777" w:rsidR="004E6950" w:rsidRPr="004E6950" w:rsidRDefault="004E6950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сотрудничества с партнёром;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B6E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000A8B" w:rsidRPr="004E6950" w14:paraId="5894CF41" w14:textId="77777777" w:rsidTr="00D20EEF">
        <w:trPr>
          <w:trHeight w:val="30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81989" w14:textId="77777777" w:rsidR="00000A8B" w:rsidRPr="004E6950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9F879AD" w14:textId="77777777" w:rsidR="00000A8B" w:rsidRPr="004E6950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60EB0A" w14:textId="77777777" w:rsidR="00000A8B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25CEF3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Замена двузначного числа суммой разрядных слагаемых</w:t>
            </w:r>
          </w:p>
          <w:p w14:paraId="6E8124D4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6ED013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15;</w:t>
            </w:r>
          </w:p>
          <w:p w14:paraId="15315ADF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2177DB21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14–16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1E4AB9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представить число в виде суммы разрядных слагаемых?</w:t>
            </w:r>
          </w:p>
          <w:p w14:paraId="3B25447E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научить заменять двузначное число суммой разрядных слагаемых, решать составные задачи, развивать умение рассуждать, делать выводы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C172D6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5F4625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узнают, как представлять число в виде суммы разрядных слагаемых; повторят разрядный состав чисел.</w:t>
            </w:r>
          </w:p>
          <w:p w14:paraId="7112E170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заменять двузначные числа суммой </w:t>
            </w:r>
          </w:p>
          <w:p w14:paraId="7C5F8A6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разрядных слагаемых, решать примеры на основе знаний разрядного состава чисел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CC5D0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14:paraId="344DB247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 задач; оценивать ин-формацию(критическая оценка, оценка достоверности).</w:t>
            </w:r>
          </w:p>
          <w:p w14:paraId="23BD0F0F" w14:textId="77777777" w:rsidR="00000A8B" w:rsidRPr="004E6950" w:rsidRDefault="00000A8B" w:rsidP="00D20E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помощь и сотрудничество;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опреде-</w:t>
            </w:r>
          </w:p>
          <w:p w14:paraId="26F76DF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4198EE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4E6950" w:rsidRPr="004E6950" w14:paraId="6FA41F8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E6EC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E4AC" w14:textId="77777777" w:rsidR="004E6950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546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Рубль. </w:t>
            </w:r>
          </w:p>
          <w:p w14:paraId="3E99DCEB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Копейка</w:t>
            </w:r>
          </w:p>
          <w:p w14:paraId="2FBCF39F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DAE2D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16;</w:t>
            </w:r>
          </w:p>
          <w:p w14:paraId="2E3D484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000A43C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17–18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F26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человек оплачивает покупки? Что такое рубль и копейка?</w:t>
            </w:r>
          </w:p>
          <w:p w14:paraId="651EFDD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единицами стоимости: рубль, копейка; научить определять соотношение рубля и копейки, сравнивать стоимость предметов в пределах 100 рублей; организовать работу по повторению таблицы единиц мер длины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EC9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 стоимости – рубль, копейка, монеты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2682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соотношение рубля и копейки, сравнивать стоимость предметов в пределах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100 рублей.</w:t>
            </w:r>
          </w:p>
          <w:p w14:paraId="7B54385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задачи-расчёты с единицами стоимости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701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14:paraId="1D941B52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логическую цепь рассуждений; выполнять</w:t>
            </w:r>
          </w:p>
          <w:p w14:paraId="55E8EC42" w14:textId="77777777" w:rsidR="004E6950" w:rsidRPr="004E6950" w:rsidRDefault="004E6950" w:rsidP="00D20EEF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4E695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на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основе самостоятельных рисунков и схем.</w:t>
            </w:r>
          </w:p>
          <w:p w14:paraId="63BC872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за-труднения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C19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4E6950" w:rsidRPr="004E6950" w14:paraId="3691BCE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A8C7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9929" w14:textId="77777777" w:rsidR="004E6950" w:rsidRPr="004E6950" w:rsidRDefault="005B50EA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7C9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C42CE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17;</w:t>
            </w:r>
          </w:p>
          <w:p w14:paraId="4AFC874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54DE2F9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17–18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9A29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Какие монеты знаете? Для чего нужны в денежном обращении монеты?</w:t>
            </w:r>
          </w:p>
          <w:p w14:paraId="1F8807F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состав двузначных чисел;</w:t>
            </w:r>
          </w:p>
          <w:p w14:paraId="40A645F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преобразования величин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767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Монеты, единицы стоимости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580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преобразовывать величины и вести расчёт монетами разного достоинства, ис-пользовать знания о соотношении между единицами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98C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действий;</w:t>
            </w:r>
          </w:p>
          <w:p w14:paraId="713DBF6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4E69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14:paraId="68E53D6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решения задач (выполнять задания на основе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172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4E6950" w:rsidRPr="004E6950" w14:paraId="26EA017C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01A7" w14:textId="77777777" w:rsidR="004E6950" w:rsidRPr="004E6950" w:rsidRDefault="004E6950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1053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23E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65E1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 умение вести расчёт монетами разного достоинства;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вычислительные навыки и умение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14DF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885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длины в практической деятельности.</w:t>
            </w:r>
          </w:p>
          <w:p w14:paraId="4879C5C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решать задачи на основе знаний о соотношении между единицами длины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0CCF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свойств арифметических действий).</w:t>
            </w:r>
          </w:p>
          <w:p w14:paraId="10E9067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обращаться за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DB18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50" w:rsidRPr="004E6950" w14:paraId="6E8EC85C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BCBF" w14:textId="77777777" w:rsidR="004E6950" w:rsidRPr="004E6950" w:rsidRDefault="004E695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EF43" w14:textId="77777777" w:rsidR="004E6950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AB3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Повторение пройденного «Что узнали. Чему научились»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BF461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20–21;</w:t>
            </w:r>
          </w:p>
          <w:p w14:paraId="52F0277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9F0E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 о нумерации чисел? Какими новыми математическими знаниями пополнили свой багаж? Чему научились?</w:t>
            </w:r>
          </w:p>
          <w:p w14:paraId="250DC237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оптимальные условия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использования учащимися освоенного учебного материала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на основе знания соотношения между единицами длины и единицами стоимости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8190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Миллиметр. </w:t>
            </w:r>
          </w:p>
          <w:p w14:paraId="0ED73307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Сантиметр. </w:t>
            </w:r>
          </w:p>
          <w:p w14:paraId="70CD527B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Дециметр. Метр.</w:t>
            </w:r>
          </w:p>
          <w:p w14:paraId="0FE228B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Копейка, рубль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4A25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переводить одни единицы длины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единицы стоимости в другие: мелкие в более крупные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крупные в более мелкие.</w:t>
            </w:r>
          </w:p>
          <w:p w14:paraId="27695598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6E48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выполнять действия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заданному алгоритму. </w:t>
            </w:r>
          </w:p>
          <w:p w14:paraId="5E646D4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8A8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000A8B" w:rsidRPr="004E6950" w14:paraId="546DCC3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6C87" w14:textId="77777777" w:rsidR="00000A8B" w:rsidRP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61AA" w14:textId="77777777" w:rsidR="00000A8B" w:rsidRPr="004E695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A2E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Повторение пройденного «Что узнали. Чему научились»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256FB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20–21;</w:t>
            </w:r>
          </w:p>
          <w:p w14:paraId="603AF75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0810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 о нумерации чисел? Какими новыми математическими знаниями пополнили свой багаж? Чему научились?</w:t>
            </w:r>
          </w:p>
          <w:p w14:paraId="145530A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оптимальные условия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использования учащимися освоенного учебного материала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на основе знания соотношения между единицами длины и единицами стоимости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F3D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Миллиметр. </w:t>
            </w:r>
          </w:p>
          <w:p w14:paraId="34919CE0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Сантиметр. </w:t>
            </w:r>
          </w:p>
          <w:p w14:paraId="513C123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Дециметр. Метр.</w:t>
            </w:r>
          </w:p>
          <w:p w14:paraId="0892D35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Копейка, рубль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AB6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переводить одни единицы длины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единицы стоимости в другие: мелкие в более крупные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крупные в более мелкие.</w:t>
            </w:r>
          </w:p>
          <w:p w14:paraId="37D8AA1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05E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выполнять действия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заданному алгоритму. </w:t>
            </w:r>
          </w:p>
          <w:p w14:paraId="7EA85430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B24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000A8B" w:rsidRPr="004E6950" w14:paraId="7FF366E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614E" w14:textId="77777777" w:rsidR="00000A8B" w:rsidRP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A276" w14:textId="77777777" w:rsidR="00000A8B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5A6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Проверочная работа «Проверим себя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оценим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достижения» (тестовая форма)</w:t>
            </w:r>
          </w:p>
          <w:p w14:paraId="3EF279C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36C41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20–24;</w:t>
            </w:r>
          </w:p>
          <w:p w14:paraId="0B0ECAA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559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позволит вам ус-пешно выполнить тест? Как решать задачи-расчёты?</w:t>
            </w:r>
          </w:p>
          <w:p w14:paraId="43601FD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читать, записывать,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числа в пределах 100, представлять двузначные числа в виде суммы разрядных слагаемых; научить выбирать правильный вариант ответа из предложенных; учить решать задачи прикладного, творческого и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D4A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Тест, варианты ответов, задачи-расчёты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76F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ориентироваться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окружающем про-странстве, выполнять задания творческого и поискового характера,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знания и способы действий в измененных условиях.</w:t>
            </w:r>
          </w:p>
          <w:p w14:paraId="0F39C41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</w:t>
            </w:r>
            <w:r w:rsidR="00003DD2">
              <w:rPr>
                <w:rFonts w:ascii="Times New Roman" w:hAnsi="Times New Roman" w:cs="Times New Roman"/>
                <w:sz w:val="20"/>
                <w:szCs w:val="20"/>
              </w:rPr>
              <w:t>ь соотносить результат проведен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ного самоконтроля с цел</w:t>
            </w:r>
            <w:r w:rsidR="00003DD2">
              <w:rPr>
                <w:rFonts w:ascii="Times New Roman" w:hAnsi="Times New Roman" w:cs="Times New Roman"/>
                <w:sz w:val="20"/>
                <w:szCs w:val="20"/>
              </w:rPr>
              <w:t>ями, по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ставленными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при изучении темы, оценивать их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делать выводы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993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что еще нужно усвоить; определять качество и уровень усвоения;устанавливать соответствие полученного результата поставленной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цели.</w:t>
            </w:r>
          </w:p>
          <w:p w14:paraId="0EB8BE8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действий.</w:t>
            </w:r>
          </w:p>
          <w:p w14:paraId="6072E13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EB7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самостоятельность и несут личную ответс-твенность за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поступки</w:t>
            </w:r>
          </w:p>
        </w:tc>
      </w:tr>
      <w:tr w:rsidR="00000A8B" w:rsidRPr="004E6950" w14:paraId="50F8B81D" w14:textId="77777777" w:rsidTr="00D20EEF">
        <w:trPr>
          <w:trHeight w:val="36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BF9ABD" w14:textId="77777777" w:rsidR="00000A8B" w:rsidRPr="004E6950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A01103" w14:textId="77777777" w:rsidR="00000A8B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B97D7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Задачи, обратные данной</w:t>
            </w:r>
          </w:p>
          <w:p w14:paraId="6E0E8B0D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F96F9A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26;</w:t>
            </w:r>
          </w:p>
          <w:p w14:paraId="023B46C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20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7265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такое обратные задачи?</w:t>
            </w:r>
          </w:p>
          <w:p w14:paraId="0E26E6F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новым математическим понятием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обратные задачи;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вычислительные навыки, </w:t>
            </w:r>
          </w:p>
          <w:p w14:paraId="0576AEC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умение преобразовывать величины, выполнять задания геометрического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AD79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Обратные задачи. Миллиметр.</w:t>
            </w:r>
          </w:p>
          <w:p w14:paraId="61CE700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ACE67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и решать задачи, обратные данной, моделировать схемы для обратных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12D506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14:paraId="208326F1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задач, моделировать; решать задачи на основе рисунков и схем, выполненных самостоятельно.</w:t>
            </w:r>
          </w:p>
          <w:p w14:paraId="6279A445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окружающих;</w:t>
            </w:r>
          </w:p>
          <w:p w14:paraId="6F9FD829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3488B7" w14:textId="77777777" w:rsidR="00000A8B" w:rsidRPr="004E6950" w:rsidRDefault="00000A8B" w:rsidP="00D20E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навыки сотрудничества в разных ситуациях, умение не создавать </w:t>
            </w:r>
          </w:p>
          <w:p w14:paraId="146DBD0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конфликтов и находить выходы из спорных ситуаций</w:t>
            </w:r>
          </w:p>
        </w:tc>
      </w:tr>
      <w:tr w:rsidR="00000A8B" w:rsidRPr="004E6950" w14:paraId="4E57F01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07D3" w14:textId="77777777" w:rsidR="00000A8B" w:rsidRP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1AF1" w14:textId="77777777" w:rsidR="00000A8B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781F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Сумма и разность отрезков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F1C8A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27;</w:t>
            </w:r>
          </w:p>
          <w:p w14:paraId="6CABAC6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20–21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96F4" w14:textId="77777777" w:rsidR="00000A8B" w:rsidRPr="004E6950" w:rsidRDefault="00000A8B" w:rsidP="00D20E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Как складываются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вычитаются длины отрезков?</w:t>
            </w:r>
          </w:p>
          <w:p w14:paraId="0508D6A7" w14:textId="77777777" w:rsidR="00000A8B" w:rsidRPr="004E6950" w:rsidRDefault="00000A8B" w:rsidP="00D20E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научить складывать и вычитать длины отрезков; закрепить умение составлять и решать задачи, обратные заданной; развивать вычислительные навыки и умение логически мыслить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672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Отрезок. Длина.</w:t>
            </w:r>
          </w:p>
          <w:p w14:paraId="32C4727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Сумма. Разность.</w:t>
            </w:r>
          </w:p>
          <w:p w14:paraId="35684DB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5E4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складывать и вычитать длины отрезков; выработают  умение составлять и решать задачи, обратные заданной.</w:t>
            </w:r>
          </w:p>
          <w:p w14:paraId="00DD4F26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отработают вычислительные навыки; получат возможность практиковать умение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077F" w14:textId="77777777" w:rsidR="00000A8B" w:rsidRPr="004E6950" w:rsidRDefault="00000A8B" w:rsidP="00D20EE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вносить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14:paraId="2B5670CD" w14:textId="77777777" w:rsidR="00000A8B" w:rsidRPr="004E6950" w:rsidRDefault="00000A8B" w:rsidP="00D20E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14:paraId="2E32295D" w14:textId="77777777" w:rsidR="00000A8B" w:rsidRPr="004E6950" w:rsidRDefault="00000A8B" w:rsidP="00D20EEF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сотрудничестве при выработке общего решения в совместной деятельности;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93C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000A8B" w:rsidRPr="004E6950" w14:paraId="4F7F05E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B3A5" w14:textId="77777777" w:rsidR="00000A8B" w:rsidRPr="004E6950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7C22" w14:textId="77777777" w:rsidR="00000A8B" w:rsidRPr="004E6950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1139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8EA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5E9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0E0F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3B93" w14:textId="77777777" w:rsidR="00000A8B" w:rsidRPr="004E6950" w:rsidRDefault="00000A8B" w:rsidP="00D20EEF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666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A8B" w:rsidRPr="004E6950" w14:paraId="5D0D5C99" w14:textId="77777777" w:rsidTr="00D20EEF">
        <w:trPr>
          <w:trHeight w:val="55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2C330" w14:textId="77777777" w:rsidR="00000A8B" w:rsidRPr="00000A8B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5D6F8D5" w14:textId="77777777" w:rsidR="00000A8B" w:rsidRPr="004E6950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14C88A" w14:textId="77777777" w:rsidR="00000A8B" w:rsidRPr="004E6950" w:rsidRDefault="005B50EA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5E22B5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неизвестного уменьшаемого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666C06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28;</w:t>
            </w:r>
          </w:p>
          <w:p w14:paraId="394AD5CE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21, 25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F91F7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найти неизвестное уменьшаемое? Как решить задачу с неизвестным уменьшаемым?</w:t>
            </w:r>
          </w:p>
          <w:p w14:paraId="1E38299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связь между уменьшаемым, вычитаемым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разностью; познакомить с задачами на нахождение неизвестного уменьшаемого; помочь учащимся моделировать с помощью схематических чертежей зависимости между величинами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9F4849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Уменьшаемое. Вычитаемое. Разность. Схематический чертёж. 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A5039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задачами на нахождение неизвествного слагаемого, неизвестного уменьшаемого, неизвестного вычитаемого; узнают, как найти неизвестное уменьшаемое, как решить задачу с неизвестным уменьшаемым.</w:t>
            </w:r>
          </w:p>
          <w:p w14:paraId="4D87A76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неизвестного уменьшаемого, объяснять ход решения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основе схемы-чертежа, находить </w:t>
            </w:r>
          </w:p>
          <w:p w14:paraId="682EC5D4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верные неравенства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84FE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14:paraId="6DCEFEE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схематических чертежей зависимости между величинами в задачах изучаемого типа, устанавление причинно-следственных связей.</w:t>
            </w:r>
          </w:p>
          <w:p w14:paraId="3914D80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B059B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Устойчиво следуют</w:t>
            </w:r>
          </w:p>
          <w:p w14:paraId="5B6F6F4A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 поведении социальным нормам</w:t>
            </w:r>
          </w:p>
        </w:tc>
      </w:tr>
      <w:tr w:rsidR="00000A8B" w:rsidRPr="004E6950" w14:paraId="751384A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36F1" w14:textId="77777777" w:rsidR="00000A8B" w:rsidRPr="00000A8B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A1D4" w14:textId="77777777" w:rsidR="00000A8B" w:rsidRPr="004E695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198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неизвестного </w:t>
            </w:r>
          </w:p>
          <w:p w14:paraId="329F563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уменьшаемого и вычитаемого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BC483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29;</w:t>
            </w:r>
          </w:p>
          <w:p w14:paraId="432B289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25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50D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найти неизвестное вычитаемое? Как решать задачи на нахождение неизвестно-</w:t>
            </w:r>
          </w:p>
          <w:p w14:paraId="2F5178A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го вычитаемого?</w:t>
            </w:r>
          </w:p>
          <w:p w14:paraId="638E6BD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связь между уменьшаемым, вычитаемым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разностью; познакомить с задачами на нахождение неизвестного вычитаемого; формировать умение моделировать с помощью схематических чертежей зависимости между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величинами; продолжить отрабатывать навыки решения задачи, обратной заданной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1AC1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Уменьшаемое, вычитаемое, разность, схематический чертёж;</w:t>
            </w:r>
          </w:p>
          <w:p w14:paraId="562B3D6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сантиметр, миллиметр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33DF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неизвестного уменьшаемого,</w:t>
            </w:r>
          </w:p>
          <w:p w14:paraId="5B32D17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объяснять ход решения задачи на основе схемы-чертежа, отмечать изменения в решении задачи при изменении её условия или вопроса.</w:t>
            </w:r>
          </w:p>
          <w:p w14:paraId="479AD22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смогут составлять и решать задачи на нахождение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неизвестного вычитаемого, моделировать с помощью схематических чертежей зависимости между величинами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92D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решении задач; адекватно использовать речь для регуляции</w:t>
            </w:r>
          </w:p>
          <w:p w14:paraId="0177061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своих действий.</w:t>
            </w:r>
          </w:p>
          <w:p w14:paraId="4E308A5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самостоятельно).</w:t>
            </w:r>
          </w:p>
          <w:p w14:paraId="37385FC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взаимодействовать (сотрудничать с соседом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парте, строить понятные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6796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Демонстрируют приобретенные навыки</w:t>
            </w:r>
          </w:p>
          <w:p w14:paraId="5852A1B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сотрудничества в разных ситуа-циях, умение не создавать конфликтов и находить выходы из спорных ситуаций</w:t>
            </w:r>
          </w:p>
        </w:tc>
      </w:tr>
      <w:tr w:rsidR="00000A8B" w:rsidRPr="004E6950" w14:paraId="76157DBA" w14:textId="77777777" w:rsidTr="00D20EEF">
        <w:trPr>
          <w:trHeight w:val="38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424CE" w14:textId="77777777" w:rsidR="00000A8B" w:rsidRP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4D94A051" w14:textId="77777777" w:rsidR="00000A8B" w:rsidRPr="004E6950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D72714" w14:textId="77777777" w:rsidR="00000A8B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031A6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систе-</w:t>
            </w:r>
          </w:p>
          <w:p w14:paraId="4819EAF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56F87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30;</w:t>
            </w:r>
          </w:p>
          <w:p w14:paraId="1487C48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22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8C39B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решаются задачи на нахождение неизвестного уменьшаемо-</w:t>
            </w:r>
          </w:p>
          <w:p w14:paraId="198E781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го, неизвестного вычитаемого?</w:t>
            </w:r>
          </w:p>
          <w:p w14:paraId="09A30CEA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практиковать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решении задач арифметическим способом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(с опорой на схемы, таблицы, краткие записи); совершенствовать вычислительные</w:t>
            </w:r>
          </w:p>
          <w:p w14:paraId="4F3323B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навыки и умения сравнивать величины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EDA12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Схемы, таблицы; целое, части, краткая запись, </w:t>
            </w:r>
          </w:p>
          <w:p w14:paraId="724C638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336B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неизвест-</w:t>
            </w:r>
          </w:p>
          <w:p w14:paraId="65A7E4D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ного уменьшаемого, неизвестного вычитае</w:t>
            </w:r>
            <w:r w:rsidR="00003DD2" w:rsidRPr="00003D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мого, моделировать с помощью схематиче</w:t>
            </w:r>
            <w:r w:rsidR="00003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003DD2" w:rsidRPr="00003D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ких чертежей зависимости между величинами в задачах на нахождение неизвестного</w:t>
            </w:r>
          </w:p>
          <w:p w14:paraId="750434B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уменьшаемого, неизвестного вычитаемого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6784C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итоговый и пошаговый контроль по результату, </w:t>
            </w:r>
            <w:r w:rsidR="00003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то, что уже усвоено и что еще нужно усвоить, определять качество и уровень усвоения.</w:t>
            </w:r>
          </w:p>
          <w:p w14:paraId="475CE18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выполнять задания на основе использования свойств арифметических действий.</w:t>
            </w:r>
          </w:p>
          <w:p w14:paraId="5144530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</w:t>
            </w:r>
            <w:r w:rsidR="00003DD2">
              <w:rPr>
                <w:rFonts w:ascii="Times New Roman" w:hAnsi="Times New Roman" w:cs="Times New Roman"/>
                <w:sz w:val="20"/>
                <w:szCs w:val="20"/>
              </w:rPr>
              <w:t>ть воп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росы, формулировать свои затруднения; строитьмонологичное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3217B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внутреннюю </w:t>
            </w:r>
          </w:p>
          <w:p w14:paraId="2DC4E86E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позицию школьника на основе положительного отношения к школе, самостоятельность и личную ответственность за свои поступки</w:t>
            </w:r>
          </w:p>
        </w:tc>
      </w:tr>
      <w:tr w:rsidR="00000A8B" w:rsidRPr="004E6950" w14:paraId="60C29F6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4A7F" w14:textId="77777777" w:rsidR="00000A8B" w:rsidRP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C2C6" w14:textId="77777777" w:rsidR="00000A8B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2190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Час. Минута. Определение времени по часам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3C5FE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31;</w:t>
            </w:r>
          </w:p>
          <w:p w14:paraId="59385C3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31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6DE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определяют люди время? Какие единицы времени вам из-вестны?</w:t>
            </w:r>
          </w:p>
          <w:p w14:paraId="037FCCF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новыми единицами измерения времени: «час», «минута»; закрепить умения решать задачи, обратные заданной;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64930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 времени: час, минута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9826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определять время по модели часов,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новыми единицами измерения времени: «час», «минута».</w:t>
            </w:r>
          </w:p>
          <w:p w14:paraId="33E397E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обратные заданной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AE24" w14:textId="77777777" w:rsidR="00000A8B" w:rsidRPr="004E6950" w:rsidRDefault="00000A8B" w:rsidP="00D20EEF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познавательную.</w:t>
            </w:r>
          </w:p>
          <w:p w14:paraId="5B936A4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с использованием материальных объектов (макета часов),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 единицы времени.</w:t>
            </w:r>
          </w:p>
          <w:p w14:paraId="4160FF6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1BE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000A8B" w:rsidRPr="004E6950" w14:paraId="107DD5F1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D928" w14:textId="77777777" w:rsidR="00000A8B" w:rsidRPr="00000A8B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A9D9" w14:textId="77777777" w:rsidR="00000A8B" w:rsidRPr="004E6950" w:rsidRDefault="005B50EA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CD4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Длина ломаной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EB5E9A" w14:textId="77777777" w:rsidR="00000A8B" w:rsidRPr="00000A8B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 с. 32</w:t>
            </w:r>
          </w:p>
          <w:p w14:paraId="07991CEE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17F787EB" w14:textId="77777777" w:rsidR="00000A8B" w:rsidRPr="00000A8B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F15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найти длину ломаной разными способами?</w:t>
            </w:r>
          </w:p>
          <w:p w14:paraId="60A8DF4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учащихся с двумя способами нахождения длины ломаной; закрепить умения определять время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часам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задачи с изученными единицами</w:t>
            </w:r>
          </w:p>
          <w:p w14:paraId="4989F7D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C4A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Ломаная, длина ломаной, циркуль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D9B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длину ломаной двумя способами, сравнивать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преобразовывать величины.</w:t>
            </w:r>
          </w:p>
          <w:p w14:paraId="11923C84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определять время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часам</w:t>
            </w:r>
          </w:p>
          <w:p w14:paraId="3228512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C7D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длины ломаной; адекватно использовать речь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своих действий.</w:t>
            </w:r>
          </w:p>
          <w:p w14:paraId="65049E06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решения задач (выполнять задания с использованием материальных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– циркуля).</w:t>
            </w:r>
          </w:p>
          <w:p w14:paraId="7D2F4B1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ставить, фор-</w:t>
            </w:r>
          </w:p>
          <w:p w14:paraId="1A613F79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мулировать вопросы; обращаться за помощью; договариваться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D7C1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000A8B" w:rsidRPr="004E6950" w14:paraId="4E298F54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3553" w14:textId="77777777" w:rsidR="00000A8B" w:rsidRPr="00000A8B" w:rsidRDefault="00000A8B" w:rsidP="00D20EEF">
            <w:pPr>
              <w:pStyle w:val="Centered"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8285" w14:textId="77777777" w:rsidR="00000A8B" w:rsidRPr="004E6950" w:rsidRDefault="005B50EA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328E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Длина ломан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Закрепление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BF76B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 с.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–33;</w:t>
            </w:r>
          </w:p>
          <w:p w14:paraId="5A3ADB9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1F07332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5BD1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найти длину ломаной разными способами?</w:t>
            </w:r>
          </w:p>
          <w:p w14:paraId="506C512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 с двумя способами нахождения длины ломаной; закрепить умения определять время по часам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задачи с изученными единицами</w:t>
            </w:r>
          </w:p>
          <w:p w14:paraId="6672BC5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D1D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Ломаная, длина ломаной, циркуль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01D6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длину ломаной двумя способами, сравнивать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преобразовывать величины.</w:t>
            </w:r>
          </w:p>
          <w:p w14:paraId="3349507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определять время по часам</w:t>
            </w:r>
          </w:p>
          <w:p w14:paraId="1EA02039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F96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длины ломаной; адекватно использовать речь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своих действий.</w:t>
            </w:r>
          </w:p>
          <w:p w14:paraId="406BF3CD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14:paraId="0874D91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ставить, фор-</w:t>
            </w:r>
          </w:p>
          <w:p w14:paraId="05B911FD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мулировать вопросы; обращаться за помощью; договариваться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C71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000A8B" w:rsidRPr="004E6950" w14:paraId="67D20CAE" w14:textId="77777777" w:rsidTr="00D20EEF">
        <w:trPr>
          <w:trHeight w:val="45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6C586B" w14:textId="77777777" w:rsidR="00000A8B" w:rsidRPr="00000A8B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7688BE9C" w14:textId="77777777" w:rsidR="00000A8B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  <w:p w14:paraId="77055A48" w14:textId="77777777" w:rsidR="00000A8B" w:rsidRPr="004E6950" w:rsidRDefault="00000A8B" w:rsidP="00D20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6586DA" w14:textId="77777777" w:rsidR="00000A8B" w:rsidRDefault="00080ED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14:paraId="08F31511" w14:textId="77777777" w:rsidR="00080ED0" w:rsidRDefault="00080ED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BE5AB" w14:textId="77777777" w:rsidR="00080ED0" w:rsidRDefault="00080ED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6CFAC" w14:textId="77777777" w:rsidR="00080ED0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F9F1BE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задач на нахождение неизвестного уменьшаемого и неизвестного вычитаемого и примеров изученных видов </w:t>
            </w:r>
          </w:p>
          <w:p w14:paraId="2ABBF45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98AFA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34–35;</w:t>
            </w:r>
          </w:p>
          <w:p w14:paraId="0797668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34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5CA45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Какие способы вычисления длины ломаной вы знаете? Можем ли мы сравнивать число и выражение?</w:t>
            </w:r>
          </w:p>
          <w:p w14:paraId="4E6DA8D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создать оптимальные условия для использования учащимися полученных знаний в практической деятельности при нахождении длины ломаной; развивать </w:t>
            </w:r>
          </w:p>
          <w:p w14:paraId="5FF3DA0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умение обнаруживать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устранять ошибки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вычислениях при решении задач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015EFF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Ломаная, циркуль, час, минута; неравенство,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A6258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знания в практической деятельности при нахождении длины ломаной, определении по часам времени с точностью до минуты. </w:t>
            </w:r>
          </w:p>
          <w:p w14:paraId="64FB153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вычислять длину ломаной, решать задачи на </w:t>
            </w:r>
          </w:p>
          <w:p w14:paraId="0F69E960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уменьшаемого и неизвестного вычитаемого и примеров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2ACE2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</w:p>
          <w:p w14:paraId="1E33BCE9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логические рассуждения.</w:t>
            </w:r>
          </w:p>
          <w:p w14:paraId="41E2EB2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4B72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ос-нове положительного отношения к школе</w:t>
            </w:r>
          </w:p>
        </w:tc>
      </w:tr>
      <w:tr w:rsidR="00000A8B" w:rsidRPr="004E6950" w14:paraId="162A4F80" w14:textId="77777777" w:rsidTr="00D20EEF">
        <w:trPr>
          <w:trHeight w:val="45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D690C" w14:textId="77777777" w:rsidR="00000A8B" w:rsidRPr="00000A8B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3B22C" w14:textId="77777777" w:rsidR="00000A8B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72064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логических задач 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задач на нахождение неизвестного уменьшаемого и неизвестного вычитаемого и примеров изученных видов </w:t>
            </w:r>
          </w:p>
          <w:p w14:paraId="0A72A5D3" w14:textId="77777777" w:rsidR="00000A8B" w:rsidRPr="00000A8B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У.с. 36 - 37</w:t>
            </w:r>
          </w:p>
          <w:p w14:paraId="6B504F1D" w14:textId="77777777" w:rsidR="00000A8B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805F9" w14:textId="77777777" w:rsidR="00000A8B" w:rsidRPr="00000A8B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9CD7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Какие способы вычисления длины ломаной вы знаете? Можем ли мы сравнивать число и выражение?</w:t>
            </w:r>
          </w:p>
          <w:p w14:paraId="131B336F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создать оптимальные условия для использования учащимися полученных знаний в практической деятельности при нахождении длины ломаной; развивать </w:t>
            </w:r>
          </w:p>
          <w:p w14:paraId="1590E976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умение обнаруживать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устранять ошибки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вычислениях при решении задач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908F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Ломаная, циркуль, час, минута; неравенство,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959D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знания в практической деятельности при нахождении длины ломаной, определении по часам времени с точностью до минуты. </w:t>
            </w:r>
          </w:p>
          <w:p w14:paraId="16B92DA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вычислять длину ломаной, решать задачи на </w:t>
            </w:r>
          </w:p>
          <w:p w14:paraId="59194C9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уменьшаемого и неизвестного вычитаемого и примеров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9D00E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</w:p>
          <w:p w14:paraId="3439281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логические рассуждения.</w:t>
            </w:r>
          </w:p>
          <w:p w14:paraId="0FC2CED9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8616ED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ос-нове положительного отношения к школе</w:t>
            </w:r>
          </w:p>
        </w:tc>
      </w:tr>
      <w:tr w:rsidR="00000A8B" w:rsidRPr="004E6950" w14:paraId="5118F420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AD53" w14:textId="77777777" w:rsid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495E4276" w14:textId="77777777" w:rsidR="000737FF" w:rsidRDefault="000737FF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885B4" w14:textId="77777777" w:rsidR="000737FF" w:rsidRPr="00000A8B" w:rsidRDefault="000737FF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2640" w14:textId="77777777" w:rsidR="00000A8B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672E599D" w14:textId="77777777" w:rsidR="00080ED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0B951" w14:textId="77777777" w:rsidR="00080ED0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5E1A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выполнения действий. Скобки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(ре-</w:t>
            </w:r>
          </w:p>
          <w:p w14:paraId="0D20C0B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8E324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 с. 38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737FF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362CABE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6ACC663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35–38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DC0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каком порядке выполняются вычисления в выражениях, содержащих скобки?</w:t>
            </w:r>
          </w:p>
          <w:p w14:paraId="0A58808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решением выражений со скобками; повторить способы решения текстовых задач на нахождение части целого; научить читать и записывать числовые выражения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два действия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1EB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Скобки, выражения со скобками, схематический чертёж, гео-</w:t>
            </w:r>
          </w:p>
          <w:p w14:paraId="43725FB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FEB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узнают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о порядке выполнения вычислений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выражениях, со-</w:t>
            </w:r>
          </w:p>
          <w:p w14:paraId="410FB2A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держащих скобки.</w:t>
            </w:r>
          </w:p>
          <w:p w14:paraId="1244FB7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примеры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со скобками.</w:t>
            </w:r>
          </w:p>
          <w:p w14:paraId="7B7005C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обнаруживать и устранять ошибки в вычислениях, решать задачи на нахождение части целого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A5A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действий) в планировании спо-</w:t>
            </w:r>
          </w:p>
          <w:p w14:paraId="2ED26D0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соба решения.</w:t>
            </w:r>
          </w:p>
          <w:p w14:paraId="59AEAD6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действий; создавать и преобразовывать модели и схемы для решения текстовых задач.</w:t>
            </w:r>
          </w:p>
          <w:p w14:paraId="1D3FBAF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за-труднения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481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навыки сотрудничества в раз-</w:t>
            </w:r>
          </w:p>
          <w:p w14:paraId="267E29D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ных ситуациях, умение не создавать конфликтов и находить выходы из спорных ситуаций</w:t>
            </w:r>
          </w:p>
        </w:tc>
      </w:tr>
      <w:tr w:rsidR="00000A8B" w:rsidRPr="004E6950" w14:paraId="52A7E9AF" w14:textId="77777777" w:rsidTr="00D20EEF">
        <w:trPr>
          <w:trHeight w:val="35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5A5E98" w14:textId="77777777" w:rsidR="00000A8B" w:rsidRP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14:paraId="36EBC76F" w14:textId="77777777" w:rsidR="00000A8B" w:rsidRPr="00000A8B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4EBB7A" w14:textId="77777777" w:rsidR="00000A8B" w:rsidRPr="004E695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7AFC1A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</w:p>
          <w:p w14:paraId="722667E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6D0FD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40;</w:t>
            </w:r>
          </w:p>
          <w:p w14:paraId="6106705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4F11B33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37–39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63D5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такое числовые выражения? Как находить значение выражения?</w:t>
            </w:r>
          </w:p>
          <w:p w14:paraId="713C416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</w:p>
          <w:p w14:paraId="2FA687C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новыми понятиями: «выражение», «значение выражения», научить читать и записывать числовые выражения в два действия, вычислять значение выражений со скобками и без них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4ACE6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значение выражения, скобки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59BCD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читать и записывать числовые выражения в два действия, вычислять </w:t>
            </w:r>
          </w:p>
          <w:p w14:paraId="75AE29F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значение выражений со скобками и без них.</w:t>
            </w:r>
          </w:p>
          <w:p w14:paraId="358BF85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задачи, обнаруживать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устранять ошибки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вычислениях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при решении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C2E9C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нахождении значения выражений; адекватно использовать речь для регуляции своих действий.</w:t>
            </w:r>
          </w:p>
          <w:p w14:paraId="318EB49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14:paraId="4AB3852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944F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самооценку на основе критериев успешности учебной деятельности</w:t>
            </w:r>
          </w:p>
        </w:tc>
      </w:tr>
      <w:tr w:rsidR="004E6950" w:rsidRPr="004E6950" w14:paraId="17E50F5F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C7A1" w14:textId="77777777" w:rsidR="004E6950" w:rsidRPr="00000A8B" w:rsidRDefault="00000A8B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11EC" w14:textId="77777777" w:rsidR="004E6950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91E7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Сравнение числовых выражений</w:t>
            </w:r>
          </w:p>
          <w:p w14:paraId="24D13ED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644B26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41;</w:t>
            </w:r>
          </w:p>
          <w:p w14:paraId="44A39525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30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89F3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сравнить числовое выражение и число; два числовых выражения?</w:t>
            </w:r>
          </w:p>
          <w:p w14:paraId="00C2237F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учить сравнивать числовые выражения; совершенствовать вычислительные навыки и умение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680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Числовое выражение, значение выражения, скобки, сравнение выражений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74F2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сравнении числовых выражений.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сравнивать два выражения.</w:t>
            </w:r>
          </w:p>
          <w:p w14:paraId="65BF2C0F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составлять выражения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к задаче,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3039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0BE8EB1A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</w:t>
            </w:r>
            <w:r w:rsidR="007620D3">
              <w:rPr>
                <w:rFonts w:ascii="Times New Roman" w:hAnsi="Times New Roman" w:cs="Times New Roman"/>
                <w:sz w:val="20"/>
                <w:szCs w:val="20"/>
              </w:rPr>
              <w:t>я задач; выполнять задания с ис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пользованием материальных объектов.</w:t>
            </w:r>
          </w:p>
          <w:p w14:paraId="0190099C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слушать собеседника; определять общую цель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пути ее достижения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4BE4" w14:textId="77777777" w:rsidR="004E6950" w:rsidRPr="004E6950" w:rsidRDefault="004E695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 w:rsidR="007620D3"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080ED0" w:rsidRPr="004E6950" w14:paraId="5E6F607E" w14:textId="77777777" w:rsidTr="00D20EEF">
        <w:trPr>
          <w:trHeight w:val="12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6E90" w14:textId="77777777" w:rsidR="00080ED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051D719B" w14:textId="77777777" w:rsidR="00080ED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BF6AA" w14:textId="77777777" w:rsidR="00080ED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2A9CE" w14:textId="77777777" w:rsidR="00080ED0" w:rsidRPr="00000A8B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4919B5" w14:textId="77777777" w:rsidR="00080ED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486BEE60" w14:textId="77777777" w:rsidR="00080ED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A680" w14:textId="77777777" w:rsidR="00080ED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45D3C" w14:textId="77777777" w:rsidR="00080ED0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C98D74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многоугольника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част-</w:t>
            </w:r>
          </w:p>
          <w:p w14:paraId="77447FFE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EF1FD9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42–43;</w:t>
            </w:r>
          </w:p>
          <w:p w14:paraId="05A582F4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399D8A2E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40–41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AE1BF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найти длину замкнутой ломаной?</w:t>
            </w:r>
          </w:p>
          <w:p w14:paraId="614350D3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новым понятием </w:t>
            </w:r>
          </w:p>
          <w:p w14:paraId="6E8092FB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«периметр многоугольника»; научить находить и вычислять периметр многоугольника; отрабатывать навык решения примеров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со скобками; решать задачи в два действия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938957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Периметр, замкнутая ломаная, многоугольник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08A6A6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вычислять периметр многоугольника, находить значение числовых выражений со скобками и без них.</w:t>
            </w:r>
          </w:p>
          <w:p w14:paraId="1EEDF231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 в два действия, отмечать изменения в решении задачи при изменении ее условия или вопроса</w:t>
            </w:r>
          </w:p>
        </w:tc>
        <w:tc>
          <w:tcPr>
            <w:tcW w:w="3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710B02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14:paraId="70C010F5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7620D3">
              <w:rPr>
                <w:rFonts w:ascii="Times New Roman" w:hAnsi="Times New Roman" w:cs="Times New Roman"/>
                <w:sz w:val="20"/>
                <w:szCs w:val="20"/>
              </w:rPr>
              <w:t>выполнять дей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ствия по заданному алгоритму; строить логическую цепь рассуждений.</w:t>
            </w:r>
          </w:p>
          <w:p w14:paraId="135780EA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строить понятные для партнёра высказывания; слушать собеседника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F958DE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приобретенные навыки </w:t>
            </w:r>
          </w:p>
          <w:p w14:paraId="5ED2F78A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080ED0" w:rsidRPr="004E6950" w14:paraId="1209339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A92C" w14:textId="77777777" w:rsidR="00080ED0" w:rsidRPr="004E6950" w:rsidRDefault="00080ED0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F04D" w14:textId="77777777" w:rsidR="00080ED0" w:rsidRPr="004E6950" w:rsidRDefault="00080ED0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826F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823C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348E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EF9E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7DE7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EA58" w14:textId="77777777" w:rsidR="00080ED0" w:rsidRPr="004E6950" w:rsidRDefault="00080ED0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A8B" w:rsidRPr="004E6950" w14:paraId="03325E5E" w14:textId="77777777" w:rsidTr="00D20EEF">
        <w:trPr>
          <w:trHeight w:val="47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0D3134" w14:textId="77777777" w:rsidR="00000A8B" w:rsidRPr="00000A8B" w:rsidRDefault="000737FF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14:paraId="43254958" w14:textId="77777777" w:rsidR="00000A8B" w:rsidRPr="00000A8B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7B8A51" w14:textId="77777777" w:rsidR="00000A8B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0ED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75F4A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36AEF5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44–45;</w:t>
            </w:r>
          </w:p>
          <w:p w14:paraId="2AE2F17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56B48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Можно ли складывать числа в любом порядке?</w:t>
            </w:r>
          </w:p>
          <w:p w14:paraId="1C59804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понятием «переместительное и сочетательное свойства сложения для рационализации вычислений»; научить применять переместительное и сочетательное свойства сложения при вычислениях; отрабатывать умения находить и вычислять периметр </w:t>
            </w:r>
          </w:p>
          <w:p w14:paraId="309A213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многоугольника; определять время по часам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F83E0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Свойства сложения; рациональный способ решения; переместительное и сочетательное свойства сложения, рационализация вычислений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6F60B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узнают</w:t>
            </w:r>
          </w:p>
          <w:p w14:paraId="1CDF0B3A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 переместительном и сочетательном свойствах сложения.</w:t>
            </w:r>
          </w:p>
          <w:p w14:paraId="33BE7E5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переместительное и сочетательное свойства сложения на конкретных примерах.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находить периметр многоугольника; определять </w:t>
            </w:r>
          </w:p>
          <w:p w14:paraId="2E02D53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время по часам 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BB26A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14:paraId="4FC6B5ED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14:paraId="153E1619" w14:textId="77777777" w:rsidR="00000A8B" w:rsidRPr="004E6950" w:rsidRDefault="00000A8B" w:rsidP="00D20EEF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проявлять навыки сотрудничества в разных ситуациях, умение не создавать конфликтов и находить выходы из спорных ситуаций; обращаться за помощью; формулировать свои</w:t>
            </w:r>
          </w:p>
          <w:p w14:paraId="09E27E20" w14:textId="77777777" w:rsidR="00000A8B" w:rsidRPr="004E6950" w:rsidRDefault="00DA3DF9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00A8B" w:rsidRPr="004E6950">
              <w:rPr>
                <w:rFonts w:ascii="Times New Roman" w:hAnsi="Times New Roman" w:cs="Times New Roman"/>
                <w:sz w:val="20"/>
                <w:szCs w:val="20"/>
              </w:rPr>
              <w:t>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0D3836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4E6950" w:rsidRPr="004E6950" w14:paraId="48DA0E8B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DB18" w14:textId="77777777" w:rsidR="004E6950" w:rsidRPr="00000A8B" w:rsidRDefault="00000A8B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37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023C" w14:textId="77777777" w:rsidR="004E6950" w:rsidRPr="004E6950" w:rsidRDefault="00D41DB8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927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CD8A7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46;</w:t>
            </w:r>
          </w:p>
          <w:p w14:paraId="0945C9A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DE0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Имеет ли значение место слагаемого в выражении?</w:t>
            </w:r>
          </w:p>
          <w:p w14:paraId="5A330AD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знания свойств сложения; развивать умения решать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схеме и краткой записи, находить и вычислять периметр многоугольника; совершенствовать умения  группировать простые и составные выражения и находить их значения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5CE0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Свойства сложения; удобный способ решения; схема задачи;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F2D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знания о свойствах сложения.</w:t>
            </w:r>
          </w:p>
          <w:p w14:paraId="6537DAE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продолжат учиться решать задачи по схеме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краткой записи; находить периметр.</w:t>
            </w:r>
          </w:p>
          <w:p w14:paraId="2AD6C3B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группировать простые и составные выражения и находить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0280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14:paraId="1CAF92C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плану; устанавливать аналогии.</w:t>
            </w:r>
          </w:p>
          <w:p w14:paraId="169E076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строить монологическое высказывание;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оценивать собственное поведение и поведение окружающих; оказывать в со-трудничестве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B59C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</w:t>
            </w:r>
          </w:p>
        </w:tc>
      </w:tr>
      <w:tr w:rsidR="004E6950" w:rsidRPr="004E6950" w14:paraId="37E0D821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C169" w14:textId="77777777" w:rsidR="004E6950" w:rsidRPr="00000A8B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37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CDF6" w14:textId="77777777" w:rsidR="004E6950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41DB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10BC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F4E93E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47;</w:t>
            </w:r>
          </w:p>
          <w:p w14:paraId="5DA4CD68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1668FF7A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44–45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A5F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какой целью мы находим значения выражений разными способами?</w:t>
            </w:r>
          </w:p>
          <w:p w14:paraId="6D75BD5D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устных вычислений с натуральными числами, умения составлять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8C8C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Свойства сложения, равенства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неравенства, 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C920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способы рациональных вычислений.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равенства и неравенства, решать задачи с опорой на схемы, краткие записи 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AA89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14:paraId="39AD48C6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текстовых задач; выбирать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A93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и способность к </w:t>
            </w:r>
          </w:p>
        </w:tc>
      </w:tr>
      <w:tr w:rsidR="004E6950" w:rsidRPr="004E6950" w14:paraId="5246445F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3238" w14:textId="77777777" w:rsidR="004E6950" w:rsidRPr="004E6950" w:rsidRDefault="004E6950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6C15" w14:textId="77777777" w:rsidR="004E6950" w:rsidRPr="004E6950" w:rsidRDefault="004E6950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1E05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F17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равенства и неравенства, решать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схемы, краткие записи и другие модели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4723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E52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другие модели.</w:t>
            </w:r>
          </w:p>
          <w:p w14:paraId="05A3ED8C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обнаруживать и устранять ошибки в вычислениях при решении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BD11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наиболее эффективные способы решения задач.</w:t>
            </w:r>
          </w:p>
          <w:p w14:paraId="3B4E31A2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помощью, формулировать свои за-труднения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E274" w14:textId="77777777" w:rsidR="004E6950" w:rsidRPr="004E6950" w:rsidRDefault="004E6950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саморазвитию</w:t>
            </w:r>
          </w:p>
        </w:tc>
      </w:tr>
      <w:tr w:rsidR="00000A8B" w:rsidRPr="004E6950" w14:paraId="51D1A62A" w14:textId="77777777" w:rsidTr="00D20EEF">
        <w:trPr>
          <w:trHeight w:val="54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9CE3F" w14:textId="77777777" w:rsidR="00000A8B" w:rsidRPr="00000A8B" w:rsidRDefault="000737FF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2F2A29A5" w14:textId="77777777" w:rsidR="00000A8B" w:rsidRPr="00000A8B" w:rsidRDefault="00000A8B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C6200" w14:textId="77777777" w:rsidR="00000A8B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41DB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889A5" w14:textId="77777777" w:rsidR="00000A8B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54B4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мастера украшают и расписывают посуду?</w:t>
            </w:r>
          </w:p>
          <w:p w14:paraId="1486599C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определять и описывать закономерности в отобранных узорах; помочь учащимся проявить творческие начала в самостоятельном составлении своих</w:t>
            </w:r>
          </w:p>
          <w:p w14:paraId="0128759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узоров и орнаментов; показать способы</w:t>
            </w:r>
          </w:p>
          <w:p w14:paraId="0833D303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приемы сбора и систематизации материалов по заданной теме для своего проекта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32D39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Узоры и орнаменты. Роспись.</w:t>
            </w:r>
          </w:p>
          <w:p w14:paraId="03EB0682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Чередование элементов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655415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приводить примеры, определять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описывать закономерности в отобранных узорах.</w:t>
            </w:r>
          </w:p>
          <w:p w14:paraId="4C57A5EF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 самостоятельно свои узоры и орнаменты, собирать мате-</w:t>
            </w:r>
          </w:p>
          <w:p w14:paraId="5985A8C6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риал по заданной теме, обсуждать и составлять план работы, конструктивно работать в парах и группах с целью реализации идей проекта в практической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A8A3CB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; вносить необходимые коррективы в действие после его завершения на основе его оценки и учёта сделанных ошибок; оценивать результаты выполнения проекта.</w:t>
            </w:r>
          </w:p>
          <w:p w14:paraId="1BA0AA3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осуществлятьпоиск и выделение необходимой информации из различных источников в разных формах, обрабатывать информацию, записывать, фиксировать и передавать информацию; оценивать информациию (критическая оценка, оценка достоверности).</w:t>
            </w:r>
          </w:p>
          <w:p w14:paraId="7DAEE967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распределять обя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занности по подготовке проекта; аргумен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тировать свою позицию и координировать её с позициями партнёров в сотрудни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честве при выработке общего решения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D0410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целостный, социально ориентированный взгляд на мир в 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стве и разноо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бразииприро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ды, народов, культур 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лигий; овла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девают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камисотруд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разных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туация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х,  уме-нием не соз-да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вать конфликтов и находить выходы из спорных ситуаций</w:t>
            </w:r>
          </w:p>
        </w:tc>
      </w:tr>
      <w:tr w:rsidR="00000A8B" w:rsidRPr="004E6950" w14:paraId="760935A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769E" w14:textId="77777777" w:rsidR="00000A8B" w:rsidRPr="00F56D55" w:rsidRDefault="00F56D55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37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71AD" w14:textId="77777777" w:rsidR="00000A8B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41DB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D170" w14:textId="77777777" w:rsidR="00B74C72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131B9C7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 xml:space="preserve">ение текстовых задач </w:t>
            </w:r>
          </w:p>
          <w:p w14:paraId="254F4958" w14:textId="77777777" w:rsidR="00000A8B" w:rsidRPr="004E6950" w:rsidRDefault="00000A8B" w:rsidP="00D20EE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77F4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какой целью выполняется контрольная работа? Что необходимо иметь для того, чтобы успешно справиться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контрольными заданиями?</w:t>
            </w:r>
          </w:p>
          <w:p w14:paraId="18AFB451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проверить умения решать текстовые задачи изученных видов и выполнять сложение и вычитание чисел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57D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Контроль знаний, текстовые задачи, краткая запись, 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0FA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  <w:p w14:paraId="2E91010B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знания, умения и навыки</w:t>
            </w:r>
          </w:p>
          <w:p w14:paraId="0BE1C86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решении текстовых задач изученных видов, выполнении действий сложения и вычитания чисел; оценят свои достижения; установят уровень овладения учебным 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112B8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14:paraId="42C802B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предложенные задания;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задач.</w:t>
            </w:r>
          </w:p>
          <w:p w14:paraId="0E1E346E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07A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ос-нове положительного отношения к школе; принимают образ «хорошего ученика»</w:t>
            </w:r>
          </w:p>
        </w:tc>
      </w:tr>
      <w:tr w:rsidR="00F56D55" w:rsidRPr="004E6950" w14:paraId="087F1672" w14:textId="77777777" w:rsidTr="00D20EEF">
        <w:trPr>
          <w:trHeight w:val="37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5C8EFA" w14:textId="77777777" w:rsidR="00F56D55" w:rsidRPr="00F56D55" w:rsidRDefault="000737FF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  <w:p w14:paraId="2BE5ECF4" w14:textId="77777777" w:rsidR="00F56D55" w:rsidRPr="00F56D55" w:rsidRDefault="00F56D55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C02834" w14:textId="77777777" w:rsidR="00F56D55" w:rsidRPr="004E6950" w:rsidRDefault="005B50EA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41DB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D32B62" w14:textId="77777777" w:rsidR="00F56D55" w:rsidRPr="004E6950" w:rsidRDefault="007119ED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="00F56D55"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«Работа над числовыми выражениями. Пери</w:t>
            </w:r>
            <w:r w:rsidR="00F56D55">
              <w:rPr>
                <w:rFonts w:ascii="Times New Roman" w:hAnsi="Times New Roman" w:cs="Times New Roman"/>
                <w:sz w:val="20"/>
                <w:szCs w:val="20"/>
              </w:rPr>
              <w:t>метр много</w:t>
            </w:r>
            <w:r w:rsidR="00F56D55" w:rsidRPr="004E6950">
              <w:rPr>
                <w:rFonts w:ascii="Times New Roman" w:hAnsi="Times New Roman" w:cs="Times New Roman"/>
                <w:sz w:val="20"/>
                <w:szCs w:val="20"/>
              </w:rPr>
              <w:t>угольника» (к. р. № 2)</w:t>
            </w:r>
          </w:p>
          <w:p w14:paraId="6C3415EE" w14:textId="77777777" w:rsidR="00F56D55" w:rsidRPr="004E6950" w:rsidRDefault="00F56D55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A48AB" w14:textId="77777777" w:rsidR="00F56D55" w:rsidRPr="004E6950" w:rsidRDefault="00F56D55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мы знаем? Что узнали? Чему научились?</w:t>
            </w:r>
          </w:p>
          <w:p w14:paraId="48028FAD" w14:textId="77777777" w:rsidR="00F56D55" w:rsidRPr="004E6950" w:rsidRDefault="00F56D55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="007620D3">
              <w:rPr>
                <w:rFonts w:ascii="Times New Roman" w:hAnsi="Times New Roman" w:cs="Times New Roman"/>
                <w:sz w:val="20"/>
                <w:szCs w:val="20"/>
              </w:rPr>
              <w:t>проверить умения выполнять уст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ные и письменные </w:t>
            </w:r>
          </w:p>
          <w:p w14:paraId="254ECB99" w14:textId="77777777" w:rsidR="00F56D55" w:rsidRPr="004E6950" w:rsidRDefault="00F56D55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вычисления с натуральными числами; применять изученные свойства сложения и правила порядка выполнения действий в числовых выражениях; вычислять периметр многоугольника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E567B3" w14:textId="77777777" w:rsidR="00F56D55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Числовые выражения, свойства сложения, порядок действий,</w:t>
            </w:r>
          </w:p>
          <w:p w14:paraId="2DC823EE" w14:textId="77777777" w:rsidR="00F56D55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173C7F" w14:textId="77777777" w:rsidR="00F56D55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  <w:p w14:paraId="0078C894" w14:textId="77777777" w:rsidR="00F56D55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знания, умения и навыки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выполнении устных и письменных </w:t>
            </w:r>
          </w:p>
          <w:p w14:paraId="34B393BB" w14:textId="77777777" w:rsidR="00F56D55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вычислений с натуральными числ</w:t>
            </w:r>
            <w:r w:rsidR="007620D3">
              <w:rPr>
                <w:rFonts w:ascii="Times New Roman" w:hAnsi="Times New Roman" w:cs="Times New Roman"/>
                <w:sz w:val="20"/>
                <w:szCs w:val="20"/>
              </w:rPr>
              <w:t>ами, вычислении периметра много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угольника; применят изученные свойства сложения и правила порядка выполнения действий в числовых выражениях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374F17" w14:textId="77777777" w:rsidR="00F56D55" w:rsidRPr="004E6950" w:rsidRDefault="00F56D55" w:rsidP="00D20EEF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удерживать учебную задачу; применять установленные правила в планировании способа решения; оценивать правильность (неправильность) предложенных ответов; формировать</w:t>
            </w:r>
          </w:p>
          <w:p w14:paraId="2CE208C0" w14:textId="77777777" w:rsidR="00F56D55" w:rsidRPr="004E6950" w:rsidRDefault="00F56D55" w:rsidP="00D20EEF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адекватную самооценку в соответствии с набранными баллами.</w:t>
            </w:r>
          </w:p>
          <w:p w14:paraId="76767262" w14:textId="77777777" w:rsidR="00F56D55" w:rsidRPr="004E6950" w:rsidRDefault="00F56D55" w:rsidP="00D20EEF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: выполнять предложенные задания;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390F0221" w14:textId="77777777" w:rsidR="00F56D55" w:rsidRPr="004E6950" w:rsidRDefault="00F56D55" w:rsidP="00D20EEF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D16E74" w14:textId="77777777" w:rsidR="00F56D55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проявляют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</w:t>
            </w:r>
          </w:p>
          <w:p w14:paraId="70871009" w14:textId="77777777" w:rsidR="00F56D55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способность к саморазвитию</w:t>
            </w:r>
          </w:p>
        </w:tc>
      </w:tr>
      <w:tr w:rsidR="00000A8B" w:rsidRPr="004E6950" w14:paraId="7F172B6E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B98E" w14:textId="77777777" w:rsidR="00000A8B" w:rsidRDefault="000737FF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47B74185" w14:textId="77777777" w:rsidR="00D41DB8" w:rsidRDefault="00D41DB8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9695A" w14:textId="77777777" w:rsidR="00D41DB8" w:rsidRDefault="00D41DB8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B79F5" w14:textId="77777777" w:rsidR="00F56D55" w:rsidRDefault="00F56D55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2AB28" w14:textId="77777777" w:rsidR="000737FF" w:rsidRPr="00F56D55" w:rsidRDefault="000737FF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00CF" w14:textId="77777777" w:rsidR="00D41DB8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  <w:p w14:paraId="6934F8E3" w14:textId="77777777" w:rsidR="00D41DB8" w:rsidRDefault="00D41DB8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D07B0" w14:textId="77777777" w:rsidR="00D41DB8" w:rsidRDefault="00D41DB8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CC201" w14:textId="77777777" w:rsidR="00D41DB8" w:rsidRPr="004E6950" w:rsidRDefault="00D41DB8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7CB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3DAA2B" w14:textId="77777777" w:rsidR="00000A8B" w:rsidRPr="004E6950" w:rsidRDefault="00F56D55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 с. 52</w:t>
            </w:r>
            <w:r w:rsidR="00000A8B" w:rsidRPr="004E6950">
              <w:rPr>
                <w:rFonts w:ascii="Times New Roman" w:hAnsi="Times New Roman" w:cs="Times New Roman"/>
                <w:sz w:val="20"/>
                <w:szCs w:val="20"/>
              </w:rPr>
              <w:t>–56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F3F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 и чему на-учились, изучая данный раздел?</w:t>
            </w:r>
          </w:p>
          <w:p w14:paraId="1E5DE58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помочь учащимся самостоятельно выполнить работу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над ошибками, допущенными в контрольной работе; повторить и закрепить знания и умения по ранее изученным темам; учить применять знания и способы действий в измененных условиях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99B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Свойства сложения; удобный способ решения; схема задачи;</w:t>
            </w:r>
          </w:p>
          <w:p w14:paraId="4A2729F7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BC93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и закрепят знания и умения по ранее изученным темам.</w:t>
            </w:r>
          </w:p>
          <w:p w14:paraId="1B2C370F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анализировать, классифицировать и исправлять свои ошибки, выполнять самостоятельно работу над ошибками.</w:t>
            </w:r>
          </w:p>
          <w:p w14:paraId="0A490442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самостоятельно выполнять работу над ошибками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083B" w14:textId="77777777" w:rsidR="00000A8B" w:rsidRPr="004E6950" w:rsidRDefault="00000A8B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рефлексию способов и условий действий;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регуляции своих действий.</w:t>
            </w:r>
          </w:p>
          <w:p w14:paraId="43899860" w14:textId="77777777" w:rsidR="00000A8B" w:rsidRPr="004E6950" w:rsidRDefault="00000A8B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использования свойств арифметических действий).</w:t>
            </w:r>
          </w:p>
          <w:p w14:paraId="10A765A8" w14:textId="77777777" w:rsidR="00000A8B" w:rsidRPr="004E6950" w:rsidRDefault="00000A8B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задавать вопросы, необходимые для организации собственной деятельности</w:t>
            </w:r>
          </w:p>
          <w:p w14:paraId="00F39C27" w14:textId="77777777" w:rsidR="00000A8B" w:rsidRPr="004E6950" w:rsidRDefault="00000A8B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2789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мире; прояляют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самооценку </w:t>
            </w:r>
          </w:p>
          <w:p w14:paraId="2C8B826C" w14:textId="77777777" w:rsidR="00000A8B" w:rsidRPr="004E6950" w:rsidRDefault="00000A8B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B74C72" w:rsidRPr="004E6950" w14:paraId="0E79762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1A61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BD66" w14:textId="77777777" w:rsidR="00B74C72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  <w:p w14:paraId="5A28DACE" w14:textId="77777777" w:rsidR="00B74C72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E82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FC04E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 с. 52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–56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776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 и чему на-учились, изучая данный раздел?</w:t>
            </w:r>
          </w:p>
          <w:p w14:paraId="33D3521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помочь учащимся самостоятельно выполнить работу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над ошибками, допущенными в контрольной работе; повторить и закрепить знания и умения по ранее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изученным темам; учить применять знания и способы действий в измененных условиях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E66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сложения; удобный способ решения; схема задачи;</w:t>
            </w:r>
          </w:p>
          <w:p w14:paraId="3693605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FDE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и закрепят знания и умения по ранее изученным темам.</w:t>
            </w:r>
          </w:p>
          <w:p w14:paraId="1B8FD93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анализировать, классифицировать и исправлять свои ошибки, выполнять самостоятельно работу над ошибками.</w:t>
            </w:r>
          </w:p>
          <w:p w14:paraId="788CCE1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самостоятельно выполнять работу над ошибками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7AFC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рефлексию способов и условий действий;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регуляции своих действий.</w:t>
            </w:r>
          </w:p>
          <w:p w14:paraId="3539F096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использования свойств арифметических действий).</w:t>
            </w:r>
          </w:p>
          <w:p w14:paraId="0ACF7892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задавать вопросы, необходимые для организации собственной деятельности</w:t>
            </w:r>
          </w:p>
          <w:p w14:paraId="545136DB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 сотрудничества с партнёром; адекватно оценивать собственное поведение 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43C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мире; прояляют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самооценку </w:t>
            </w:r>
          </w:p>
          <w:p w14:paraId="33DF096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основе критериев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успешности учебной деятельности</w:t>
            </w:r>
          </w:p>
        </w:tc>
      </w:tr>
      <w:tr w:rsidR="00BC6ADC" w:rsidRPr="004E6950" w14:paraId="560B2C4C" w14:textId="77777777" w:rsidTr="00BC6ADC">
        <w:trPr>
          <w:trHeight w:val="240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6DB62" w14:textId="77777777" w:rsidR="00BC6ADC" w:rsidRPr="00BC6ADC" w:rsidRDefault="00BC6ADC" w:rsidP="00BC6A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четверть</w:t>
            </w:r>
          </w:p>
        </w:tc>
      </w:tr>
      <w:tr w:rsidR="00B74C72" w:rsidRPr="004E6950" w14:paraId="12AB4FB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3675" w14:textId="77777777" w:rsidR="00B74C72" w:rsidRPr="00F56D55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C7A0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038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Урок-соревнование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AAB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нужно верно, четко и быстро выполнять задания, работая в команде?</w:t>
            </w:r>
          </w:p>
          <w:p w14:paraId="6B3DD3D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выполнить верно и быстро задания, которые представляют собой последовательность математических действий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243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Соревнование, </w:t>
            </w:r>
          </w:p>
          <w:p w14:paraId="5A1E0E7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команда, результат, поощрение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1BA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организованно</w:t>
            </w:r>
          </w:p>
          <w:p w14:paraId="4DBAD99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слаженно работать в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работу </w:t>
            </w:r>
          </w:p>
          <w:p w14:paraId="143B573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группе, оценивать результаты выполненной работы своей команды и команды соперников.</w:t>
            </w:r>
          </w:p>
          <w:p w14:paraId="438DCA7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должны уметь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причины успешности/неуспешности учебной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4B18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14:paraId="20B3B335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задач; моделировать, строить рассуждения.</w:t>
            </w:r>
          </w:p>
          <w:p w14:paraId="28EEC9C7" w14:textId="77777777" w:rsidR="00B74C72" w:rsidRPr="004E6950" w:rsidRDefault="00B74C72" w:rsidP="00D20EEF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ательного процесса, способы вза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имодействия;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</w:t>
            </w:r>
          </w:p>
          <w:p w14:paraId="6BBFA2BE" w14:textId="77777777" w:rsidR="00B74C72" w:rsidRPr="004E6950" w:rsidRDefault="00B74C72" w:rsidP="00D20EEF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4FDB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разных ситуациях; показывают умение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не создавать конфликтов и находить выходы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из спорных ситуаций</w:t>
            </w:r>
          </w:p>
        </w:tc>
      </w:tr>
      <w:tr w:rsidR="00B74C72" w:rsidRPr="004E6950" w14:paraId="718EC9FA" w14:textId="77777777" w:rsidTr="00D20EEF">
        <w:trPr>
          <w:trHeight w:val="46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DDA13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0143E665" w14:textId="77777777" w:rsidR="00B74C72" w:rsidRPr="00997EBD" w:rsidRDefault="00B74C72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EA5BDA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D285A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изучению устных приёмов сложения и вычитания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5E134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63E0B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Можно ли в устных вычислениях использовать знание свойств сложения?</w:t>
            </w:r>
          </w:p>
          <w:p w14:paraId="74570F20" w14:textId="77777777" w:rsidR="00B74C72" w:rsidRPr="004E6950" w:rsidRDefault="00B74C72" w:rsidP="00D20EE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учащихся к новым приёмам вычислений; повторить разрядный состав двузначного числа, свойства сложения, способы оформления условия задачи, </w:t>
            </w:r>
          </w:p>
          <w:p w14:paraId="4AEC246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понятие периметра; практиковать в решении задач на нахождение неизвестного уменьшаемого и неизвестного вычитаемого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3C6A7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Свойства сложения, устные вычисления, удобный способ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E21A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устно арифметические действия над числами в пределах 100, представлять число в виде суммы разрядных слагаемых.</w:t>
            </w:r>
          </w:p>
          <w:p w14:paraId="66EE51F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решать задачи на нахождение неизвестного уменьшаемого; неизвестного вычитаемого; периметра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A8CE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(представление числа в виде суммы разрядных слагаемых) в планировании способа решения.</w:t>
            </w:r>
          </w:p>
          <w:p w14:paraId="788D3C0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14:paraId="5D44FA3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</w:p>
          <w:p w14:paraId="3A40CF6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за-труднения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162B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способность к саморазвитию, учебно-позна-</w:t>
            </w:r>
          </w:p>
          <w:p w14:paraId="2A148DC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вательный интерес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</w:tr>
      <w:tr w:rsidR="00B74C72" w:rsidRPr="004E6950" w14:paraId="1F780D34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63C0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6DD5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36E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Приёмы вычислений для случаев вида </w:t>
            </w:r>
          </w:p>
          <w:p w14:paraId="373A3FE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36 + 2</w:t>
            </w:r>
          </w:p>
          <w:p w14:paraId="50B2C1B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36 + 20 </w:t>
            </w:r>
          </w:p>
          <w:p w14:paraId="74BE247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60 + 18</w:t>
            </w:r>
          </w:p>
          <w:p w14:paraId="3D895EF7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0D081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41F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удобнее прибавлять к двузначному числу однозначное число и двузначное число?</w:t>
            </w:r>
          </w:p>
          <w:p w14:paraId="021DF5F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 с новыми приёмами устных вычислений на сложение  вида  36 + 2,</w:t>
            </w:r>
          </w:p>
          <w:p w14:paraId="5271299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36 + 20, 60 + 18; развивать умение применять знания на основе поразрядного принципа; закрепить умения анализировать задачи, находить значение выражения рациональным способом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710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Десятки, единицы, 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408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узнают,</w:t>
            </w:r>
          </w:p>
          <w:p w14:paraId="1928831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удобнее прибавлять к двузначному числу однозначное число и двузначное число</w:t>
            </w:r>
          </w:p>
          <w:p w14:paraId="42390A3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выполнять сложение на основе поразрядного принципа; закрепят умения анализировать задачи, находить значение выражения рациональным способом.</w:t>
            </w:r>
          </w:p>
          <w:p w14:paraId="21493D5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F5C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14:paraId="25B8705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14:paraId="2FBB8BE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14:paraId="48F3213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18D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4C72" w:rsidRPr="004E6950" w14:paraId="233C3484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405B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D34E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0E8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вида 36 – 2,</w:t>
            </w:r>
          </w:p>
          <w:p w14:paraId="19CA58C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36 – 20,</w:t>
            </w:r>
          </w:p>
          <w:p w14:paraId="02BC48B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36 – 22</w:t>
            </w:r>
          </w:p>
          <w:p w14:paraId="0C3E9BCE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EBE2F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59;</w:t>
            </w:r>
          </w:p>
          <w:p w14:paraId="6C6EDFE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BA9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Как удобнее вычитать из двузначного числа однозначное число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двузначное число?</w:t>
            </w:r>
          </w:p>
          <w:p w14:paraId="48F5220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 с новыми приёмами устных вычислений на вычитание вида 36 – 2,</w:t>
            </w:r>
          </w:p>
          <w:p w14:paraId="7F26EF7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– 20, 36 – 22; п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буждать применять знания на основе поразрядного принципа; закрепить умения анализировать задачис опорой на краткую запись, находить значение выражения рациональным способом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4CF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Десятки, единицы, разрядные слагаемые,</w:t>
            </w:r>
          </w:p>
          <w:p w14:paraId="603DBA0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уменьшаемое, вычитаемое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724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узнают, как удобнее вычитать из двузначного числа однозначно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число и дву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значное число</w:t>
            </w:r>
          </w:p>
          <w:p w14:paraId="0D8789F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распространять принцип поразрядности вычислений на действие вычитания; продолжат обучение анализу условия задачи с опорой на краткую</w:t>
            </w:r>
          </w:p>
          <w:p w14:paraId="23C4E52F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запись.</w:t>
            </w:r>
          </w:p>
          <w:p w14:paraId="5398F9B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B44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14:paraId="725EFCB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14:paraId="4111ACE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</w:t>
            </w:r>
          </w:p>
          <w:p w14:paraId="5E2405FE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материальных объектов), модели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ровать условие задач; устанавливать аналогии.</w:t>
            </w:r>
          </w:p>
          <w:p w14:paraId="2706D1D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1205" w14:textId="77777777" w:rsidR="00B74C72" w:rsidRPr="007620D3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нове положительного отношения к школе;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осознают свою этническую принадлежность</w:t>
            </w:r>
          </w:p>
        </w:tc>
      </w:tr>
      <w:tr w:rsidR="00B74C72" w:rsidRPr="004E6950" w14:paraId="11693CE4" w14:textId="77777777" w:rsidTr="00D20EEF">
        <w:trPr>
          <w:trHeight w:val="401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B7789B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  <w:p w14:paraId="349AA52E" w14:textId="77777777" w:rsidR="00B74C72" w:rsidRPr="00997EBD" w:rsidRDefault="00B74C72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FAB81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234CE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сложения вида 26 + 4</w:t>
            </w:r>
          </w:p>
          <w:p w14:paraId="2C49257D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2FE67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60;</w:t>
            </w:r>
          </w:p>
          <w:p w14:paraId="01A9CDC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47537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выполнить сложение вида 26 + 4, зная приём поразрядного сложения?</w:t>
            </w:r>
          </w:p>
          <w:p w14:paraId="4D5A84E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новым приёмом сложения вида 26 + 4,; побуждать </w:t>
            </w:r>
          </w:p>
          <w:p w14:paraId="24A87FF6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применять знания на основе поразрядного принципа; закрепить умения решать задачи</w:t>
            </w:r>
          </w:p>
          <w:p w14:paraId="6F41BA2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единицами времени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выполнять сравнение выражений с величинами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EAC4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Десятки, единицы, разрядные слагаемые,</w:t>
            </w:r>
          </w:p>
          <w:p w14:paraId="4773F86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E8F9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приёмам вычислений для случаев образования нового десятка.</w:t>
            </w:r>
          </w:p>
          <w:p w14:paraId="14A788D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применять</w:t>
            </w:r>
          </w:p>
          <w:p w14:paraId="7A38A88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 практической </w:t>
            </w:r>
          </w:p>
          <w:p w14:paraId="6AA5D40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деятельностиранее изученные приёмы вычислений 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C4D98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14:paraId="78DAE67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14:paraId="00C840F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14:paraId="1D71269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E12C3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моти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вацию к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ности; прояв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и спосо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бность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моразвитию, учебно-позна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-вательный интерес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вому 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материалу и способам решения новой задачи</w:t>
            </w:r>
          </w:p>
        </w:tc>
      </w:tr>
      <w:tr w:rsidR="00B74C72" w:rsidRPr="004E6950" w14:paraId="64CA2960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B3F0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A364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011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вычитания вида 30 – 7</w:t>
            </w:r>
          </w:p>
          <w:p w14:paraId="53EAC12E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01D54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61;</w:t>
            </w:r>
          </w:p>
          <w:p w14:paraId="11607CA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0DC7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выполнить вычитание в примерах вида 30 – 7?</w:t>
            </w:r>
          </w:p>
          <w:p w14:paraId="006C4F7B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новым приёмом вычитания вида 30 – 7; закрепить знания ранее изученных устных приёмов вычислений; развивать умение моделировать вопрос задачи в соответствии</w:t>
            </w:r>
          </w:p>
          <w:p w14:paraId="5631E066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условием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842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Круглое число, десяток, удобные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462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устные вычисления нового вида, сравнивать разные способы вычислений, выбирать наиболее удобный способ решения. </w:t>
            </w:r>
          </w:p>
          <w:p w14:paraId="00E8380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моделировать вопрос задачи в соответствии</w:t>
            </w:r>
          </w:p>
          <w:p w14:paraId="67BA4EC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условием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8AF3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заданий.</w:t>
            </w:r>
          </w:p>
          <w:p w14:paraId="12788357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решения задач (выполнять задания с применением материальных объектов); строить объяснения в устной форме </w:t>
            </w:r>
          </w:p>
          <w:p w14:paraId="34536C36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предложенному плану.</w:t>
            </w:r>
          </w:p>
          <w:p w14:paraId="7F6B11A7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432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4C72" w:rsidRPr="004E6950" w14:paraId="4B5A61D1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2B88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CA35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503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Приёмы вычислений для случаев вычитания вида </w:t>
            </w:r>
          </w:p>
          <w:p w14:paraId="3390E6B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60 – 24</w:t>
            </w:r>
          </w:p>
          <w:p w14:paraId="58F0AB70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EDCC2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5759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выполнить вычитание в примерах вида 60 – 24?</w:t>
            </w:r>
          </w:p>
          <w:p w14:paraId="4529E758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новым приёмом вычитания вида 60 – 24; совершенствовать знания ранее изученных устных приёмов вычислений; учить пользоваться изученной математической терминологией, решать задачи разными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способами, выполнять сравнение именованных чисел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F81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Круглое число, десяток, удобные слагаемые, единицы длины, единицы времени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F52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устные вычисления нового вида, сравнивать разные способы вычислений, пользоваться изученной математической терминологией.</w:t>
            </w:r>
          </w:p>
          <w:p w14:paraId="2258C9B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 разными способами,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сравнение именованных чисел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444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13894CB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 материальных объектов); выполнять действия по заданному алгоритму.</w:t>
            </w:r>
          </w:p>
          <w:p w14:paraId="1550BCE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соседом по парте;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D5F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разных ситуациях; овладевают умением не создавать конфликтов и находить выходы из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спорных ситуаций</w:t>
            </w:r>
          </w:p>
        </w:tc>
      </w:tr>
      <w:tr w:rsidR="00B74C72" w:rsidRPr="004E6950" w14:paraId="28970F20" w14:textId="77777777" w:rsidTr="00D20EEF">
        <w:trPr>
          <w:trHeight w:val="46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76205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  <w:p w14:paraId="4A284484" w14:textId="77777777" w:rsidR="00B74C72" w:rsidRPr="00997EBD" w:rsidRDefault="00B74C72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D9489C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C3352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DBFB8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63;</w:t>
            </w:r>
          </w:p>
          <w:p w14:paraId="344C5CF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45, 47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6D55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Каким образом решаются задачи с отношением «столько, сколько…»?</w:t>
            </w:r>
          </w:p>
          <w:p w14:paraId="6583E04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учить решать </w:t>
            </w:r>
          </w:p>
          <w:p w14:paraId="0F408E2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прямой смысл действия сложения, на отношение «больше на…», записывать решения составных задач с помощью </w:t>
            </w:r>
          </w:p>
          <w:p w14:paraId="3A9AB0D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выражения; закрепить навыки устных и письменных вычислений с натуральными числами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EB17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Задача, краткая запись, схема,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B3D7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</w:t>
            </w:r>
          </w:p>
          <w:p w14:paraId="7B227F4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отношения «столько, сколько…», «больше на…», записывать решения составных задач с помощью выражения.</w:t>
            </w:r>
          </w:p>
          <w:p w14:paraId="757ADB8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выполнять </w:t>
            </w:r>
          </w:p>
          <w:p w14:paraId="0545B91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</w:t>
            </w:r>
          </w:p>
          <w:p w14:paraId="5EDB885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A66A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(определение порядка действий при решении задач)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способа решения.</w:t>
            </w:r>
          </w:p>
          <w:p w14:paraId="5510972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решать задачи на основе рисунков и схем, выполненных самостоятельно.</w:t>
            </w:r>
          </w:p>
          <w:p w14:paraId="788319B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</w:p>
          <w:p w14:paraId="587D7E6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вопросы, используя изученные </w:t>
            </w:r>
          </w:p>
          <w:p w14:paraId="616827C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B447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проявляют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способность к саморазвитию, учебно-позна-</w:t>
            </w:r>
          </w:p>
          <w:p w14:paraId="580DE85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вательный интерес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</w:tr>
      <w:tr w:rsidR="00B74C72" w:rsidRPr="004E6950" w14:paraId="1F4CF17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F6F9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78B7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B82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устных приёмов вычислений. Решение задач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FBA34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64;</w:t>
            </w:r>
          </w:p>
          <w:p w14:paraId="07B41AE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2BF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найти часть от целого и целое по известным частям?</w:t>
            </w:r>
          </w:p>
          <w:p w14:paraId="7A9996D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решением задач на нахождение целого и части от цело-</w:t>
            </w:r>
          </w:p>
          <w:p w14:paraId="713BF78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го; учить записывать решение задачи с помощью выражения; закрепить навыки уст-ных и письменных вычислений с натуральными числами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4FB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Задача, краткая запись, схема, выражение, путь, длина ломаной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C63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целого</w:t>
            </w:r>
          </w:p>
          <w:p w14:paraId="133B28A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части от целого, записывать решение задачи с помощью выражения.</w:t>
            </w:r>
          </w:p>
          <w:p w14:paraId="5F93BED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</w:t>
            </w:r>
          </w:p>
          <w:p w14:paraId="420C7FE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уметь выполнять устные и письменные вычисления</w:t>
            </w:r>
          </w:p>
          <w:p w14:paraId="749416F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BFB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</w:t>
            </w:r>
          </w:p>
          <w:p w14:paraId="4BC217E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 последовательность действий при решении задач нового вида; адекватно использовать речь </w:t>
            </w:r>
          </w:p>
          <w:p w14:paraId="701C41A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регуляции своих действий.</w:t>
            </w:r>
          </w:p>
          <w:p w14:paraId="070F6EC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(на основе рисунков и схем, выполненных самостоятельно).</w:t>
            </w:r>
          </w:p>
          <w:p w14:paraId="76186F86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14:paraId="227B553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</w:t>
            </w:r>
          </w:p>
          <w:p w14:paraId="70815B1F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определять общую цель и пути ее достижения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B84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изменяющемся мире;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адек-</w:t>
            </w:r>
          </w:p>
          <w:p w14:paraId="4A57A475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ватнопо-нимают причины успешности/неуспешности учебной деятельности</w:t>
            </w:r>
          </w:p>
        </w:tc>
      </w:tr>
      <w:tr w:rsidR="00B74C72" w:rsidRPr="004E6950" w14:paraId="40352EF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880B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0D13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6E2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14:paraId="2D70258F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5DA78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CCC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можно найти часть от целого и целое по известным частям?</w:t>
            </w:r>
          </w:p>
          <w:p w14:paraId="604AA29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учить решать простые и составные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на нахождение суммы; проверить уровень овладения вычислительными навыками, умение сравнивать разные способы вычислений; развивать познавательную активность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98E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Задача, краткая запись, схема, выражение, расстояние,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F2B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простые и составные задачи на нахождение суммы, осуществлять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самопроверку и самооценку достижений в овладении вычислительными навыками,</w:t>
            </w:r>
          </w:p>
          <w:p w14:paraId="7940438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умении сравнивать разные способы вычислений.</w:t>
            </w:r>
          </w:p>
          <w:p w14:paraId="316B907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4FB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контролировать свою деятельность по ходу и результатам выполнения заданий.</w:t>
            </w:r>
          </w:p>
          <w:p w14:paraId="0FACD5D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способов решения задач: проводить сравнение, выбирая наиболее эффективный способ решения.</w:t>
            </w:r>
          </w:p>
          <w:p w14:paraId="749433D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2C7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утреннюю позицию школьника на 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нове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</w:t>
            </w:r>
          </w:p>
        </w:tc>
      </w:tr>
      <w:tr w:rsidR="00B74C72" w:rsidRPr="004E6950" w14:paraId="1728DD3D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BFAC" w14:textId="77777777" w:rsidR="00B74C72" w:rsidRPr="00997EBD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0772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71B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сложения вида 26 + 7</w:t>
            </w:r>
          </w:p>
          <w:p w14:paraId="6C7D3007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 У., с. 66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5F6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решить, пользуясь схемой, пример вида 26 + 7?</w:t>
            </w:r>
          </w:p>
          <w:p w14:paraId="6B5FAFD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 с приёмами вычислений для случаев сложения вида</w:t>
            </w:r>
          </w:p>
          <w:p w14:paraId="50E93C92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+ 7; совершенство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вать вычислительные навыки и умение решать задачи; побуждать пользоваться изученной математической терминологией </w:t>
            </w:r>
          </w:p>
          <w:p w14:paraId="1EC57DE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учебных действиях, в жизненной практике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46E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Переполнение разряда, переход через десяток,</w:t>
            </w:r>
          </w:p>
          <w:p w14:paraId="295CEDA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круглое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0DA9" w14:textId="77777777" w:rsidR="00B74C72" w:rsidRPr="007620D3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производить сложение двузначного числа с однозначным в случае переполнения разряда,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оотносить условие задачи с гото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выми выражениями, записывать математические выражения и находить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FF1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выбирать действия </w:t>
            </w:r>
          </w:p>
          <w:p w14:paraId="4745B29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поставленной задачей и условиями её реализации;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E1D18E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осуществлятьрефлексию способов и условий действий; строить логическую цепь рассуждений.</w:t>
            </w:r>
          </w:p>
          <w:p w14:paraId="0D311EF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14:paraId="307E80B1" w14:textId="77777777" w:rsidR="00B74C72" w:rsidRPr="007620D3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C34C" w14:textId="77777777" w:rsidR="00B74C72" w:rsidRPr="005B50EA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казании помощи соученикам; адек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ватно понимают причины успешности/</w:t>
            </w:r>
          </w:p>
          <w:p w14:paraId="441FE88A" w14:textId="77777777" w:rsidR="00B74C72" w:rsidRPr="007620D3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 учебной деятельности</w:t>
            </w:r>
          </w:p>
        </w:tc>
      </w:tr>
      <w:tr w:rsidR="00B74C72" w:rsidRPr="004E6950" w14:paraId="58A4B53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2CA1" w14:textId="77777777" w:rsidR="00B74C72" w:rsidRPr="00A63A1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CA31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B25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Приёмы вычислений для случаев вычитания вида 35 – 7</w:t>
            </w:r>
          </w:p>
          <w:p w14:paraId="5664574D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7603A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67;</w:t>
            </w:r>
          </w:p>
          <w:p w14:paraId="64781AD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111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решить, пользуясь схемой, пример вида 35 – 7?</w:t>
            </w:r>
          </w:p>
          <w:p w14:paraId="0D5E12D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приёмами вычислений для случаев вычитания вида 35 – 7; совершенствовать вычислительные навыки</w:t>
            </w:r>
          </w:p>
          <w:p w14:paraId="6D05B59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 умения решать геометрические задачи,моделировать вопрос задачи в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условием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785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 через десяток, круглое число, много-угольники,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D1E7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читать однозначное число из дву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значного в случае разбиения разряда.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совершенствовать свой уровень овладения вычислительныеми навыками, решать геометрические задачи, добывать новые знания, опираясь на ранее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умения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7CA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</w:p>
          <w:p w14:paraId="65C6B59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определении новых приёмов вычисления; адекватно использовать речь для регуляции своих действий.</w:t>
            </w:r>
          </w:p>
          <w:p w14:paraId="13322DC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14:paraId="07136B7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4A5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4C72" w:rsidRPr="004E6950" w14:paraId="18A40EDB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DA3E" w14:textId="77777777" w:rsidR="00B74C72" w:rsidRPr="00A63A1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5F81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AFA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 приёмов вычислений сло-</w:t>
            </w:r>
          </w:p>
          <w:p w14:paraId="543D7B8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жения и вычитания ви-</w:t>
            </w:r>
          </w:p>
          <w:p w14:paraId="55B9CC2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да 26 + 7, </w:t>
            </w:r>
          </w:p>
          <w:p w14:paraId="53D9DEA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35 – 7 (урок-путешест-</w:t>
            </w:r>
          </w:p>
          <w:p w14:paraId="683F17B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вие)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7C9A2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68;</w:t>
            </w:r>
          </w:p>
          <w:p w14:paraId="62335EA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103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Как выполнять вычисления в примерах вида 67 + 5, 32 – 9, </w:t>
            </w:r>
          </w:p>
          <w:p w14:paraId="41532A1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46 + 9, 95 – 6?</w:t>
            </w:r>
          </w:p>
          <w:p w14:paraId="2E8268B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изученные приёмы вычислений, умения анализировать и решать задачи; побуждать выстраивать и обосновывать стратегию успешной игры, использовать полученные знания</w:t>
            </w:r>
          </w:p>
          <w:p w14:paraId="5BF8A67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приобретенные навыки в практической деятельности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4AC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Путешествие, станция, группа, масса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6D3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выстраивать и обосновывать стратегию успеш-</w:t>
            </w:r>
          </w:p>
          <w:p w14:paraId="3D3BDF0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ной игры; использовать знания в практической деятельности;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A41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</w:t>
            </w:r>
          </w:p>
          <w:p w14:paraId="1D8E3DE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 конкретного результата при решении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E987F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применять об-щие приёмы решения задач (выполнять задания на основе использования свойств арифметических действий); классифицировать информацию по заданным критериям.</w:t>
            </w:r>
          </w:p>
          <w:p w14:paraId="3E118EF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</w:t>
            </w:r>
          </w:p>
          <w:p w14:paraId="42A6157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партнёром; строить понятные для партнёра высказывания; слушать и понимать собеседника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1C2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инициати-</w:t>
            </w:r>
          </w:p>
          <w:p w14:paraId="184E8DD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ву в оказании помощи соученикам</w:t>
            </w:r>
          </w:p>
        </w:tc>
      </w:tr>
      <w:tr w:rsidR="00B74C72" w:rsidRPr="004E6950" w14:paraId="48B46F0C" w14:textId="77777777" w:rsidTr="00D20EEF">
        <w:trPr>
          <w:trHeight w:val="404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A9F4E" w14:textId="77777777" w:rsidR="00B74C72" w:rsidRPr="00A63A1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261E5292" w14:textId="77777777" w:rsidR="00B74C72" w:rsidRPr="00A63A10" w:rsidRDefault="00B74C72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527FB5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FA265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9D742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69;</w:t>
            </w:r>
          </w:p>
          <w:p w14:paraId="417DDDE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14B5AED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57–58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07CF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Как выполнять вычисления в примерах сложения и вычитания вида 36 + 2, 36 + 20, </w:t>
            </w:r>
          </w:p>
          <w:p w14:paraId="42C6DEE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38 – 2, 56 –20?</w:t>
            </w:r>
          </w:p>
          <w:p w14:paraId="62632A1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изученных приёмов вычислений; </w:t>
            </w:r>
          </w:p>
          <w:p w14:paraId="1151FE0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свойства сложения; побуждать активно пользоваться математической терминологией; развивать умение соотносить условие с его решением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8B5EA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Перестановка слагаемых, разрядные слагаемые, ломаная, отрезок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BB467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устные вычисления с натуральными числами.</w:t>
            </w:r>
          </w:p>
          <w:p w14:paraId="6D8C4C7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свойства сложения; узнают, как выполнять вычисления</w:t>
            </w:r>
          </w:p>
          <w:p w14:paraId="3A5DE19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примерах сложения и вычитания вида 36 + 2,</w:t>
            </w:r>
          </w:p>
          <w:p w14:paraId="3EA3796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36 + 20, 38 – 2, </w:t>
            </w:r>
          </w:p>
          <w:p w14:paraId="207441D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56 –20.</w:t>
            </w:r>
          </w:p>
          <w:p w14:paraId="270E0F5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решать текстовые задачи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F9F0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14:paraId="123587C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сравнение, классификацию, выбирая эффективный способ решения </w:t>
            </w:r>
          </w:p>
          <w:p w14:paraId="2AA6667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или верное решение.</w:t>
            </w:r>
          </w:p>
          <w:p w14:paraId="4CB4904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14:paraId="4610F45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79F4E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4C72" w:rsidRPr="004E6950" w14:paraId="65C51D2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FD3E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2437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3304" w14:textId="77777777" w:rsidR="00B74C72" w:rsidRPr="004E6950" w:rsidRDefault="00D20EEF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знаний. </w:t>
            </w:r>
            <w:r w:rsidR="00B74C72"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«Устные вычисления в пределах </w:t>
            </w:r>
            <w:r w:rsidR="00B74C72"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100». Проверим себя и оценим свои достижения</w:t>
            </w:r>
          </w:p>
          <w:p w14:paraId="3567DC8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B44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узнали? Что мы знаем? Чему научились?</w:t>
            </w:r>
          </w:p>
          <w:p w14:paraId="3A043A2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выполнять уст-ные и письменные вычисления с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натуральными числами; применять изученные приёмы сложения и вычитания; решать текстовые задачи; вычислять периметр много-угольника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569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Разрядные слагаемые, круглые числа, удобный способ, задача,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D57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решать текстовые задачи, вычислять периметр многоугольника</w:t>
            </w:r>
          </w:p>
          <w:p w14:paraId="0DD1FE9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Знания, 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осуществят самоповерку своих знаний и умений выполнять устные вычисления с натуральными числами; применят изученные приёмы сложения и вычитания, правила порядка выполнения действий в числовых выражениях.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6C4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поставленной задачей и условиями её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реализации.</w:t>
            </w:r>
          </w:p>
          <w:p w14:paraId="12E5B01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дей-ствия по заданному алгоритму; выбирать наиболее эффективные способы решения задач.</w:t>
            </w:r>
          </w:p>
          <w:p w14:paraId="10A117D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FA9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мотивацию учебной деятельности</w:t>
            </w:r>
          </w:p>
        </w:tc>
      </w:tr>
      <w:tr w:rsidR="00B74C72" w:rsidRPr="004E6950" w14:paraId="4F775500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863C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8B8E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A5A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Работа над ошибками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деятельности)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247E3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72–75;</w:t>
            </w:r>
          </w:p>
          <w:p w14:paraId="5F0AEFC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59, 61, 63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73E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нужно работать над ошибками? Что полезного дает работа над ошибками?</w:t>
            </w:r>
          </w:p>
          <w:p w14:paraId="76D2068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анализировать допущенные ошибки, самостоятельно выполнять работу над ошибками, использовать математические знания и умения</w:t>
            </w:r>
          </w:p>
          <w:p w14:paraId="7250D15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практической деятельности; совершенствовать вычислительные навыки и умение решать текстовые и геометрические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CDB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Ошибки, работа над ошибками, слагаемое, сумма, уменьшаемое, вычитаемое, разность, числовые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420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анализировать, классифицировать и ис-правлять ошибки, проявлять личностную заинтересованность в приобретении и расширении знаний и способов действий.</w:t>
            </w:r>
          </w:p>
          <w:p w14:paraId="41AE56B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текстовые и геометрические задачи, оценивать результат освоения темы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B51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456F352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задач; ус-танавливать причинно-следственные связи.</w:t>
            </w:r>
          </w:p>
          <w:p w14:paraId="5657DDA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505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ос-нове положительного отношения к школе</w:t>
            </w:r>
          </w:p>
        </w:tc>
      </w:tr>
      <w:tr w:rsidR="00B74C72" w:rsidRPr="004E6950" w14:paraId="30F2B2D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C5B4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</w:t>
            </w:r>
          </w:p>
          <w:p w14:paraId="42216906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6C6F4D5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9AB4733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61</w:t>
            </w:r>
          </w:p>
          <w:p w14:paraId="6AD755BA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200B77B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08BCDB6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ABC4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14:paraId="574D4037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558CB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C4347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14:paraId="73BDEB55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A1556" w14:textId="77777777" w:rsidR="00B74C72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16F04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C01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C167A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 с. 72 - 75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B247D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B23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изученных приёмов вычислений; </w:t>
            </w:r>
          </w:p>
          <w:p w14:paraId="50148B4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свойства сложения; побуждать активно пользоваться математической терминологией; развивать умение соотносить условие с его решением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EB3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08C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устные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числения с натураль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ными числами.</w:t>
            </w:r>
          </w:p>
          <w:p w14:paraId="12A885F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свойства сложения; узнают, как выполнять вычисленияв примерах сложения и вычитания вида 36 + 2,36 + 20, 38 –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 56 –20.</w:t>
            </w:r>
          </w:p>
          <w:p w14:paraId="6627405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решать текстовые задачи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3D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14:paraId="6A4BF51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сравнение, классификацию, выбирая эффективный способ решения </w:t>
            </w:r>
          </w:p>
          <w:p w14:paraId="7F063FD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или верное решение.</w:t>
            </w:r>
          </w:p>
          <w:p w14:paraId="2DCC9FD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14:paraId="1E1D729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097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C72" w:rsidRPr="004E6950" w14:paraId="092106F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9EF2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96A3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B43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  <w:p w14:paraId="15EDB8DC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D9897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76–77;</w:t>
            </w:r>
          </w:p>
          <w:p w14:paraId="437B874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871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Можно ли составить выражения, используя числа, буквы и знаки действий?</w:t>
            </w:r>
          </w:p>
          <w:p w14:paraId="304BDD0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дать первичное представление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 буквен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ных выражениях; учить читатьи записывать 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венные выражения;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шенствовать навык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ния задач разными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бами; развивать простран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C3E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значение выражения, латинские буквы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8DB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познакомятся с понятием «буквенное выражение», его 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нием; латинскими 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вами.</w:t>
            </w:r>
          </w:p>
          <w:p w14:paraId="4AA8F39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разными способами, применять знания, связанные с пространственными представлениями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75B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установленные правила в планировании способа решения.</w:t>
            </w:r>
          </w:p>
          <w:p w14:paraId="7D30049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 (выполнять задания на основе использования свойств арифметических действий).</w:t>
            </w:r>
          </w:p>
          <w:p w14:paraId="362C02E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EB5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14:paraId="008BAAB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B74C72" w:rsidRPr="004E6950" w14:paraId="3DF1299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45CA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38B9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0DB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14:paraId="69CFE14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03386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78;</w:t>
            </w:r>
          </w:p>
          <w:p w14:paraId="0198148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2BB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понятие буквенного выражения; продолжать учить читать, записывать и находить значение буквенных выражений при конкретном значении букв,  составлять задачи </w:t>
            </w:r>
          </w:p>
          <w:p w14:paraId="25360F8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краткой записи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D53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значение выражения, латинские буквы, длина отрезка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354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правила о порядке выполнения действий; свойства сложения; прикидку результата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F67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14:paraId="5137C44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 решения задач (выполнять задания на основе использования свойств арифметических действий).</w:t>
            </w:r>
          </w:p>
          <w:p w14:paraId="63716102" w14:textId="77777777" w:rsidR="00B74C72" w:rsidRPr="004E6950" w:rsidRDefault="00B74C72" w:rsidP="00D20EEF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формулировать свои затруднения; предлагать</w:t>
            </w:r>
          </w:p>
          <w:p w14:paraId="0FA370A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помощь и сотрудничество;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8CB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4C72" w:rsidRPr="004E6950" w14:paraId="5B03C2A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48EA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28A6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5AD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31EC8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У., с. 79;</w:t>
            </w:r>
          </w:p>
          <w:p w14:paraId="5F4B2CB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62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3B2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значит найти значение буквенного выражения?</w:t>
            </w:r>
          </w:p>
          <w:p w14:paraId="178C21E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находить значение буквенного выражения;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развивать умения со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ставлять и решать задачи по краткой записи;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73C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Буквенные выражения, значение выражения, латинские буквы,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лабиринт,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83B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значение буквенного выражения, составлять</w:t>
            </w:r>
          </w:p>
          <w:p w14:paraId="7C57AE3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решать задачи</w:t>
            </w:r>
          </w:p>
          <w:p w14:paraId="4AC37BF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краткой записи.</w:t>
            </w:r>
          </w:p>
          <w:p w14:paraId="4877F35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активно и грамотно вычислительные навыки; должны уметь использовать знания в практической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5D4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3AC7377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объяснение</w:t>
            </w:r>
          </w:p>
          <w:p w14:paraId="07A8E0A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устной форме по предложенному плану.</w:t>
            </w:r>
          </w:p>
          <w:p w14:paraId="74BF0E2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14:paraId="608EE3C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</w:t>
            </w:r>
          </w:p>
          <w:p w14:paraId="64C6369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 познавательных задач; договариваться о распределении функций и ролей в совместной деятельности;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45A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нове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</w:t>
            </w:r>
          </w:p>
        </w:tc>
      </w:tr>
      <w:tr w:rsidR="00B74C72" w:rsidRPr="004E6950" w14:paraId="431B4B06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24A2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3BE3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2F9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Уравнение. Решение уравнений методом подбора неизвестного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4E5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Можно ли решить равенство, которое содержит неизвестное число? Как это сделать?</w:t>
            </w:r>
          </w:p>
          <w:p w14:paraId="4C0A9E8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4DA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</w:t>
            </w:r>
          </w:p>
          <w:p w14:paraId="455ECFE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A0C5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решать уравнения, подбирая значение неизвестного, делать проверку, задавать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F78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6C5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14:paraId="2C11D4B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успешнос-</w:t>
            </w:r>
          </w:p>
        </w:tc>
      </w:tr>
      <w:tr w:rsidR="00B74C72" w:rsidRPr="004E6950" w14:paraId="42DB442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0265" w14:textId="77777777" w:rsidR="00B74C72" w:rsidRPr="004E6950" w:rsidRDefault="00B74C72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8EAB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15E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(от-крытие нового способа дейст-</w:t>
            </w:r>
          </w:p>
          <w:p w14:paraId="547437D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8E607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80–81;</w:t>
            </w:r>
          </w:p>
          <w:p w14:paraId="36175B4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309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учащихся с понятием «уравнение»; учить решать уравнения, подбирая значение неизвестного, задавать вопрос к задаче, соответствующий условию; развивать внимание и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598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9AD8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вопрос к задаче, соответствующий условию,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066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выбирая наиболее эффективный способ решения или верное решение; выполнять действия</w:t>
            </w:r>
          </w:p>
          <w:p w14:paraId="2272085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заданному алгоритму.</w:t>
            </w:r>
          </w:p>
          <w:p w14:paraId="0BB5F65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14:paraId="5EB895E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1255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ти учебной деятельности</w:t>
            </w:r>
          </w:p>
        </w:tc>
      </w:tr>
      <w:tr w:rsidR="00B74C72" w:rsidRPr="004E6950" w14:paraId="56A2444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A758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BBA0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CF4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уравнений, примеров и задач изученных видов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7BA31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82;</w:t>
            </w:r>
          </w:p>
          <w:p w14:paraId="44CED1E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4D5663A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64–65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D3D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значит «решить уравнение»?</w:t>
            </w:r>
          </w:p>
          <w:p w14:paraId="19DEB45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читать, записывать и решать уравнения; составлять и решать задачи разными способами; сравнивать длины отрезков и ломаных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DBB3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 равенство, выражение, ломаная, отрезок,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2C0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читать, записывать и решать уравнения; решать задачи разными способами; сравнивать длины отрезков и ломаных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009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решении уравнений; адекватно использовать речь для регуляции своих действий.</w:t>
            </w:r>
          </w:p>
          <w:p w14:paraId="18E82D40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14:paraId="1E1CBC2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высказывание; слушать собеседника; задавать вопросы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FE1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4C72" w:rsidRPr="004E6950" w14:paraId="7FB86574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E056" w14:textId="77777777" w:rsidR="00B74C72" w:rsidRPr="004E6950" w:rsidRDefault="00B74C72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11D7" w14:textId="77777777" w:rsidR="00B74C72" w:rsidRPr="004E6950" w:rsidRDefault="00BC6ADC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53B2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уравнений, примеров и задач изученных видов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B4D7C3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83;</w:t>
            </w:r>
          </w:p>
          <w:p w14:paraId="65C636AB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002C2E5E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73–75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835F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можно решить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уравнение на основе взаимосвязи между</w:t>
            </w:r>
          </w:p>
          <w:p w14:paraId="00EBA856" w14:textId="77777777" w:rsidR="00B74C72" w:rsidRPr="004E6950" w:rsidRDefault="00B74C72" w:rsidP="00D20EEF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суммой и слагаемыми?</w:t>
            </w:r>
          </w:p>
          <w:p w14:paraId="6BA59E6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отрабатывать умения решать уравнения способом подбора; познакомить с новым способом – опорой на взаимосвязь между компонентами;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4B09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Слагаемое, сумма,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сравнение, решение уравнения, равенство, выражение, ломаная, отрезок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6751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уравнения способом подбора.</w:t>
            </w:r>
          </w:p>
          <w:p w14:paraId="3A9A8078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с новым способом – опорой </w:t>
            </w:r>
          </w:p>
          <w:p w14:paraId="543F40C0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взаимосвязь между компонентами.</w:t>
            </w:r>
          </w:p>
          <w:p w14:paraId="19A3F8B1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выполнять проверку правильности вычислений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6A34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ставить новые учебные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в сотрудничестве с учителем.</w:t>
            </w:r>
          </w:p>
          <w:p w14:paraId="065F26CF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логическую цепь рассуждений.</w:t>
            </w:r>
          </w:p>
          <w:p w14:paraId="0B60857B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6E98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внутреннюю позицию школьника на ос-нове положительного отношения к школе</w:t>
            </w:r>
          </w:p>
        </w:tc>
      </w:tr>
      <w:tr w:rsidR="00B74C72" w:rsidRPr="004E6950" w14:paraId="074CBD54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01BC" w14:textId="77777777" w:rsidR="00B74C72" w:rsidRPr="004E6950" w:rsidRDefault="00B74C72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6708" w14:textId="77777777" w:rsidR="00B74C72" w:rsidRPr="004E6950" w:rsidRDefault="00B74C72" w:rsidP="00D20EE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80A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Проверка сложения</w:t>
            </w:r>
          </w:p>
          <w:p w14:paraId="5841BCAB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EFCDD3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84–85;</w:t>
            </w:r>
          </w:p>
          <w:p w14:paraId="46B81276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079F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делать, чтобы убедиться в правильности вычислений</w:t>
            </w:r>
          </w:p>
          <w:p w14:paraId="55960E91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 сложении?</w:t>
            </w:r>
          </w:p>
          <w:p w14:paraId="78B9A62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проверять результаты сложения, использовать различные приёмы проверки правильности выполненных вычислений; совершенствовать вычислительные навыки и умение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A321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проверка вычислений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E4DC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узнают </w:t>
            </w:r>
          </w:p>
          <w:p w14:paraId="3A86846B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 способах проверки результатов сложения.</w:t>
            </w:r>
          </w:p>
          <w:p w14:paraId="5592D510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проверять результаты сложения; использовать различные приёмы проверки правильности выполненных вычислений; сравнивать выражения и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AFA2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в планировании способа решения; составлять план </w:t>
            </w:r>
          </w:p>
          <w:p w14:paraId="37D2DE7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действий.</w:t>
            </w:r>
          </w:p>
          <w:p w14:paraId="2FADB547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14:paraId="36103F28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14:paraId="2853BD9F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394E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самостоятельность и личную ответственность </w:t>
            </w:r>
          </w:p>
          <w:p w14:paraId="6409362F" w14:textId="77777777" w:rsidR="00B74C72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 свои поступки; осуществляют самооценкау на основе критериев успешности учебной дея-</w:t>
            </w:r>
          </w:p>
          <w:p w14:paraId="5070828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B74C72" w:rsidRPr="004E6950" w14:paraId="1C80079F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0726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0929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20E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Проверка вычитания</w:t>
            </w:r>
          </w:p>
          <w:p w14:paraId="70B5B11A" w14:textId="77777777" w:rsidR="00B74C72" w:rsidRPr="004E6950" w:rsidRDefault="00B74C72" w:rsidP="00D20EE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58305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86–87;</w:t>
            </w:r>
          </w:p>
          <w:p w14:paraId="2342BFF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0C9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Что делать, чтобы убедиться в правильности вычислений </w:t>
            </w:r>
          </w:p>
          <w:p w14:paraId="790C328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 вычитании?</w:t>
            </w:r>
          </w:p>
          <w:p w14:paraId="63FC5DC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проверять результаты вычитания; 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правилами нахождения уменьшаемого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вычитаемого; развивать умения использовать различные приёмы проверки правильности выполненных вычислений;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вычислительные навыки и умение решать задачи, обратные заданной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A69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Уменьшаемое, вычитаемое, разность, проверка вычитания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95A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узнают </w:t>
            </w:r>
          </w:p>
          <w:p w14:paraId="53E79E6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 способах проверки результатов вычитания; познакомятся с правилами нахождения уменьшаемого и вычитаемого.</w:t>
            </w:r>
          </w:p>
          <w:p w14:paraId="77B4DB1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проверять результаты вычитания, использовать различные приёмы проверки правильности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выполненных вычислений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DCF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правила проверки вычитания; адекватно использовать речь для регуляции своих действий.</w:t>
            </w:r>
          </w:p>
          <w:p w14:paraId="433BDBCF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14:paraId="6A6C5E73" w14:textId="77777777" w:rsidR="00B74C72" w:rsidRPr="004E6950" w:rsidRDefault="00B74C72" w:rsidP="00D20EEF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</w:t>
            </w:r>
          </w:p>
          <w:p w14:paraId="5A706234" w14:textId="77777777" w:rsidR="00B74C72" w:rsidRPr="004E6950" w:rsidRDefault="00B74C72" w:rsidP="00D20EEF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4B78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ся мире</w:t>
            </w:r>
          </w:p>
        </w:tc>
      </w:tr>
      <w:tr w:rsidR="00B74C72" w:rsidRPr="004E6950" w14:paraId="15DB76A6" w14:textId="77777777" w:rsidTr="00D20EEF">
        <w:trPr>
          <w:trHeight w:val="35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B12E1C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0642CFBA" w14:textId="77777777" w:rsidR="00B74C72" w:rsidRPr="004E6950" w:rsidRDefault="00B74C72" w:rsidP="00D2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27C73F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1389F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Закрепление: решение уравнений, приме-</w:t>
            </w:r>
          </w:p>
          <w:p w14:paraId="61A0868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ров и задач изученных видов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567D1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88;</w:t>
            </w:r>
          </w:p>
          <w:p w14:paraId="1F09486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B4C9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надо выполнять проверку в вычислениях?</w:t>
            </w:r>
          </w:p>
          <w:p w14:paraId="122721E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умения решать уравнения, проверять примеры на сложение и вычитание, составлять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задачи, обратные заданной;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4BEF2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уравнения,</w:t>
            </w:r>
          </w:p>
          <w:p w14:paraId="3622CEB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маршрут, 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61F024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решать уравнения, проверять примеры</w:t>
            </w:r>
          </w:p>
          <w:p w14:paraId="784690D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сложение и вычитание, составлять и решать задачи, обратные заданной, оценивать результаты освоения темы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30247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учителем; контролировать свою деятельность по ходу выполнениязаданий.</w:t>
            </w:r>
          </w:p>
          <w:p w14:paraId="3FF382EE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задач; создавать и преобразовывать модели и схемы для решения задач.</w:t>
            </w:r>
          </w:p>
          <w:p w14:paraId="7BF2C9E9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</w:p>
          <w:p w14:paraId="2C38ED9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партнёром;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FFED7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инициати-</w:t>
            </w:r>
          </w:p>
          <w:p w14:paraId="5B458A6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ву в оказании помощи соученикам</w:t>
            </w:r>
          </w:p>
        </w:tc>
      </w:tr>
      <w:tr w:rsidR="00B74C72" w:rsidRPr="004E6950" w14:paraId="3D00C19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80FE" w14:textId="77777777" w:rsidR="00B74C72" w:rsidRPr="004E6950" w:rsidRDefault="00B74C72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5D13" w14:textId="77777777" w:rsidR="00B74C72" w:rsidRPr="004E6950" w:rsidRDefault="00BC6ADC" w:rsidP="00D20E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74C7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82B6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уравнений, примеров и задач изученных видов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5E4DA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89;</w:t>
            </w:r>
          </w:p>
          <w:p w14:paraId="61D672E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392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чего нужно составлять обратные задачи?</w:t>
            </w:r>
          </w:p>
          <w:p w14:paraId="1F58042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умения решать обратные задачи, уравнения</w:t>
            </w:r>
          </w:p>
          <w:p w14:paraId="0EA35A35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выражения; учить читать чертёж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задаче, находить периметр много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угольника;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4C2B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уравнение, чертеж,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C7D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решать уравнения и буквенные выражения, читать чертёж к задаче, находить периметр многоугольника,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621D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14:paraId="23F1D8AA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проводить сравнение, классификацию, выбирая наиболее эффективный способ решения.</w:t>
            </w:r>
          </w:p>
          <w:p w14:paraId="1011BB57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14:paraId="134CBA52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9ABC" w14:textId="77777777" w:rsidR="00B74C72" w:rsidRPr="004E6950" w:rsidRDefault="00B74C72" w:rsidP="00D20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324C0FEB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8689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226B" w14:textId="77777777" w:rsidR="00B73EA9" w:rsidRDefault="00BC6ADC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24E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85CCE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90–93;</w:t>
            </w:r>
          </w:p>
          <w:p w14:paraId="2E130C8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FAA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на-учились?</w:t>
            </w:r>
          </w:p>
          <w:p w14:paraId="24A191F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умения пользоваться вычислительными навыками, решать задачи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выражения изученных видов, уравнения;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умения ис-пользовать различные приемы проверки правильности выполненных вычислений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B53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Буквенные и числовые выражения, уравнение, чертеж, периметр, таблица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24E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изученные приёмы сложения и вычитания, производить проверку вычислений, решать задачи и выражения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видов,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84C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решения; составлять план и последовательность действий.</w:t>
            </w:r>
          </w:p>
          <w:p w14:paraId="26250F5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решения задач (выполнять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на основе использования свойств арифметических действий).</w:t>
            </w:r>
          </w:p>
          <w:p w14:paraId="76C9CA1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достижения; строить понятные для партнёра высказывания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375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навыки сотрудничества в разных ситуациях, умение не создавать конфликтов 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выходы</w:t>
            </w:r>
          </w:p>
          <w:p w14:paraId="6465D93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B73EA9" w:rsidRPr="004E6950" w14:paraId="0FB43E5F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6F88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80FB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0F7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88C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роверить умения выполнять сложение и вычитание в изученных случаях, их проверку; решать задачи; сравнивать выражения; чертитьломаную линию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A6E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2A9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умения выполнять сложение и вычитание в изученных случаях, осуществлять их проверку, решать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сравнивать итд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60F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равильностью выполнения задания</w:t>
            </w:r>
          </w:p>
          <w:p w14:paraId="4DB568A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437BD47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82E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внутреннюю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образ «хорошего ученика</w:t>
            </w:r>
          </w:p>
        </w:tc>
      </w:tr>
      <w:tr w:rsidR="00B73EA9" w:rsidRPr="004E6950" w14:paraId="0AA86480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785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641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0848" w14:textId="77777777" w:rsidR="00B73EA9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контрольной работе</w:t>
            </w:r>
          </w:p>
          <w:p w14:paraId="2F47660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2298C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90–93;</w:t>
            </w:r>
          </w:p>
          <w:p w14:paraId="074D397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80E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на-учились?</w:t>
            </w:r>
          </w:p>
          <w:p w14:paraId="4D38866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умения пользоваться вычислительными навыками, решать задачи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выражения изученных видов, уравнения; развивать умения ис-пользовать различные приемы проверки правильности выполненных вычислений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A8E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и числовые выражения, уравнение, чертеж, периметр, таблица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DE0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применять изученные приёмы сложения и вычитания, производить проверку вычислений, решать задачи и выражения изученных видов,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247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решения; составлять план и последовательность действий.</w:t>
            </w:r>
          </w:p>
          <w:p w14:paraId="053670A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14:paraId="148C697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достижения; строить понятные для партнёра высказывания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004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14:paraId="2C927BE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B73EA9" w:rsidRPr="004E6950" w14:paraId="0C03FB33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4795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0B19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B48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работа.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Проверим себя</w:t>
            </w:r>
          </w:p>
          <w:p w14:paraId="3A2C191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 оценим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свои достижения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троль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(к. р. № 3)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F34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мы знаем? Чему научились?</w:t>
            </w:r>
          </w:p>
          <w:p w14:paraId="2CE3AA8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выполнять сложение и вычитание в изученных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случаях, их проверку; решать задачи; сравнивать выражения; чертить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ломаную линию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F98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знаний, задача, выражение, сравнение, ломаная линия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981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умения выполнять сложение и вычитание в изученных случаях, осуществлять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проверку, решать задачи, сравнивать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,чертить ломаную линию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9C3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равильностью выполнения задания</w:t>
            </w:r>
          </w:p>
          <w:p w14:paraId="7D00408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0DB9038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A67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внутреннюю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нове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образ «хорошего ученика</w:t>
            </w:r>
          </w:p>
        </w:tc>
      </w:tr>
      <w:tr w:rsidR="00B73EA9" w:rsidRPr="004E6950" w14:paraId="49318A31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9073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32BE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67E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Работа над ошибками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деятельности)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F3202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EE0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нужно работать над ошибками? Что полез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ного дает работа над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ками?</w:t>
            </w:r>
          </w:p>
          <w:p w14:paraId="63289B2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вать допущенные ошибки, самостоятельно выполнять работу над ошибками,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пользовать математичес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кие знания и уменияв практической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ности; совершенствовать вычислительные навыки и умение решать текстовые и геометрические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9AC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ABC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анализировать, классифицировать и ис-правлять ошибки, проявлять личностную заинтересованность в приобретении и расширении знаний и способов действий.</w:t>
            </w:r>
          </w:p>
          <w:p w14:paraId="19229E9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текстовые и геометрические задачи, оценивать результат освоения темы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7C1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58E66C0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задач; ус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причинно-следственные связи.</w:t>
            </w:r>
          </w:p>
          <w:p w14:paraId="1ACADF7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EEC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14:paraId="3D338575" w14:textId="77777777" w:rsidR="00B73EA9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успешнос-</w:t>
            </w:r>
          </w:p>
          <w:p w14:paraId="7C93B27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ти учебной деятельности</w:t>
            </w:r>
          </w:p>
        </w:tc>
      </w:tr>
      <w:tr w:rsidR="00B73EA9" w:rsidRPr="004E6950" w14:paraId="5F5F4DCB" w14:textId="77777777" w:rsidTr="00D20EEF">
        <w:trPr>
          <w:trHeight w:val="39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8F5E6F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14:paraId="732679A0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14DCE6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6B1B1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Урок-соревнование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FA989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Кто побеждает в соревнованиях?</w:t>
            </w:r>
          </w:p>
          <w:p w14:paraId="64BCE04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проверить усвоение устных и письменных вычислений с натуральными числами, умения решать задачи, уравнения, работать с геометрическим материалом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3D9C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Соревнование, команда, уравнение, задача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6A20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выстраивать и обосновывать стратегию успешной игры,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B2AE4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14:paraId="6AD3A0A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 и выделение необходимой ин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формации из различных источников в разных формах (текст, рисунок, таблица, диаграмма, схема); передавать информациию (уст-ным, письменным способами).</w:t>
            </w:r>
          </w:p>
          <w:p w14:paraId="53C6BA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14:paraId="09E0265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уроках понятия; обращаться</w:t>
            </w:r>
          </w:p>
          <w:p w14:paraId="772B859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 помощью, формулировать свои затруднения; договариваться</w:t>
            </w:r>
          </w:p>
          <w:p w14:paraId="5BB19FB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4A0F6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деятельности; осуществляют само-оценку</w:t>
            </w:r>
          </w:p>
          <w:p w14:paraId="5C3E5C1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3C4725" w:rsidRPr="004E6950" w14:paraId="1BB3B964" w14:textId="77777777" w:rsidTr="00E85066">
        <w:trPr>
          <w:trHeight w:val="20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85F7A" w14:textId="77777777" w:rsidR="003C4725" w:rsidRPr="003C4725" w:rsidRDefault="003C4725" w:rsidP="003C472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</w:tr>
      <w:tr w:rsidR="00B73EA9" w:rsidRPr="004E6950" w14:paraId="64A7C04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4A6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2D8C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14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приём сложения вида </w:t>
            </w:r>
          </w:p>
          <w:p w14:paraId="14B4C9C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45 + 23</w:t>
            </w:r>
          </w:p>
          <w:p w14:paraId="76AE88B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BF22F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4;</w:t>
            </w:r>
          </w:p>
          <w:p w14:paraId="5FACC21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№ 2, </w:t>
            </w:r>
          </w:p>
          <w:p w14:paraId="019E787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с. 3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63F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 ли удерживать во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внимании сразу два разряда при сложении двузначных чисел? Как облегчить себе работу?</w:t>
            </w:r>
          </w:p>
          <w:p w14:paraId="79E4238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письменным приёмом сложения двузначных чисел без перехода через десяток; помочь учащимся представлять число в виде суммы разрядных слагаемых; развивать умение решать задачи </w:t>
            </w:r>
          </w:p>
          <w:p w14:paraId="403353C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действиям с пояснением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9E1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сложение в столбик,</w:t>
            </w:r>
          </w:p>
          <w:p w14:paraId="00BA6C9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91F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письменным приёмам сложения двузначных чисел без перехода через десяток,</w:t>
            </w:r>
          </w:p>
          <w:p w14:paraId="7DC11BB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представление числа в виде суммы разрядных слагаемых, решение задач</w:t>
            </w:r>
          </w:p>
          <w:p w14:paraId="7450C5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действиям с пояснением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95F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14:paraId="592FA74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последовательность действий при знакомстве с правилами письменного сложения; адекватно использовать речь для регуляции своих действий.</w:t>
            </w:r>
          </w:p>
          <w:p w14:paraId="1432557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14:paraId="6A05B947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14:paraId="78A1CD14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</w:p>
          <w:p w14:paraId="724574DE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6B8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навыки адаптации в динамично изменяющемся мире</w:t>
            </w:r>
          </w:p>
        </w:tc>
      </w:tr>
      <w:tr w:rsidR="00B73EA9" w:rsidRPr="004E6950" w14:paraId="0913F71B" w14:textId="77777777" w:rsidTr="00D20EEF">
        <w:trPr>
          <w:trHeight w:val="36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88960D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  <w:p w14:paraId="1CF128EC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BBA20D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44AF0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Письменный приём вычитания вида 57–26</w:t>
            </w:r>
          </w:p>
          <w:p w14:paraId="54FB855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</w:t>
            </w:r>
          </w:p>
          <w:p w14:paraId="5038619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04635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5;</w:t>
            </w:r>
          </w:p>
          <w:p w14:paraId="29634AF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3F70B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Зная письменный приём сложения двузначных чисел, можно ли</w:t>
            </w:r>
          </w:p>
          <w:p w14:paraId="59D51DC3" w14:textId="77777777" w:rsidR="00B73EA9" w:rsidRPr="004E6950" w:rsidRDefault="00B73EA9" w:rsidP="00B73EA9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выполнить вычитание двузначных чисел?</w:t>
            </w:r>
          </w:p>
          <w:p w14:paraId="5FE39B8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письменным приёмом вычитания двузначных чисел без перехода через десяток, уметь представлять число в виде суммы разрядных слагаемых, решать простые и составные задачи, учить выполнять чертежи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D2742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Письменное вычитание в столбик, разрядные слагаемые, ломаная линия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BE6A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письменным приёмам вычитания двузначных чисел без перехода через</w:t>
            </w:r>
          </w:p>
          <w:p w14:paraId="7910959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десяток, чертить ломаные линии.</w:t>
            </w:r>
          </w:p>
          <w:p w14:paraId="0C47BB0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повторят представление числа в виде суммы разрядных слагаемых.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простые и составные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DE575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знакомстве с правилами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ьменного сложения; адекватно ис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пользовать речь для регуляции</w:t>
            </w:r>
          </w:p>
          <w:p w14:paraId="0AC9FBCE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своих действий.</w:t>
            </w:r>
          </w:p>
          <w:p w14:paraId="01CDB4B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14:paraId="4B9B0176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93E70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позицияю школьника на основе положительного отношения к школе</w:t>
            </w:r>
          </w:p>
        </w:tc>
      </w:tr>
      <w:tr w:rsidR="00B73EA9" w:rsidRPr="004E6950" w14:paraId="6CE6599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7351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C039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FD5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сложения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вычитания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11842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6;</w:t>
            </w:r>
          </w:p>
          <w:p w14:paraId="660845F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784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Каким способом можно проверить вычисления в столбик?</w:t>
            </w:r>
          </w:p>
          <w:p w14:paraId="2A207B0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представление дву-значных чисел в виде суммы разрядных слагаемых, способы проверки сложения и вычитания, понятия буквенного выражения,</w:t>
            </w:r>
          </w:p>
          <w:p w14:paraId="3B1BEA8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его значения; развивать умения преобразовывать величины, находить периметр многоугольника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C92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Проверка вычислений, разрядные слагаемые,</w:t>
            </w:r>
          </w:p>
          <w:p w14:paraId="148E1A1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выражения, 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6835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представлять двузначные числа в виде суммы разрядных слагаемых.</w:t>
            </w:r>
          </w:p>
          <w:p w14:paraId="67869065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усвоят способы проверки сложения и вычитания; отработают умение находить значение буквенного выражения; дол-жны уметь преобразовывать величины, находить периметр многоугольника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560C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14:paraId="2E17DEA8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общие приёмы решения задач; устанавливать аналогии.</w:t>
            </w:r>
          </w:p>
          <w:p w14:paraId="64C593C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C40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деятельности; проявляют учебно-по-знавательный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 и способам решения новой задачи</w:t>
            </w:r>
          </w:p>
        </w:tc>
      </w:tr>
      <w:tr w:rsidR="00B73EA9" w:rsidRPr="004E6950" w14:paraId="2635D0B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E007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5538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15A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Закрепление: решение примеров и задач изученных видов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90102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7;</w:t>
            </w:r>
          </w:p>
          <w:p w14:paraId="0EC933A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C5C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правильно записывать примеры, выполняя письменные вычисления?</w:t>
            </w:r>
          </w:p>
          <w:p w14:paraId="58E2E0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умения выполнять письменные вычисления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натуральными числами; создать условия для отработки умений решать составные задачи, уравнения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628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вычисления, уравнение, уменьшаемое, вычитаемое, разность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FE8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письменные вычисления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натуральными числами.</w:t>
            </w:r>
          </w:p>
          <w:p w14:paraId="3A0E563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составные задачи и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03B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способа решения текстовой задачи; адекватно использовать речь для регуляции своих действий.</w:t>
            </w:r>
          </w:p>
          <w:p w14:paraId="5BB0B8B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выполненных самостоятельно); строить объяснения в устной форме по предложенному плану.</w:t>
            </w:r>
          </w:p>
          <w:p w14:paraId="25AAA09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9A7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44F61ADF" w14:textId="77777777" w:rsidTr="00D20EEF">
        <w:trPr>
          <w:trHeight w:val="34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52EF5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14:paraId="6B376077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7CB1FC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C4FB0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Угол. Виды углов (прямой, тупой, острый)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7DECCE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8–9;</w:t>
            </w:r>
          </w:p>
          <w:p w14:paraId="39687F5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E9B49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Какими могут быть углы?</w:t>
            </w:r>
          </w:p>
          <w:p w14:paraId="38C3224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понятиями «прямой  угол»,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«тупой угол», «острый угол»; на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учить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тличать прямой угол от острого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тупого при помощи модели прямого угла; продлжить развивать  умения складывать</w:t>
            </w:r>
          </w:p>
          <w:p w14:paraId="310815E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вычитать двузначные числа в столбик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проверкой,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E0E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Угол. </w:t>
            </w:r>
          </w:p>
          <w:p w14:paraId="4DB1949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Прямой угол.</w:t>
            </w:r>
          </w:p>
          <w:p w14:paraId="309EDF1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Острый угол. </w:t>
            </w:r>
          </w:p>
          <w:p w14:paraId="59E24F7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Тупой угол. </w:t>
            </w:r>
          </w:p>
          <w:p w14:paraId="5A0EC88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Стороны угла.</w:t>
            </w:r>
          </w:p>
          <w:p w14:paraId="0430473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Вершина угла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84D0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понятиями «прямой  угол», «тупой угол», «острый угол».</w:t>
            </w:r>
          </w:p>
          <w:p w14:paraId="6420467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отличать прямой угол от острого и тупого при помощи модели прямо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гоугла.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складывать и вычитать двузначные числа в столбик с проверкой, решать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3CD25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495D745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определение прямого угла.</w:t>
            </w:r>
          </w:p>
          <w:p w14:paraId="21463F8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</w:t>
            </w:r>
          </w:p>
          <w:p w14:paraId="1EFFB77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высказывания; слушать собеседника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2D59F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14:paraId="0DE24D5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 спорных</w:t>
            </w:r>
          </w:p>
          <w:p w14:paraId="3DBE34A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</w:p>
        </w:tc>
      </w:tr>
      <w:tr w:rsidR="00B73EA9" w:rsidRPr="004E6950" w14:paraId="588EA67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A5B2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14:paraId="12EE587C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55713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A5F6D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BA52D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7B41" w14:textId="77777777" w:rsidR="00B73EA9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69312029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BC3E7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723D4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62440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99D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14:paraId="426FD13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B99AA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10–11;</w:t>
            </w:r>
          </w:p>
          <w:p w14:paraId="296EAC3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B8F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начертить четырёхугольник, в котором два угла прямые?</w:t>
            </w:r>
          </w:p>
          <w:p w14:paraId="29B270D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понятия «прямой  угол», «тупой угол», «острый угол»; развивать умения чертить углы разных видов на клетчатой бумаге, применять способ вычислений в столбик, решать текстовые задачи арифметическим способом; учить выполнять задания на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смекалку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D08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Угол.</w:t>
            </w:r>
          </w:p>
          <w:p w14:paraId="10B2934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Прямой угол.</w:t>
            </w:r>
          </w:p>
          <w:p w14:paraId="2DC8C22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Острый Угол.</w:t>
            </w:r>
          </w:p>
          <w:p w14:paraId="09CDA80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Тупой угол.</w:t>
            </w:r>
          </w:p>
          <w:p w14:paraId="31B3645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Стороны угла.</w:t>
            </w:r>
          </w:p>
          <w:p w14:paraId="4A1E257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Вершина угла. </w:t>
            </w:r>
          </w:p>
          <w:p w14:paraId="0191273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Четырёхугольник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5E0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Знания: закрепят понятия «прямой  угол», «тупой угол», «острый угол».</w:t>
            </w:r>
          </w:p>
          <w:p w14:paraId="1515B50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чертить углы разных видов на клетчатой бумаге, выполнять задания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смекалку.</w:t>
            </w:r>
          </w:p>
          <w:p w14:paraId="7CCE3F8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Навыки: должны уметь применять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практической деятельности способ вычислений в столбик,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текстовые задачи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1F8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контролировать свою деятельность по ходу выполнения заданий.</w:t>
            </w:r>
          </w:p>
          <w:p w14:paraId="288E065D" w14:textId="77777777" w:rsidR="00B73EA9" w:rsidRPr="004E6950" w:rsidRDefault="00B73EA9" w:rsidP="00B73EA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рассуждения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логической цепочке.</w:t>
            </w:r>
          </w:p>
          <w:p w14:paraId="6B96D77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осуществлять взаимный контроль;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5E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B73EA9" w:rsidRPr="004E6950" w14:paraId="029CC7CF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8A9B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58EA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E58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приём сложения вида </w:t>
            </w:r>
          </w:p>
          <w:p w14:paraId="41C0EBD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37 + 48</w:t>
            </w:r>
          </w:p>
          <w:p w14:paraId="2124C27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4538E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12;</w:t>
            </w:r>
          </w:p>
          <w:p w14:paraId="6CA3EDE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5CE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Что необычного вы заметили при решении примеров вида </w:t>
            </w:r>
          </w:p>
          <w:p w14:paraId="4B5933B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37 + 48? Как выполнить решение столбиком?</w:t>
            </w:r>
          </w:p>
          <w:p w14:paraId="3822974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</w:t>
            </w:r>
          </w:p>
          <w:p w14:paraId="221157E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письменным приёмом сложения дву-</w:t>
            </w:r>
          </w:p>
          <w:p w14:paraId="0E670B9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значных чисел с переходом через десяток; способствовать приобретению умений решать задачи по действиям с пояснением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A0A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Разрядные слагаемые, сложение, слагаемое, сумма, проверка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301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письменным приёмом сложения двузначных чисел с переходом через десяток.</w:t>
            </w:r>
          </w:p>
          <w:p w14:paraId="33B59AC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Умения: отработают умения решать задачи по действи-</w:t>
            </w:r>
          </w:p>
          <w:p w14:paraId="58FF958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ям с пояснением; научатся представлять число в виде суммы разрядных слагаемых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BEE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14:paraId="0A033E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исполь-</w:t>
            </w:r>
          </w:p>
          <w:p w14:paraId="3973DAF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зования свойств арифметических действий).</w:t>
            </w:r>
          </w:p>
          <w:p w14:paraId="2CA3570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443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7C690EEE" w14:textId="77777777" w:rsidTr="00D20EEF">
        <w:trPr>
          <w:trHeight w:val="306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A9F60A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14:paraId="3A50AD0F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BF79C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6E96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приём сложения вида </w:t>
            </w:r>
          </w:p>
          <w:p w14:paraId="61D3C93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37 + 53</w:t>
            </w:r>
          </w:p>
          <w:p w14:paraId="14DB057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6C9E5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13;</w:t>
            </w:r>
          </w:p>
          <w:p w14:paraId="2F0229D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9–10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0D1C7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необычного вы заметили при решении примеров вида 37 + 53? Как выполнить решение столбиком?</w:t>
            </w:r>
          </w:p>
          <w:p w14:paraId="6F08D90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письменным приёмом сложения двузначных чисел вида 37 + 53; учить правильно выбирать действия для решения задачи; отрабатывать навык решения уравнений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7A509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Разрядные слагаемые, уравнение, сложение, слагаемое, сумма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73541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письменным приёмом сложения двузначных чисел вида 37 + 53.</w:t>
            </w:r>
          </w:p>
          <w:p w14:paraId="3F6E44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правильно выбирать действия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 задачи.</w:t>
            </w:r>
          </w:p>
          <w:p w14:paraId="044EB6B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решения уравнений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C5221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14:paraId="57BA87E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действий).</w:t>
            </w:r>
          </w:p>
          <w:p w14:paraId="29FB984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</w:t>
            </w:r>
          </w:p>
          <w:p w14:paraId="340ED2CF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BA2D4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ос-нове положительного отношения к школе</w:t>
            </w:r>
          </w:p>
        </w:tc>
      </w:tr>
      <w:tr w:rsidR="00B73EA9" w:rsidRPr="004E6950" w14:paraId="2C74BD5C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BB7E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B480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89A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F504B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14;</w:t>
            </w:r>
          </w:p>
          <w:p w14:paraId="16C2936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419ED09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11–12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B40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Какой четырёхугольник называют прямо-угольником?</w:t>
            </w:r>
          </w:p>
          <w:p w14:paraId="236A55F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понятием «прямо-угольник» и его осо-</w:t>
            </w:r>
          </w:p>
          <w:p w14:paraId="4170C92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бенностями; учить находить периметр прямоугольника, отличать его от других геометрических фигур;</w:t>
            </w:r>
          </w:p>
          <w:p w14:paraId="1EE1067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отрабатывать умения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составные задачи с использованием чертежа, сравнивать выражения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4A1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Прямоугольник, стороны, прямой угол,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310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понятием «прямоугольник»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его особенностями.</w:t>
            </w:r>
          </w:p>
          <w:p w14:paraId="5BE340E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</w:p>
          <w:p w14:paraId="383E73F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находить периметр прямоугольника,  отличать его от других геометрических фигур.</w:t>
            </w:r>
          </w:p>
          <w:p w14:paraId="4EF41A4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составные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чертежа, сравнивать выражения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11B8B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14:paraId="10AA5FB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строить логиче-</w:t>
            </w:r>
          </w:p>
          <w:p w14:paraId="7327B0F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скую цепь рассуждений; создавать и преобразовывать модели и схемы для решения задач.</w:t>
            </w:r>
          </w:p>
          <w:p w14:paraId="54BE109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1E5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мотивацию учебной деятельности; проявляют учебно-по-</w:t>
            </w:r>
          </w:p>
          <w:p w14:paraId="7F8BACE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знавательный интерес к новому учебному материалу и способам решения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новой задачи</w:t>
            </w:r>
          </w:p>
        </w:tc>
      </w:tr>
      <w:tr w:rsidR="00B73EA9" w:rsidRPr="004E6950" w14:paraId="27908DC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491E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BD73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851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4BE86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15;</w:t>
            </w:r>
          </w:p>
          <w:p w14:paraId="0D1F47E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0416414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13–14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60B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Можно ли начертить четырёхугольник, в котором 1, 2, 3, 4 прямых угла?</w:t>
            </w:r>
          </w:p>
          <w:p w14:paraId="75D5EB6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понятие «прямоугольник» и его особенности; находить периметр прямоугольника, учить отличать его от других геометрических фигур, строить фигуры с прямыми углами; развивать умения сравнивать и делать выводы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D55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Прямоугольник, стороны, прямой угол, периметр, именованные числа, числовые выражения,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09B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понятие «прямоугольник» и его особенности, научится находить периметр прямоугольника, научатся отличать его от других геометрических фигур, строить фигуры с прямыми углами; отработают умения сравнивать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делать выводы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007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задания,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предвосхищать результат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682A1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(задании на основе рисунков и схем, выполненных самостоятельно).</w:t>
            </w:r>
          </w:p>
          <w:p w14:paraId="242402E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и познавательных задач,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5C5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2F5F2C1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E7C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3C6A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819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приём сложения вида </w:t>
            </w:r>
          </w:p>
          <w:p w14:paraId="5F1ADBA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87 + 13</w:t>
            </w:r>
          </w:p>
          <w:p w14:paraId="2469159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6E3B1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16;</w:t>
            </w:r>
          </w:p>
          <w:p w14:paraId="15DDB72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75C805E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15–16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FAE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правильно записать значение суммы, если появляется единица 3-го разряда?</w:t>
            </w:r>
          </w:p>
          <w:p w14:paraId="5C24728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письменным приемом сложения вида</w:t>
            </w:r>
          </w:p>
          <w:p w14:paraId="7D4A22C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87 + 13, отрабатывать вычислительные навыки, навык решения задач, развивать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B4B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Разрядные слагаемые, круглые числа, ломаная, звенья ломаной,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AAC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Познакомится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письменным приемом сложения вида 87 + 13, отработают вычислительные навыки, навыки решения задач, умение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1CA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 при определении алгоритма сложения столбиком, адекватно использовать речь для регуляции своих действий.</w:t>
            </w:r>
          </w:p>
          <w:p w14:paraId="7C8F4C9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14:paraId="207A806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660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B73EA9" w:rsidRPr="004E6950" w14:paraId="70DA82E6" w14:textId="77777777" w:rsidTr="00D20EEF">
        <w:trPr>
          <w:trHeight w:val="36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2B9EF5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  <w:p w14:paraId="317E2214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EE2385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57F6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Закрепление: решение примеров и задач изученных видов</w:t>
            </w:r>
          </w:p>
          <w:p w14:paraId="398492D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0128F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17;</w:t>
            </w:r>
          </w:p>
          <w:p w14:paraId="7D8CE7F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CBC77" w14:textId="77777777" w:rsidR="00B73EA9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каких случаях удобнее выполнять схематический чертёж или рисунок к задаче?</w:t>
            </w:r>
          </w:p>
          <w:p w14:paraId="7AC6D5E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ормировать навык решения тексто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арифметическим способом 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(с опорой на схемы, таблицы, краткие записи и другие модели); совершенствовать вычислительные навыки и умение находить</w:t>
            </w:r>
          </w:p>
          <w:p w14:paraId="3908F35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6CCE6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Удобные слагаемые, задача, схема, таблица,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368E2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пользоваться изученной математической терминологией, решать текстовые задачи арифметическим способом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(с опорой на схемы, таблицы, краткие записи и другие модели).</w:t>
            </w:r>
          </w:p>
          <w:p w14:paraId="0BF7132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 вычислительные навыки и уме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ние находить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A69B7B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познавательную, вносить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</w:p>
          <w:p w14:paraId="32A78F22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его результата.</w:t>
            </w:r>
          </w:p>
          <w:p w14:paraId="612ACFD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</w:p>
          <w:p w14:paraId="42741F5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устанавливать аналогии; выполнять действия по заданному алгоритму.</w:t>
            </w:r>
          </w:p>
          <w:p w14:paraId="7BE2CA8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7FB3C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</w:t>
            </w:r>
          </w:p>
          <w:p w14:paraId="2C205E9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интерес к новому учебному материалу и способам решения новой задачи</w:t>
            </w:r>
          </w:p>
        </w:tc>
      </w:tr>
      <w:tr w:rsidR="00B73EA9" w:rsidRPr="004E6950" w14:paraId="782480DE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B7E8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E69E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231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сложение вида </w:t>
            </w:r>
          </w:p>
          <w:p w14:paraId="09FA5EE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32 + 8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письменное вычитание вида </w:t>
            </w:r>
          </w:p>
          <w:p w14:paraId="6517C88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40 – 8</w:t>
            </w:r>
          </w:p>
          <w:p w14:paraId="5C75434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A3D3C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18;</w:t>
            </w:r>
          </w:p>
          <w:p w14:paraId="3CFFC42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87C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правильно записать пример на сложение столбиком, если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разряде единиц образуется десяток?</w:t>
            </w:r>
          </w:p>
          <w:p w14:paraId="4406B52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рассмотреть приём сложения вида</w:t>
            </w:r>
          </w:p>
          <w:p w14:paraId="5061A86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32 + 8 и прием вычитания вида 40 – 8; учить выделять в задаче условие, вопрос, данные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искомые числа, составлять краткую запись и самостоятельно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AF6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Десятки, единицы, круглое число. Задача, схема, таблица.</w:t>
            </w:r>
          </w:p>
          <w:p w14:paraId="1CA739F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Уравнение. </w:t>
            </w:r>
          </w:p>
          <w:p w14:paraId="56689FD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ABE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новые приёмы сложения вида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32 + 8 и приём вычитания вида</w:t>
            </w:r>
          </w:p>
          <w:p w14:paraId="01D5068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40 – 8.</w:t>
            </w:r>
          </w:p>
          <w:p w14:paraId="6469213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выделять в задаче условие, вопрос, данные и искомые числа, составлять краткую запись и самостоятельно решать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4A1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14:paraId="07C542E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14:paraId="35A51BE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EB7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14:paraId="485175E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B73EA9" w:rsidRPr="004E6950" w14:paraId="55AE8DD0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CB12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4649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22B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 письменного вычитания вида 50 – 24. У., с. 19, 24–26;</w:t>
            </w:r>
          </w:p>
          <w:p w14:paraId="2F24387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1B972EB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16–17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AAC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выполнить вычитание, если в уменьшаемом в разряде единиц ноль?</w:t>
            </w:r>
          </w:p>
          <w:p w14:paraId="7F90342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приём вычитания вида 50 – 24; формировать навыки устного счёта и решения текстовых задач; развивать смекалку и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2A3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Десятки, единицы, круглое число. Задача, схема, таблица.</w:t>
            </w:r>
          </w:p>
          <w:p w14:paraId="38165CA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Уравнение. Ребусы. Проверка</w:t>
            </w:r>
          </w:p>
          <w:p w14:paraId="4CEDDA0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вычисления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D49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письменным приёмам вычитания вида 50 – 24.</w:t>
            </w:r>
          </w:p>
          <w:p w14:paraId="4232F46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навыки устного счёта и решения текстовых задач, задач на смекалку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192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ставить новые учебные задачи в сотрудничестве с учителем;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4E695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14:paraId="51ED42D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правило на основе выделения существенных признаков; устанавливать аналогии.</w:t>
            </w:r>
          </w:p>
          <w:p w14:paraId="162AF3A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вопросы; обращаться за помощью; формулировать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04B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B73EA9" w:rsidRPr="004E6950" w14:paraId="103A9B93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3A48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</w:t>
            </w:r>
          </w:p>
          <w:p w14:paraId="595FAE34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6AAD6C2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95</w:t>
            </w:r>
          </w:p>
          <w:p w14:paraId="22FDB076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9676C7D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FE82" w14:textId="77777777" w:rsidR="00B73EA9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14:paraId="6D6587E2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ACDF4" w14:textId="77777777" w:rsidR="00B73EA9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14:paraId="7E5BF65C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716D8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13D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7A01D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с.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26;</w:t>
            </w:r>
          </w:p>
          <w:p w14:paraId="6EA63E3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7AACE5D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16–17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707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правильно выполнять письменное сложение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вычитание двузначных чисел, ис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пользуя 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ные правила?</w:t>
            </w:r>
          </w:p>
          <w:p w14:paraId="2A16074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вык вычитания дву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знач-ного числа из дву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значного с разбиением разряда десятков; развивать навык устного счёта, умения решать составные задачи, находить значение буквенных выражений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1EC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Уменьшаемое.</w:t>
            </w:r>
          </w:p>
          <w:p w14:paraId="53A6B42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Вычитаемое.</w:t>
            </w:r>
          </w:p>
          <w:p w14:paraId="3D59F94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Разность.</w:t>
            </w:r>
          </w:p>
          <w:p w14:paraId="3FBE2DE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14:paraId="7DF4E25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14:paraId="369B3BF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Десятки.</w:t>
            </w:r>
          </w:p>
          <w:p w14:paraId="7C58DE1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Единицы.</w:t>
            </w:r>
          </w:p>
          <w:p w14:paraId="784C938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BD2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вычитания двузначного числа из двузначного с разбиением разряда десятков, навык устного счёта,</w:t>
            </w:r>
          </w:p>
          <w:p w14:paraId="38F7344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умения решать составные задачи, находить значение буквенных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365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 результатам выполнения заданий.</w:t>
            </w:r>
          </w:p>
          <w:p w14:paraId="1698065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строить объяснение в устной форме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14:paraId="61391EB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0349" w14:textId="77777777" w:rsidR="00B73EA9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</w:t>
            </w:r>
          </w:p>
          <w:p w14:paraId="7654046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B73EA9" w:rsidRPr="004E6950" w14:paraId="0FD3BBE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FF17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E108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DB4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 письменного вычитания вида 52 – 24</w:t>
            </w:r>
          </w:p>
          <w:p w14:paraId="6C9617C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1BC14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29;</w:t>
            </w:r>
          </w:p>
          <w:p w14:paraId="24D1B3D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1BED98D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16–17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90D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применить правила письменного вычитания, изученные ранее, в новых условиях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примерах вида </w:t>
            </w:r>
          </w:p>
          <w:p w14:paraId="7479E03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52 – 24)?</w:t>
            </w:r>
          </w:p>
          <w:p w14:paraId="029C927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вычитать двузначное число из двузначного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разбиением разряда десятков, выполнять проверку (взаимопроверку, самопроверку); развивать навык устного счёта, умение решать составные задачи, выполнять задания на смекалку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1D3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Уменьшаемое.</w:t>
            </w:r>
          </w:p>
          <w:p w14:paraId="7E8CC63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Вычитаемое.</w:t>
            </w:r>
          </w:p>
          <w:p w14:paraId="799CE06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Разность.</w:t>
            </w:r>
          </w:p>
          <w:p w14:paraId="125ABB7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Десятки.</w:t>
            </w:r>
          </w:p>
          <w:p w14:paraId="3DD7C16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Единицы.</w:t>
            </w:r>
          </w:p>
          <w:p w14:paraId="1922F36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29E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ычитать двузначное число из дву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значного с разбиением разряда десятков.</w:t>
            </w:r>
          </w:p>
          <w:p w14:paraId="6EB4764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устного счёта, умение решать составные задачи, выполнять задания творческого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840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14:paraId="4C75A7F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действий); проводить сравнение, сериацию, выбирая наиболее эффективный способ решения.</w:t>
            </w:r>
          </w:p>
          <w:p w14:paraId="58BA506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61C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деятельности; проявляют учебно-по-знавательный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 и способам решения новой задачи</w:t>
            </w:r>
          </w:p>
        </w:tc>
      </w:tr>
      <w:tr w:rsidR="00B73EA9" w:rsidRPr="004E6950" w14:paraId="7EE4BA66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833B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4101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A3A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14:paraId="21EFDA7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9BF14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30;</w:t>
            </w:r>
          </w:p>
          <w:p w14:paraId="3E84DF0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0A6DEBE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16–17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281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правильно выполнять письменное сложение и вычитание двузначных чисел, ис-пользуя изученные правила?</w:t>
            </w:r>
          </w:p>
          <w:p w14:paraId="18B22F9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отрабатывать</w:t>
            </w:r>
          </w:p>
          <w:p w14:paraId="06D9361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навык вычитания дву-значного числа из дву-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значного с разбиением разряда десятков; развивать навык устного счёта, умения решать составные задачи, находить значение буквенных выражений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B4B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Уменьшаемое.</w:t>
            </w:r>
          </w:p>
          <w:p w14:paraId="3451A7F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Вычитаемое.</w:t>
            </w:r>
          </w:p>
          <w:p w14:paraId="3BA507B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Разность.</w:t>
            </w:r>
          </w:p>
          <w:p w14:paraId="4524F92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14:paraId="36771D9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14:paraId="12B619B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Десятки.</w:t>
            </w:r>
          </w:p>
          <w:p w14:paraId="6F04893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Единицы.</w:t>
            </w:r>
          </w:p>
          <w:p w14:paraId="1C11151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F4F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вычитания двузначного числа из двузначного с разбиением разряда десятков, навык устного счёта,</w:t>
            </w:r>
          </w:p>
          <w:p w14:paraId="2D5D5B6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умения решать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составные задачи, находить значение буквенных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B7C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 результатам выполнения заданий.</w:t>
            </w:r>
          </w:p>
          <w:p w14:paraId="7EA182A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строить объяснение в устной форме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предложенному плану.</w:t>
            </w:r>
          </w:p>
          <w:p w14:paraId="151E90E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72A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</w:t>
            </w:r>
          </w:p>
          <w:p w14:paraId="0F9FC21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мире;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готовность и способность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</w:tr>
      <w:tr w:rsidR="00B73EA9" w:rsidRPr="004E6950" w14:paraId="0844CA7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CC0C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BEE6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75E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умножению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6A7AB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31;</w:t>
            </w:r>
          </w:p>
          <w:p w14:paraId="39F315C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3AF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Суммой каких одинаковых слагаемых можно заменить числа 6, 8, 12, 16?</w:t>
            </w:r>
          </w:p>
          <w:p w14:paraId="47611C3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начать работу по подготовке к ознакомлению с действием умножения; учить находить сумму одинаковых слагаемых; формировать вычислительные навыки, навыки решения задач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уравнений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B8A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Сумма, одинаковые слагаемые,</w:t>
            </w:r>
          </w:p>
          <w:p w14:paraId="45ABF75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Уравнение. 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B25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задания, подготавлива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к действию умножения, нахо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дить и обосновывать разные способы выполнения заданий с геометрическими фигурами.</w:t>
            </w:r>
          </w:p>
          <w:p w14:paraId="4093EAAF" w14:textId="77777777" w:rsidR="00B73EA9" w:rsidRPr="0008043B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254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14:paraId="4566B9C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моделировать; устанавливать причинно-следственные связи.</w:t>
            </w:r>
          </w:p>
          <w:p w14:paraId="10F14FE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соседом по парте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E1A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B73EA9" w:rsidRPr="004E6950" w14:paraId="2BBC3F7F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084D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6057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D8C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Свойство противоположных </w:t>
            </w:r>
          </w:p>
          <w:p w14:paraId="25F0F93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сторон прямоугольника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960E3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32;</w:t>
            </w:r>
          </w:p>
          <w:p w14:paraId="1FAC669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0E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проверить с помощью перегибания, все ли стороны в прямо-</w:t>
            </w:r>
          </w:p>
          <w:p w14:paraId="200419E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угольнике равны?</w:t>
            </w:r>
          </w:p>
          <w:p w14:paraId="5861AA6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понятие прямоугольника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познакомить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со свойствами противоположных сторон прямоугольника; учить распознавать углы, находить периметр, ставить вопрос к задаче и решать её; закрепить приёмы вычисления в столбик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E6D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14:paraId="76EEB37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Противоположные стороны.</w:t>
            </w:r>
          </w:p>
          <w:p w14:paraId="3E6916D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C16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понятие прямо-угольника и позна-</w:t>
            </w:r>
          </w:p>
          <w:p w14:paraId="1F12101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комятся со свойствами противоположных сторон прямоугольника.</w:t>
            </w:r>
          </w:p>
          <w:p w14:paraId="13013E7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распознавать углы, находить периметр, ставить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 к задаче и решать её; дол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жны уметь применять приёмы вычисления в столбик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46D4" w14:textId="77777777" w:rsidR="00B73EA9" w:rsidRPr="00E73D77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 с целью обнаружения отклонений и отличий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эталона;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14:paraId="1E98069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задач; создавать и преобразовывать модели и схемы для решения задач.</w:t>
            </w:r>
          </w:p>
          <w:p w14:paraId="49408A1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помощью, формулировать свои за-труднения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E950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</w:t>
            </w:r>
          </w:p>
          <w:p w14:paraId="00A742D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инициативу в оказании помощи соученикам, учебно-познавательный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</w:tr>
      <w:tr w:rsidR="00B73EA9" w:rsidRPr="004E6950" w14:paraId="7F1BFA3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BB9C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382A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4F1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Подготовка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умножению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68092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33;</w:t>
            </w:r>
          </w:p>
          <w:p w14:paraId="763458A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513950E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16–18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0EF0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найти значение суммы нескольких слагаемых удобным способом?</w:t>
            </w:r>
          </w:p>
          <w:p w14:paraId="363FB6B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работу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подготовке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к рассмотрению действия умножения; учить выполнять вычисления, используя группировку слагаемых проверить знания о свойствах сторон прямоугольника; закрепить умения выполнять арифметические действия, составлять и решать задачи по краткой записи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610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Сумма, одинаковые слагаемые,</w:t>
            </w:r>
          </w:p>
          <w:p w14:paraId="5E03F52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14:paraId="58E0A81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Противоположные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78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заменять числа суммой одинаковых слагаемых, выполнять вычисления,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группировку слагаемых, применять знания о свойствах сторон прямоугольника при решении геометрических задач.</w:t>
            </w:r>
          </w:p>
          <w:p w14:paraId="36BF2F6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краткой записи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8D0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активизировать своисилы и энергию к волевому усилию в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ситуации мотивационного конфликта.</w:t>
            </w:r>
          </w:p>
          <w:p w14:paraId="61516D7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с использованием материальных объектов), выполнять действия по заданному алгоритму.</w:t>
            </w:r>
          </w:p>
          <w:p w14:paraId="0BE0FD8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ля решения коммуникативных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8CE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начальные навыки адаптации в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динамично изменяющемся мире; имеют мотивацию учебной деятельности;</w:t>
            </w:r>
          </w:p>
          <w:p w14:paraId="7FABDBC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и способность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</w:tr>
      <w:tr w:rsidR="00B73EA9" w:rsidRPr="004E6950" w14:paraId="3F07AEC6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4F51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B9B4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222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Квадрат. 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51246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34;</w:t>
            </w:r>
          </w:p>
          <w:p w14:paraId="7EEF903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19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D4CC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Какой прямоугольник называют квадратом?</w:t>
            </w:r>
          </w:p>
          <w:p w14:paraId="2CF829D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понятие «квадрат» и ознакомить с его свойствами; учить чертить квадрат и находить его периметр; закреплять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0C7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Квадрат. </w:t>
            </w:r>
          </w:p>
          <w:p w14:paraId="2411284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14:paraId="4141D6F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Стороны.</w:t>
            </w:r>
          </w:p>
          <w:p w14:paraId="15E1D3E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  <w:p w14:paraId="1389E6A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2C6384C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229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уточнят понятие «квадрат»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ознакомятся с его свойствами.</w:t>
            </w:r>
          </w:p>
          <w:p w14:paraId="313D88D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чертить квадрат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находить (вычислять) его периметр.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853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14:paraId="61DB68C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на основе выделения существенных признаков; строить объяснение в устной форме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плану, моноло-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A20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ос-нове положительного отноше-</w:t>
            </w:r>
          </w:p>
        </w:tc>
      </w:tr>
      <w:tr w:rsidR="00B73EA9" w:rsidRPr="004E6950" w14:paraId="5E7B84A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BFAB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BF83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EDD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18F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навыки письменных приёмов вычислений, умения составлять и решать задачи по выражениям, уравнения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9CB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0D8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применять в практической деятельности письменные приёмы вычислений, умения составлять и решать задачи по выражениям, решать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768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гическое высказывание, рассуждение в логической последовательности.</w:t>
            </w:r>
          </w:p>
          <w:p w14:paraId="7F087F9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предлагать помощь и сотрудничество; строить монологическое высказывание;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C0C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ния к школе; проявляют готовность и способность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</w:tr>
      <w:tr w:rsidR="00B73EA9" w:rsidRPr="004E6950" w14:paraId="4663659E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41D4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3437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DF6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5609F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35;</w:t>
            </w:r>
          </w:p>
          <w:p w14:paraId="34C9A13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20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F22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Все ли из данных четырёхугольников являются квадратами?</w:t>
            </w:r>
          </w:p>
          <w:p w14:paraId="680B86B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понятие «квадрат», умение находить периметр</w:t>
            </w:r>
          </w:p>
          <w:p w14:paraId="1D3C6F2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квадрата; повторить порядок действий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выражениях со скобками; развивать умение решать самостоятельно простые 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составные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0B7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Квадрат.</w:t>
            </w:r>
          </w:p>
          <w:p w14:paraId="7545DE0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14:paraId="14648D8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Стороны.</w:t>
            </w:r>
          </w:p>
          <w:p w14:paraId="7096A18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Углы. Периметр.</w:t>
            </w:r>
          </w:p>
          <w:p w14:paraId="5DBE987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2B7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понятие «квадрат»; повторят порядок действий в выражениях со скобками.</w:t>
            </w:r>
          </w:p>
          <w:p w14:paraId="1FEEB30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</w:p>
          <w:p w14:paraId="235785F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находить (вычислять) периметр квадрата.</w:t>
            </w:r>
          </w:p>
          <w:p w14:paraId="6FBA12F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самостоятельно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простые и составные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723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;преобразовывать практическую задачу в познавательную.</w:t>
            </w:r>
          </w:p>
          <w:p w14:paraId="6B084B6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моделировать,</w:t>
            </w:r>
          </w:p>
          <w:p w14:paraId="384244D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узнавать, называть и определять квадраты и прямоугольники, </w:t>
            </w:r>
          </w:p>
          <w:p w14:paraId="6158382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полученную информацию.</w:t>
            </w:r>
          </w:p>
          <w:p w14:paraId="106E617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помощью; формулировать свои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034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мотивацию к учебной деятельности;  учебно-познаватель-</w:t>
            </w:r>
          </w:p>
          <w:p w14:paraId="704C9E5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интерес к новому учебному материалу и способам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решения новой задачи</w:t>
            </w:r>
          </w:p>
        </w:tc>
      </w:tr>
      <w:tr w:rsidR="00B73EA9" w:rsidRPr="004E6950" w14:paraId="1CC56E16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3B88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14:paraId="647EC824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0F11B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E8574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14:paraId="08129BAB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AB182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89F84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79FC7C3E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748F0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6071C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14:paraId="067BBAE8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E01F7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3699" w14:textId="77777777" w:rsidR="00B73EA9" w:rsidRPr="005119D3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73EA9" w:rsidRPr="005119D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14:paraId="28616B91" w14:textId="77777777" w:rsidR="00B73EA9" w:rsidRPr="005119D3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8674D" w14:textId="77777777" w:rsidR="00B73EA9" w:rsidRPr="005119D3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D5B5" w14:textId="77777777" w:rsidR="00B73EA9" w:rsidRPr="005119D3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73EA9" w:rsidRPr="005119D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14:paraId="6DC64755" w14:textId="77777777" w:rsidR="00B73EA9" w:rsidRPr="005119D3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B8C20" w14:textId="77777777" w:rsidR="00B73EA9" w:rsidRPr="005119D3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B9864" w14:textId="77777777" w:rsidR="00B73EA9" w:rsidRPr="005119D3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73EA9" w:rsidRPr="005119D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14:paraId="6D821C53" w14:textId="77777777" w:rsidR="00B73EA9" w:rsidRPr="005119D3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A0DA" w14:textId="77777777" w:rsidR="00B73EA9" w:rsidRPr="005119D3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8990C" w14:textId="77777777" w:rsidR="00B73EA9" w:rsidRPr="005119D3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73EA9" w:rsidRPr="005119D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430A2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письменных приёмов сложения и вычитания двузначных чисел с переходом через десяток </w:t>
            </w:r>
            <w:r w:rsidRPr="00511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1A9770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У., с. 40–46;</w:t>
            </w:r>
          </w:p>
          <w:p w14:paraId="44305C55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р. т., с. 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0F02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на-учились?</w:t>
            </w:r>
          </w:p>
          <w:p w14:paraId="2373894F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умения складывать и вычитать в столбик, подбирать выражение </w:t>
            </w:r>
            <w:r w:rsidRPr="005119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условию задачи на отношение «больше </w:t>
            </w:r>
            <w:r w:rsidRPr="005119D3">
              <w:rPr>
                <w:rFonts w:ascii="Times New Roman" w:hAnsi="Times New Roman" w:cs="Times New Roman"/>
                <w:sz w:val="20"/>
                <w:szCs w:val="20"/>
              </w:rPr>
              <w:br/>
              <w:t>(меньше) на…», учить выделять прямоугольник (квадрат) из множества четырёхугольников и чертить его на клетчатой бумаге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5D6A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14:paraId="72776A72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Прямоугольник. </w:t>
            </w:r>
          </w:p>
          <w:p w14:paraId="6A3B876E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Стороны.</w:t>
            </w:r>
          </w:p>
          <w:p w14:paraId="08C77615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  <w:p w14:paraId="6709C56A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7CE75FC7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Порядок действий.</w:t>
            </w:r>
          </w:p>
          <w:p w14:paraId="53524130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Круговые примеры.</w:t>
            </w:r>
          </w:p>
          <w:p w14:paraId="159BBDDC" w14:textId="77777777" w:rsidR="00B73EA9" w:rsidRPr="005119D3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19D3">
              <w:rPr>
                <w:rFonts w:ascii="Times New Roman" w:hAnsi="Times New Roman" w:cs="Times New Roman"/>
                <w:sz w:val="20"/>
                <w:szCs w:val="20"/>
              </w:rPr>
              <w:t>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583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и проверят умения складывать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вычитать в столбик, подбирать выражение к условию задачи на отношение «больше (меньше) на…».</w:t>
            </w:r>
          </w:p>
          <w:p w14:paraId="3778382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выделять прямо-угольник (квадрат) из множества четырёхугольников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чертить его на клетчатой бумаге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376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предвидеть возможности получения конкретного результата при решении задачи;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прогнозирующий контроль по результату и по способу действия.</w:t>
            </w:r>
          </w:p>
          <w:p w14:paraId="2E6F8BE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использования свойств арифметических действий, рисунков и схем, выполненных самостоятельно).</w:t>
            </w:r>
          </w:p>
          <w:p w14:paraId="085827C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53A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32C6AFB0" w14:textId="77777777" w:rsidTr="00D20EEF">
        <w:trPr>
          <w:trHeight w:val="417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D06DA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14:paraId="3D9CB043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2D6BA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9475F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</w:t>
            </w:r>
          </w:p>
          <w:p w14:paraId="787F2B4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нового способа действия)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BF76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48;</w:t>
            </w:r>
          </w:p>
          <w:p w14:paraId="7D3EA4F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674ACE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23–24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D379E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неудобно записы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вать и находить сумму из большого количества одинаковых слагаемых? Как можно решить,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льзуя новое действие?</w:t>
            </w:r>
          </w:p>
          <w:p w14:paraId="3AF91EB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-нятием «умноже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ние»; развивать умение 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ли-роватьдействием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ния с использованием предметов, схематических рисунков, схематических чертежей; учить составлять задачу по выражению, моделировать равенства и неравенства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1C0D0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092B8D8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Знак умножения.</w:t>
            </w:r>
          </w:p>
          <w:p w14:paraId="66E0FCF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Выражение.</w:t>
            </w:r>
          </w:p>
          <w:p w14:paraId="60554B7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433BEFB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67114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новое арифметическое действие «умножение», моделировать действие умножения с использованием предметов, схематических </w:t>
            </w:r>
          </w:p>
          <w:p w14:paraId="260E783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рисунков, схематических чертежей, составлять задачу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выражению, моделировать равенства и неравенства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2651B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1D197F6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признаков, владеть общими приёмами решения задач (выполнять задания с использованием материальных объектов).</w:t>
            </w:r>
          </w:p>
          <w:p w14:paraId="76391C1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F73C0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ос-нове положительного отношения к школе</w:t>
            </w:r>
          </w:p>
        </w:tc>
      </w:tr>
      <w:tr w:rsidR="00B73EA9" w:rsidRPr="004E6950" w14:paraId="48709BCD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AFEF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11C1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003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раскрытию смысла действия умножения</w:t>
            </w:r>
          </w:p>
          <w:p w14:paraId="44F3156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89A91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49;</w:t>
            </w:r>
          </w:p>
          <w:p w14:paraId="08290E4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28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BC3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нельзя заменить умножением некоторые суммы?</w:t>
            </w:r>
          </w:p>
          <w:p w14:paraId="7885535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умение переходить от суммы одинаковых сла-</w:t>
            </w:r>
          </w:p>
          <w:p w14:paraId="2DDADD6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гаемых к умножению;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основной смысл действия умножения; совершенствовать умения решать задачи, примеры и уравнения; развивать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F6F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Умножение.</w:t>
            </w:r>
          </w:p>
          <w:p w14:paraId="2F4B11D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Знак умножения.</w:t>
            </w:r>
          </w:p>
          <w:p w14:paraId="6DF809B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Выражение.</w:t>
            </w:r>
          </w:p>
          <w:p w14:paraId="5F9AB76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Монеты.</w:t>
            </w:r>
          </w:p>
          <w:p w14:paraId="4D7AF48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Килограмм.</w:t>
            </w:r>
          </w:p>
          <w:p w14:paraId="0103165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C04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переходить от суммы одинаковых слагаемых к умножению, решать задачи, при-</w:t>
            </w:r>
          </w:p>
          <w:p w14:paraId="6946637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меры и уравнения.</w:t>
            </w:r>
          </w:p>
          <w:p w14:paraId="4C62EBC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рассмот-рят задачи на основной смысл действия умножения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19F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определять последовательность промежуточных целей и соответствующих им действий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учетом конечного результата.</w:t>
            </w:r>
          </w:p>
          <w:p w14:paraId="011EE95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</w:p>
          <w:p w14:paraId="19E9E68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 основе выделения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14:paraId="3D3D869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062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из-</w:t>
            </w:r>
          </w:p>
          <w:p w14:paraId="0AD92BC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меняющемся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мире</w:t>
            </w:r>
          </w:p>
        </w:tc>
      </w:tr>
      <w:tr w:rsidR="00B73EA9" w:rsidRPr="004E6950" w14:paraId="3038384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D7A6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BC6C" w14:textId="77777777" w:rsidR="00B73EA9" w:rsidRPr="004E6950" w:rsidRDefault="003C4725" w:rsidP="003C47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28C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Приём умножения с помощью сложения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1CB80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50;</w:t>
            </w:r>
          </w:p>
          <w:p w14:paraId="0DCBEA6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47, 52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952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нужно находить результат умножения?</w:t>
            </w:r>
          </w:p>
          <w:p w14:paraId="2922352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учить заменять произведение суммой одинаковых слагаемых и сумму одинаковых слагаемых произведением (если возможно); отрабатывать навык письменного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устного сложения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вычитания; развивать умение решать задачи с величинами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35E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14:paraId="32E92BD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14:paraId="3642CF6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3C1BCAD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14:paraId="114219F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 длины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BE0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заменять произведение суммой одинаковых слагаемых и сумму одинаковых слагаемых произведением (если возможно).</w:t>
            </w:r>
          </w:p>
          <w:p w14:paraId="01E4DD9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отработают навык письменного и устного сложения и вычитания; должны уметь решать задачи с величинами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D0A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замене умножения сложением и наоборот; адекватно использовать речь для регуляции своих действий.</w:t>
            </w:r>
          </w:p>
          <w:p w14:paraId="13F29EF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рисунков и схем, выполненных самостоятельно).</w:t>
            </w:r>
          </w:p>
          <w:p w14:paraId="5DC943B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C97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45B010FC" w14:textId="77777777" w:rsidTr="00D20EEF">
        <w:trPr>
          <w:trHeight w:val="36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D43DDB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14:paraId="2455E5A2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7410F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67A1A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произведения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B28A1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51;</w:t>
            </w:r>
          </w:p>
          <w:p w14:paraId="1A698F0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50, 32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173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Какое решение задачи более рациональное? Почему?</w:t>
            </w:r>
          </w:p>
          <w:p w14:paraId="72D08CA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задачами на нахождение произведения; учить моделировать схемы и рисунки к задачам на умножение, решать задачи разны-</w:t>
            </w:r>
          </w:p>
          <w:p w14:paraId="45B0303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ми способами и выбирать более рациональный способ, записывать и находить значение числовых выражений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378B1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Слагаемое.</w:t>
            </w:r>
          </w:p>
          <w:p w14:paraId="54DF157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14:paraId="0D48687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2DDBF04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699D87D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Рисунок.</w:t>
            </w:r>
          </w:p>
          <w:p w14:paraId="5B7232B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Выражение. Путь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10022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нахождение произведения, моделировать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 и рисунки к задачам на ум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ножение.</w:t>
            </w:r>
          </w:p>
          <w:p w14:paraId="4C30499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еть решать задачи разными спосо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бами, записывать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находить значение числовых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833BF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преобразовывать практическую задачу в познавательную.</w:t>
            </w:r>
          </w:p>
          <w:p w14:paraId="0CA0F32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моделировать,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выделять и формулировать познавательную цель;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обрабатывать информацию; оценивать информацию.</w:t>
            </w:r>
          </w:p>
          <w:p w14:paraId="159C4F5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9DB83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B73EA9" w:rsidRPr="004E6950" w14:paraId="1D15F2AC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5D94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BBED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3FA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прямоугольника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FF9BC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52;</w:t>
            </w:r>
          </w:p>
          <w:p w14:paraId="1106EEA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C86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разными способами можно найти периметр прямоугольника?</w:t>
            </w:r>
          </w:p>
          <w:p w14:paraId="365AC65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ёмом нахождения периметра прямоу-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гольника; учить находить значение буквенных выражений, решать примеры с переходом через десяток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столбик, составлять</w:t>
            </w:r>
          </w:p>
          <w:p w14:paraId="53772CC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задачи по краткой записи и решать их;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B05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Периметр. Пространственные отношения.</w:t>
            </w:r>
          </w:p>
          <w:p w14:paraId="0205FD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C5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приёмом нахождения периметра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прямоугольника.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значение буквенных выражений, решать примеры с переходом через десяток в столбик, составлять задачи по краткой записи и решать их, мо-делировать геометрические фигуры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05B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задания.</w:t>
            </w:r>
          </w:p>
          <w:p w14:paraId="5092363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правила на основе выделения существенных признаков.</w:t>
            </w:r>
          </w:p>
          <w:p w14:paraId="1435C12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</w:t>
            </w:r>
          </w:p>
          <w:p w14:paraId="6D40D13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D3B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познавательную инициативу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оказании помощи соученикам</w:t>
            </w:r>
          </w:p>
        </w:tc>
      </w:tr>
      <w:tr w:rsidR="00B73EA9" w:rsidRPr="004E6950" w14:paraId="7947C13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715F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2EE4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B18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Приём умножения единицы и нуля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539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интересного вы заметили при умножении числа на единицу (0)? Какие выводы можно сделать?</w:t>
            </w:r>
          </w:p>
          <w:p w14:paraId="2755E57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403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3918DE4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Вывод.</w:t>
            </w:r>
          </w:p>
          <w:p w14:paraId="0A1476B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Правило.</w:t>
            </w:r>
          </w:p>
          <w:p w14:paraId="4E1BA01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D9D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умножать единицу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ноль на число, делать выводы и формулировать правила на данную тему.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EEA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разницы количества предметов; адекватно использовать речь для регуляции своих действий.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902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</w:p>
        </w:tc>
      </w:tr>
      <w:tr w:rsidR="00B73EA9" w:rsidRPr="004E6950" w14:paraId="1C4135A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8E5C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339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1AD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53;</w:t>
            </w:r>
          </w:p>
          <w:p w14:paraId="164B89C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E27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случаи умножения единицы и нуля; учить со-ставлять задачи и выражения на изученные правила, моделировать схемы и рисунки к задачам на умножение;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135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4F3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составлять задачи и выражения на изученные правила, моделировать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 и рисунки к задачам на ум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ножение, моделировать геометрические фигуры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E3E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задания на основе ис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пользования свойств арифметических действий); строить логическую цепь рассуждений.</w:t>
            </w:r>
          </w:p>
          <w:p w14:paraId="1415A0A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слушать собеседника и понимать его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672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изменяющемся мире</w:t>
            </w:r>
          </w:p>
        </w:tc>
      </w:tr>
      <w:tr w:rsidR="00B73EA9" w:rsidRPr="004E6950" w14:paraId="77DF1E7A" w14:textId="77777777" w:rsidTr="00D20EEF">
        <w:trPr>
          <w:trHeight w:val="36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336C3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  <w:p w14:paraId="52487F13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FEA7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3C472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13E7E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компонентов и результата умножения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B338C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54;</w:t>
            </w:r>
          </w:p>
          <w:p w14:paraId="2595A07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3A4A1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называются числа при умножении?</w:t>
            </w:r>
          </w:p>
          <w:p w14:paraId="6F39A2D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</w:p>
          <w:p w14:paraId="11299C7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 названиями компо-</w:t>
            </w:r>
          </w:p>
          <w:p w14:paraId="0464C3F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нентов и результатов действия умножения, учить использовать связь между компонентами и результатом умножения, решать задачи разными способами, развивать навык счёта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BEDE2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14:paraId="3D5D6EE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5AED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названиями компонентов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результатов действия умножения.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читать примеры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новых терминов, использовать связь между компонентами и результатом умножения.</w:t>
            </w:r>
          </w:p>
          <w:p w14:paraId="71C0B2F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 уметь решать зада-</w:t>
            </w:r>
          </w:p>
          <w:p w14:paraId="089F61B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 разными способами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3656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осуществлять итоговый</w:t>
            </w:r>
          </w:p>
          <w:p w14:paraId="17059FF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пошаговый контроль по результату.</w:t>
            </w:r>
          </w:p>
          <w:p w14:paraId="4DD6C37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</w:p>
          <w:p w14:paraId="43165672" w14:textId="77777777" w:rsidR="00B73EA9" w:rsidRPr="004E6950" w:rsidRDefault="00B73EA9" w:rsidP="00B73EA9">
            <w:pPr>
              <w:pStyle w:val="ParagraphStyle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 арифметических действий).</w:t>
            </w:r>
          </w:p>
          <w:p w14:paraId="4AFF2A8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и координировать её с позициями партнёров </w:t>
            </w:r>
          </w:p>
          <w:p w14:paraId="3A106CF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302DD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школь-</w:t>
            </w:r>
          </w:p>
          <w:p w14:paraId="0A5B9E9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ника на ос-нове положительного отношения к школе</w:t>
            </w:r>
          </w:p>
        </w:tc>
      </w:tr>
      <w:tr w:rsidR="00B73EA9" w:rsidRPr="004E6950" w14:paraId="704828E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2D8C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3E2F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614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14:paraId="70CA955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D0E4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55;</w:t>
            </w:r>
          </w:p>
          <w:p w14:paraId="36E2B80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32BA372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52–53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10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найти значение второго выражения, используя значение первого?</w:t>
            </w:r>
          </w:p>
          <w:p w14:paraId="77A7C52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знания названия компонентов умножения; учить использовать связь между компонентами и результатом умножения, находить периметр, используя умножение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058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14:paraId="1E94A5B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14:paraId="47A74F8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B2C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усвоят понятия при действии умножения: «множитель», «произведение».</w:t>
            </w:r>
          </w:p>
          <w:p w14:paraId="3B0E855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связь между компонентами и результатом умножения, находить периметр разными способами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16A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14:paraId="1856BE8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(строить) таблицы и проверять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таблице; выполнять действия по заданному алгоритму.</w:t>
            </w:r>
          </w:p>
          <w:p w14:paraId="52D943E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предыдущем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A11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B73EA9" w:rsidRPr="004E6950" w14:paraId="5F57264D" w14:textId="77777777" w:rsidTr="00D20EEF">
        <w:trPr>
          <w:trHeight w:val="40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635DC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  <w:p w14:paraId="555CE9D9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841B1F" w14:textId="77777777" w:rsidR="00B73EA9" w:rsidRPr="004E6950" w:rsidRDefault="003C4725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166A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</w:t>
            </w:r>
          </w:p>
          <w:p w14:paraId="499CE2B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B1BD6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56;</w:t>
            </w:r>
          </w:p>
          <w:p w14:paraId="17BCD49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578F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Какой вывод можно сделать, сравнивая между собой пары произведений с одинаковыми множителями?</w:t>
            </w:r>
          </w:p>
          <w:p w14:paraId="186E146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переместительным свойством умножения; отработать умение решать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основной смысл действия умножения; </w:t>
            </w:r>
          </w:p>
          <w:p w14:paraId="5210FB7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учить сравнивать произведения, находить значение буквенных выражений, периметр квадрата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8B2A5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Перестановка множителей.</w:t>
            </w:r>
          </w:p>
          <w:p w14:paraId="25E3407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14:paraId="1A2CE36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Буквенное выражение. 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1BEB6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переместительное свойство умножения, сравнивать произведения, находить значение буквенных выражений.</w:t>
            </w:r>
          </w:p>
          <w:p w14:paraId="1522051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решать задачи на основ-</w:t>
            </w:r>
          </w:p>
          <w:p w14:paraId="5529175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ной смысл действия умножения, находить (вычислять) периметр квадрата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707CD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выводе правила; адекватно использовать речь для регуляции своих действий.</w:t>
            </w:r>
          </w:p>
          <w:p w14:paraId="0A71BB4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выполнять действия по заданному алгоритму.</w:t>
            </w:r>
          </w:p>
          <w:p w14:paraId="4829E8E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контроль; строить </w:t>
            </w:r>
          </w:p>
          <w:p w14:paraId="0AD8F7E2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высказывание; вести устный диалог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A464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13B8258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3243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0976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B48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Решение задач</w:t>
            </w:r>
          </w:p>
          <w:p w14:paraId="2A4B95E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C1B5E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57;</w:t>
            </w:r>
          </w:p>
          <w:p w14:paraId="126B23C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3A4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верны равенства под рисунками? Какое свойство умножения они иллюстрируют?</w:t>
            </w:r>
          </w:p>
          <w:p w14:paraId="4E93216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умения применять переместительное свойство умножения, решать задачи на основной</w:t>
            </w:r>
          </w:p>
          <w:p w14:paraId="7D75A9C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смысл действия умножения, примеры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столбик с переходом через десяток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77E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Перестановка множителей.</w:t>
            </w:r>
          </w:p>
          <w:p w14:paraId="2E4ABFA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F7E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усвоят переместительное свойство умножения.</w:t>
            </w:r>
          </w:p>
          <w:p w14:paraId="1481466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основной смысл действия 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примеры в столбик с перехо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дом через десяток, выполнять заданиятворческого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2C44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14:paraId="568D008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аналогии; строить цепь логических рассуждений; устанавливать причинно-следственные связи.</w:t>
            </w:r>
          </w:p>
          <w:p w14:paraId="7A5ADE8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</w:t>
            </w:r>
          </w:p>
          <w:p w14:paraId="0B1737C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взаимопомощь; координировать и принимать различные позиции во взаимодействии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E42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B73EA9" w:rsidRPr="004E6950" w14:paraId="167375A4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9911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DFAA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6955" w14:textId="77777777" w:rsidR="00B73EA9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деления (с помощью решения задач</w:t>
            </w:r>
          </w:p>
          <w:p w14:paraId="20F29D0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по содержанию)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частных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7DC88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58;</w:t>
            </w:r>
          </w:p>
          <w:p w14:paraId="7283312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52, 57, 58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331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Каким словом можно заменить слово «раздать»? Как называется это действие и каким знаком оно записывается?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 новым арифметическим действием «деление»; учить решать задачи на деление по содержанию, составлять верные равенства и неравенства;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умения решать задачи и примеры изученных видов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AAC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Деление.</w:t>
            </w:r>
          </w:p>
          <w:p w14:paraId="7B3D767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7FF5F1A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1945098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98B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новым арифметическим действием «деление».</w:t>
            </w:r>
          </w:p>
          <w:p w14:paraId="4811922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деление по содержанию.</w:t>
            </w:r>
          </w:p>
          <w:p w14:paraId="65219F3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составлять верные равенства и неравенства, решать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и примеры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E2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задания; выбирать действия в соответствии</w:t>
            </w:r>
          </w:p>
          <w:p w14:paraId="48C9C8E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поставленной задачей и условиями её реализации.</w:t>
            </w: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</w:p>
          <w:p w14:paraId="002E5E6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под понятие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14:paraId="0DE9612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вопросы,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E72F" w14:textId="77777777" w:rsidR="00B73EA9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</w:t>
            </w:r>
          </w:p>
          <w:p w14:paraId="2794E72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изменяющемся мире</w:t>
            </w:r>
          </w:p>
        </w:tc>
      </w:tr>
      <w:tr w:rsidR="00B73EA9" w:rsidRPr="004E6950" w14:paraId="71BFAD7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E533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C074" w14:textId="77777777" w:rsidR="00B73EA9" w:rsidRPr="004E6950" w:rsidRDefault="003C4725" w:rsidP="00B73EA9">
            <w:pPr>
              <w:pStyle w:val="ParagraphStyle"/>
              <w:tabs>
                <w:tab w:val="center" w:pos="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DD5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задач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примеров</w:t>
            </w:r>
          </w:p>
          <w:p w14:paraId="213FF2C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</w:t>
            </w:r>
          </w:p>
          <w:p w14:paraId="2D5086A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4B1C9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59;</w:t>
            </w:r>
          </w:p>
          <w:p w14:paraId="2D93EDB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ABA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выполнить деление, используя рисунки?</w:t>
            </w:r>
          </w:p>
          <w:p w14:paraId="2A4F949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продолжать работу над решением за-</w:t>
            </w:r>
          </w:p>
          <w:p w14:paraId="4A04087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дач на деление по содержанию; отрабатывать умения решать задачи и примеры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умножение; учить применять знания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способы действий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изменённых условиях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E1F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771DB7C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4A20B24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636404D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Неравенство.</w:t>
            </w:r>
          </w:p>
          <w:p w14:paraId="0F1B7F8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Ломаная.</w:t>
            </w:r>
          </w:p>
          <w:p w14:paraId="2CF857C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33A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деление по содержанию.</w:t>
            </w:r>
          </w:p>
          <w:p w14:paraId="02C47CB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 примеры на умножение; должны уметь применять знания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596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14:paraId="5A5C3F6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объектов; задания на основе использования свойств арифметических действий).</w:t>
            </w:r>
          </w:p>
          <w:p w14:paraId="1FF91661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цели, функции участников, способы взаимодействия;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576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</w:p>
          <w:p w14:paraId="6D123E9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разных</w:t>
            </w:r>
          </w:p>
          <w:p w14:paraId="6FF92DA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ситуациях, умение</w:t>
            </w:r>
          </w:p>
          <w:p w14:paraId="455A56D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 создавать конфликтов и находить выходы</w:t>
            </w:r>
          </w:p>
          <w:p w14:paraId="35C2158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B73EA9" w:rsidRPr="004E6950" w14:paraId="629CC90C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592A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7D3E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9D5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смысл действия деления (с помощью решения задач на деление на равные части)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243EE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60;</w:t>
            </w:r>
          </w:p>
          <w:p w14:paraId="2D8E4E9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56, 61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61C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раздать поровну? Каким действием решаются эти задачи?</w:t>
            </w:r>
          </w:p>
          <w:p w14:paraId="573513F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задачами на деление на равные части; развивать навыки устного счёта; закреплять умения решать задачи, примеры и уравнения изученных видов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9EF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321DE7A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Равные части.</w:t>
            </w:r>
          </w:p>
          <w:p w14:paraId="404C086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DCA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второй вид деления – деление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равные части.</w:t>
            </w:r>
          </w:p>
          <w:p w14:paraId="302034A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примеры и уравнения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F52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познавательную,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14:paraId="7A190CF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: владеть общими приёмами решения задач (выполнять задания с использованием материальных объектов, свойств арифметических действий).</w:t>
            </w:r>
          </w:p>
          <w:p w14:paraId="2E1343F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цию; предлагать помощь и сотруд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ничество;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F5E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B73EA9" w:rsidRPr="004E6950" w14:paraId="01CE05A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CB6B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9D97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7BE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Закрепление: решение задач на деление и умножение изученных видов</w:t>
            </w:r>
          </w:p>
          <w:p w14:paraId="706522C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(решениечас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тных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590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выполнить деление, используя рисунки?</w:t>
            </w:r>
          </w:p>
          <w:p w14:paraId="2307491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работу над решением задач на деление по содержанию и на равные части; отрабатывать умения решать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D29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0DBDB44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41BA2EA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1E9CD09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00FA86A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443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задачи на деление по содержанию и на равные части.</w:t>
            </w:r>
          </w:p>
          <w:p w14:paraId="65FE89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 примеры на сложение 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874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свою деятельность по ходу или результатам выполнения задания;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задачи.</w:t>
            </w:r>
          </w:p>
          <w:p w14:paraId="30848BF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20E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3D8065AD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C48A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B90D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0D2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D54EF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61;</w:t>
            </w:r>
          </w:p>
          <w:p w14:paraId="384233F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52D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задачи и примеры на сложение и умножение; учить применять знания и способы действий в изменённых условиях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EB7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A9D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умножение,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874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ков и схем, выполненных самостоятельно), использовать таблицы, проверять по таблице.</w:t>
            </w:r>
          </w:p>
          <w:p w14:paraId="4220714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62A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EA9" w:rsidRPr="004E6950" w14:paraId="7DD4401B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82EE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9936" w14:textId="77777777" w:rsidR="00B73EA9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53F281AA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52775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7F08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335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компонентов и результата деления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DB7DD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62;</w:t>
            </w:r>
          </w:p>
          <w:p w14:paraId="2177E79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6C1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называются числа при делении?</w:t>
            </w:r>
          </w:p>
          <w:p w14:paraId="61CA845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названиями компонентов и результатов действия деления; учить использовать</w:t>
            </w:r>
          </w:p>
          <w:p w14:paraId="3143F85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связь между компонентами и результатом деления, решать и сравнивать задачи; развивать навыки устного</w:t>
            </w:r>
          </w:p>
          <w:p w14:paraId="179AE95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письменного счёта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756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</w:p>
          <w:p w14:paraId="5FA509D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14:paraId="597763C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14:paraId="543ADD7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362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названиями компонентов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результатов действия деления.</w:t>
            </w:r>
          </w:p>
          <w:p w14:paraId="06DE910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связь</w:t>
            </w:r>
          </w:p>
          <w:p w14:paraId="236D847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между компонентами и результатом деления.</w:t>
            </w:r>
          </w:p>
          <w:p w14:paraId="3B7EBBE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и сравнивать задачи; отработают навыки устного и письменного счёта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EA2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результату; адекватно использовать речь для планирования и регуляции своей деятельности.</w:t>
            </w:r>
          </w:p>
          <w:p w14:paraId="6653CF4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су-</w:t>
            </w:r>
          </w:p>
          <w:p w14:paraId="3844F96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щественных признаков; выполнять действия по заданному алгоритму, моделировать.</w:t>
            </w:r>
          </w:p>
          <w:p w14:paraId="4921510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возникновение конфликтов при наличии разных точек зрения;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DE4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деятельности, установку на здоровый образ</w:t>
            </w:r>
          </w:p>
          <w:p w14:paraId="0712F88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жизни; принимают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об-раз «хорошего ученика»; проявляют самостоятельность и личную ответ-ственность за свои поступки</w:t>
            </w:r>
          </w:p>
        </w:tc>
      </w:tr>
      <w:tr w:rsidR="00B73EA9" w:rsidRPr="004E6950" w14:paraId="73AF0153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4471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5CA8DF9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56B04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73EF5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14:paraId="24973A49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3D0F8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49AC1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14:paraId="23019DBB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CCA94" w14:textId="77777777" w:rsidR="00B73EA9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459B8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CC65" w14:textId="77777777" w:rsidR="00B73EA9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2E5835C1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2F8A5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98904" w14:textId="77777777" w:rsidR="00B73EA9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2F6A2556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727A4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8786B" w14:textId="77777777" w:rsidR="00B73EA9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66A0A9C3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D98A6" w14:textId="77777777" w:rsidR="00B73EA9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5E6FC" w14:textId="77777777" w:rsidR="00B73EA9" w:rsidRPr="004E6950" w:rsidRDefault="003C4725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FA6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простых задач на деление и умножение. Взаимная проверка знаний: «Помогаем друг другу сделать шаг к успеху»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(решение част-</w:t>
            </w:r>
          </w:p>
          <w:p w14:paraId="02545B3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3C301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63–71;</w:t>
            </w:r>
          </w:p>
          <w:p w14:paraId="150E87E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734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узнали? Чему на-учились?</w:t>
            </w:r>
          </w:p>
          <w:p w14:paraId="26303F0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отрабатывать умения решать простые задачи на умножение и деление на равные части и по содержанию; учить правильно определять нужное действие в задаче и доказывать своё решение, работать с геометрическим материалом, выполнять взаимную проверку знаний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363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04A3044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7CE7A38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5D7A6C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3C98DD0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Неравенство.</w:t>
            </w:r>
          </w:p>
          <w:p w14:paraId="4F63107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  <w:p w14:paraId="267C237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Ломаная.</w:t>
            </w:r>
          </w:p>
          <w:p w14:paraId="03694B7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201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решать простые задачи на умножение и деление на равные части и по содержанию, правильно определять нужное действие в задаче и доказывать своё решение,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23D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способ действия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его результат с заданным эталоном с целью обнаружения отклонений и отличий от эталона; активизировать своисилы и энергию к волевому усилию в ситуации мотивационного конфликта.</w:t>
            </w:r>
          </w:p>
          <w:p w14:paraId="24FD121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объектов, выполнять задания на основе рисунков</w:t>
            </w:r>
          </w:p>
          <w:p w14:paraId="1BACF92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схем, выполненных самостоя-</w:t>
            </w:r>
          </w:p>
          <w:p w14:paraId="55DEB7A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тельно); строить логическую цепь рассуждений.</w:t>
            </w:r>
          </w:p>
          <w:p w14:paraId="5C38C99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FDE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14267E" w:rsidRPr="004E6950" w14:paraId="015C2AF7" w14:textId="77777777" w:rsidTr="00E85066">
        <w:trPr>
          <w:trHeight w:val="240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CF01" w14:textId="77777777" w:rsidR="0014267E" w:rsidRPr="0014267E" w:rsidRDefault="0014267E" w:rsidP="001426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</w:tr>
      <w:tr w:rsidR="00B73EA9" w:rsidRPr="004E6950" w14:paraId="147AFE19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F1CA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A4BB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70C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3 четверть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49C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чего нужно выполнять контрольную работу? Что каждому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из вас поможет успешно справиться с контрольными заданиями?</w:t>
            </w:r>
          </w:p>
          <w:p w14:paraId="22CE15B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проверить знания и умения учащихся в освоении учебного материала по теме «Умножение и деле-</w:t>
            </w:r>
          </w:p>
          <w:p w14:paraId="5723A65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D69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  <w:p w14:paraId="7A82170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6BBB306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073CC1C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9BF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умения выполнять умножение и деление в изученных случаях, решать задачи на умножение, сравнивать выражения, именованные числа, вычислять периметр прямоугольника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C31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14:paraId="1AC08AE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679D53E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71A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ове 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жительного отношения к школе;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нимают образ «хорошего ученика»; проявляют  доброжелательность и эмо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ционально-нравственную отзывчивость</w:t>
            </w:r>
          </w:p>
        </w:tc>
      </w:tr>
      <w:tr w:rsidR="00B73EA9" w:rsidRPr="004E6950" w14:paraId="762F763D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CF69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D02D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30C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Работа над ошибками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деятельности)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31C3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1BF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нужно работать над ошибками? Что полез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ного дает работа над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ками?</w:t>
            </w:r>
          </w:p>
          <w:p w14:paraId="52218BD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анализи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вать допущенные ошибки, самостоятельно выполнять работу над ошибками,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пользовать математичес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кие знания и уменияв практической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ности; совершенствовать вычислительные навыки и умение решать текстовые и геометрические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2D5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77A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анализировать, классифицировать и ис-правлять ошибки, проявлять личностную заинтересованность в приобретении и расширении знаний и способов действий.</w:t>
            </w:r>
          </w:p>
          <w:p w14:paraId="704E46C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текстовые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геометрические задачи, оценивать результат освоения темы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D76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14:paraId="763C2F4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задач; ус-танавливать причинно-следственные связи.</w:t>
            </w:r>
          </w:p>
          <w:p w14:paraId="7DED9EF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29C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14:paraId="34C37C7F" w14:textId="77777777" w:rsidR="00B73EA9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успешнос-</w:t>
            </w:r>
          </w:p>
          <w:p w14:paraId="4A8BF47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ти учебной деятельности</w:t>
            </w:r>
          </w:p>
        </w:tc>
      </w:tr>
      <w:tr w:rsidR="00B73EA9" w:rsidRPr="004E6950" w14:paraId="1F8B2A7D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F4A7" w14:textId="77777777" w:rsidR="00B73EA9" w:rsidRPr="004E6950" w:rsidRDefault="00B73EA9" w:rsidP="0014267E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7320" w14:textId="77777777" w:rsidR="00B73EA9" w:rsidRPr="004E6950" w:rsidRDefault="0014267E" w:rsidP="001426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5EE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Урок-соревнование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9A4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Кто побеждает в соревнованиях?</w:t>
            </w:r>
          </w:p>
          <w:p w14:paraId="53C7B31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проверить усвоение устных и письменных вычислений с натуральными числами, умения решать задачи, уравнения, работать с геометрическим материалом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9D3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Соревнование.</w:t>
            </w:r>
          </w:p>
          <w:p w14:paraId="2A52771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Команда.</w:t>
            </w:r>
          </w:p>
          <w:p w14:paraId="38AE751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  <w:p w14:paraId="17CF73E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891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выстраивать и обо-сновывать стратегию успешной игры,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E9D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14:paraId="000160B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осуществлятьпоиск и выделен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необходимой ин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формации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14:paraId="4FE8CE8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уроках понятия; обращаться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за помощью; формулировать свои затруднения; договариваться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272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мотивацию к учебной деятельности; осуществляют само-оценку</w:t>
            </w:r>
          </w:p>
          <w:p w14:paraId="3811D7A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B73EA9" w:rsidRPr="004E6950" w14:paraId="04DC83B8" w14:textId="77777777" w:rsidTr="00D20EEF">
        <w:trPr>
          <w:trHeight w:val="32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E9CAD0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C165963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02447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2C6E4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Связь между компонентами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результатом умножения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</w:t>
            </w:r>
          </w:p>
          <w:p w14:paraId="688F029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поиск ее решения)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624E2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72;</w:t>
            </w:r>
          </w:p>
          <w:p w14:paraId="435C904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66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7950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связан каждый множитель с произведением? Как получены второе и третье равенства из первого?</w:t>
            </w:r>
          </w:p>
          <w:p w14:paraId="10BE532B" w14:textId="77777777" w:rsidR="00B73EA9" w:rsidRPr="004E6950" w:rsidRDefault="00B73EA9" w:rsidP="00B73EA9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со связью между ком-понентами</w:t>
            </w:r>
            <w:r w:rsidRPr="004E695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 ре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зульта-</w:t>
            </w:r>
          </w:p>
          <w:p w14:paraId="70894F9E" w14:textId="77777777" w:rsidR="00B73EA9" w:rsidRPr="004E6950" w:rsidRDefault="00B73EA9" w:rsidP="00B73EA9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том умножения; учить решать примеры и задачи на основе этой связи; развивать вычислительные навыки, творческое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C046A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14:paraId="1164327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14:paraId="4BEFD97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Уравнение. Обратные </w:t>
            </w:r>
          </w:p>
          <w:p w14:paraId="4B77725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A5CF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использовать связь между компонентами и результатом умножения, решать примеры и задачи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нове этой связи, выполнять зада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ния на развитие творческого мышления.</w:t>
            </w:r>
          </w:p>
          <w:p w14:paraId="4B7CE55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7624C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различать способ и результат действия.</w:t>
            </w:r>
          </w:p>
          <w:p w14:paraId="7C6CA8C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строить</w:t>
            </w:r>
          </w:p>
          <w:p w14:paraId="6F948C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объяснение в устной форме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14:paraId="30D1795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сотрудничать с соседом по парте; координировать и принимать различные позиции во взаимодействии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28582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14:paraId="79CB3C7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к школе</w:t>
            </w:r>
          </w:p>
        </w:tc>
      </w:tr>
      <w:tr w:rsidR="00B73EA9" w:rsidRPr="004E6950" w14:paraId="4ED86856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EA82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4DB3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A90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связи между компонентами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результатом умножения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AFC1E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73;</w:t>
            </w:r>
          </w:p>
          <w:p w14:paraId="2CAE0D9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118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Можно ли, используя произведение, найти частное? Как найти частное, используя произведение?</w:t>
            </w:r>
          </w:p>
          <w:p w14:paraId="7D49404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учить находить частное по произведению,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EF7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Произведение.</w:t>
            </w:r>
          </w:p>
          <w:p w14:paraId="4FD471B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14:paraId="241A60B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22FCA53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  <w:p w14:paraId="515B284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7BA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находить частное по произведению, составлять и решать задачи, обратные заданной, сравнивать выражения, выполнять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3DD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соответствие полученного результата поставленной цели;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14:paraId="12220CD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 причинно-следственные связи; владеть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общими приёмами решения задач (выполнять задания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использования свойств арифметических действий).</w:t>
            </w:r>
          </w:p>
          <w:p w14:paraId="3F54571F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1C2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само-оценку</w:t>
            </w:r>
          </w:p>
          <w:p w14:paraId="7006C59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B73EA9" w:rsidRPr="004E6950" w14:paraId="115DD186" w14:textId="77777777" w:rsidTr="00D20EEF">
        <w:trPr>
          <w:trHeight w:val="388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278395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14:paraId="09EFCAE4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7458C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43F8F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Приёмы умножения и деления на 10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B2947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74;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р. т., с. 60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F65B6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Кто может научить человека, не знающего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матики, умножать на 10? Как объ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яснить этот приём математически?</w:t>
            </w:r>
          </w:p>
          <w:p w14:paraId="551CF41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познакомить с приёмами умножения</w:t>
            </w:r>
          </w:p>
          <w:p w14:paraId="52CC7A8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деления на число 10; закрепить способы вычисления периметра и квадрата; отработать умения решать задачи на умножение и деление; развивать навыки устного счёта и творческое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868AE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098AA5C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  <w:p w14:paraId="27071E3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14:paraId="571FB43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14:paraId="7650B82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 10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B6AAA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 применять приёмы умножения и деления на число 10.</w:t>
            </w:r>
          </w:p>
          <w:p w14:paraId="27BCCE5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способы вычисления периметра и квадрата; умения</w:t>
            </w:r>
          </w:p>
          <w:p w14:paraId="1143952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умножение и деление; навыки устного счёта; выполнят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BDB495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14:paraId="50C5B9E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ыполнять задания с использовани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ем материальных объектов).</w:t>
            </w:r>
          </w:p>
          <w:p w14:paraId="4C79C3D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высказывания; формулировать собственное мнение и позицию;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5AB85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3CADE14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A9EA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649B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45A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Задачи с величинами: цена, количество, стоимость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2006F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75;</w:t>
            </w:r>
          </w:p>
          <w:p w14:paraId="74B81B0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D72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найти стоимость покупки (цену, количество)?</w:t>
            </w:r>
          </w:p>
          <w:p w14:paraId="137A81E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</w:p>
          <w:p w14:paraId="5DD758F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 величинами «цена», «количество», «стоимость»; научить решать задачи нового </w:t>
            </w:r>
          </w:p>
          <w:p w14:paraId="297D870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вида; отработать умения умножать и делить на 10, находить значения буквенных выражений; развивать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E17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14:paraId="4FC6839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Количество.</w:t>
            </w:r>
          </w:p>
          <w:p w14:paraId="0DB3579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Стоимость.</w:t>
            </w:r>
          </w:p>
          <w:p w14:paraId="343492A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14:paraId="5FEBC79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7355F14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4A4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величинами «цена», «количество», «стоимость».</w:t>
            </w:r>
          </w:p>
          <w:p w14:paraId="22CFE68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научатся решать задачи нового вида.</w:t>
            </w:r>
          </w:p>
          <w:p w14:paraId="1CCAB2B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навыки, умения умножать и делить на 10, находить значения буквенных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C84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действий; осуществлять итоговый и пошаговый контроль по результату.</w:t>
            </w:r>
          </w:p>
          <w:p w14:paraId="220A96B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подводить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на основе выделения существенных признаков; владеть общими приёмами решения задач</w:t>
            </w:r>
          </w:p>
          <w:p w14:paraId="0B45E027" w14:textId="77777777" w:rsidR="00B73EA9" w:rsidRPr="004E6950" w:rsidRDefault="00B73EA9" w:rsidP="00B73E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14:paraId="12B4E594" w14:textId="77777777" w:rsidR="00B73EA9" w:rsidRPr="004E6950" w:rsidRDefault="00B73EA9" w:rsidP="00B73E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151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основе положительного отноше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ния к школе</w:t>
            </w:r>
          </w:p>
        </w:tc>
      </w:tr>
      <w:tr w:rsidR="00B73EA9" w:rsidRPr="004E6950" w14:paraId="6C80725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5D65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EE84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1D7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нахождение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неизвестного третьего слагаемого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220E9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76;</w:t>
            </w:r>
          </w:p>
          <w:p w14:paraId="139689F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1A0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найти неизвестное третье слагаемое, зная взаимосвязь между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компонентами сложения?</w:t>
            </w:r>
          </w:p>
          <w:p w14:paraId="09EF385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рассмотреть решение задач на нахождение неизвестного третьего слагаемого; отработать умения решать задачи с величинами «цена», «количество», «стоимость», умения умножать и делить на 10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56B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Слагаемое.</w:t>
            </w:r>
          </w:p>
          <w:p w14:paraId="0078A70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Сумма.</w:t>
            </w:r>
          </w:p>
          <w:p w14:paraId="2FABF39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14:paraId="72AC7EA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Количество.</w:t>
            </w:r>
          </w:p>
          <w:p w14:paraId="5E82FA9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Стоимость.</w:t>
            </w:r>
          </w:p>
          <w:p w14:paraId="61D413B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14:paraId="20067CA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33E7D1B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B0F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Умения: научатся решать задачи на нахождение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неизвестного третьего слагаемого.</w:t>
            </w:r>
          </w:p>
          <w:p w14:paraId="5B43299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с величинами «цена», «коли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чество», «стоимость», умения ум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ножать и делить</w:t>
            </w:r>
          </w:p>
          <w:p w14:paraId="3A9F0CE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10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B03F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удерживать учебную задачу;преобразовывать практическую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 в познавательную; выбирать действия в соответствии с поставленной задачей и условиями её реализации.</w:t>
            </w:r>
          </w:p>
          <w:p w14:paraId="687C0872" w14:textId="77777777" w:rsidR="00B73EA9" w:rsidRPr="004E6950" w:rsidRDefault="00B73EA9" w:rsidP="00B73E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проводить сравнение, выбирая наиболее эффективный способ решения.</w:t>
            </w:r>
          </w:p>
          <w:p w14:paraId="795CFA05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854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самостоятельность и личную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ответственность </w:t>
            </w:r>
          </w:p>
          <w:p w14:paraId="6C35F18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 свои поступки</w:t>
            </w:r>
          </w:p>
        </w:tc>
      </w:tr>
      <w:tr w:rsidR="00B73EA9" w:rsidRPr="004E6950" w14:paraId="3BF67EF9" w14:textId="77777777" w:rsidTr="00D20EEF">
        <w:trPr>
          <w:trHeight w:val="404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AF0511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  <w:p w14:paraId="53621D17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2D2DE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094D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задач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примеров изученных видов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14:paraId="453B089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77;</w:t>
            </w:r>
          </w:p>
          <w:p w14:paraId="04C59F2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59, 74, 75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77CFF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решать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нахождение целого по известным частям и части по известным целому и другой части?</w:t>
            </w:r>
          </w:p>
          <w:p w14:paraId="0B72426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умножения и деле-</w:t>
            </w:r>
          </w:p>
          <w:p w14:paraId="396A0CB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ния на 10, умения решать задачи изученных видов; отрабатывать вычислительные навыки и умения решать уравнения; выполнять задания творческого и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66AC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3DEBF54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Неравенство. </w:t>
            </w:r>
          </w:p>
          <w:p w14:paraId="202E084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14:paraId="210050F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Количество.</w:t>
            </w:r>
          </w:p>
          <w:p w14:paraId="242E6D3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Стоимость.</w:t>
            </w:r>
          </w:p>
          <w:p w14:paraId="2420C94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14:paraId="18D54FC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4A63441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38E1C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умножать и делить на 10, решать задачи изученных видов.</w:t>
            </w:r>
          </w:p>
          <w:p w14:paraId="6A3B6A6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 и умения решать уравнения; выполнят задания творческого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6F12E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решения; составлять план и последовательность действий; различать способ и результат действия.</w:t>
            </w:r>
          </w:p>
          <w:p w14:paraId="34359F1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</w:t>
            </w:r>
          </w:p>
          <w:p w14:paraId="0825B19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задач; передавать ин-формацию; устанавливать аналогии.</w:t>
            </w:r>
          </w:p>
          <w:p w14:paraId="2919CA9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сотрудничестве при выработке общего решения в совместной деятельности;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7DBE3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B73EA9" w:rsidRPr="004E6950" w14:paraId="4C16DC33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E521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188C" w14:textId="77777777" w:rsidR="00B73EA9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2D6AB2EA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7ED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учёт знаний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34008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(к. р. № 5)</w:t>
            </w:r>
          </w:p>
          <w:p w14:paraId="5305046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78–79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903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на-учились, изучая тему «Умножение и деле-</w:t>
            </w:r>
          </w:p>
          <w:p w14:paraId="7F57CC5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ние»?</w:t>
            </w:r>
          </w:p>
          <w:p w14:paraId="6648476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проверить первичное усвоение учащимися темы «Умножение и деление»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4B1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14:paraId="53961AF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4095F6C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Выражение.</w:t>
            </w:r>
          </w:p>
          <w:p w14:paraId="542A450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0C7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 свои умения выполнять умножение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 в изученн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случаях, решать задачи на ум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ножение, сравнивать выражения,</w:t>
            </w:r>
          </w:p>
          <w:p w14:paraId="6DF31E0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уравнения, вычис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лять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C27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14:paraId="30D92E6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16D6A62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D8A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основе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шко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ле;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нимают образ «хорошего ученика»; проявляют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доброжелат.</w:t>
            </w:r>
          </w:p>
        </w:tc>
      </w:tr>
      <w:tr w:rsidR="00B73EA9" w:rsidRPr="004E6950" w14:paraId="6B72C08F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7B74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CC56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C5C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Табличное умножение и деление. Умножение числа 2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2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EC2DA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C79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Как легче запомнить таблицу умножения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деления с числом 2?</w:t>
            </w:r>
          </w:p>
          <w:p w14:paraId="06150CB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табличные случаи умножения числа 2 и на 2 и составить таблицу умножения на 2; за-креплять умение решать задачи;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EEC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14:paraId="1C99AB5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4E4E776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3346911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Счёт парами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ED5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табличные случаи умножения числа 2 и на 2.</w:t>
            </w:r>
          </w:p>
          <w:p w14:paraId="0A51DF7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таблицу умножения на 2.</w:t>
            </w:r>
          </w:p>
          <w:p w14:paraId="01F7BEE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применять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приобретенныевычислитель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ные навыки 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DE3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действия; применять установленные правила в планировании способа решения.</w:t>
            </w:r>
          </w:p>
          <w:p w14:paraId="4A4FC6B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14:paraId="7186F47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предлагать помощь и сотрудничество;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EDA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5FCB86F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2430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1130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50C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2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2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E2C32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69D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составлена таблица в красной рамке?</w:t>
            </w:r>
          </w:p>
          <w:p w14:paraId="74F83F4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практиковать в составлении и заучивании таблицы умножения на 2; учить составлять прямые и обратные задачи по краткой записи и решать их;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EB6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14:paraId="2273891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455EF38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Обратные задачи. 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300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 учиться составлению и заучиванию таблицы умножения на 2; научатся составлять прямые и обратные задачи по краткой записи и решать их.</w:t>
            </w:r>
          </w:p>
          <w:p w14:paraId="368D2A6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отработают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91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вносить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его результата.</w:t>
            </w:r>
          </w:p>
          <w:p w14:paraId="314F506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14:paraId="4ACC1958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18F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Осуществляют взаимный контроль; оказывают в со-трудничестве взаимопомощь</w:t>
            </w:r>
          </w:p>
        </w:tc>
      </w:tr>
      <w:tr w:rsidR="00B73EA9" w:rsidRPr="004E6950" w14:paraId="2ED4ADC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4CEF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1DD4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1FE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Приёмы умножения числа 2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731BF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82;</w:t>
            </w:r>
          </w:p>
          <w:p w14:paraId="2403AE6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71, 72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E56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Как, используя разные способы и приёмы вычислений, можно найти значение произведения?</w:t>
            </w:r>
          </w:p>
          <w:p w14:paraId="06DAC86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способы нахождения табличного произведения с помощью предыдущего 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последующего результатов, переместительного свойства умножения и замены умножения сложением; отработать умение решать задачи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умножение и деление, используя схематический рисунок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или чертёж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FAA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Умножение.</w:t>
            </w:r>
          </w:p>
          <w:p w14:paraId="21AE4C4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36B06D8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  <w:p w14:paraId="2966769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5AE0283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AA0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способы нахождения табличного произведения с помощью предыдущего и последующего результатов, переместительного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свойства умножения и замены умножения сложением.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решать задачи на умножение и деление, ис-пользуя схематический рисунок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или чертёж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FB5F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составлять план и последовательность действий.</w:t>
            </w:r>
          </w:p>
          <w:p w14:paraId="7EB153E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(заданий на основе использования свойств арифметических действий, на основе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рисунков и схем, выполненных самостоятельно).</w:t>
            </w:r>
          </w:p>
          <w:p w14:paraId="73EC064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контроль; оказывать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B15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уважительное отношение к иному мнению;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 понимают причины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успешности/неуспешностиучебной деятельности</w:t>
            </w:r>
          </w:p>
        </w:tc>
      </w:tr>
      <w:tr w:rsidR="00B73EA9" w:rsidRPr="004E6950" w14:paraId="6B2248FD" w14:textId="77777777" w:rsidTr="00D20EEF">
        <w:trPr>
          <w:trHeight w:val="430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1B38A2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F585F11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3DC34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63863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2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21B9B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83;</w:t>
            </w:r>
          </w:p>
          <w:p w14:paraId="7BDE562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64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C0AA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из примера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умножение составить два примера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деление?</w:t>
            </w:r>
          </w:p>
          <w:p w14:paraId="4C52A06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помочь учащимся составить таблицу</w:t>
            </w:r>
          </w:p>
          <w:p w14:paraId="18E1996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деления на 2 на основе связи между компонентами действия умножения; учить решать задачи на деление; формировать вычислительные навыки; развивать математическую смекалку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C66DB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546BDDE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492C80E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4B5A925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</w:p>
          <w:p w14:paraId="6CACB45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14:paraId="388FA2A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14:paraId="795EF4B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DE345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составят таблицу деления на 2 на основе связи между компонентами действия умножения; научатся решать задачи на деление.</w:t>
            </w:r>
          </w:p>
          <w:p w14:paraId="4989F7B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вычислительные навыки, выполнят задания на развитие математической смекалки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21894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выделять и формулировать то, что уже усвоено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что еще нужно усвоить; определять качество и уровень усвоения.</w:t>
            </w:r>
          </w:p>
          <w:p w14:paraId="7EA5B67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14:paraId="3655BEC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83F5E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14:paraId="6B7DD8E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успешнос-</w:t>
            </w:r>
          </w:p>
          <w:p w14:paraId="55F6763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ти учебной деятельности;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успешности/неуспешности учебной деятельности</w:t>
            </w:r>
          </w:p>
        </w:tc>
      </w:tr>
      <w:tr w:rsidR="00B73EA9" w:rsidRPr="004E6950" w14:paraId="12FFA74D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FB69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BB65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D9C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Закрепление. Деление на 2</w:t>
            </w:r>
          </w:p>
          <w:p w14:paraId="519B50B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74DA9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D53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из примера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умножение составить два примера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на деление?</w:t>
            </w:r>
          </w:p>
          <w:p w14:paraId="1F8CEE4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табличные случаи умножения и деления с числом 2; отрабатывать умения решать задачи на основной смысл умножения и деления; повторить способы решения задач на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сложение и вычитание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F13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Равенство.</w:t>
            </w:r>
          </w:p>
          <w:p w14:paraId="523C63A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71C834B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289B470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14:paraId="68004C1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14:paraId="6E737D1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  <w:p w14:paraId="5F93F0A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B07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табличные случаи умножения и деления с числом 2, умения решать задачи на основной смысл умножения и деления; должны уметь решать задачи на сложение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вычитание известными способами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02B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14:paraId="2D15351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выделять и формулировать познавательную цель;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текстовых задач.</w:t>
            </w:r>
          </w:p>
          <w:p w14:paraId="21A37A32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8FC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успешности/неуспешности учебной деятельности</w:t>
            </w:r>
          </w:p>
        </w:tc>
      </w:tr>
      <w:tr w:rsidR="00B73EA9" w:rsidRPr="004E6950" w14:paraId="70DB6883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FEED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AEA7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0D8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примеров и задач изученных видов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CD5A6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901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при умножении числа 2 и на 2 получаются одинаковые ответы?</w:t>
            </w:r>
          </w:p>
          <w:p w14:paraId="6B2DA3E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табличные случаи умножения и деления с числом 2; отрабатывать навык решения задач на основной смысл действий умножения и деления; учить использовать рациональные приёмы вычислений, сравнивать именованные числа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E86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14:paraId="5E85507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14:paraId="3B6D189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14:paraId="6355ECA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7265275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694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числа.</w:t>
            </w:r>
          </w:p>
          <w:p w14:paraId="7109E06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навык решения задач на основной смысл действий умножения и деления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41B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учителей, товарищей, родителей и других людей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исправлению допущенных ошибок.</w:t>
            </w:r>
          </w:p>
          <w:p w14:paraId="692DB39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14:paraId="1950AAF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контроль; оказывать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взаимопомощь;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7A4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</w:p>
          <w:p w14:paraId="7AF2AFE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разных ситуациях, умение</w:t>
            </w:r>
          </w:p>
          <w:p w14:paraId="4B52A87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 создавать конфликтов и находить выходы</w:t>
            </w:r>
          </w:p>
          <w:p w14:paraId="3D152FE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B73EA9" w:rsidRPr="004E6950" w14:paraId="319742D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6140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143</w:t>
            </w:r>
          </w:p>
          <w:p w14:paraId="7CB0B13C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C3499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9758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CC290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05FA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14:paraId="182EFE5F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13EFA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9ED11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85C66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89E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«Табличное умножение и деление»</w:t>
            </w:r>
          </w:p>
          <w:p w14:paraId="736F218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66190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86–89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F0A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на-учились?</w:t>
            </w:r>
          </w:p>
          <w:p w14:paraId="3FF17CA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закрепить табличные случаи умножения и деления с числом 2, знания математических терминов; отрабатывать навык решения задач на ос-новной смысл действий умножения и деления; учить использовать рациональные приёмы вычислений, сравнивать именованные числа, находить значение буквенных выражений, выполнять задания творческого и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BC0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14:paraId="376362A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14:paraId="7ACCFE1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14:paraId="253C3BC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12CF0F1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13F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повторят значение математических терминов. 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числа, находить значение буквенных выражений.</w:t>
            </w:r>
          </w:p>
          <w:p w14:paraId="3BA0C09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отработают навык решения задач на основной смысл действий умножения и деления; выполнят задания творческого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677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 применять установленные правила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характеристик.</w:t>
            </w:r>
          </w:p>
          <w:p w14:paraId="5A765CE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рефлексию способов и условий действий;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классифицировать по заданным критериям; устанавливать аналогии.</w:t>
            </w:r>
          </w:p>
          <w:p w14:paraId="09D702DB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познавательных задач;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457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изменяющемся мире;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понимают причины успешности/неуспешности учебной деятельности</w:t>
            </w:r>
          </w:p>
        </w:tc>
      </w:tr>
      <w:tr w:rsidR="00B73EA9" w:rsidRPr="004E6950" w14:paraId="2BC6512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428A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7036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BDC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Проверочная работа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</w:p>
          <w:p w14:paraId="2D4A664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430D6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86–89;</w:t>
            </w:r>
          </w:p>
          <w:p w14:paraId="1966378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</w:t>
            </w:r>
          </w:p>
          <w:p w14:paraId="016D33B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59–60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24F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нужно повторять таблицу умножения и деления?</w:t>
            </w:r>
          </w:p>
          <w:p w14:paraId="2447970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таблицы умноже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ния и деления на 2; отработать умения решать задачи и примеры изученных видов; учить находить периметр многоугольников, выполнять чертежи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E76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14:paraId="2B0C22C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14:paraId="0B9FD7C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Произведение. Периметр.</w:t>
            </w:r>
          </w:p>
          <w:p w14:paraId="0E25EE2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14:paraId="602ED1A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Схематический чертёж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819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применять в практической деятельности полученные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таблицы умно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жения и деления на 2, находить периметр многоугольников, выполнять чертежи.</w:t>
            </w:r>
          </w:p>
          <w:p w14:paraId="0FD1E8E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 примеры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DEC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объяс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нение в устной форме по предложенному плану; выполнять действия по заданному алгоритму; строить логическую цепь рассуждений.</w:t>
            </w:r>
          </w:p>
          <w:p w14:paraId="07CF519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определять общую цель и пути ее достижения;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94E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инициати-ву в оказа-</w:t>
            </w:r>
          </w:p>
          <w:p w14:paraId="74B0555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нии помощи соученикам</w:t>
            </w:r>
          </w:p>
        </w:tc>
      </w:tr>
      <w:tr w:rsidR="00B73EA9" w:rsidRPr="004E6950" w14:paraId="047134E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421E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5EA7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F9E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3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3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FB909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254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легче запомнить таблицу умножения и деления с числом 3?</w:t>
            </w:r>
          </w:p>
          <w:p w14:paraId="71EC4A2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рассмотреть табличные случаи умножения числа 3 и на 3 и составить таблицу умножения на 3, закреплять умения решать задачи,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76C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4E0AD4E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1096CAF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14:paraId="03F4EA7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28A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рассмотрят табличные случаи умножения числа 3 и на 3.</w:t>
            </w:r>
          </w:p>
          <w:p w14:paraId="70CA5CB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составлять таблицу умножения на 3.</w:t>
            </w:r>
          </w:p>
          <w:p w14:paraId="1E53A31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задачи, применять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3FB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действия; применять установленные правила в планировании способа решения.</w:t>
            </w:r>
          </w:p>
          <w:p w14:paraId="238A2174" w14:textId="77777777" w:rsidR="00B73EA9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владеть общими приёмами решения задач (заданий на основе применения свойств арифметических действий); использовать (строить) таблицы и проверять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таблице.</w:t>
            </w:r>
          </w:p>
          <w:p w14:paraId="05322E0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предлагать помощь и сотрудничество;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19B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B73EA9" w:rsidRPr="004E6950" w14:paraId="08B04B97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B2FA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DC9C" w14:textId="77777777" w:rsidR="00B73EA9" w:rsidRPr="004E6950" w:rsidRDefault="00B73EA9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4AE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3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3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E4427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91;</w:t>
            </w:r>
          </w:p>
          <w:p w14:paraId="2ED7677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67, 68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009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составлена таблица в красной рамке?</w:t>
            </w:r>
          </w:p>
          <w:p w14:paraId="2688A22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составлять таблицу умножения числа 3 и на 3, отрабатывать умения решать задачи на умножение и составлять обратные задачи, повторить связь между компонентами действия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умножения,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AC2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Умножение.</w:t>
            </w:r>
          </w:p>
          <w:p w14:paraId="6154490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14:paraId="7981CBE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Множитель.</w:t>
            </w:r>
          </w:p>
          <w:p w14:paraId="0379737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Произведение.</w:t>
            </w:r>
          </w:p>
          <w:p w14:paraId="654FFFA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F4C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Умения и навыки: продолжат учиться составлению таблиц умножения числа 3 и на 3; отработают умения решать задачи на ум-ножение и составлять обратные задачи; должны уметь объяснять связь ме-жду компонентами действия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умножения, применять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FA4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практическую задачу в познавательную; вносить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его результата.</w:t>
            </w:r>
          </w:p>
          <w:p w14:paraId="351DCE3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(строить) таблицы и проверять по таблице.</w:t>
            </w:r>
          </w:p>
          <w:p w14:paraId="537D8ADE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53E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взаимный контроль; оказывают в со-трудничестве взаимопомощь;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успешности/н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еуспешностиучебной деятельности</w:t>
            </w:r>
          </w:p>
        </w:tc>
      </w:tr>
      <w:tr w:rsidR="00B73EA9" w:rsidRPr="004E6950" w14:paraId="2066B639" w14:textId="77777777" w:rsidTr="00D20EEF">
        <w:trPr>
          <w:trHeight w:val="450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099B3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  <w:p w14:paraId="25254A8F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AA2465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43055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3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31B65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92;</w:t>
            </w:r>
          </w:p>
          <w:p w14:paraId="702D4E0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6FFE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Как получается пример на умножение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два примера на деление из примера</w:t>
            </w:r>
          </w:p>
          <w:p w14:paraId="2E6495A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умножение с числом 3?</w:t>
            </w:r>
          </w:p>
          <w:p w14:paraId="63CD820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делением на 3; отрабатывать умения решать задачи с величинами «цена», «количество», стоимость» </w:t>
            </w:r>
          </w:p>
          <w:p w14:paraId="5E0325E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составлять обратные задачи;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D11DE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2675EA3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14:paraId="14A7D12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Цена.</w:t>
            </w:r>
          </w:p>
          <w:p w14:paraId="0510428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Количество.</w:t>
            </w:r>
          </w:p>
          <w:p w14:paraId="5BD4073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256CD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познакомятся с делением на 3</w:t>
            </w:r>
          </w:p>
          <w:p w14:paraId="66CE811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</w:t>
            </w:r>
          </w:p>
          <w:p w14:paraId="1B3A9CA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14:paraId="3297A77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отработа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ют умения решать задачи с величинами «цена», «количество», стоимость» и составлять обратные задачи; должны уметь применять 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FFD43E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</w:t>
            </w:r>
          </w:p>
          <w:p w14:paraId="377E5D30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что еще нужно усвоить; определять качество и уровень усвоения.</w:t>
            </w:r>
          </w:p>
          <w:p w14:paraId="05C9CE4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14:paraId="29FB83D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FC8C5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14:paraId="63A1C8C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</w:t>
            </w:r>
          </w:p>
          <w:p w14:paraId="509FE02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критериев успешности учебной деятельности;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успешности/неуспешности учебной деятельности</w:t>
            </w:r>
          </w:p>
        </w:tc>
      </w:tr>
      <w:tr w:rsidR="00B73EA9" w:rsidRPr="004E6950" w14:paraId="18CB0E99" w14:textId="77777777" w:rsidTr="00D20EEF">
        <w:trPr>
          <w:trHeight w:val="32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6966D3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  <w:p w14:paraId="299A7662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BC5D41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23D5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3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06F07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93;</w:t>
            </w:r>
          </w:p>
          <w:p w14:paraId="1143ED3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67, 76, 78,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F0CEC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работу над заучиванием таблицы деления на 3 с опорой на таблицу умножения на 3; отрабатывать умение задавать вопрос по условию задачи и решать её; формировать вычислительные навыки письменного сложения и вычитания </w:t>
            </w:r>
          </w:p>
          <w:p w14:paraId="3239295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проверкой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F3DD6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Равенство.</w:t>
            </w:r>
          </w:p>
          <w:p w14:paraId="07826AE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  <w:p w14:paraId="314AE9C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21F6EE9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14:paraId="192C611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Килограмм.</w:t>
            </w:r>
          </w:p>
          <w:p w14:paraId="56956C5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6A66A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 работу над за-учиванием таблицы деления на 3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таблицу умножения на 3.</w:t>
            </w:r>
          </w:p>
          <w:p w14:paraId="35EFEF3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умение задавать вопрос по условию задачи и решать её, вычислительные навыки письменного </w:t>
            </w:r>
          </w:p>
          <w:p w14:paraId="50B95B8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сложения и вычитания с проверкой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8897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14:paraId="66BE115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текстовых задач.</w:t>
            </w:r>
          </w:p>
          <w:p w14:paraId="24AB12BD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FAACF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успешности/неуспешности учебной деятельности</w:t>
            </w:r>
          </w:p>
        </w:tc>
      </w:tr>
      <w:tr w:rsidR="00B73EA9" w:rsidRPr="004E6950" w14:paraId="4A11AF5E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CF43" w14:textId="77777777" w:rsidR="00B73EA9" w:rsidRPr="004E6950" w:rsidRDefault="00B73EA9" w:rsidP="00B73EA9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025A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F55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Закрепление. Решение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примеров и задач</w:t>
            </w:r>
          </w:p>
          <w:p w14:paraId="00C1B86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CB872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DCA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выполнить деление, зная взаимосвязь между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компонентами действия умножения?</w:t>
            </w:r>
          </w:p>
          <w:p w14:paraId="631D961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знание таблицы умножения и деления на 2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3; практиковать в решении задач на умножение и деление, простых и составных задач изученных видов; формировать вычислительные навыки и навыки решения уравнений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3CF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Умножение.</w:t>
            </w:r>
          </w:p>
          <w:p w14:paraId="00746BB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0D54E8A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Делимое.</w:t>
            </w:r>
          </w:p>
          <w:p w14:paraId="0D6D40B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14:paraId="33587DF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14:paraId="64E5A3D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Уравнение.</w:t>
            </w:r>
          </w:p>
          <w:p w14:paraId="58CBDFB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  <w:p w14:paraId="2051B96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Ломаная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B8E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закрепят знание таблицы ум-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ножения и деления на 2 и 3.</w:t>
            </w:r>
          </w:p>
          <w:p w14:paraId="465F104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должны уметь решать задачи на умножение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деление, простые и составные задачи изученных видов; отработают вычислительные навыки и навыки решения уравнений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E4B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характеристик;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способ и результат действия.</w:t>
            </w:r>
          </w:p>
          <w:p w14:paraId="65520CC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14:paraId="17C1FEA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E88C" w14:textId="77777777" w:rsidR="00B73EA9" w:rsidRPr="004E6950" w:rsidRDefault="00B73EA9" w:rsidP="00B73EA9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Проявляют готовность и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способность к саморазвитию, внутреннюю позицию школьника на основе положительного отношения</w:t>
            </w:r>
          </w:p>
          <w:p w14:paraId="6FAFE5D9" w14:textId="77777777" w:rsidR="00B73EA9" w:rsidRPr="004E6950" w:rsidRDefault="00B73EA9" w:rsidP="00B73EA9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школе</w:t>
            </w:r>
          </w:p>
        </w:tc>
      </w:tr>
      <w:tr w:rsidR="00B73EA9" w:rsidRPr="004E6950" w14:paraId="4E2103FE" w14:textId="77777777" w:rsidTr="00D20EEF">
        <w:trPr>
          <w:trHeight w:val="40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81749A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  <w:p w14:paraId="38630E6A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CC383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14:paraId="0F554B9D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28367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  <w:p w14:paraId="50B7D731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7454C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14:paraId="72BA4DEC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C445A" w14:textId="77777777" w:rsidR="00B73EA9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38E72702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04A60" w14:textId="77777777" w:rsidR="00B73EA9" w:rsidRDefault="0014267E" w:rsidP="00B73EA9">
            <w:pPr>
              <w:pStyle w:val="Centere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4FC205C3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3EF37" w14:textId="77777777" w:rsidR="00B73EA9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51DD07F7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779A8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2DD3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FDC09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95–99;</w:t>
            </w:r>
          </w:p>
          <w:p w14:paraId="5DD1C4A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733C0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на-учились?</w:t>
            </w:r>
          </w:p>
          <w:p w14:paraId="06D292D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ос-</w:t>
            </w:r>
          </w:p>
          <w:p w14:paraId="575801B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новной смысл умножения и деления; отрабатывать умения решать задачи различных видов, вычислительные навыки; практиковать в выполнении зада-</w:t>
            </w:r>
          </w:p>
          <w:p w14:paraId="6646D1D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ний с геометрическим</w:t>
            </w:r>
          </w:p>
          <w:p w14:paraId="45ED622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DB305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79DB0A1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632012C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Делимое.</w:t>
            </w:r>
          </w:p>
          <w:p w14:paraId="607DACD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Делитель.</w:t>
            </w:r>
          </w:p>
          <w:p w14:paraId="505BBB2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Частное.</w:t>
            </w:r>
          </w:p>
          <w:p w14:paraId="6A285A6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29201B7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Рисунок.</w:t>
            </w:r>
          </w:p>
          <w:p w14:paraId="4FC9C6F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0AE2064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7E63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основной смысл умножения и деления.</w:t>
            </w:r>
          </w:p>
          <w:p w14:paraId="5BE8126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различных видов, вычислительные навыки; выполнят задания </w:t>
            </w:r>
          </w:p>
          <w:p w14:paraId="71165F9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 геометрическим</w:t>
            </w:r>
          </w:p>
          <w:p w14:paraId="025D245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477EA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14:paraId="33D2F29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сериацию, классификацию, выбирая наиболее эффективный способ решения; владеть общими приёмами решения задач (заданий на основе рисунков и схем, выполненных самостоятельно).</w:t>
            </w:r>
          </w:p>
          <w:p w14:paraId="3EB04EA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сотрудничества с партнёром; строить понятные для партнёра высказывания; прогнозировать возникновение конфликтов при наличии разных точек зрения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C5924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Воспринимают социальную компетентность как готовность</w:t>
            </w:r>
          </w:p>
          <w:p w14:paraId="1289066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моральных дилемм; ус-тойчиво</w:t>
            </w:r>
          </w:p>
          <w:p w14:paraId="2DC6A29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следуют</w:t>
            </w:r>
          </w:p>
          <w:p w14:paraId="38591FA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поведении социальным нормам</w:t>
            </w:r>
          </w:p>
        </w:tc>
      </w:tr>
      <w:tr w:rsidR="00B73EA9" w:rsidRPr="004E6950" w14:paraId="6F960F7A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0070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A85E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1CA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учёт знаний по теме «Табличное умножение и деление»</w:t>
            </w:r>
          </w:p>
          <w:p w14:paraId="4A73175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</w:p>
          <w:p w14:paraId="3C53502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(к. р. № 7)</w:t>
            </w:r>
          </w:p>
          <w:p w14:paraId="6335CE9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14:paraId="22425C9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с. 100–101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73A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чего нужно писать контрольную работу? Что необходимо для успешного выполнения всех заданий контрольной работы?</w:t>
            </w:r>
          </w:p>
          <w:p w14:paraId="31F0B2D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усвоение знаний таблицы умножения на 2 и 3, сформированность вычислительных навыков, умения решать простые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составные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ви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дов, сравнив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2A7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работа.</w:t>
            </w:r>
          </w:p>
          <w:p w14:paraId="730BE5D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  <w:p w14:paraId="2A7CE4B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  <w:p w14:paraId="145DF25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  <w:p w14:paraId="73274C4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14:paraId="45A6E52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Чертежи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4E5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покажут  качество (уровень) усвоения таблицы умножения на 2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3; продемонстрируют сформированность вычислительных навыков, умений решать простые и составные задачи изученных видов, сравнивать выражения,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уравнения,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95F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14:paraId="1AE19C5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5C38A85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вопросы; обращаться за помощью; формулировать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553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Сохраняют внутреннюю позицию школьника на ос-нове положительного отношения к школе; принимают образ «хорошего ученика»;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</w:p>
        </w:tc>
      </w:tr>
      <w:tr w:rsidR="00B73EA9" w:rsidRPr="004E6950" w14:paraId="511504CB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A0FF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4336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29B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Нумерация чисел от 1 до 100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31F73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3A9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 в курсе математики во 2 классе?</w:t>
            </w:r>
          </w:p>
          <w:p w14:paraId="4D049AC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уст-ные приёмы сложения и вычитания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в пределах 100; закрепить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9BE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  <w:p w14:paraId="6CB7CDA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Однозначные числа.</w:t>
            </w:r>
          </w:p>
          <w:p w14:paraId="625A6C5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Двузначные числа.</w:t>
            </w:r>
          </w:p>
          <w:p w14:paraId="41FB479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14:paraId="5FF6E4C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Задача.</w:t>
            </w:r>
          </w:p>
          <w:p w14:paraId="1DB31CC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Величины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D58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повторят устные приёмы сложения и вычитания в пределах 100.</w:t>
            </w:r>
          </w:p>
          <w:p w14:paraId="4002C68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отработают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DF7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цели; выделять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формулировать то, что уже усвоено и что еще нужно усвоить; определять качество и уровень усвоения.</w:t>
            </w:r>
          </w:p>
          <w:p w14:paraId="0894ED0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 (строить) таблицы и проверять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по таблице; выполнять действия по заданному алгоритму.</w:t>
            </w:r>
          </w:p>
          <w:p w14:paraId="5456686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формулировать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2EF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уществляют само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14:paraId="6CA3558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B73EA9" w:rsidRPr="004E6950" w14:paraId="309534DC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B730" w14:textId="77777777" w:rsidR="00B73EA9" w:rsidRPr="003D3CF1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CF1">
              <w:rPr>
                <w:rFonts w:ascii="Times New Roman" w:hAnsi="Times New Roman" w:cs="Times New Roman"/>
                <w:iCs/>
                <w:sz w:val="20"/>
                <w:szCs w:val="20"/>
              </w:rPr>
              <w:br w:type="page"/>
              <w:t>158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854E" w14:textId="77777777" w:rsidR="00B73EA9" w:rsidRPr="003D3CF1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C52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за год. Числовые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буквенные выражения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(обоб-</w:t>
            </w:r>
          </w:p>
          <w:p w14:paraId="4C3F050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B1405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8FD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значит найти значение выражения?</w:t>
            </w:r>
          </w:p>
          <w:p w14:paraId="6AE202F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и за-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крепить знания  уст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ной и письменной нумерации двузначных чисел в пределах 100,</w:t>
            </w:r>
          </w:p>
          <w:p w14:paraId="7B98132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умения записывать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числовые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буквенные выражения, решать задачи изученных видов; продолжать работать с геометрическим материалом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523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  <w:p w14:paraId="507373C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  <w:p w14:paraId="782D8B0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Значение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A7C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и закрепят знания устной и письменной нумерации двузначных чисел в пределах 100,</w:t>
            </w:r>
          </w:p>
          <w:p w14:paraId="399FFFC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умения записывать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решать числовые и буквенные выражения, задачи изученных видов, работать с геометрическим 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DBD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выпол-</w:t>
            </w:r>
          </w:p>
          <w:p w14:paraId="5CB4C40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нения заданий.</w:t>
            </w:r>
          </w:p>
          <w:p w14:paraId="1DD232D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23F52F3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DA9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нове положительно-</w:t>
            </w:r>
          </w:p>
          <w:p w14:paraId="576DF67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B73EA9" w:rsidRPr="004E6950" w14:paraId="101C8846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9889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BDF3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E89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Равенства,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неравенства, уравнения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24F15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103;</w:t>
            </w:r>
          </w:p>
          <w:p w14:paraId="6D4B0DF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р. т., с. 62, </w:t>
            </w:r>
          </w:p>
          <w:p w14:paraId="7364810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74, 80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7C0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можно доказать, что равенство или неравенство верно?</w:t>
            </w:r>
          </w:p>
          <w:p w14:paraId="00C1D37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чтение,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составление, запись и решение верных равенств и неравенств, приёмы уст-ных и письменных вычислений, умения решать уравнения, задачи изученных видов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66D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Равенства, неравенства, уравнения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A53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чтение, составление, запись и решение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верных равенств и неравенств, приёмы устных и письменных вычислений; отработают умения решать уравнения, задачи изученных</w:t>
            </w:r>
          </w:p>
          <w:p w14:paraId="17D81E0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638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коррективы в действие после его завершения на основе оценки и учёта сделанных ошибок;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соответствие полученного результата поставленной цели.</w:t>
            </w:r>
          </w:p>
          <w:p w14:paraId="186AC24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объектов; на основе применения свойств арифметических действий; на основе рисунков и схем, выполненных самостоятельно); пользоваться таблицами (составлять их) и проверять по таблице.</w:t>
            </w:r>
          </w:p>
          <w:p w14:paraId="52AB7DDF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формулировать свои затруднения; предлагать помощь и сотрудничество;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C5A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  <w:p w14:paraId="23946CB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критериев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учебной деятельности</w:t>
            </w:r>
          </w:p>
        </w:tc>
      </w:tr>
      <w:tr w:rsidR="00B73EA9" w:rsidRPr="004E6950" w14:paraId="1E2DD0F0" w14:textId="77777777" w:rsidTr="00D20EEF">
        <w:trPr>
          <w:trHeight w:val="65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A49157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  <w:p w14:paraId="11687B05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41C12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F5D3A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Сложение и вычитание. </w:t>
            </w:r>
          </w:p>
          <w:p w14:paraId="14C583E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625E2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104–105;</w:t>
            </w:r>
          </w:p>
          <w:p w14:paraId="70C3F10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р. т., с. 70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03D17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Почему необходимо знать свойства сложения?</w:t>
            </w:r>
          </w:p>
          <w:p w14:paraId="3586EC2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названия компонентов действий сложения</w:t>
            </w:r>
          </w:p>
          <w:p w14:paraId="141DDFD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вычитания, взаимо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229B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Сложение.</w:t>
            </w:r>
          </w:p>
          <w:p w14:paraId="0EA7BBD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Вычитание.</w:t>
            </w:r>
          </w:p>
          <w:p w14:paraId="53DEA0F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Свойства сложения.</w:t>
            </w:r>
          </w:p>
          <w:p w14:paraId="1ED30159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Рациональный способ.</w:t>
            </w:r>
          </w:p>
          <w:p w14:paraId="1FE77B57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Компоненты сложения и вычитания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73817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названия компонентов действий сложения и вычитания, взаимосвязь </w:t>
            </w:r>
          </w:p>
          <w:p w14:paraId="00396E7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4ECD3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и со-трудничества с партнёром; оказывать в сотрудничестве взаимопомощь; разрешать конфликты на </w:t>
            </w:r>
          </w:p>
          <w:p w14:paraId="082309C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основе учёта интересов и позиций всех участников;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стабилизировать  эмоциональное состояние для решения различных задач;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итоговый и пошаговый контроль по результату;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14:paraId="433BD164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с использованием материальных объектов); строить объяснение в устной форме</w:t>
            </w:r>
          </w:p>
          <w:p w14:paraId="68DCD3F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предложенному плану; выполнять действия по заданному алгоритму.</w:t>
            </w:r>
          </w:p>
          <w:p w14:paraId="7ABBFD5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 оказывать в сотрудничестве взаимопомощь; разрешать конфликты на ос-нове учёта интересов и позиций всех участников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F23026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B73EA9" w:rsidRPr="004E6950" w14:paraId="33ECCBFD" w14:textId="77777777" w:rsidTr="00D20EEF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B54454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0B2CBF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C07A3F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1E9B3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изученного за год. Свойства </w:t>
            </w:r>
          </w:p>
          <w:p w14:paraId="4E35DFD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сложения. Решение задач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D8A71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104– 105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8F572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можно изменить в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задаче, чтобы она решалась по-другому?</w:t>
            </w:r>
          </w:p>
          <w:p w14:paraId="7B10452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</w:t>
            </w:r>
          </w:p>
          <w:p w14:paraId="3A3A6B1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действий 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A737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Сложение.</w:t>
            </w:r>
          </w:p>
          <w:p w14:paraId="6D9CABF1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Вычитание.</w:t>
            </w:r>
          </w:p>
          <w:p w14:paraId="2E7D256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Свойства сложения.</w:t>
            </w:r>
          </w:p>
          <w:p w14:paraId="120FB23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Рациональный способ.</w:t>
            </w:r>
          </w:p>
          <w:p w14:paraId="7F348F6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Компоненты сложения и вычитания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DDE0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Знания, умения</w:t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названия компонентов действий </w:t>
            </w:r>
          </w:p>
          <w:p w14:paraId="77EA646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1B1C1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данного урока и стремиться её выполнить; оценивать правильность (неправильность) </w:t>
            </w:r>
          </w:p>
          <w:p w14:paraId="091243B4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предложенных ответов; формировать адекватную самооценку в соответствии с правильностью выполнения заданий.</w:t>
            </w:r>
          </w:p>
          <w:p w14:paraId="1CBC08A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14:paraId="74A5250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F52D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 «хорошего ученика»; </w:t>
            </w:r>
          </w:p>
        </w:tc>
      </w:tr>
      <w:tr w:rsidR="00B73EA9" w:rsidRPr="004E6950" w14:paraId="3D26113D" w14:textId="77777777" w:rsidTr="00D20EEF">
        <w:trPr>
          <w:trHeight w:val="240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8081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954E" w14:textId="77777777" w:rsidR="00B73EA9" w:rsidRPr="004E6950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8CE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634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106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299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485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E37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B73EA9" w:rsidRPr="004E6950" w14:paraId="0CBEF6EB" w14:textId="77777777" w:rsidTr="00D20EEF">
        <w:trPr>
          <w:trHeight w:val="46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03629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14:paraId="03DABD68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0F1A8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3A0AF" w14:textId="77777777" w:rsidR="00B73EA9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82DB8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  <w:p w14:paraId="1D9EC503" w14:textId="77777777" w:rsidR="00B73EA9" w:rsidRPr="004E6950" w:rsidRDefault="00B73EA9" w:rsidP="00B7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F8BD68" w14:textId="77777777" w:rsidR="00B73EA9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57873D42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5FE31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5893F" w14:textId="77777777" w:rsidR="00B73EA9" w:rsidRDefault="00B73EA9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2203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2884A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Повторение. Таблица сложения. Решение задач</w:t>
            </w:r>
          </w:p>
          <w:p w14:paraId="5E77253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DC4BB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105– 108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1419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Какие правила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и свойства сложения можно использовать при решении примеров?</w:t>
            </w:r>
          </w:p>
          <w:p w14:paraId="614DE15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повторить письменные и устные вычисления сложения</w:t>
            </w:r>
          </w:p>
          <w:p w14:paraId="03CBD74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вычитания натуральных чисел, свойства арифметических действий, закрепить умения решать задачи различных видов, уравнения, находить периметр многоугольников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0D6EA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Сложение.</w:t>
            </w:r>
          </w:p>
          <w:p w14:paraId="245A72D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Вычитание.</w:t>
            </w:r>
          </w:p>
          <w:p w14:paraId="3CF4F6E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1CB0D05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Чертёж.</w:t>
            </w:r>
          </w:p>
          <w:p w14:paraId="46364E7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2C6CD41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1069C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  <w:p w14:paraId="1EB74D8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и закрепят письменные и устные вычисления сложения и вычитания натуральных чисел, свойства арифметических действий, умения решать задачи различных видов, уравнения, находить периметр многоугольников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58057" w14:textId="77777777" w:rsidR="00B73EA9" w:rsidRPr="004E6950" w:rsidRDefault="00B73EA9" w:rsidP="00B73EA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задачи.</w:t>
            </w:r>
          </w:p>
          <w:p w14:paraId="2EB97D1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ствия по заданному алгоритму; строить логическую цепь рассуждений; проводить сравнение, сериацию, классификацию, выбирая наиболее эффективный способ решения или верное решение.</w:t>
            </w:r>
          </w:p>
          <w:p w14:paraId="1CFFF1E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контроль; аргументировать свою позицию и координировать её с позициями партнёров </w:t>
            </w:r>
          </w:p>
          <w:p w14:paraId="21F121D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в сотрудничестве при выработке общего решения в совместной деятельности; прогнозировать возникновение конфликтов при наличии разных точек зрения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CCC1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14:paraId="121D652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B73EA9" w:rsidRPr="004E6950" w14:paraId="1BA726F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561D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479E" w14:textId="77777777" w:rsidR="00B73EA9" w:rsidRPr="004E6950" w:rsidRDefault="0014267E" w:rsidP="00B73EA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2AE6" w14:textId="77777777" w:rsidR="00B73EA9" w:rsidRPr="004E6950" w:rsidRDefault="00B0527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A3B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Что узнали? Чему на-учились за год?</w:t>
            </w:r>
          </w:p>
          <w:p w14:paraId="0C36FF40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</w:p>
          <w:p w14:paraId="34EAE43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оценить сформированность вычисли-</w:t>
            </w:r>
          </w:p>
          <w:p w14:paraId="3241BAA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тельных навыков, наличие умений решать простые и составные задачи,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FDC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Задача.</w:t>
            </w:r>
          </w:p>
          <w:p w14:paraId="6DEF667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14:paraId="143B61B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Именованные числа.</w:t>
            </w:r>
          </w:p>
          <w:p w14:paraId="451F711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Уравнение.</w:t>
            </w:r>
          </w:p>
          <w:p w14:paraId="62420BC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4A6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проверят и оценят сформированность вычислительных навыков, наличие</w:t>
            </w:r>
          </w:p>
          <w:p w14:paraId="03F3361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умений решать про-стые и составные задачи, сравнивать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числовые выражения и именованные числа, решать уравнения, вычислять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681F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14:paraId="3A9D3259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общие приёмы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задач.</w:t>
            </w:r>
          </w:p>
          <w:p w14:paraId="3BA145F1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FE93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Сохрняютвнутренняяюю позицию школьника на основе положительного отношения к школе; принимают образ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B73EA9" w:rsidRPr="004E6950" w14:paraId="7203B1B8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C7B6" w14:textId="77777777" w:rsidR="00B73EA9" w:rsidRPr="004E6950" w:rsidRDefault="00B73EA9" w:rsidP="00B73EA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7AFE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2F14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за год. Решение задач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D4CCB6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105– 108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2FA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можно записать решение задачи?</w:t>
            </w:r>
          </w:p>
          <w:p w14:paraId="11378CE3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создать оптимальные условия</w:t>
            </w:r>
          </w:p>
          <w:p w14:paraId="1B24AB5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для повторения умений решать задачи различных видов, составлять обратные задачи, изменять содержание задач, меры массы</w:t>
            </w:r>
          </w:p>
          <w:p w14:paraId="68CD2DD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 объёма, приёмы письменных вычислений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AFFC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Задача.</w:t>
            </w:r>
          </w:p>
          <w:p w14:paraId="321D2692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Обратная задача.</w:t>
            </w:r>
          </w:p>
          <w:p w14:paraId="235D8895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Чертёж.</w:t>
            </w:r>
          </w:p>
          <w:p w14:paraId="564D71ED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Схема.</w:t>
            </w:r>
          </w:p>
          <w:p w14:paraId="74187AF8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Рисунок.</w:t>
            </w:r>
          </w:p>
          <w:p w14:paraId="6A326F2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Краткая запись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37E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14:paraId="53CDDDA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должны уметь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359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цели; выделять</w:t>
            </w:r>
          </w:p>
          <w:p w14:paraId="6B1B232B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формулировать то, что уже усвоено и что еще нужно усвоить; определять качество и уровень усвоения.</w:t>
            </w:r>
          </w:p>
          <w:p w14:paraId="0B211AB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br/>
              <w:t>(строить) таблицы; проверять</w:t>
            </w:r>
          </w:p>
          <w:p w14:paraId="100B90B7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таблице; выполнять действия </w:t>
            </w:r>
          </w:p>
          <w:p w14:paraId="26BB7DF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заданному алгоритму.</w:t>
            </w:r>
          </w:p>
          <w:p w14:paraId="01DC637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AECA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14:paraId="32FB694E" w14:textId="77777777" w:rsidR="00B73EA9" w:rsidRPr="004E6950" w:rsidRDefault="00B73EA9" w:rsidP="00B73EA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B73EA9" w:rsidRPr="004E6950" w14:paraId="7F3F9810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DEA0" w14:textId="77777777" w:rsidR="00B73EA9" w:rsidRPr="004E6950" w:rsidRDefault="00B73EA9" w:rsidP="00B73EA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607D" w14:textId="77777777" w:rsidR="00B73EA9" w:rsidRPr="004E6950" w:rsidRDefault="0014267E" w:rsidP="00B73E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765F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курсе математики во 2 классе. Единицы длины. Геометрические фигуры </w:t>
            </w: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систе-матизация знаний)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4E07FB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У., с. 109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107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 отличать геометрические фигуры друг от друга?</w:t>
            </w:r>
          </w:p>
          <w:p w14:paraId="03A638E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геометрические фигуры, изученные за год; развивать умения моделировать фигуры на бумаге с разлиновкой</w:t>
            </w:r>
          </w:p>
          <w:p w14:paraId="1AE1667C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 клетку (с помощью линейки и от руки), вычислять периметр многоугольников; за-крепить умения преобразовывать единицы длины, решать задачи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видов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6CD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Геометрические фигуры.</w:t>
            </w:r>
          </w:p>
          <w:p w14:paraId="3ACDBDD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Единицы длины.</w:t>
            </w:r>
          </w:p>
          <w:p w14:paraId="01F7AD8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Периметр.</w:t>
            </w:r>
          </w:p>
          <w:p w14:paraId="15C7F8A5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Чертёж.</w:t>
            </w:r>
          </w:p>
          <w:p w14:paraId="339A900F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Углы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702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  <w:p w14:paraId="3EFD81A8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повторят названия геометрических фигур, изученных за год; выполнят моделирование фигур на бумаге с разлиновкой</w:t>
            </w:r>
          </w:p>
          <w:p w14:paraId="1E63E7EB" w14:textId="77777777" w:rsidR="00B73EA9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 клетку (с помощью линейки и от руки), вычисления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периметра много</w:t>
            </w:r>
          </w:p>
          <w:p w14:paraId="79C4ECB2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угольников; должны уметь преобразовывать единицы длины, решать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различных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7010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E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учителей, товарищей, родителей и других людей</w:t>
            </w:r>
          </w:p>
          <w:p w14:paraId="6F0CD1FA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по исправлению допущенных ошибок.</w:t>
            </w:r>
          </w:p>
          <w:p w14:paraId="59E05E8D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14:paraId="0F983572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контроль, оказывать</w:t>
            </w:r>
          </w:p>
          <w:p w14:paraId="5D47114E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взаимопомощь; задавать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вопросы, необходимые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организации собственной дея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D4B3" w14:textId="77777777" w:rsidR="00B73EA9" w:rsidRPr="004E6950" w:rsidRDefault="00B73EA9" w:rsidP="00B73E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B73EA9" w:rsidRPr="004E6950" w14:paraId="4E9D4365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9121" w14:textId="77777777" w:rsidR="00B73EA9" w:rsidRPr="004E6950" w:rsidRDefault="00B73EA9" w:rsidP="00B73EA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6771" w14:textId="77777777" w:rsidR="00B73EA9" w:rsidRPr="004E6950" w:rsidRDefault="0014267E" w:rsidP="00B73E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4CB0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Математический КВН</w:t>
            </w:r>
          </w:p>
          <w:p w14:paraId="5A8CF8D7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деятельности)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4883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Какие условия необходимы для достижения высоких результатов?</w:t>
            </w:r>
          </w:p>
          <w:p w14:paraId="6371C5D2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полученные знания и уровень их усвоения у учащихся за курс математики 2 класса в игровой и соревновательной форме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E96D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КВН.</w:t>
            </w:r>
          </w:p>
          <w:p w14:paraId="1D0DAFCD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Логические задачи. Ребусы.</w:t>
            </w:r>
          </w:p>
          <w:p w14:paraId="311DFD9A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Кроссворды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C446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 и навыки: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выполнять задания творческого и поискового характера, работать согласованно в командах, обосновывать свои ответы,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AEA3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14:paraId="05DC6AB3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необходимой ин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формации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14:paraId="73F61371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14:paraId="4254BBA7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на уроках понятия; обращаться</w:t>
            </w:r>
          </w:p>
          <w:p w14:paraId="47AFDB32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 xml:space="preserve">за помощью, формулировать свои затруднения; договариваться </w:t>
            </w:r>
          </w:p>
          <w:p w14:paraId="4078EBB9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FAE2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деятельности; осуществляют само-оценку н</w:t>
            </w:r>
          </w:p>
          <w:p w14:paraId="3960B8C6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950">
              <w:rPr>
                <w:rFonts w:ascii="Times New Roman" w:hAnsi="Times New Roman" w:cs="Times New Roman"/>
                <w:sz w:val="20"/>
                <w:szCs w:val="20"/>
              </w:rPr>
              <w:t>а основе критериев успешности учебной деятельности</w:t>
            </w:r>
          </w:p>
        </w:tc>
      </w:tr>
      <w:tr w:rsidR="00B73EA9" w:rsidRPr="004E6950" w14:paraId="08F6F8E2" w14:textId="77777777" w:rsidTr="00D20EEF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4DC4" w14:textId="77777777" w:rsidR="00B73EA9" w:rsidRDefault="00B73EA9" w:rsidP="00B73EA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14:paraId="6BC70409" w14:textId="77777777" w:rsidR="00B73EA9" w:rsidRDefault="00B73EA9" w:rsidP="00B73EA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2B113" w14:textId="77777777" w:rsidR="00B73EA9" w:rsidRDefault="00B73EA9" w:rsidP="00B73EA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14:paraId="158014B9" w14:textId="77777777" w:rsidR="00B73EA9" w:rsidRDefault="00B73EA9" w:rsidP="00B73EA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7C97B" w14:textId="77777777" w:rsidR="00B73EA9" w:rsidRPr="004E6950" w:rsidRDefault="00B73EA9" w:rsidP="00B73EA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7070" w14:textId="77777777" w:rsidR="00B73EA9" w:rsidRDefault="0014267E" w:rsidP="00B73E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0E8B632A" w14:textId="77777777" w:rsidR="00B73EA9" w:rsidRDefault="00B73EA9" w:rsidP="00B73E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7FA02" w14:textId="77777777" w:rsidR="00B73EA9" w:rsidRDefault="0014267E" w:rsidP="00B73E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73EED798" w14:textId="77777777" w:rsidR="00B73EA9" w:rsidRDefault="00B73EA9" w:rsidP="00B73E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1DD41" w14:textId="77777777" w:rsidR="00B73EA9" w:rsidRPr="004E6950" w:rsidRDefault="0014267E" w:rsidP="00B73EA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73EA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C3FC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44F5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3D80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30D1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892E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9FF3" w14:textId="77777777" w:rsidR="00B73EA9" w:rsidRPr="004E6950" w:rsidRDefault="00B73EA9" w:rsidP="00B73EA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B6B425" w14:textId="77777777" w:rsidR="004E6950" w:rsidRPr="004E6950" w:rsidRDefault="00D20EEF" w:rsidP="004E6950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textWrapping" w:clear="all"/>
      </w:r>
    </w:p>
    <w:p w14:paraId="4D29B234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53A648A9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2D3E5815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4BC5EB8E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02EA7CD5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78C3AD79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05E300B6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709EF2FF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1CDD1946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p w14:paraId="603F691B" w14:textId="77777777" w:rsidR="004E6950" w:rsidRPr="004E6950" w:rsidRDefault="004E6950" w:rsidP="009F36BE">
      <w:pPr>
        <w:rPr>
          <w:rFonts w:ascii="Times New Roman" w:hAnsi="Times New Roman" w:cs="Times New Roman"/>
          <w:sz w:val="20"/>
          <w:szCs w:val="20"/>
        </w:rPr>
      </w:pPr>
    </w:p>
    <w:sectPr w:rsidR="004E6950" w:rsidRPr="004E6950" w:rsidSect="00430729">
      <w:pgSz w:w="15840" w:h="12240" w:orient="landscape"/>
      <w:pgMar w:top="567" w:right="531" w:bottom="85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6BE"/>
    <w:rsid w:val="00000A8B"/>
    <w:rsid w:val="00003DD2"/>
    <w:rsid w:val="00064A53"/>
    <w:rsid w:val="000737FF"/>
    <w:rsid w:val="0008043B"/>
    <w:rsid w:val="00080ED0"/>
    <w:rsid w:val="000B3C84"/>
    <w:rsid w:val="000B6A9B"/>
    <w:rsid w:val="00126D3E"/>
    <w:rsid w:val="00126EA3"/>
    <w:rsid w:val="0014267E"/>
    <w:rsid w:val="0014624A"/>
    <w:rsid w:val="00163923"/>
    <w:rsid w:val="00165551"/>
    <w:rsid w:val="00241763"/>
    <w:rsid w:val="0024573D"/>
    <w:rsid w:val="002D5061"/>
    <w:rsid w:val="00301506"/>
    <w:rsid w:val="003C4725"/>
    <w:rsid w:val="003D3CF1"/>
    <w:rsid w:val="00415D9D"/>
    <w:rsid w:val="00430729"/>
    <w:rsid w:val="00437C8C"/>
    <w:rsid w:val="00477167"/>
    <w:rsid w:val="004D3530"/>
    <w:rsid w:val="004E6950"/>
    <w:rsid w:val="005119D3"/>
    <w:rsid w:val="00513E42"/>
    <w:rsid w:val="0052162E"/>
    <w:rsid w:val="00553C81"/>
    <w:rsid w:val="005B50EA"/>
    <w:rsid w:val="005C06AA"/>
    <w:rsid w:val="007119ED"/>
    <w:rsid w:val="007620D3"/>
    <w:rsid w:val="007B1EBE"/>
    <w:rsid w:val="008A2F9B"/>
    <w:rsid w:val="00900B26"/>
    <w:rsid w:val="00904077"/>
    <w:rsid w:val="0092658F"/>
    <w:rsid w:val="0093398F"/>
    <w:rsid w:val="00997EBD"/>
    <w:rsid w:val="009B1FFB"/>
    <w:rsid w:val="009C2444"/>
    <w:rsid w:val="009F36BE"/>
    <w:rsid w:val="00A26D03"/>
    <w:rsid w:val="00A63A10"/>
    <w:rsid w:val="00AF0909"/>
    <w:rsid w:val="00B05279"/>
    <w:rsid w:val="00B73EA9"/>
    <w:rsid w:val="00B74C72"/>
    <w:rsid w:val="00BA4E6E"/>
    <w:rsid w:val="00BC6ADC"/>
    <w:rsid w:val="00CE257B"/>
    <w:rsid w:val="00D20EEF"/>
    <w:rsid w:val="00D41DB8"/>
    <w:rsid w:val="00D63CBD"/>
    <w:rsid w:val="00D7656E"/>
    <w:rsid w:val="00DA3DF9"/>
    <w:rsid w:val="00DD3BA8"/>
    <w:rsid w:val="00E73D77"/>
    <w:rsid w:val="00E76A3F"/>
    <w:rsid w:val="00E85066"/>
    <w:rsid w:val="00EB172C"/>
    <w:rsid w:val="00ED2E68"/>
    <w:rsid w:val="00EF42CD"/>
    <w:rsid w:val="00F56D55"/>
    <w:rsid w:val="00FB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CF53"/>
  <w15:docId w15:val="{F4E60A07-2A45-40ED-BD1A-11056D34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E6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E695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E6950"/>
    <w:rPr>
      <w:color w:val="000000"/>
      <w:sz w:val="20"/>
      <w:szCs w:val="20"/>
    </w:rPr>
  </w:style>
  <w:style w:type="character" w:customStyle="1" w:styleId="Heading">
    <w:name w:val="Heading"/>
    <w:uiPriority w:val="99"/>
    <w:rsid w:val="004E695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E695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E695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E695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E6950"/>
    <w:rPr>
      <w:color w:val="008000"/>
      <w:sz w:val="20"/>
      <w:szCs w:val="20"/>
      <w:u w:val="single"/>
    </w:rPr>
  </w:style>
  <w:style w:type="character" w:customStyle="1" w:styleId="FontStyle33">
    <w:name w:val="Font Style33"/>
    <w:basedOn w:val="a0"/>
    <w:rsid w:val="00126EA3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12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D3E3-EF95-406F-9142-3744E255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27608</Words>
  <Characters>157367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</dc:creator>
  <cp:lastModifiedBy>Айаал Федоров</cp:lastModifiedBy>
  <cp:revision>6</cp:revision>
  <cp:lastPrinted>2013-10-08T01:28:00Z</cp:lastPrinted>
  <dcterms:created xsi:type="dcterms:W3CDTF">2021-02-11T06:59:00Z</dcterms:created>
  <dcterms:modified xsi:type="dcterms:W3CDTF">2021-02-11T09:50:00Z</dcterms:modified>
</cp:coreProperties>
</file>