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40" w:rsidRPr="004B6C34" w:rsidRDefault="004B3940" w:rsidP="0068310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AC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AC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B3940" w:rsidRPr="004B6C34" w:rsidRDefault="004B3940" w:rsidP="00AC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6C34">
        <w:rPr>
          <w:rFonts w:ascii="Times New Roman" w:hAnsi="Times New Roman"/>
          <w:sz w:val="28"/>
          <w:szCs w:val="28"/>
        </w:rPr>
        <w:t>Степановская</w:t>
      </w:r>
      <w:proofErr w:type="spellEnd"/>
      <w:r w:rsidRPr="004B6C34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4B6C34">
        <w:rPr>
          <w:rFonts w:ascii="Times New Roman" w:hAnsi="Times New Roman"/>
          <w:sz w:val="28"/>
          <w:szCs w:val="28"/>
        </w:rPr>
        <w:t>Н.К.Иванова</w:t>
      </w:r>
      <w:proofErr w:type="spellEnd"/>
    </w:p>
    <w:p w:rsidR="004B3940" w:rsidRPr="004B6C34" w:rsidRDefault="004B3940" w:rsidP="00AC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Галичского муниципального  района Костромской области</w:t>
      </w:r>
    </w:p>
    <w:p w:rsidR="004B3940" w:rsidRPr="004B6C34" w:rsidRDefault="004B3940" w:rsidP="00AC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(МОУ </w:t>
      </w:r>
      <w:proofErr w:type="spellStart"/>
      <w:r w:rsidRPr="004B6C34">
        <w:rPr>
          <w:rFonts w:ascii="Times New Roman" w:hAnsi="Times New Roman"/>
          <w:sz w:val="28"/>
          <w:szCs w:val="28"/>
        </w:rPr>
        <w:t>Степановская</w:t>
      </w:r>
      <w:proofErr w:type="spellEnd"/>
      <w:r w:rsidRPr="004B6C34">
        <w:rPr>
          <w:rFonts w:ascii="Times New Roman" w:hAnsi="Times New Roman"/>
          <w:sz w:val="28"/>
          <w:szCs w:val="28"/>
        </w:rPr>
        <w:t xml:space="preserve"> СОШ)</w:t>
      </w:r>
    </w:p>
    <w:p w:rsidR="004B3940" w:rsidRPr="004B6C34" w:rsidRDefault="004B3940" w:rsidP="00977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7125DD" w:rsidRPr="004B6C34" w:rsidRDefault="007125DD" w:rsidP="0040455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Утверждено:</w:t>
      </w:r>
    </w:p>
    <w:p w:rsidR="007125DD" w:rsidRPr="004B6C34" w:rsidRDefault="007125DD" w:rsidP="0040455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                                                              приказом директора</w:t>
      </w:r>
    </w:p>
    <w:p w:rsidR="007125DD" w:rsidRPr="004B6C34" w:rsidRDefault="007125DD" w:rsidP="0040455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«      » ----------- 20</w:t>
      </w:r>
      <w:r w:rsidR="0040455E" w:rsidRPr="004B6C34">
        <w:rPr>
          <w:rFonts w:ascii="Times New Roman" w:hAnsi="Times New Roman"/>
          <w:sz w:val="28"/>
          <w:szCs w:val="28"/>
        </w:rPr>
        <w:t xml:space="preserve">     </w:t>
      </w:r>
      <w:r w:rsidRPr="004B6C34">
        <w:rPr>
          <w:rFonts w:ascii="Times New Roman" w:hAnsi="Times New Roman"/>
          <w:sz w:val="28"/>
          <w:szCs w:val="28"/>
        </w:rPr>
        <w:t xml:space="preserve"> г</w:t>
      </w:r>
    </w:p>
    <w:p w:rsidR="0040455E" w:rsidRPr="004B6C34" w:rsidRDefault="007125DD" w:rsidP="0040455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125DD" w:rsidRPr="004B6C34" w:rsidRDefault="007125DD" w:rsidP="0040455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---------------- /Г.В. </w:t>
      </w:r>
      <w:proofErr w:type="spellStart"/>
      <w:r w:rsidRPr="004B6C34">
        <w:rPr>
          <w:rFonts w:ascii="Times New Roman" w:hAnsi="Times New Roman"/>
          <w:sz w:val="28"/>
          <w:szCs w:val="28"/>
        </w:rPr>
        <w:t>Елесина</w:t>
      </w:r>
      <w:proofErr w:type="spellEnd"/>
      <w:r w:rsidRPr="004B6C34">
        <w:rPr>
          <w:rFonts w:ascii="Times New Roman" w:hAnsi="Times New Roman"/>
          <w:sz w:val="28"/>
          <w:szCs w:val="28"/>
        </w:rPr>
        <w:t>/</w:t>
      </w:r>
    </w:p>
    <w:p w:rsidR="00460FA0" w:rsidRPr="004B6C34" w:rsidRDefault="00460FA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CE6F52" w:rsidP="00AC2D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513.75pt;height:133.5pt" fillcolor="#00b050" strokecolor="#00b050">
            <v:shadow color="#868686"/>
            <v:textpath style="font-family:&quot;Impact&quot;;v-text-kern:t" trim="t" fitpath="t" xscale="f" string="План работы кабинета начальных классов"/>
          </v:shape>
        </w:pict>
      </w:r>
    </w:p>
    <w:p w:rsidR="004B3940" w:rsidRPr="004B6C34" w:rsidRDefault="00460FA0" w:rsidP="00AC2D3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6C34">
        <w:rPr>
          <w:rFonts w:ascii="Times New Roman" w:hAnsi="Times New Roman"/>
          <w:b/>
          <w:sz w:val="28"/>
          <w:szCs w:val="28"/>
        </w:rPr>
        <w:t xml:space="preserve">Ответственный за </w:t>
      </w:r>
      <w:r w:rsidR="004B3940" w:rsidRPr="004B6C34">
        <w:rPr>
          <w:rFonts w:ascii="Times New Roman" w:hAnsi="Times New Roman"/>
          <w:b/>
          <w:sz w:val="28"/>
          <w:szCs w:val="28"/>
        </w:rPr>
        <w:t xml:space="preserve"> кабинет:</w:t>
      </w:r>
      <w:proofErr w:type="gramEnd"/>
      <w:r w:rsidR="009C1C3B" w:rsidRPr="004B6C34">
        <w:rPr>
          <w:rFonts w:ascii="Times New Roman" w:hAnsi="Times New Roman"/>
          <w:b/>
          <w:sz w:val="28"/>
          <w:szCs w:val="28"/>
        </w:rPr>
        <w:t xml:space="preserve"> Гусева Е.А.</w:t>
      </w:r>
    </w:p>
    <w:p w:rsidR="004B3940" w:rsidRPr="004B6C34" w:rsidRDefault="004B3940" w:rsidP="00AC2D39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Ответственный класс</w:t>
      </w:r>
      <w:r w:rsidR="00460FA0" w:rsidRPr="004B6C34">
        <w:rPr>
          <w:rFonts w:ascii="Times New Roman" w:hAnsi="Times New Roman"/>
          <w:b/>
          <w:sz w:val="28"/>
          <w:szCs w:val="28"/>
        </w:rPr>
        <w:t xml:space="preserve">: </w:t>
      </w:r>
      <w:r w:rsidR="00CD368C" w:rsidRPr="004B6C34">
        <w:rPr>
          <w:rFonts w:ascii="Times New Roman" w:hAnsi="Times New Roman"/>
          <w:b/>
          <w:sz w:val="28"/>
          <w:szCs w:val="28"/>
        </w:rPr>
        <w:t xml:space="preserve">  2</w:t>
      </w:r>
    </w:p>
    <w:p w:rsidR="00460FA0" w:rsidRPr="004B6C34" w:rsidRDefault="00CD368C" w:rsidP="00AC2D39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2018 – 2019</w:t>
      </w:r>
      <w:r w:rsidR="00460FA0" w:rsidRPr="004B6C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60FA0" w:rsidRPr="004B6C34" w:rsidRDefault="00460FA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p w:rsidR="00977897" w:rsidRPr="004B6C34" w:rsidRDefault="00977897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457E2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44DBB" wp14:editId="71E6EB21">
                <wp:simplePos x="0" y="0"/>
                <wp:positionH relativeFrom="column">
                  <wp:posOffset>1440815</wp:posOffset>
                </wp:positionH>
                <wp:positionV relativeFrom="paragraph">
                  <wp:posOffset>-145415</wp:posOffset>
                </wp:positionV>
                <wp:extent cx="1828800" cy="81534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457E22" w:rsidRDefault="00CE6F52" w:rsidP="00457E2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7E22">
                              <w:rPr>
                                <w:b/>
                                <w:caps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3.45pt;margin-top:-11.45pt;width:2in;height:64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" filled="f" stroked="f">
                <v:fill o:detectmouseclick="t"/>
                <v:textbox>
                  <w:txbxContent>
                    <w:p w:rsidR="00457E22" w:rsidRPr="00457E22" w:rsidRDefault="00457E22" w:rsidP="00457E22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7E22">
                        <w:rPr>
                          <w:b/>
                          <w:caps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СОДЕРЖАНИЕ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E22" w:rsidRPr="004B6C34" w:rsidRDefault="00457E22" w:rsidP="00457E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457E22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57E22" w:rsidRPr="004B6C34" w:rsidRDefault="00457E22" w:rsidP="00457E22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План работы кабинета</w:t>
      </w:r>
    </w:p>
    <w:p w:rsidR="002C67F9" w:rsidRPr="004B6C34" w:rsidRDefault="00457E22" w:rsidP="00457E22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Оборудование кабинета</w:t>
      </w:r>
    </w:p>
    <w:p w:rsidR="002C67F9" w:rsidRPr="004B6C34" w:rsidRDefault="00457E22" w:rsidP="002C67F9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График з</w:t>
      </w:r>
      <w:r w:rsidR="002C67F9" w:rsidRPr="004B6C34">
        <w:rPr>
          <w:rFonts w:ascii="Times New Roman" w:hAnsi="Times New Roman"/>
          <w:b/>
          <w:sz w:val="28"/>
          <w:szCs w:val="28"/>
        </w:rPr>
        <w:t xml:space="preserve">анятости кабинета </w:t>
      </w:r>
    </w:p>
    <w:p w:rsidR="002C67F9" w:rsidRPr="004B6C34" w:rsidRDefault="002C67F9" w:rsidP="002C67F9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4B6C34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4B6C34">
        <w:rPr>
          <w:rFonts w:ascii="Times New Roman" w:hAnsi="Times New Roman"/>
          <w:b/>
          <w:sz w:val="28"/>
          <w:szCs w:val="28"/>
        </w:rPr>
        <w:t xml:space="preserve"> -  методическое обеспечение</w:t>
      </w:r>
    </w:p>
    <w:p w:rsidR="004B6C34" w:rsidRPr="004B6C34" w:rsidRDefault="00457E22" w:rsidP="004B6C34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Перспективный план развития на 3 года</w:t>
      </w:r>
    </w:p>
    <w:p w:rsidR="004B6C34" w:rsidRPr="004B6C34" w:rsidRDefault="004B6C34" w:rsidP="004B6C34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bCs/>
          <w:sz w:val="28"/>
          <w:szCs w:val="28"/>
        </w:rPr>
        <w:t>Инструкция по правилам безопасности для учащихся в кабинете начальных классов</w:t>
      </w:r>
      <w:r w:rsidRPr="004B6C34">
        <w:rPr>
          <w:rFonts w:ascii="Times New Roman" w:hAnsi="Times New Roman"/>
          <w:b/>
          <w:sz w:val="28"/>
          <w:szCs w:val="28"/>
        </w:rPr>
        <w:t>.</w:t>
      </w:r>
    </w:p>
    <w:p w:rsidR="004B6C34" w:rsidRPr="004B6C34" w:rsidRDefault="004B6C34" w:rsidP="004B6C34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Требования к кабинету</w:t>
      </w:r>
    </w:p>
    <w:p w:rsidR="004B6C34" w:rsidRPr="004B6C34" w:rsidRDefault="004B6C34" w:rsidP="004B6C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457E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2C67F9" w:rsidRPr="004B6C34" w:rsidRDefault="002C67F9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2C67F9" w:rsidRPr="004B6C34" w:rsidRDefault="002C67F9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B6C34" w:rsidP="004B6C3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535F7" wp14:editId="41C42517">
                <wp:simplePos x="0" y="0"/>
                <wp:positionH relativeFrom="column">
                  <wp:posOffset>-220345</wp:posOffset>
                </wp:positionH>
                <wp:positionV relativeFrom="paragraph">
                  <wp:posOffset>-31750</wp:posOffset>
                </wp:positionV>
                <wp:extent cx="6647815" cy="5334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457E22" w:rsidRDefault="00CE6F52" w:rsidP="002C67F9">
                            <w:pPr>
                              <w:pStyle w:val="a4"/>
                              <w:numPr>
                                <w:ilvl w:val="0"/>
                                <w:numId w:val="28"/>
                              </w:numPr>
                              <w:ind w:right="-282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7E22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7.35pt;margin-top:-2.5pt;width:523.4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" filled="f" stroked="f">
                <v:fill o:detectmouseclick="t"/>
                <v:textbox>
                  <w:txbxContent>
                    <w:p w:rsidR="00457E22" w:rsidRPr="00457E22" w:rsidRDefault="00457E22" w:rsidP="002C67F9">
                      <w:pPr>
                        <w:pStyle w:val="a4"/>
                        <w:numPr>
                          <w:ilvl w:val="0"/>
                          <w:numId w:val="28"/>
                        </w:numPr>
                        <w:ind w:right="-282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7E22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Пояснительная записка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E22" w:rsidRPr="004B6C34">
        <w:rPr>
          <w:rFonts w:ascii="Times New Roman" w:hAnsi="Times New Roman"/>
          <w:b/>
          <w:sz w:val="28"/>
          <w:szCs w:val="28"/>
        </w:rPr>
        <w:t xml:space="preserve">Кабинет </w:t>
      </w:r>
      <w:r w:rsidR="00457E22" w:rsidRPr="004B6C34">
        <w:rPr>
          <w:rFonts w:ascii="Times New Roman" w:hAnsi="Times New Roman"/>
          <w:sz w:val="28"/>
          <w:szCs w:val="28"/>
        </w:rPr>
        <w:t xml:space="preserve">– помещение, предназначенное для специальных занятий с необходимым для этого оборудованием. </w:t>
      </w:r>
    </w:p>
    <w:p w:rsidR="00457E22" w:rsidRPr="004B6C34" w:rsidRDefault="00457E22" w:rsidP="004B6C34">
      <w:pPr>
        <w:ind w:firstLine="708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Учебный кабинет</w:t>
      </w:r>
      <w:r w:rsidRPr="004B6C34">
        <w:rPr>
          <w:rFonts w:ascii="Times New Roman" w:hAnsi="Times New Roman"/>
          <w:sz w:val="28"/>
          <w:szCs w:val="28"/>
        </w:rPr>
        <w:t xml:space="preserve">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 </w:t>
      </w:r>
    </w:p>
    <w:p w:rsidR="00457E22" w:rsidRPr="004B6C34" w:rsidRDefault="00457E22" w:rsidP="00457E22">
      <w:pPr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Задача кабинета –</w:t>
      </w:r>
      <w:r w:rsidRPr="004B6C34">
        <w:rPr>
          <w:rFonts w:ascii="Times New Roman" w:hAnsi="Times New Roman"/>
          <w:sz w:val="28"/>
          <w:szCs w:val="28"/>
        </w:rPr>
        <w:t xml:space="preserve">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 </w:t>
      </w:r>
    </w:p>
    <w:p w:rsidR="00457E22" w:rsidRPr="004B6C34" w:rsidRDefault="00457E22" w:rsidP="00457E22">
      <w:pPr>
        <w:rPr>
          <w:rFonts w:ascii="Times New Roman" w:hAnsi="Times New Roman"/>
          <w:b/>
          <w:bCs/>
          <w:iCs/>
          <w:sz w:val="28"/>
          <w:szCs w:val="28"/>
        </w:rPr>
      </w:pPr>
      <w:r w:rsidRPr="004B6C34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>Систематическое изучение материала по новым программам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>Использование в работе современных методических приемов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>Выработка и закрепление навыков исследовательской деятельности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>Осуществление быстрой и точной обработки связи с помощью различных видов и средств контроля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 xml:space="preserve">Проведение индивидуальных занятий.          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 xml:space="preserve"> Развитие склонностей и интересов учащихся к географии и биологии через участие в викторинах, предметных неделях  по географии и биологии.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B6C34">
        <w:rPr>
          <w:rFonts w:ascii="Times New Roman" w:hAnsi="Times New Roman"/>
          <w:bCs/>
          <w:iCs/>
          <w:sz w:val="28"/>
          <w:szCs w:val="28"/>
        </w:rPr>
        <w:t xml:space="preserve">Проведение дополнительных занятий с </w:t>
      </w:r>
      <w:proofErr w:type="gramStart"/>
      <w:r w:rsidRPr="004B6C34">
        <w:rPr>
          <w:rFonts w:ascii="Times New Roman" w:hAnsi="Times New Roman"/>
          <w:bCs/>
          <w:iCs/>
          <w:sz w:val="28"/>
          <w:szCs w:val="28"/>
        </w:rPr>
        <w:t>обучающимися</w:t>
      </w:r>
      <w:proofErr w:type="gramEnd"/>
      <w:r w:rsidRPr="004B6C34">
        <w:rPr>
          <w:rFonts w:ascii="Times New Roman" w:hAnsi="Times New Roman"/>
          <w:bCs/>
          <w:iCs/>
          <w:sz w:val="28"/>
          <w:szCs w:val="28"/>
        </w:rPr>
        <w:t>, недостаточно усваивающих данные предметы</w:t>
      </w:r>
    </w:p>
    <w:p w:rsidR="00457E22" w:rsidRPr="004B6C34" w:rsidRDefault="00457E22" w:rsidP="00457E2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Создание здоровых и безопасных условий при выполнении </w:t>
      </w:r>
    </w:p>
    <w:p w:rsidR="00457E22" w:rsidRPr="004B6C34" w:rsidRDefault="00457E22" w:rsidP="00457E22">
      <w:pPr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      различных  видов деятельности</w:t>
      </w: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573D4C" w:rsidRPr="004B6C34" w:rsidRDefault="00573D4C" w:rsidP="002C67F9">
      <w:pPr>
        <w:pStyle w:val="western"/>
        <w:spacing w:before="0" w:beforeAutospacing="0" w:after="0"/>
        <w:rPr>
          <w:rStyle w:val="highlight"/>
          <w:sz w:val="28"/>
          <w:szCs w:val="28"/>
        </w:rPr>
      </w:pPr>
    </w:p>
    <w:p w:rsidR="00457E22" w:rsidRPr="004B6C34" w:rsidRDefault="00457E22" w:rsidP="00457E22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Анализ работы кабинета начальных классов за 2017-2018 учебный год.</w:t>
      </w:r>
    </w:p>
    <w:p w:rsidR="00457E22" w:rsidRPr="004B6C34" w:rsidRDefault="00457E22" w:rsidP="00457E22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В прошедшем учебном году кабинет начальных классов был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мебелью,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учебных предметов, трудового обучения, 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 Классное помещение просторное, хорошо проветриваемое и в меру светлое.     В 2017/2018 учебном году кабинет и находящиеся в нём материалы использовались для работы с учащимися начальной школы. Ежедневно в первой половине дня в кабинете проводились уроки в 1 классе по утверждённому расписанию, во второй половине – занятия по самоподготовке учащихся, занятия внеурочной деятельностью. Была использована возможность для организации индивидуальной, групповой и коллективной работы.</w:t>
      </w:r>
    </w:p>
    <w:p w:rsidR="00457E22" w:rsidRPr="004B6C34" w:rsidRDefault="00457E22" w:rsidP="00457E22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457E22" w:rsidRPr="004B6C34" w:rsidRDefault="00457E22" w:rsidP="00457E22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457E22" w:rsidRPr="004B6C34" w:rsidRDefault="00457E22" w:rsidP="00457E2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формированию у учащихся </w:t>
      </w:r>
      <w:proofErr w:type="spellStart"/>
      <w:r w:rsidRPr="004B6C3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B6C34">
        <w:rPr>
          <w:rFonts w:ascii="Times New Roman" w:hAnsi="Times New Roman"/>
          <w:sz w:val="28"/>
          <w:szCs w:val="28"/>
        </w:rPr>
        <w:t xml:space="preserve"> умений, навыков и знаний об окружающем мире;</w:t>
      </w:r>
    </w:p>
    <w:p w:rsidR="00457E22" w:rsidRPr="004B6C34" w:rsidRDefault="00457E22" w:rsidP="00457E2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:rsidR="00457E22" w:rsidRPr="004B6C34" w:rsidRDefault="00457E22" w:rsidP="00457E2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457E22" w:rsidRPr="004B6C34" w:rsidRDefault="00457E22" w:rsidP="00457E22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     В прошедшем учебном году проведена работа по совершенствованию образовательного процесса, а именно:</w:t>
      </w:r>
    </w:p>
    <w:p w:rsidR="00457E22" w:rsidRPr="004B6C34" w:rsidRDefault="00457E22" w:rsidP="00457E2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модернизирован и обновлён раздаточный материал;</w:t>
      </w:r>
    </w:p>
    <w:p w:rsidR="00457E22" w:rsidRPr="004B6C34" w:rsidRDefault="00457E22" w:rsidP="00457E2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систематизирован демонстрационный материал;</w:t>
      </w:r>
    </w:p>
    <w:p w:rsidR="00457E22" w:rsidRPr="004B6C34" w:rsidRDefault="00457E22" w:rsidP="00457E22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lastRenderedPageBreak/>
        <w:t xml:space="preserve">    Использование сменных стендов, тестовых технологий позволяют соблюдать преемственность в использовании наглядности  между младшим и средним звеном образования в школе.</w:t>
      </w:r>
    </w:p>
    <w:p w:rsidR="00457E22" w:rsidRPr="004B6C34" w:rsidRDefault="00457E22" w:rsidP="00457E22">
      <w:p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4B6C34">
        <w:rPr>
          <w:rFonts w:ascii="Times New Roman" w:hAnsi="Times New Roman"/>
          <w:color w:val="1F497D" w:themeColor="text2"/>
          <w:sz w:val="28"/>
          <w:szCs w:val="28"/>
        </w:rPr>
        <w:t xml:space="preserve">    </w:t>
      </w:r>
      <w:r w:rsidRPr="004B6C34">
        <w:rPr>
          <w:rFonts w:ascii="Times New Roman" w:hAnsi="Times New Roman"/>
          <w:color w:val="0F243E" w:themeColor="text2" w:themeShade="80"/>
          <w:sz w:val="28"/>
          <w:szCs w:val="28"/>
        </w:rPr>
        <w:t>Планируется в следующем учебном году:</w:t>
      </w:r>
    </w:p>
    <w:p w:rsidR="00457E22" w:rsidRPr="004B6C34" w:rsidRDefault="00457E22" w:rsidP="00457E2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проводить внедрение средств ИКТ в образовательный процесс;</w:t>
      </w:r>
    </w:p>
    <w:p w:rsidR="00457E22" w:rsidRPr="004B6C34" w:rsidRDefault="00457E22" w:rsidP="00457E2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пополнение фонда электронных пособий, электронных учебников и программ;</w:t>
      </w:r>
    </w:p>
    <w:p w:rsidR="00457E22" w:rsidRPr="004B6C34" w:rsidRDefault="00457E22" w:rsidP="00457E2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оборудовать кабинет современным стендовым и раздаточным материалом;</w:t>
      </w:r>
    </w:p>
    <w:p w:rsidR="00457E22" w:rsidRPr="004B6C34" w:rsidRDefault="00457E22" w:rsidP="00457E2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разработать пособия, методические указания и конкретный учебный материал для индивидуальных и групповых занятий.</w:t>
      </w:r>
    </w:p>
    <w:p w:rsidR="00457E22" w:rsidRPr="004B6C34" w:rsidRDefault="00457E22" w:rsidP="00457E22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Санитарно-гигиенические правила работы в кабинете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Столы в кабинете установить в 2 ряда: расстояние от наружной стены до первого ряда столов 0.6 – 0,7 м. 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Учитель постоянно следит за правильностью посадки учащихся за рабочим столом.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Рабочее место учителя находится перед первым рядом (у окна), чтобы не загораживать учащимся часть доски.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В кабинете должен соблюдаться температурный режим (16 – 18 ◦ при относительной влажности 40 – 60%, температурные перепады в пределах 2-3 ◦)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Кабинет проветривается каждую перемену в отсутствии детей. </w:t>
      </w:r>
    </w:p>
    <w:p w:rsidR="00457E22" w:rsidRPr="004B6C34" w:rsidRDefault="00457E22" w:rsidP="00457E2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E22" w:rsidRPr="004B6C34" w:rsidRDefault="00457E22" w:rsidP="00457E2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457E22" w:rsidRPr="004B6C34" w:rsidRDefault="00457E22" w:rsidP="00457E2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68310D" w:rsidRPr="004B6C34" w:rsidRDefault="0068310D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8310D" w:rsidRPr="004B6C34" w:rsidRDefault="0068310D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8310D" w:rsidRPr="004B6C34" w:rsidRDefault="0068310D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4B6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683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4B6C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7C905" wp14:editId="50F779A4">
                <wp:simplePos x="0" y="0"/>
                <wp:positionH relativeFrom="column">
                  <wp:posOffset>1097280</wp:posOffset>
                </wp:positionH>
                <wp:positionV relativeFrom="paragraph">
                  <wp:posOffset>-68580</wp:posOffset>
                </wp:positionV>
                <wp:extent cx="1828800" cy="1828800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457E22" w:rsidRDefault="00CE6F52" w:rsidP="00457E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7E22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57E22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 работы кабинета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86.4pt;margin-top:-5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457E22" w:rsidRPr="00457E22" w:rsidRDefault="00457E22" w:rsidP="00457E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7E22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57E22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 работы кабинета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57E22" w:rsidRPr="004B6C34" w:rsidRDefault="00457E22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80B29" w:rsidRPr="004B6C34" w:rsidRDefault="00280B29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Цель</w:t>
      </w:r>
      <w:r w:rsidRPr="004B6C34">
        <w:rPr>
          <w:rFonts w:ascii="Times New Roman" w:hAnsi="Times New Roman"/>
          <w:color w:val="000000"/>
          <w:sz w:val="28"/>
          <w:szCs w:val="28"/>
        </w:rPr>
        <w:t> – </w:t>
      </w:r>
      <w:r w:rsidRPr="004B6C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создание условий для организации современного учебно-воспитательного процесса при обучении.</w:t>
      </w:r>
    </w:p>
    <w:p w:rsidR="00280B29" w:rsidRPr="004B6C34" w:rsidRDefault="00280B29" w:rsidP="0097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280B29" w:rsidRPr="004B6C34" w:rsidRDefault="00280B29" w:rsidP="0097789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color w:val="000000"/>
          <w:sz w:val="28"/>
          <w:szCs w:val="28"/>
        </w:rPr>
        <w:t>активизировать познавательную деятельность учащихся, развивать интерес к знаниям;</w:t>
      </w:r>
    </w:p>
    <w:p w:rsidR="00280B29" w:rsidRPr="004B6C34" w:rsidRDefault="00280B29" w:rsidP="0097789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color w:val="000000"/>
          <w:sz w:val="28"/>
          <w:szCs w:val="28"/>
        </w:rPr>
        <w:t>создать эмоциональное настроение;</w:t>
      </w:r>
    </w:p>
    <w:p w:rsidR="00280B29" w:rsidRPr="004B6C34" w:rsidRDefault="00280B29" w:rsidP="0097789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color w:val="000000"/>
          <w:sz w:val="28"/>
          <w:szCs w:val="28"/>
        </w:rPr>
        <w:t>формировать навыки контроля и самоконтроля;</w:t>
      </w:r>
    </w:p>
    <w:p w:rsidR="00280B29" w:rsidRPr="004B6C34" w:rsidRDefault="00280B29" w:rsidP="0097789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color w:val="000000"/>
          <w:sz w:val="28"/>
          <w:szCs w:val="28"/>
        </w:rPr>
        <w:t>воспитывать чувство коллективизма и взаимовыручки;</w:t>
      </w:r>
    </w:p>
    <w:p w:rsidR="00280B29" w:rsidRPr="004B6C34" w:rsidRDefault="00280B29" w:rsidP="0097789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4B6C34">
        <w:rPr>
          <w:rFonts w:ascii="Times New Roman" w:hAnsi="Times New Roman"/>
          <w:color w:val="000000"/>
          <w:sz w:val="28"/>
          <w:szCs w:val="28"/>
        </w:rPr>
        <w:t>развивать эстетическое направление кабинета для создания условий воспитания младших школьников.</w:t>
      </w:r>
    </w:p>
    <w:p w:rsidR="004B3940" w:rsidRPr="004B6C34" w:rsidRDefault="004B3940" w:rsidP="00977897">
      <w:pPr>
        <w:jc w:val="both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План работы кабинета</w:t>
      </w:r>
    </w:p>
    <w:p w:rsidR="008148EB" w:rsidRPr="004B6C34" w:rsidRDefault="008148EB" w:rsidP="00977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940" w:rsidRPr="004B6C34" w:rsidRDefault="004B3940" w:rsidP="00683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План работы кабинета на 201</w:t>
      </w:r>
      <w:r w:rsidR="00CD368C" w:rsidRPr="004B6C34">
        <w:rPr>
          <w:rFonts w:ascii="Times New Roman" w:hAnsi="Times New Roman"/>
          <w:b/>
          <w:sz w:val="28"/>
          <w:szCs w:val="28"/>
        </w:rPr>
        <w:t>8</w:t>
      </w:r>
      <w:r w:rsidRPr="004B6C34">
        <w:rPr>
          <w:rFonts w:ascii="Times New Roman" w:hAnsi="Times New Roman"/>
          <w:b/>
          <w:sz w:val="28"/>
          <w:szCs w:val="28"/>
        </w:rPr>
        <w:t>– 201</w:t>
      </w:r>
      <w:r w:rsidR="00CD368C" w:rsidRPr="004B6C34">
        <w:rPr>
          <w:rFonts w:ascii="Times New Roman" w:hAnsi="Times New Roman"/>
          <w:b/>
          <w:sz w:val="28"/>
          <w:szCs w:val="28"/>
        </w:rPr>
        <w:t>9</w:t>
      </w:r>
      <w:r w:rsidRPr="004B6C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148EB" w:rsidRPr="004B6C34" w:rsidRDefault="008148EB" w:rsidP="00977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2977"/>
        <w:gridCol w:w="3294"/>
        <w:gridCol w:w="2745"/>
      </w:tblGrid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74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Внеклассная работа</w:t>
            </w: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Маркировка парт, укрепление карнизов для штор</w:t>
            </w:r>
          </w:p>
          <w:p w:rsidR="004B3940" w:rsidRPr="004B6C34" w:rsidRDefault="004B3940" w:rsidP="009778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Продолжить работу по озеленению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кабинета</w:t>
            </w: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Оформление уголка по ПДД, </w:t>
            </w:r>
            <w:r w:rsidR="005E5514" w:rsidRPr="004B6C34">
              <w:rPr>
                <w:rFonts w:ascii="Times New Roman" w:hAnsi="Times New Roman"/>
                <w:sz w:val="28"/>
                <w:szCs w:val="28"/>
              </w:rPr>
              <w:t>Оформление кабинета к началу учебного года. Озеленение кабинета.</w:t>
            </w:r>
          </w:p>
        </w:tc>
        <w:tc>
          <w:tcPr>
            <w:tcW w:w="274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Классные часы по плану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воспитательной работы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плану </w:t>
            </w:r>
          </w:p>
          <w:p w:rsidR="00046B7B" w:rsidRPr="004B6C34" w:rsidRDefault="00046B7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Утепление оконных рам</w:t>
            </w: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Организация и проведение родительского собрания</w:t>
            </w:r>
            <w:r w:rsidR="005E5514" w:rsidRPr="004B6C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3940" w:rsidRPr="004B6C34" w:rsidRDefault="005E551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Создание папок-портфолио учащихся. 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Приобретение мультимедийных учебных пособий для начальной школы </w:t>
            </w:r>
            <w:proofErr w:type="gramStart"/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B3940" w:rsidRPr="004B6C34">
              <w:rPr>
                <w:rFonts w:ascii="Times New Roman" w:hAnsi="Times New Roman"/>
                <w:sz w:val="28"/>
                <w:szCs w:val="28"/>
              </w:rPr>
              <w:t>в течение года)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Подготовка к проведению</w:t>
            </w:r>
            <w:r w:rsidR="002F4C75"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школьных олимпиад по предметам</w:t>
            </w:r>
          </w:p>
        </w:tc>
        <w:tc>
          <w:tcPr>
            <w:tcW w:w="2745" w:type="dxa"/>
          </w:tcPr>
          <w:p w:rsidR="00C67F4A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>обрание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4A" w:rsidRPr="004B6C34">
              <w:rPr>
                <w:rFonts w:ascii="Times New Roman" w:hAnsi="Times New Roman"/>
                <w:color w:val="000000"/>
                <w:sz w:val="28"/>
                <w:szCs w:val="28"/>
              </w:rPr>
              <w:t>«Адаптация детей. Комплексная оценка готовности к школе»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Классные часы по плану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плану 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4B3940" w:rsidRPr="004B6C34" w:rsidRDefault="00280B29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Продолжить работу по накоплению раздаточного материала </w:t>
            </w:r>
            <w:r w:rsidRPr="004B6C3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 математике для устных вычислений.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Классные часы по плану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плану 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40455E">
        <w:trPr>
          <w:trHeight w:val="2404"/>
        </w:trPr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3294" w:type="dxa"/>
          </w:tcPr>
          <w:p w:rsidR="004B3940" w:rsidRPr="004B6C34" w:rsidRDefault="002F4C75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Пополнить демонстрационный материал по </w:t>
            </w:r>
            <w:proofErr w:type="spellStart"/>
            <w:r w:rsidRPr="004B6C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предметам</w:t>
            </w:r>
            <w:proofErr w:type="gramStart"/>
            <w:r w:rsidR="00280B29" w:rsidRPr="004B6C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EEEEE"/>
              </w:rPr>
              <w:t>.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B3940" w:rsidRPr="004B6C34">
              <w:rPr>
                <w:rFonts w:ascii="Times New Roman" w:hAnsi="Times New Roman"/>
                <w:sz w:val="28"/>
                <w:szCs w:val="28"/>
              </w:rPr>
              <w:t>ополнение</w:t>
            </w:r>
            <w:proofErr w:type="spellEnd"/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   банка  данных    материалов для  олимпиад начальных  классов из   Интернета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</w:tcPr>
          <w:p w:rsidR="00C67F4A" w:rsidRPr="004B6C34" w:rsidRDefault="00046B7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>обрание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4A" w:rsidRPr="004B6C3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67F4A" w:rsidRPr="004B6C34">
              <w:rPr>
                <w:rFonts w:ascii="Times New Roman" w:hAnsi="Times New Roman"/>
                <w:sz w:val="28"/>
                <w:szCs w:val="28"/>
              </w:rPr>
              <w:t>Жизнь ребёнка и его успехи в школе»</w:t>
            </w:r>
          </w:p>
          <w:p w:rsidR="00046B7B" w:rsidRPr="004B6C34" w:rsidRDefault="00046B7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Встреча родителей с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>едагогом</w:t>
            </w:r>
            <w:proofErr w:type="spellEnd"/>
          </w:p>
          <w:p w:rsidR="00046B7B" w:rsidRPr="004B6C34" w:rsidRDefault="00C67F4A" w:rsidP="0068310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color w:val="000000"/>
                <w:sz w:val="28"/>
                <w:szCs w:val="28"/>
              </w:rPr>
              <w:t>«Уровень социального благополучия в семье»</w:t>
            </w: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Организация и мероприятий в период школьных каникул</w:t>
            </w:r>
            <w:r w:rsidR="002F4C75" w:rsidRPr="004B6C34">
              <w:rPr>
                <w:rFonts w:ascii="Times New Roman" w:hAnsi="Times New Roman"/>
                <w:sz w:val="28"/>
                <w:szCs w:val="28"/>
              </w:rPr>
              <w:t>.</w:t>
            </w:r>
            <w:r w:rsidR="002F4C75" w:rsidRPr="004B6C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Расширить тематику накопительных папок, пополнять их содержание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плану 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Классные часы по плану.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4B3940" w:rsidRPr="004B6C34" w:rsidRDefault="002C67F9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Пополнять классную  библиотечку  для  внеклассного  чтения.</w:t>
            </w:r>
          </w:p>
        </w:tc>
        <w:tc>
          <w:tcPr>
            <w:tcW w:w="2745" w:type="dxa"/>
          </w:tcPr>
          <w:p w:rsidR="004B3940" w:rsidRPr="004B6C34" w:rsidRDefault="00046B7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лассные часы по плану.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плану </w:t>
            </w: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3294" w:type="dxa"/>
          </w:tcPr>
          <w:p w:rsidR="004B3940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С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истематизация накопленных материалов для проведения уроков  с использованием ИКТ</w:t>
            </w:r>
          </w:p>
        </w:tc>
        <w:tc>
          <w:tcPr>
            <w:tcW w:w="2745" w:type="dxa"/>
          </w:tcPr>
          <w:p w:rsidR="00C67F4A" w:rsidRPr="004B6C34" w:rsidRDefault="00C67F4A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Родительское собрание: «Как помочь ребёнку стать внимательным»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Классные часы по плану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плану 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Оформление итоговой сменной выставки достижений учащихся, портфолио ученика. </w:t>
            </w:r>
          </w:p>
        </w:tc>
        <w:tc>
          <w:tcPr>
            <w:tcW w:w="2745" w:type="dxa"/>
          </w:tcPr>
          <w:p w:rsidR="00C67F4A" w:rsidRPr="004B6C34" w:rsidRDefault="00C67F4A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Встреча с родителями на тему: "Права ребенка – обязанности родителей"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Выставка достижений учащихся, классные часы по плану</w:t>
            </w:r>
            <w:r w:rsidR="00046B7B" w:rsidRPr="004B6C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плану </w:t>
            </w: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Генеральная уборка кабинета, подготовка к косметическому ремонту</w:t>
            </w: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Организация и проведение родительского собрания</w:t>
            </w:r>
            <w:r w:rsidR="00C67F4A" w:rsidRPr="004B6C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Систематизация   материалов  по опережающему  обучению</w:t>
            </w:r>
          </w:p>
        </w:tc>
        <w:tc>
          <w:tcPr>
            <w:tcW w:w="2745" w:type="dxa"/>
          </w:tcPr>
          <w:p w:rsidR="00C67F4A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  <w:r w:rsidR="00C67F4A" w:rsidRPr="004B6C3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67F4A" w:rsidRPr="004B6C34">
              <w:rPr>
                <w:rFonts w:ascii="Times New Roman" w:hAnsi="Times New Roman"/>
                <w:sz w:val="28"/>
                <w:szCs w:val="28"/>
              </w:rPr>
              <w:t>Через развитие  памят</w:t>
            </w:r>
            <w:proofErr w:type="gramStart"/>
            <w:r w:rsidR="00C67F4A" w:rsidRPr="004B6C34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C67F4A" w:rsidRPr="004B6C34">
              <w:rPr>
                <w:rFonts w:ascii="Times New Roman" w:hAnsi="Times New Roman"/>
                <w:sz w:val="28"/>
                <w:szCs w:val="28"/>
              </w:rPr>
              <w:t xml:space="preserve"> к успеху  в обучению школьника»</w:t>
            </w:r>
          </w:p>
          <w:p w:rsidR="004B3940" w:rsidRPr="004B6C34" w:rsidRDefault="00C67F4A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Классные часы по плану.</w:t>
            </w:r>
          </w:p>
          <w:p w:rsidR="008148EB" w:rsidRPr="004B6C34" w:rsidRDefault="008148EB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Работа кружков по плану </w:t>
            </w: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8148EB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Работа лагерной смены по плану</w:t>
            </w:r>
          </w:p>
        </w:tc>
      </w:tr>
      <w:tr w:rsidR="004B3940" w:rsidRPr="004B6C34" w:rsidTr="0040455E">
        <w:tc>
          <w:tcPr>
            <w:tcW w:w="124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Косметический ремонт кабинета</w:t>
            </w:r>
          </w:p>
        </w:tc>
        <w:tc>
          <w:tcPr>
            <w:tcW w:w="329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4B3940" w:rsidRPr="004B6C34" w:rsidRDefault="00740A7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Привлечение родителей к проведению ремонта</w:t>
            </w:r>
          </w:p>
        </w:tc>
      </w:tr>
    </w:tbl>
    <w:p w:rsidR="00054CAB" w:rsidRPr="004B6C34" w:rsidRDefault="002C67F9" w:rsidP="0097789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6C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26497" wp14:editId="13D9D0CC">
                <wp:simplePos x="0" y="0"/>
                <wp:positionH relativeFrom="column">
                  <wp:posOffset>632460</wp:posOffset>
                </wp:positionH>
                <wp:positionV relativeFrom="paragraph">
                  <wp:posOffset>202565</wp:posOffset>
                </wp:positionV>
                <wp:extent cx="1828800" cy="1828800"/>
                <wp:effectExtent l="0" t="0" r="0" b="698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2C67F9" w:rsidRDefault="00CE6F52" w:rsidP="002C67F9">
                            <w:pPr>
                              <w:pStyle w:val="a4"/>
                              <w:numPr>
                                <w:ilvl w:val="0"/>
                                <w:numId w:val="34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67F9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оборудование кабинета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49.8pt;margin-top:15.9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2C67F9" w:rsidRPr="002C67F9" w:rsidRDefault="002C67F9" w:rsidP="002C67F9">
                      <w:pPr>
                        <w:pStyle w:val="a4"/>
                        <w:numPr>
                          <w:ilvl w:val="0"/>
                          <w:numId w:val="34"/>
                        </w:num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67F9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оборудование кабинета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67F9" w:rsidRPr="004B6C34" w:rsidRDefault="002C67F9" w:rsidP="00AC2D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940" w:rsidRPr="004B6C34" w:rsidRDefault="004B3940" w:rsidP="00AC2D39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Технические данные кабинета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B3940" w:rsidRPr="004B6C34" w:rsidTr="0068310D">
        <w:tc>
          <w:tcPr>
            <w:tcW w:w="47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Площадь кабинета</w:t>
            </w:r>
          </w:p>
        </w:tc>
        <w:tc>
          <w:tcPr>
            <w:tcW w:w="478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освещённость</w:t>
            </w:r>
          </w:p>
        </w:tc>
      </w:tr>
      <w:tr w:rsidR="004B3940" w:rsidRPr="004B6C34" w:rsidTr="0068310D">
        <w:tc>
          <w:tcPr>
            <w:tcW w:w="47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34, 10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4B3940" w:rsidRPr="004B6C34" w:rsidRDefault="004B3940" w:rsidP="0068310D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Оценка состояния кабинета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786"/>
      </w:tblGrid>
      <w:tr w:rsidR="004B3940" w:rsidRPr="004B6C34" w:rsidTr="0068310D">
        <w:tc>
          <w:tcPr>
            <w:tcW w:w="47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 xml:space="preserve">Начало учебного года </w:t>
            </w:r>
            <w:proofErr w:type="gramStart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сентябрь)</w:t>
            </w:r>
          </w:p>
        </w:tc>
        <w:tc>
          <w:tcPr>
            <w:tcW w:w="478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 xml:space="preserve">Конец учебного года </w:t>
            </w:r>
            <w:proofErr w:type="gramStart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май)</w:t>
            </w:r>
          </w:p>
        </w:tc>
      </w:tr>
      <w:tr w:rsidR="004B3940" w:rsidRPr="004B6C34" w:rsidTr="0068310D">
        <w:tc>
          <w:tcPr>
            <w:tcW w:w="47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B3940" w:rsidRPr="004B6C34" w:rsidTr="0068310D">
        <w:tc>
          <w:tcPr>
            <w:tcW w:w="47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FA7391" w:rsidRPr="004B6C34" w:rsidRDefault="00FA7391" w:rsidP="00977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940" w:rsidRPr="004B6C34" w:rsidRDefault="004B3940" w:rsidP="00683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Инвентарная ведомость</w:t>
      </w:r>
    </w:p>
    <w:p w:rsidR="004B3940" w:rsidRPr="004B6C34" w:rsidRDefault="004B3940" w:rsidP="00977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201"/>
        <w:gridCol w:w="1948"/>
        <w:gridCol w:w="1880"/>
        <w:gridCol w:w="1882"/>
      </w:tblGrid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Письменный стол учительский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Стул учительский офисный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Парты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ученические двухместные</w:t>
            </w: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Парта одноместная </w:t>
            </w: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( вертикальная)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2008 г.</w:t>
            </w: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A7391" w:rsidRPr="004B6C34">
              <w:rPr>
                <w:rFonts w:ascii="Times New Roman" w:hAnsi="Times New Roman"/>
                <w:sz w:val="28"/>
                <w:szCs w:val="28"/>
              </w:rPr>
              <w:t>4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2008 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B3940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Ш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каф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офисный </w:t>
            </w: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CD368C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</w:t>
            </w:r>
            <w:r w:rsidR="00FA7391"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FA7391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A7391" w:rsidRPr="004B6C34" w:rsidRDefault="00CD368C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Подставка – держатель для полотенец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Доска классная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2015 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8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Занавески 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>тюль)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2008г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Шторы ночные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2010 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10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Карниз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 шт. 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940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Швабра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</w:t>
            </w:r>
            <w:r w:rsidR="00FA7391" w:rsidRPr="004B6C34">
              <w:rPr>
                <w:rFonts w:ascii="Times New Roman" w:hAnsi="Times New Roman"/>
                <w:sz w:val="28"/>
                <w:szCs w:val="28"/>
              </w:rPr>
              <w:t>16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Совок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</w:t>
            </w:r>
            <w:r w:rsidR="00FA7391" w:rsidRPr="004B6C34">
              <w:rPr>
                <w:rFonts w:ascii="Times New Roman" w:hAnsi="Times New Roman"/>
                <w:sz w:val="28"/>
                <w:szCs w:val="28"/>
              </w:rPr>
              <w:t>17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rPr>
          <w:trHeight w:val="337"/>
        </w:trPr>
        <w:tc>
          <w:tcPr>
            <w:tcW w:w="5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Стенды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4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FA7391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940" w:rsidRPr="004B6C34" w:rsidTr="0068310D">
        <w:tc>
          <w:tcPr>
            <w:tcW w:w="534" w:type="dxa"/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Светильники потолочные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2010г</w:t>
            </w:r>
          </w:p>
        </w:tc>
        <w:tc>
          <w:tcPr>
            <w:tcW w:w="1882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6C34" w:rsidRPr="004B6C34" w:rsidRDefault="004B6C34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2C67F9" w:rsidRPr="004B6C34" w:rsidRDefault="002C67F9" w:rsidP="004B6C34">
      <w:pPr>
        <w:rPr>
          <w:rFonts w:ascii="Times New Roman" w:hAnsi="Times New Roman"/>
          <w:b/>
          <w:sz w:val="28"/>
          <w:szCs w:val="28"/>
        </w:rPr>
      </w:pPr>
      <w:r w:rsidRPr="004B6C3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04FC3" wp14:editId="70F0F0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2C67F9" w:rsidRDefault="00CE6F52" w:rsidP="002C67F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67F9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4.График занятости кабинета на 2018 – 2019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ZB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nvT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+uQmQT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2C67F9" w:rsidRPr="002C67F9" w:rsidRDefault="002C67F9" w:rsidP="002C67F9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67F9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4.График занятости кабинета на 2018 – 2019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7"/>
        <w:gridCol w:w="2126"/>
        <w:gridCol w:w="1701"/>
        <w:gridCol w:w="1701"/>
        <w:gridCol w:w="1843"/>
      </w:tblGrid>
      <w:tr w:rsidR="002C67F9" w:rsidRPr="004B6C34" w:rsidTr="00CE6F52">
        <w:tc>
          <w:tcPr>
            <w:tcW w:w="709" w:type="dxa"/>
          </w:tcPr>
          <w:p w:rsidR="002C67F9" w:rsidRPr="004B6C34" w:rsidRDefault="002C67F9" w:rsidP="00CE6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77" w:type="dxa"/>
          </w:tcPr>
          <w:p w:rsidR="002C67F9" w:rsidRPr="004B6C34" w:rsidRDefault="002C67F9" w:rsidP="00CE6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2C67F9" w:rsidRPr="004B6C34" w:rsidRDefault="002C67F9" w:rsidP="00CE6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2C67F9" w:rsidRPr="004B6C34" w:rsidRDefault="002C67F9" w:rsidP="00CE6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2C67F9" w:rsidRPr="004B6C34" w:rsidRDefault="002C67F9" w:rsidP="00CE6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C67F9" w:rsidRPr="004B6C34" w:rsidRDefault="002C67F9" w:rsidP="00CE6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C67F9" w:rsidRPr="004B6C34" w:rsidTr="00CE6F52">
        <w:trPr>
          <w:trHeight w:val="376"/>
        </w:trPr>
        <w:tc>
          <w:tcPr>
            <w:tcW w:w="709" w:type="dxa"/>
          </w:tcPr>
          <w:p w:rsidR="002C67F9" w:rsidRPr="004B6C34" w:rsidRDefault="002C67F9" w:rsidP="00CE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126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843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</w:tr>
      <w:tr w:rsidR="002C67F9" w:rsidRPr="004B6C34" w:rsidTr="00CE6F52">
        <w:tc>
          <w:tcPr>
            <w:tcW w:w="709" w:type="dxa"/>
          </w:tcPr>
          <w:p w:rsidR="002C67F9" w:rsidRPr="004B6C34" w:rsidRDefault="002C67F9" w:rsidP="00CE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C67F9" w:rsidRPr="004B6C34" w:rsidTr="00CE6F52">
        <w:tc>
          <w:tcPr>
            <w:tcW w:w="709" w:type="dxa"/>
          </w:tcPr>
          <w:p w:rsidR="002C67F9" w:rsidRPr="004B6C34" w:rsidRDefault="002C67F9" w:rsidP="00CE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2C67F9" w:rsidRPr="004B6C34" w:rsidTr="00CE6F52">
        <w:tc>
          <w:tcPr>
            <w:tcW w:w="709" w:type="dxa"/>
          </w:tcPr>
          <w:p w:rsidR="002C67F9" w:rsidRPr="004B6C34" w:rsidRDefault="002C67F9" w:rsidP="00CE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2C67F9" w:rsidRPr="004B6C34" w:rsidRDefault="002C67F9" w:rsidP="00CE6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2C67F9" w:rsidRPr="004B6C34" w:rsidTr="00CE6F52">
        <w:trPr>
          <w:trHeight w:val="503"/>
        </w:trPr>
        <w:tc>
          <w:tcPr>
            <w:tcW w:w="709" w:type="dxa"/>
          </w:tcPr>
          <w:p w:rsidR="002C67F9" w:rsidRPr="004B6C34" w:rsidRDefault="002C67F9" w:rsidP="00CE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C67F9" w:rsidRPr="004B6C34" w:rsidRDefault="00CE6F52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2C67F9" w:rsidRPr="004B6C34" w:rsidRDefault="002C67F9" w:rsidP="00CE6F5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7F9" w:rsidRPr="004B6C34" w:rsidRDefault="002C67F9" w:rsidP="00CE6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7F9" w:rsidRPr="004B6C34" w:rsidRDefault="00CE6F52" w:rsidP="00CE6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2C67F9" w:rsidRPr="004B6C34" w:rsidRDefault="002C67F9" w:rsidP="00CE6F52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</w:tbl>
    <w:p w:rsidR="004B6C34" w:rsidRPr="004B6C34" w:rsidRDefault="004B6C34" w:rsidP="002C67F9">
      <w:pPr>
        <w:rPr>
          <w:rFonts w:ascii="Times New Roman" w:hAnsi="Times New Roman"/>
          <w:b/>
          <w:sz w:val="28"/>
          <w:szCs w:val="28"/>
        </w:rPr>
      </w:pPr>
    </w:p>
    <w:p w:rsidR="004B6C34" w:rsidRPr="004B6C34" w:rsidRDefault="004B6C34" w:rsidP="004B6C34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Внеурочные часы работы кабинета.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9"/>
        <w:gridCol w:w="1858"/>
        <w:gridCol w:w="1800"/>
        <w:gridCol w:w="1547"/>
        <w:gridCol w:w="1531"/>
        <w:gridCol w:w="1669"/>
      </w:tblGrid>
      <w:tr w:rsidR="004B6C34" w:rsidRPr="004B6C34" w:rsidTr="00CE6F52">
        <w:tc>
          <w:tcPr>
            <w:tcW w:w="1701" w:type="dxa"/>
            <w:vMerge w:val="restart"/>
          </w:tcPr>
          <w:p w:rsidR="004B6C34" w:rsidRPr="004B6C34" w:rsidRDefault="004B6C34" w:rsidP="00CE6F52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B6C34" w:rsidRPr="004B6C34" w:rsidTr="00CE6F52">
        <w:tc>
          <w:tcPr>
            <w:tcW w:w="1701" w:type="dxa"/>
            <w:vMerge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6C34" w:rsidRPr="004B6C34" w:rsidTr="00CE6F52"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F52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CE6F52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  <w:p w:rsidR="00CE6F52" w:rsidRPr="004B6C34" w:rsidRDefault="00CE6F52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F52" w:rsidRPr="004B6C34" w:rsidRDefault="00CE6F52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B6C34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F52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Кружок «</w:t>
            </w:r>
          </w:p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C34" w:rsidRPr="004B6C34" w:rsidRDefault="004B6C34" w:rsidP="00CE6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C34" w:rsidRPr="004B6C34" w:rsidRDefault="004B6C34" w:rsidP="002C67F9">
      <w:pPr>
        <w:rPr>
          <w:rFonts w:ascii="Times New Roman" w:hAnsi="Times New Roman"/>
          <w:b/>
          <w:sz w:val="28"/>
          <w:szCs w:val="28"/>
        </w:rPr>
      </w:pPr>
    </w:p>
    <w:p w:rsidR="004B3940" w:rsidRPr="004B6C34" w:rsidRDefault="002C67F9" w:rsidP="004B6C34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AE228" wp14:editId="1562D6BA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1828800" cy="1828800"/>
                <wp:effectExtent l="0" t="0" r="0" b="444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2C67F9" w:rsidRDefault="00CE6F52" w:rsidP="002C67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67F9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5.Учебно -  методическое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left:0;text-align:left;margin-left:0;margin-top:14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2C67F9" w:rsidRPr="002C67F9" w:rsidRDefault="002C67F9" w:rsidP="002C67F9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67F9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5.Учебно -  методическое обеспечение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940" w:rsidRPr="004B6C34">
        <w:rPr>
          <w:rFonts w:ascii="Times New Roman" w:hAnsi="Times New Roman"/>
          <w:b/>
          <w:sz w:val="28"/>
          <w:szCs w:val="28"/>
        </w:rPr>
        <w:t>Программное обеспечение УМК «Перспективная начальная школа»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B3940" w:rsidRPr="004B6C34" w:rsidTr="0068310D"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Издательство, год</w:t>
            </w:r>
          </w:p>
        </w:tc>
      </w:tr>
      <w:tr w:rsidR="004B3940" w:rsidRPr="004B6C34" w:rsidTr="0068310D"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М.Л.Каленчук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Н.А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>ураково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О.В.Малаховская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Т.А.Байкова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Н.М.Лаврова</w:t>
            </w:r>
            <w:proofErr w:type="spellEnd"/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курса «Русский язык» 1- 4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Академкнига/учебник 2011г.</w:t>
            </w:r>
          </w:p>
        </w:tc>
      </w:tr>
      <w:tr w:rsidR="004B3940" w:rsidRPr="004B6C34" w:rsidTr="0068310D"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Н.А.Чуракова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О.В.Малаховская</w:t>
            </w:r>
            <w:proofErr w:type="spellEnd"/>
          </w:p>
          <w:p w:rsidR="00813DD7" w:rsidRPr="004B6C34" w:rsidRDefault="00813DD7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«Литературное чтение»</w:t>
            </w:r>
          </w:p>
          <w:p w:rsidR="004B3940" w:rsidRPr="004B6C34" w:rsidRDefault="004B3940" w:rsidP="0097789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Академкнига/учебник 2011г.</w:t>
            </w:r>
          </w:p>
        </w:tc>
      </w:tr>
      <w:tr w:rsidR="004B3940" w:rsidRPr="004B6C34" w:rsidTr="0068310D"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А.Л.Чекин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Р.Г.Чураков</w:t>
            </w:r>
            <w:proofErr w:type="spellEnd"/>
          </w:p>
          <w:p w:rsidR="00813DD7" w:rsidRPr="004B6C34" w:rsidRDefault="00813DD7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«Математика» 1- 4 классы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Академкнига/учебник 2011г.</w:t>
            </w:r>
          </w:p>
        </w:tc>
      </w:tr>
      <w:tr w:rsidR="004B3940" w:rsidRPr="004B6C34" w:rsidTr="0068310D"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О.Н.Федотова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Г.В.Трафимова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Л.Г.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Кудрова</w:t>
            </w:r>
            <w:proofErr w:type="spellEnd"/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«Окружающий мир» 1- 4 классы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Академкнига/учебник 2011г.</w:t>
            </w:r>
          </w:p>
        </w:tc>
      </w:tr>
      <w:tr w:rsidR="004B3940" w:rsidRPr="004B6C34" w:rsidTr="0068310D">
        <w:tc>
          <w:tcPr>
            <w:tcW w:w="3190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И.Э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Кашекова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А.Л.Кашеков</w:t>
            </w:r>
            <w:proofErr w:type="spellEnd"/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«Изобразительное искусство 1</w:t>
            </w:r>
            <w:r w:rsidR="00813DD7" w:rsidRPr="004B6C34">
              <w:rPr>
                <w:rFonts w:ascii="Times New Roman" w:hAnsi="Times New Roman"/>
                <w:sz w:val="28"/>
                <w:szCs w:val="28"/>
              </w:rPr>
              <w:t xml:space="preserve">-4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813DD7" w:rsidRPr="004B6C34">
              <w:rPr>
                <w:rFonts w:ascii="Times New Roman" w:hAnsi="Times New Roman"/>
                <w:sz w:val="28"/>
                <w:szCs w:val="28"/>
              </w:rPr>
              <w:t>ы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«Просвещение» 2011г.</w:t>
            </w:r>
          </w:p>
        </w:tc>
      </w:tr>
      <w:tr w:rsidR="004B3940" w:rsidRPr="004B6C34" w:rsidTr="0068310D"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Т.М.Рогозина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И.Б.Мылова</w:t>
            </w:r>
            <w:proofErr w:type="spellEnd"/>
          </w:p>
          <w:p w:rsidR="00813DD7" w:rsidRPr="004B6C34" w:rsidRDefault="00813DD7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«Технология 1 </w:t>
            </w:r>
            <w:r w:rsidR="00FA7391" w:rsidRPr="004B6C34">
              <w:rPr>
                <w:rFonts w:ascii="Times New Roman" w:hAnsi="Times New Roman"/>
                <w:sz w:val="28"/>
                <w:szCs w:val="28"/>
              </w:rPr>
              <w:t>-4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3191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Академкнига/учебник 2011г</w:t>
            </w:r>
          </w:p>
        </w:tc>
      </w:tr>
    </w:tbl>
    <w:p w:rsidR="00813DD7" w:rsidRPr="004B6C34" w:rsidRDefault="00813DD7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3940" w:rsidP="00683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Учебная литература УМК «Перспективная начальная школа»</w:t>
      </w:r>
    </w:p>
    <w:p w:rsidR="004B3940" w:rsidRPr="004B6C34" w:rsidRDefault="004B3940" w:rsidP="00977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834"/>
        <w:gridCol w:w="2410"/>
        <w:gridCol w:w="1417"/>
        <w:gridCol w:w="709"/>
      </w:tblGrid>
      <w:tr w:rsidR="004B3940" w:rsidRPr="004B6C34" w:rsidTr="0068310D">
        <w:trPr>
          <w:trHeight w:val="297"/>
        </w:trPr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Год  изд.</w:t>
            </w:r>
          </w:p>
        </w:tc>
        <w:tc>
          <w:tcPr>
            <w:tcW w:w="709" w:type="dxa"/>
          </w:tcPr>
          <w:p w:rsidR="004B3940" w:rsidRPr="004B6C34" w:rsidRDefault="00D424D7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="004B3940" w:rsidRPr="004B6C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B3940" w:rsidRPr="004B6C34" w:rsidTr="0068310D"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Москва.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Академкнига/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2011  год</w:t>
            </w:r>
          </w:p>
        </w:tc>
        <w:tc>
          <w:tcPr>
            <w:tcW w:w="709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3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B3940" w:rsidRPr="004B6C34" w:rsidTr="0068310D"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Т.М.Рагозина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А.А.Гринёва</w:t>
            </w:r>
            <w:proofErr w:type="spellEnd"/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Москва.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="004B3940"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B3940" w:rsidRPr="004B6C34" w:rsidTr="0068310D"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А.Л. Чекин</w:t>
            </w:r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Математика (в 2 частях) 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Москва.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B3940" w:rsidRPr="004B6C34" w:rsidTr="0068310D">
        <w:trPr>
          <w:trHeight w:val="657"/>
        </w:trPr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</w:p>
          <w:p w:rsidR="00F65C52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М.Л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Каленчук</w:t>
            </w:r>
            <w:proofErr w:type="spellEnd"/>
          </w:p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Т.А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Москва.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3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B3940" w:rsidRPr="004B6C34" w:rsidTr="0068310D"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О.Н. Федотова, Г.В.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Трафимова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С.А.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Трафимов</w:t>
            </w:r>
            <w:proofErr w:type="spellEnd"/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Окружающий ми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р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15EAF" w:rsidRPr="004B6C34">
              <w:rPr>
                <w:rFonts w:ascii="Times New Roman" w:hAnsi="Times New Roman"/>
                <w:sz w:val="28"/>
                <w:szCs w:val="28"/>
              </w:rPr>
              <w:t xml:space="preserve"> в 2 частях) 1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B3940" w:rsidRPr="004B6C34" w:rsidTr="0068310D">
        <w:trPr>
          <w:trHeight w:val="733"/>
        </w:trPr>
        <w:tc>
          <w:tcPr>
            <w:tcW w:w="567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И.Э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Кашекова</w:t>
            </w:r>
            <w:proofErr w:type="spellEnd"/>
          </w:p>
          <w:p w:rsidR="00F65C52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А.Л.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Кашеков</w:t>
            </w:r>
            <w:proofErr w:type="spellEnd"/>
          </w:p>
        </w:tc>
        <w:tc>
          <w:tcPr>
            <w:tcW w:w="283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F65C52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4B3940" w:rsidRPr="004B6C3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:rsidR="00AC2D39" w:rsidRPr="004B6C34" w:rsidRDefault="00AC2D39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3940" w:rsidRPr="004B6C34" w:rsidRDefault="004B3940" w:rsidP="00AC2D39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lastRenderedPageBreak/>
        <w:t>Обеспеченность рабочими тетрадями по УМК «Перспективная начальная школа»</w:t>
      </w:r>
    </w:p>
    <w:tbl>
      <w:tblPr>
        <w:tblW w:w="98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998"/>
        <w:gridCol w:w="2977"/>
        <w:gridCol w:w="2125"/>
        <w:gridCol w:w="1417"/>
        <w:gridCol w:w="816"/>
      </w:tblGrid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Год изд.</w:t>
            </w:r>
          </w:p>
        </w:tc>
        <w:tc>
          <w:tcPr>
            <w:tcW w:w="81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</w:p>
        </w:tc>
      </w:tr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МалаховскаяН.А.Чуракова</w:t>
            </w:r>
            <w:proofErr w:type="spellEnd"/>
          </w:p>
        </w:tc>
        <w:tc>
          <w:tcPr>
            <w:tcW w:w="2977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</w:tcPr>
          <w:p w:rsidR="004B3940" w:rsidRPr="004B6C34" w:rsidRDefault="00F15EAF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3940"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О.А Захарова</w:t>
            </w:r>
          </w:p>
          <w:p w:rsidR="00F65C52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Е.П.Юдина</w:t>
            </w:r>
            <w:proofErr w:type="spellEnd"/>
          </w:p>
        </w:tc>
        <w:tc>
          <w:tcPr>
            <w:tcW w:w="2977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Математика в вопросах и заданиях 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(</w:t>
            </w:r>
            <w:r w:rsidRPr="004B6C34">
              <w:rPr>
                <w:rFonts w:ascii="Times New Roman" w:hAnsi="Times New Roman"/>
                <w:sz w:val="28"/>
                <w:szCs w:val="28"/>
              </w:rPr>
              <w:t>2 части)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3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4B3940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 Тетрадь для самостоятельной работы</w:t>
            </w:r>
            <w:proofErr w:type="gramStart"/>
            <w:r w:rsidR="00F65C52" w:rsidRPr="004B6C3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F65C52" w:rsidRPr="004B6C34">
              <w:rPr>
                <w:rFonts w:ascii="Times New Roman" w:hAnsi="Times New Roman"/>
                <w:sz w:val="28"/>
                <w:szCs w:val="28"/>
              </w:rPr>
              <w:t>№1, №2)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О.А.Захарова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Математика в </w:t>
            </w:r>
            <w:r w:rsidR="004477D4" w:rsidRPr="004B6C34">
              <w:rPr>
                <w:rFonts w:ascii="Times New Roman" w:hAnsi="Times New Roman"/>
                <w:sz w:val="28"/>
                <w:szCs w:val="28"/>
              </w:rPr>
              <w:t xml:space="preserve">практических  заданиях  тетрадь №3 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4477D4"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4477D4" w:rsidRPr="004B6C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О.Н.Федотова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Г.В.Трафимова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65C52" w:rsidRPr="004B6C34" w:rsidRDefault="00F65C52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Г.Г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Кудрова</w:t>
            </w:r>
            <w:proofErr w:type="spellEnd"/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Окружающий мир тетрадь для самостоятельной работы</w:t>
            </w:r>
            <w:proofErr w:type="gramStart"/>
            <w:r w:rsidR="00F65C52" w:rsidRPr="004B6C3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F65C52" w:rsidRPr="004B6C34">
              <w:rPr>
                <w:rFonts w:ascii="Times New Roman" w:hAnsi="Times New Roman"/>
                <w:sz w:val="28"/>
                <w:szCs w:val="28"/>
              </w:rPr>
              <w:t>№1, №2)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>3</w:t>
            </w:r>
            <w:r w:rsidR="00F65C52" w:rsidRPr="004B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B3940" w:rsidRPr="004B6C34" w:rsidTr="0068310D">
        <w:tc>
          <w:tcPr>
            <w:tcW w:w="554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9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Р.Г.Чуракова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Н.А.Чуракова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С.Н.Ямшинина</w:t>
            </w:r>
            <w:proofErr w:type="spellEnd"/>
          </w:p>
        </w:tc>
        <w:tc>
          <w:tcPr>
            <w:tcW w:w="297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Итоговая комплексная работа на основе единого текста</w:t>
            </w:r>
            <w:proofErr w:type="gramStart"/>
            <w:r w:rsidR="00F65C52" w:rsidRPr="004B6C3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5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4477D4"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  <w:r w:rsidR="00F15EAF" w:rsidRPr="004B6C3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477D4" w:rsidRPr="004B6C34" w:rsidTr="0068310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Р.Г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</w:p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Л.Г. Кудрина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Математика для проверочных и контрольных работ </w:t>
            </w:r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№1 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4477D4" w:rsidRPr="004B6C34" w:rsidTr="0068310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Н М Лаврова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Русский язык Тетрадь для проверочных работ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Москва.</w:t>
            </w:r>
          </w:p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Акдемкнига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>/учебник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</w:t>
            </w:r>
            <w:r w:rsidR="002B2A07" w:rsidRPr="004B6C3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D4" w:rsidRPr="004B6C34" w:rsidRDefault="004477D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</w:tbl>
    <w:p w:rsidR="00D424D7" w:rsidRPr="004B6C34" w:rsidRDefault="00D424D7" w:rsidP="0097789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B6C34" w:rsidRPr="004B6C34" w:rsidRDefault="004B3940" w:rsidP="004B6C34">
      <w:pPr>
        <w:jc w:val="center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b/>
          <w:sz w:val="28"/>
          <w:szCs w:val="28"/>
        </w:rPr>
        <w:t>Сайты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778"/>
      </w:tblGrid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778" w:type="dxa"/>
          </w:tcPr>
          <w:p w:rsidR="004B3940" w:rsidRPr="004B6C34" w:rsidRDefault="004B3940" w:rsidP="009778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Педсовет_su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 - сайт</w:t>
            </w:r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Фестиваль «Открытый урок» festival@1september.ru</w:t>
            </w:r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TATSEL - Детские песни -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Фильмы.files</w:t>
            </w:r>
            <w:proofErr w:type="spellEnd"/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Про школу</w:t>
            </w:r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Социальная сеть учителей «Наша сеть»</w:t>
            </w:r>
          </w:p>
        </w:tc>
      </w:tr>
      <w:tr w:rsidR="004B3940" w:rsidRPr="004B6C34" w:rsidTr="002D393C">
        <w:tc>
          <w:tcPr>
            <w:tcW w:w="1793" w:type="dxa"/>
          </w:tcPr>
          <w:p w:rsidR="004B3940" w:rsidRPr="004B6C34" w:rsidRDefault="004B3940" w:rsidP="0097789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8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  <w:lang w:val="en-US"/>
              </w:rPr>
              <w:t>Calameo</w:t>
            </w:r>
            <w:proofErr w:type="spellEnd"/>
          </w:p>
        </w:tc>
      </w:tr>
    </w:tbl>
    <w:p w:rsidR="004B6C34" w:rsidRPr="004B6C34" w:rsidRDefault="004B6C34" w:rsidP="004B6C3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67F9" w:rsidRPr="004B6C34" w:rsidRDefault="004B6C34" w:rsidP="004B6C3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B6C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65940" wp14:editId="44CABBD3">
                <wp:simplePos x="0" y="0"/>
                <wp:positionH relativeFrom="column">
                  <wp:posOffset>716915</wp:posOffset>
                </wp:positionH>
                <wp:positionV relativeFrom="paragraph">
                  <wp:posOffset>25400</wp:posOffset>
                </wp:positionV>
                <wp:extent cx="1828800" cy="108966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Default="00CE6F52" w:rsidP="004B6C3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6C34"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6.Перспективный план развития </w:t>
                            </w:r>
                            <w:proofErr w:type="gramStart"/>
                            <w:r w:rsidRPr="004B6C34"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</w:t>
                            </w:r>
                            <w:proofErr w:type="gramEnd"/>
                          </w:p>
                          <w:p w:rsidR="00CE6F52" w:rsidRPr="004B6C34" w:rsidRDefault="00CE6F52" w:rsidP="004B6C3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6C34"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3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6.45pt;margin-top:2pt;width:2in;height:85.8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" filled="f" stroked="f">
                <v:fill o:detectmouseclick="t"/>
                <v:textbox>
                  <w:txbxContent>
                    <w:p w:rsidR="004B6C34" w:rsidRDefault="004B6C34" w:rsidP="004B6C34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6C34"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6.Перспективный план развития </w:t>
                      </w:r>
                      <w:proofErr w:type="gramStart"/>
                      <w:r w:rsidRPr="004B6C34"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</w:t>
                      </w:r>
                      <w:proofErr w:type="gramEnd"/>
                    </w:p>
                    <w:p w:rsidR="004B6C34" w:rsidRPr="004B6C34" w:rsidRDefault="004B6C34" w:rsidP="004B6C34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6C34"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3 года.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819"/>
        <w:gridCol w:w="1814"/>
        <w:gridCol w:w="2410"/>
      </w:tblGrid>
      <w:tr w:rsidR="002C67F9" w:rsidRPr="004B6C34" w:rsidTr="00CE6F52">
        <w:trPr>
          <w:jc w:val="center"/>
        </w:trPr>
        <w:tc>
          <w:tcPr>
            <w:tcW w:w="1135" w:type="dxa"/>
            <w:shd w:val="clear" w:color="auto" w:fill="D9E2F3"/>
          </w:tcPr>
          <w:p w:rsidR="002C67F9" w:rsidRPr="004B6C34" w:rsidRDefault="002C67F9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C67F9" w:rsidRPr="004B6C34" w:rsidRDefault="002C67F9" w:rsidP="00CE6F5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  <w:shd w:val="clear" w:color="auto" w:fill="D9E2F3"/>
          </w:tcPr>
          <w:p w:rsidR="002C67F9" w:rsidRPr="004B6C34" w:rsidRDefault="002C67F9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814" w:type="dxa"/>
            <w:shd w:val="clear" w:color="auto" w:fill="D9E2F3"/>
          </w:tcPr>
          <w:p w:rsidR="002C67F9" w:rsidRPr="004B6C34" w:rsidRDefault="002C67F9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D9E2F3"/>
          </w:tcPr>
          <w:p w:rsidR="002C67F9" w:rsidRPr="004B6C34" w:rsidRDefault="002C67F9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67F9" w:rsidRPr="004B6C34" w:rsidTr="00CE6F52">
        <w:trPr>
          <w:jc w:val="center"/>
        </w:trPr>
        <w:tc>
          <w:tcPr>
            <w:tcW w:w="1135" w:type="dxa"/>
            <w:shd w:val="clear" w:color="auto" w:fill="auto"/>
          </w:tcPr>
          <w:p w:rsidR="002C67F9" w:rsidRPr="004B6C34" w:rsidRDefault="002C67F9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2C67F9" w:rsidRPr="004B6C34" w:rsidRDefault="002C67F9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Расширять библиотечный фонд кабинета.</w:t>
            </w:r>
          </w:p>
        </w:tc>
        <w:tc>
          <w:tcPr>
            <w:tcW w:w="1814" w:type="dxa"/>
            <w:shd w:val="clear" w:color="auto" w:fill="auto"/>
          </w:tcPr>
          <w:p w:rsidR="002C67F9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2018-2021</w:t>
            </w:r>
            <w:r w:rsidR="002C67F9" w:rsidRPr="004B6C34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shd w:val="clear" w:color="auto" w:fill="auto"/>
          </w:tcPr>
          <w:p w:rsidR="002C67F9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Гусева Е.А.</w:t>
            </w:r>
          </w:p>
        </w:tc>
      </w:tr>
      <w:tr w:rsidR="004B6C34" w:rsidRPr="004B6C34" w:rsidTr="00CE6F52">
        <w:trPr>
          <w:jc w:val="center"/>
        </w:trPr>
        <w:tc>
          <w:tcPr>
            <w:tcW w:w="1135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Собирать  материалы  по  итоговому  тестированию учащихся  в  начальных  классах и комплексному тестированию</w:t>
            </w:r>
          </w:p>
        </w:tc>
        <w:tc>
          <w:tcPr>
            <w:tcW w:w="1814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2018-2021 гг.</w:t>
            </w:r>
          </w:p>
        </w:tc>
        <w:tc>
          <w:tcPr>
            <w:tcW w:w="2410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Гусева Е.А.</w:t>
            </w:r>
          </w:p>
        </w:tc>
      </w:tr>
      <w:tr w:rsidR="004B6C34" w:rsidRPr="004B6C34" w:rsidTr="00CE6F52">
        <w:trPr>
          <w:jc w:val="center"/>
        </w:trPr>
        <w:tc>
          <w:tcPr>
            <w:tcW w:w="1135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Расширить техническое оснащение кабинета (приобретение компьютера, проектора и др.)</w:t>
            </w:r>
          </w:p>
        </w:tc>
        <w:tc>
          <w:tcPr>
            <w:tcW w:w="1814" w:type="dxa"/>
            <w:shd w:val="clear" w:color="auto" w:fill="auto"/>
          </w:tcPr>
          <w:p w:rsidR="004B6C34" w:rsidRPr="004B6C34" w:rsidRDefault="004B6C34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2018-2021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Е.А.</w:t>
            </w:r>
            <w:r w:rsidRPr="004B6C3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spellEnd"/>
            <w:r w:rsidRPr="004B6C34">
              <w:rPr>
                <w:rFonts w:ascii="Times New Roman" w:hAnsi="Times New Roman"/>
                <w:i/>
                <w:sz w:val="28"/>
                <w:szCs w:val="28"/>
              </w:rPr>
              <w:t xml:space="preserve"> сотрудничестве с администрацией школы</w:t>
            </w:r>
          </w:p>
        </w:tc>
      </w:tr>
      <w:tr w:rsidR="004B6C34" w:rsidRPr="004B6C34" w:rsidTr="00CE6F52">
        <w:trPr>
          <w:jc w:val="center"/>
        </w:trPr>
        <w:tc>
          <w:tcPr>
            <w:tcW w:w="1135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814" w:type="dxa"/>
            <w:shd w:val="clear" w:color="auto" w:fill="auto"/>
          </w:tcPr>
          <w:p w:rsidR="004B6C34" w:rsidRPr="004B6C34" w:rsidRDefault="004B6C34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2018-2021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Гусева Е.А.</w:t>
            </w:r>
          </w:p>
        </w:tc>
      </w:tr>
      <w:tr w:rsidR="004B6C34" w:rsidRPr="004B6C34" w:rsidTr="00CE6F52">
        <w:trPr>
          <w:jc w:val="center"/>
        </w:trPr>
        <w:tc>
          <w:tcPr>
            <w:tcW w:w="1135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Продолжить работу по озеленению</w:t>
            </w:r>
          </w:p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кабинета.</w:t>
            </w:r>
          </w:p>
        </w:tc>
        <w:tc>
          <w:tcPr>
            <w:tcW w:w="1814" w:type="dxa"/>
            <w:shd w:val="clear" w:color="auto" w:fill="auto"/>
          </w:tcPr>
          <w:p w:rsidR="004B6C34" w:rsidRPr="004B6C34" w:rsidRDefault="004B6C34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2018-2021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Гусева Е.А.</w:t>
            </w:r>
          </w:p>
        </w:tc>
      </w:tr>
      <w:tr w:rsidR="004B6C34" w:rsidRPr="004B6C34" w:rsidTr="00CE6F52">
        <w:trPr>
          <w:trHeight w:val="1711"/>
          <w:jc w:val="center"/>
        </w:trPr>
        <w:tc>
          <w:tcPr>
            <w:tcW w:w="1135" w:type="dxa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814" w:type="dxa"/>
          </w:tcPr>
          <w:p w:rsidR="004B6C34" w:rsidRPr="004B6C34" w:rsidRDefault="004B6C34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2018-2021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Е.А.</w:t>
            </w:r>
            <w:r w:rsidRPr="004B6C3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spellEnd"/>
            <w:r w:rsidRPr="004B6C34">
              <w:rPr>
                <w:rFonts w:ascii="Times New Roman" w:hAnsi="Times New Roman"/>
                <w:i/>
                <w:sz w:val="28"/>
                <w:szCs w:val="28"/>
              </w:rPr>
              <w:t xml:space="preserve"> сотрудничестве с родительским комитетом и администрацией школы</w:t>
            </w:r>
          </w:p>
        </w:tc>
      </w:tr>
      <w:tr w:rsidR="002C67F9" w:rsidRPr="004B6C34" w:rsidTr="00CE6F52">
        <w:trPr>
          <w:trHeight w:val="1727"/>
          <w:jc w:val="center"/>
        </w:trPr>
        <w:tc>
          <w:tcPr>
            <w:tcW w:w="1135" w:type="dxa"/>
          </w:tcPr>
          <w:p w:rsidR="002C67F9" w:rsidRPr="004B6C34" w:rsidRDefault="002C67F9" w:rsidP="00CE6F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C67F9" w:rsidRPr="004B6C34" w:rsidRDefault="002C67F9" w:rsidP="00CE6F52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Провести косметический ремонт кабинета</w:t>
            </w:r>
          </w:p>
        </w:tc>
        <w:tc>
          <w:tcPr>
            <w:tcW w:w="1814" w:type="dxa"/>
          </w:tcPr>
          <w:p w:rsidR="002C67F9" w:rsidRPr="004B6C34" w:rsidRDefault="002C67F9" w:rsidP="00CE6F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:rsidR="002C67F9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Гусева Е.А. </w:t>
            </w:r>
            <w:r w:rsidR="002C67F9" w:rsidRPr="004B6C34">
              <w:rPr>
                <w:rFonts w:ascii="Times New Roman" w:hAnsi="Times New Roman"/>
                <w:i/>
                <w:sz w:val="28"/>
                <w:szCs w:val="28"/>
              </w:rPr>
              <w:t>в сотрудничестве с родительским комитетом и администрацией школы</w:t>
            </w:r>
          </w:p>
        </w:tc>
      </w:tr>
      <w:tr w:rsidR="004B6C34" w:rsidRPr="004B6C34" w:rsidTr="00CE6F52">
        <w:trPr>
          <w:trHeight w:val="1170"/>
          <w:jc w:val="center"/>
        </w:trPr>
        <w:tc>
          <w:tcPr>
            <w:tcW w:w="1135" w:type="dxa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B6C34" w:rsidRPr="004B6C34" w:rsidRDefault="004B6C34" w:rsidP="00CE6F52">
            <w:pPr>
              <w:snapToGrid w:val="0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>Систематизировать материалы по  предметам и темам</w:t>
            </w:r>
          </w:p>
        </w:tc>
        <w:tc>
          <w:tcPr>
            <w:tcW w:w="1814" w:type="dxa"/>
          </w:tcPr>
          <w:p w:rsidR="004B6C34" w:rsidRPr="004B6C34" w:rsidRDefault="004B6C34" w:rsidP="00CE6F52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2018-2021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4B6C34" w:rsidRPr="004B6C34" w:rsidRDefault="004B6C34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Гусева Е.А.</w:t>
            </w:r>
          </w:p>
        </w:tc>
      </w:tr>
      <w:tr w:rsidR="004B6C34" w:rsidRPr="004B6C34" w:rsidTr="00CE6F52">
        <w:trPr>
          <w:trHeight w:val="1170"/>
          <w:jc w:val="center"/>
        </w:trPr>
        <w:tc>
          <w:tcPr>
            <w:tcW w:w="1135" w:type="dxa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B6C34" w:rsidRPr="004B6C34" w:rsidRDefault="004B6C34" w:rsidP="00CE6F52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814" w:type="dxa"/>
          </w:tcPr>
          <w:p w:rsidR="004B6C34" w:rsidRPr="004B6C34" w:rsidRDefault="004B6C34" w:rsidP="00CE6F52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2018-2021 </w:t>
            </w:r>
            <w:proofErr w:type="spellStart"/>
            <w:proofErr w:type="gramStart"/>
            <w:r w:rsidRPr="004B6C3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4B6C34" w:rsidRPr="004B6C34" w:rsidRDefault="004B6C34">
            <w:pPr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Гусева Е.А.</w:t>
            </w:r>
          </w:p>
        </w:tc>
      </w:tr>
    </w:tbl>
    <w:p w:rsidR="0068310D" w:rsidRPr="004B6C34" w:rsidRDefault="0068310D" w:rsidP="00977897">
      <w:pPr>
        <w:jc w:val="both"/>
        <w:rPr>
          <w:rFonts w:ascii="Times New Roman" w:hAnsi="Times New Roman"/>
          <w:sz w:val="28"/>
          <w:szCs w:val="28"/>
        </w:rPr>
      </w:pPr>
    </w:p>
    <w:p w:rsidR="004B3940" w:rsidRPr="004B6C34" w:rsidRDefault="004B6C34" w:rsidP="00AC2D3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6C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463BF" wp14:editId="47C36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4B6C34" w:rsidRDefault="00CE6F52" w:rsidP="004B6C34">
                            <w:pPr>
                              <w:pStyle w:val="a6"/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6C34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7. Инструкция по правилам безопасности для учащихся в кабинете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3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GCNAIAAFwEAAAOAAAAZHJzL2Uyb0RvYy54bWysVM2O2jAQvlfqO1i+lwCiXRo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hCXhgj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4B6C34" w:rsidRPr="004B6C34" w:rsidRDefault="004B6C34" w:rsidP="004B6C34">
                      <w:pPr>
                        <w:pStyle w:val="a6"/>
                        <w:spacing w:after="0"/>
                        <w:jc w:val="center"/>
                        <w:rPr>
                          <w:b/>
                          <w:bCs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6C34">
                        <w:rPr>
                          <w:b/>
                          <w:bCs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7. Инструкция по правилам безопасности для учащихся в кабинете начальных классов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940" w:rsidRPr="004B6C34">
        <w:rPr>
          <w:b/>
          <w:bCs/>
          <w:sz w:val="28"/>
          <w:szCs w:val="28"/>
        </w:rPr>
        <w:t>I. Общие требования безопасности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 xml:space="preserve">1. Соблюдение данной инструкции обязательно для всех </w:t>
      </w:r>
      <w:proofErr w:type="gramStart"/>
      <w:r w:rsidRPr="004B6C34">
        <w:rPr>
          <w:sz w:val="28"/>
          <w:szCs w:val="28"/>
        </w:rPr>
        <w:t>учащихся</w:t>
      </w:r>
      <w:proofErr w:type="gramEnd"/>
      <w:r w:rsidRPr="004B6C34">
        <w:rPr>
          <w:sz w:val="28"/>
          <w:szCs w:val="28"/>
        </w:rPr>
        <w:t xml:space="preserve"> занимающихся в кабинете.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Спокойно, не торопясь, соблюдая дисциплину и порядок</w:t>
      </w:r>
      <w:proofErr w:type="gramStart"/>
      <w:r w:rsidRPr="004B6C34">
        <w:rPr>
          <w:sz w:val="28"/>
          <w:szCs w:val="28"/>
        </w:rPr>
        <w:t xml:space="preserve"> ,</w:t>
      </w:r>
      <w:proofErr w:type="gramEnd"/>
      <w:r w:rsidRPr="004B6C34">
        <w:rPr>
          <w:sz w:val="28"/>
          <w:szCs w:val="28"/>
        </w:rPr>
        <w:t xml:space="preserve"> входить и выходить из кабинета.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Не загромождать проходы сумками и портфелями.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lastRenderedPageBreak/>
        <w:t>4. Не включать электроосвещение и средства ТСО.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5. Не открывать форточки и окна.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6. Не передвигать учебные столы и стулья.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7. Не трогать руками электрические розетки.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 xml:space="preserve">8. </w:t>
      </w:r>
      <w:proofErr w:type="spellStart"/>
      <w:r w:rsidRPr="004B6C34">
        <w:rPr>
          <w:sz w:val="28"/>
          <w:szCs w:val="28"/>
        </w:rPr>
        <w:t>Травмоопасность</w:t>
      </w:r>
      <w:proofErr w:type="spellEnd"/>
      <w:r w:rsidRPr="004B6C34">
        <w:rPr>
          <w:sz w:val="28"/>
          <w:szCs w:val="28"/>
        </w:rPr>
        <w:t xml:space="preserve"> в кабинете</w:t>
      </w:r>
      <w:proofErr w:type="gramStart"/>
      <w:r w:rsidRPr="004B6C34">
        <w:rPr>
          <w:sz w:val="28"/>
          <w:szCs w:val="28"/>
        </w:rPr>
        <w:t xml:space="preserve"> :</w:t>
      </w:r>
      <w:proofErr w:type="gramEnd"/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- при включении электроосвещения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- при включении приборов ТСО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- при переноске оборудования и т.п.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9. Не приносить на занятия посторонние, ненужные предметы</w:t>
      </w:r>
      <w:proofErr w:type="gramStart"/>
      <w:r w:rsidRPr="004B6C34">
        <w:rPr>
          <w:sz w:val="28"/>
          <w:szCs w:val="28"/>
        </w:rPr>
        <w:t xml:space="preserve"> ,</w:t>
      </w:r>
      <w:proofErr w:type="gramEnd"/>
      <w:r w:rsidRPr="004B6C34">
        <w:rPr>
          <w:sz w:val="28"/>
          <w:szCs w:val="28"/>
        </w:rPr>
        <w:t xml:space="preserve"> чтобы не отвлекаться и не травмировать своих товарищей.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10.Не играть в кабинете на переменах мячом.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11.Не садиться на трубы и радиаторы водяного отопления.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>II. Требования безопасности перед началом занятий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Не открывать ключом дверь кабинета.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Входить в кабинет спокойно, не торопясь.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Подготовить своё рабочее место</w:t>
      </w:r>
      <w:proofErr w:type="gramStart"/>
      <w:r w:rsidRPr="004B6C34">
        <w:rPr>
          <w:sz w:val="28"/>
          <w:szCs w:val="28"/>
        </w:rPr>
        <w:t xml:space="preserve">., </w:t>
      </w:r>
      <w:proofErr w:type="gramEnd"/>
      <w:r w:rsidRPr="004B6C34">
        <w:rPr>
          <w:sz w:val="28"/>
          <w:szCs w:val="28"/>
        </w:rPr>
        <w:t>учебные принадлежности.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4. Не менять рабочее место без разрешения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>III. Требования безопасности во время занятий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Внимательно слушать объяснения и указания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Соблюдать порядок и дисциплину во время урока.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Не включать самостоятельно приборы ТСО.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4. Не переносить оборудование и ТСО 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5. Всю учебную работу выполнять после указания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6. Поддерживать чистоту и порядок на рабочем месте.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7. При работе с острыми, режущими инструментами на уроках трудового обучения соблюдать инструкции учителя по технике безопасности.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8. Во время учебных экскурсий соблюдать дисциплину и порядок.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9. Не отходить от группы без разрешения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 xml:space="preserve">10. Соблюдать инструкцию по правилам безопасности при лабораторно - практических работах по природоведению </w:t>
      </w:r>
      <w:proofErr w:type="gramStart"/>
      <w:r w:rsidRPr="004B6C34">
        <w:rPr>
          <w:sz w:val="28"/>
          <w:szCs w:val="28"/>
        </w:rPr>
        <w:t xml:space="preserve">( </w:t>
      </w:r>
      <w:proofErr w:type="gramEnd"/>
      <w:r w:rsidRPr="004B6C34">
        <w:rPr>
          <w:sz w:val="28"/>
          <w:szCs w:val="28"/>
        </w:rPr>
        <w:t>Окружающий мир ).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В случае травматизма обратитесь к учителю за помощью.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При плохом самочувствии или внезапном заболевании сообщите учителю.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>V. Требования безопасности по окончании занятий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Приведите своё рабочее место в порядок.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Не покидайте рабочее место без разрешения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 xml:space="preserve">3. </w:t>
      </w:r>
      <w:proofErr w:type="gramStart"/>
      <w:r w:rsidRPr="004B6C34">
        <w:rPr>
          <w:sz w:val="28"/>
          <w:szCs w:val="28"/>
        </w:rPr>
        <w:t>О</w:t>
      </w:r>
      <w:proofErr w:type="gramEnd"/>
      <w:r w:rsidRPr="004B6C34">
        <w:rPr>
          <w:sz w:val="28"/>
          <w:szCs w:val="28"/>
        </w:rPr>
        <w:t xml:space="preserve"> всех недостатках, обнаруженных во время занятий, сообщите учителю.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4. Выходите из кабинета спокойно, не толкаясь, соблюдая дисциплину.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B3940" w:rsidRPr="004B6C34" w:rsidRDefault="004B3940" w:rsidP="004B6C3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 xml:space="preserve">Инструкция </w:t>
      </w:r>
      <w:proofErr w:type="gramStart"/>
      <w:r w:rsidRPr="004B6C34">
        <w:rPr>
          <w:b/>
          <w:bCs/>
          <w:sz w:val="28"/>
          <w:szCs w:val="28"/>
        </w:rPr>
        <w:t>по технике безопасности для учащихся на занятиях по трудовому обучению в начальных классах</w:t>
      </w:r>
      <w:proofErr w:type="gramEnd"/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lastRenderedPageBreak/>
        <w:t>Общие требования безопасности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                   1. К занятиям допускаются учащиеся, прошедшие ме</w:t>
      </w:r>
      <w:r w:rsidRPr="004B6C34">
        <w:rPr>
          <w:sz w:val="28"/>
          <w:szCs w:val="28"/>
        </w:rPr>
        <w:softHyphen/>
        <w:t>дицинский осмотр и инструктаж по технике безопасности.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                   2. Опасность возникновения травм: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                       - при работе с острыми и режущими инструментами;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— при работе с конторским клеем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— при нарушении инструкции по ТБ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В кабинете должна быть аптечка, укомп</w:t>
      </w:r>
      <w:r w:rsidRPr="004B6C34">
        <w:rPr>
          <w:sz w:val="28"/>
          <w:szCs w:val="28"/>
        </w:rPr>
        <w:softHyphen/>
        <w:t>лектованная необходимыми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медикаментами и перевязочными сред</w:t>
      </w:r>
      <w:r w:rsidRPr="004B6C34">
        <w:rPr>
          <w:sz w:val="28"/>
          <w:szCs w:val="28"/>
        </w:rPr>
        <w:softHyphen/>
        <w:t>ствами для оказания первой помощи пострадавшим.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b/>
          <w:bCs/>
          <w:sz w:val="28"/>
          <w:szCs w:val="28"/>
        </w:rPr>
        <w:t>Требования безопасности перед началом занятий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Приготовить необходимые материалы и инструменты.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Внимательно выслушать инструктаж по ТБ при выполнении работы.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Входить в кабинет спокойно, не торопясь.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                    4. При слабом зрении надеть очки.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          5. Одеть рабочую одежду - нарукавники, фартук.</w:t>
      </w:r>
    </w:p>
    <w:p w:rsidR="004B3940" w:rsidRPr="004B6C34" w:rsidRDefault="004B3940" w:rsidP="0097789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b/>
          <w:bCs/>
          <w:sz w:val="28"/>
          <w:szCs w:val="28"/>
        </w:rPr>
        <w:t>Требования безопасности во время занятий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Выполнять все действия только по указанию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 xml:space="preserve">2. Ножницы передавать друг другу острым концом вниз. 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При резании бумаги, ткани не направлять ножницы к себе или товарищу.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4. Не делать резких движений во время работы.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5. Соблюдать порядок на рабочем месте и дисциплину</w:t>
      </w:r>
      <w:proofErr w:type="gramStart"/>
      <w:r w:rsidRPr="004B6C34">
        <w:rPr>
          <w:sz w:val="28"/>
          <w:szCs w:val="28"/>
        </w:rPr>
        <w:t>..</w:t>
      </w:r>
      <w:proofErr w:type="gramEnd"/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6. При работе швейной иглой одеть напёрсток.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7. Осторожно пользоваться конторским клеем.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8. Не покидать рабочее место без разрешения учителя.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>Требования безопасности в аварийных ситуациях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1. При плохом самочув</w:t>
      </w:r>
      <w:r w:rsidRPr="004B6C34">
        <w:rPr>
          <w:sz w:val="28"/>
          <w:szCs w:val="28"/>
        </w:rPr>
        <w:softHyphen/>
        <w:t>ствии прекратить занятия и сообщить об этом учителю</w:t>
      </w:r>
      <w:proofErr w:type="gramStart"/>
      <w:r w:rsidRPr="004B6C34">
        <w:rPr>
          <w:sz w:val="28"/>
          <w:szCs w:val="28"/>
        </w:rPr>
        <w:t xml:space="preserve"> .</w:t>
      </w:r>
      <w:proofErr w:type="gramEnd"/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При возникновении пожара в кабинете, немедленно пре</w:t>
      </w:r>
      <w:r w:rsidRPr="004B6C34">
        <w:rPr>
          <w:sz w:val="28"/>
          <w:szCs w:val="28"/>
        </w:rPr>
        <w:softHyphen/>
        <w:t>кратить занятия, по команде учителя организованно, без паники покинуть помещение.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</w:t>
      </w:r>
      <w:proofErr w:type="gramStart"/>
      <w:r w:rsidRPr="004B6C34">
        <w:rPr>
          <w:sz w:val="28"/>
          <w:szCs w:val="28"/>
        </w:rPr>
        <w:t xml:space="preserve"> П</w:t>
      </w:r>
      <w:proofErr w:type="gramEnd"/>
      <w:r w:rsidRPr="004B6C34">
        <w:rPr>
          <w:sz w:val="28"/>
          <w:szCs w:val="28"/>
        </w:rPr>
        <w:t xml:space="preserve">ри получении травмы немедленно сообщить о случившемся учителю. 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6C34">
        <w:rPr>
          <w:b/>
          <w:bCs/>
          <w:sz w:val="28"/>
          <w:szCs w:val="28"/>
        </w:rPr>
        <w:t>Требования безопасности по окончании занятий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 xml:space="preserve">1. После окончания работы произведите уборку своего места. 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2. Вложите ножницы в футляр, швейные иглы в подушечку-игольницу.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3. Проверьте безопасность рабочего места, убраны ли все иголки .</w:t>
      </w:r>
    </w:p>
    <w:p w:rsidR="004B3940" w:rsidRPr="004B6C34" w:rsidRDefault="004B3940" w:rsidP="009778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6C34">
        <w:rPr>
          <w:sz w:val="28"/>
          <w:szCs w:val="28"/>
        </w:rPr>
        <w:t>4. Вымойте лицо и руки с мылом.</w:t>
      </w: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B6C34">
        <w:rPr>
          <w:rFonts w:ascii="Times New Roman" w:hAnsi="Times New Roman"/>
          <w:sz w:val="28"/>
          <w:szCs w:val="28"/>
        </w:rPr>
        <w:t>О</w:t>
      </w:r>
      <w:proofErr w:type="gramEnd"/>
      <w:r w:rsidRPr="004B6C34">
        <w:rPr>
          <w:rFonts w:ascii="Times New Roman" w:hAnsi="Times New Roman"/>
          <w:sz w:val="28"/>
          <w:szCs w:val="28"/>
        </w:rPr>
        <w:t xml:space="preserve"> всех недостатках, обнаруженных во время работы, сообщите учителю.</w:t>
      </w:r>
    </w:p>
    <w:p w:rsidR="004B3940" w:rsidRPr="004B6C34" w:rsidRDefault="004B6C34" w:rsidP="00977897">
      <w:pPr>
        <w:jc w:val="both"/>
        <w:rPr>
          <w:rFonts w:ascii="Times New Roman" w:hAnsi="Times New Roman"/>
          <w:sz w:val="28"/>
          <w:szCs w:val="28"/>
        </w:rPr>
      </w:pPr>
      <w:r w:rsidRPr="004B6C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32646" wp14:editId="49E006EC">
                <wp:simplePos x="0" y="0"/>
                <wp:positionH relativeFrom="column">
                  <wp:posOffset>723900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0" b="698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F52" w:rsidRPr="004B6C34" w:rsidRDefault="00CE6F52" w:rsidP="004B6C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6C34">
                              <w:rPr>
                                <w:rFonts w:ascii="Times New Roman" w:hAnsi="Times New Roman"/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8.Требования к кабинету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4" type="#_x0000_t202" style="position:absolute;left:0;text-align:left;margin-left:57pt;margin-top:1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LGNAIAAFwEAAAOAAAAZHJzL2Uyb0RvYy54bWysVM2O2jAQvlfqO1i+lwCiLRs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4B6C34" w:rsidRPr="004B6C34" w:rsidRDefault="004B6C34" w:rsidP="004B6C34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6C34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8.</w:t>
                      </w:r>
                      <w:r w:rsidRPr="004B6C34">
                        <w:rPr>
                          <w:rFonts w:ascii="Times New Roman" w:hAnsi="Times New Roman"/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Требования к кабинету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3940" w:rsidRPr="004B6C34" w:rsidRDefault="004B3940" w:rsidP="004B6C34">
      <w:pPr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80"/>
        <w:gridCol w:w="1276"/>
      </w:tblGrid>
      <w:tr w:rsidR="004B3940" w:rsidRPr="004B6C34" w:rsidTr="004B6C34"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0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4">
              <w:rPr>
                <w:rFonts w:ascii="Times New Roman" w:hAnsi="Times New Roman"/>
                <w:b/>
                <w:sz w:val="28"/>
                <w:szCs w:val="28"/>
              </w:rPr>
              <w:t>Оснащённость кабинета</w:t>
            </w:r>
          </w:p>
        </w:tc>
        <w:tc>
          <w:tcPr>
            <w:tcW w:w="127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B3940" w:rsidRPr="004B6C34" w:rsidTr="004B6C34">
        <w:tc>
          <w:tcPr>
            <w:tcW w:w="567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Обеспеченность учебниками и рабочими тетрадями по курсу УМК «Перспективная начальная школа»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Обеспеченность методической литературой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Обеспеченность справочной литературой по предметам;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научно – популярной литературой;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художественной литературой по темам литературного чтения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Обеспеченность наглядными пособиями: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таблицы, карты, картины;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C34">
              <w:rPr>
                <w:rFonts w:ascii="Times New Roman" w:hAnsi="Times New Roman"/>
                <w:sz w:val="28"/>
                <w:szCs w:val="28"/>
              </w:rPr>
              <w:t>экранно</w:t>
            </w:r>
            <w:proofErr w:type="spellEnd"/>
            <w:r w:rsidRPr="004B6C34">
              <w:rPr>
                <w:rFonts w:ascii="Times New Roman" w:hAnsi="Times New Roman"/>
                <w:sz w:val="28"/>
                <w:szCs w:val="28"/>
              </w:rPr>
              <w:t xml:space="preserve"> – звуковые пособия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Информационно – коммуникативные средства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парты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 персональный компьютер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светильники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шкафы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шторы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Раздаточный материал: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для индивидуальной работы;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проверочных и контрольных работ;</w:t>
            </w:r>
          </w:p>
          <w:p w:rsidR="004B3940" w:rsidRPr="004B6C34" w:rsidRDefault="004B6C34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опережающего обучения</w:t>
            </w:r>
          </w:p>
        </w:tc>
        <w:tc>
          <w:tcPr>
            <w:tcW w:w="1276" w:type="dxa"/>
          </w:tcPr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34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3940" w:rsidRPr="004B6C34" w:rsidRDefault="004B3940" w:rsidP="00977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940" w:rsidRPr="004B6C34" w:rsidRDefault="004B3940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b/>
          <w:sz w:val="28"/>
          <w:szCs w:val="28"/>
        </w:rPr>
      </w:pPr>
    </w:p>
    <w:p w:rsidR="004B3940" w:rsidRPr="004B6C34" w:rsidRDefault="004B3940" w:rsidP="00977897">
      <w:pPr>
        <w:jc w:val="both"/>
        <w:rPr>
          <w:rFonts w:ascii="Times New Roman" w:hAnsi="Times New Roman"/>
          <w:sz w:val="28"/>
          <w:szCs w:val="28"/>
        </w:rPr>
      </w:pPr>
    </w:p>
    <w:sectPr w:rsidR="004B3940" w:rsidRPr="004B6C34" w:rsidSect="007125DD">
      <w:footerReference w:type="default" r:id="rId8"/>
      <w:pgSz w:w="11906" w:h="16838"/>
      <w:pgMar w:top="709" w:right="850" w:bottom="1134" w:left="85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63" w:rsidRDefault="00241C63" w:rsidP="00D424D7">
      <w:pPr>
        <w:spacing w:after="0" w:line="240" w:lineRule="auto"/>
      </w:pPr>
      <w:r>
        <w:separator/>
      </w:r>
    </w:p>
  </w:endnote>
  <w:endnote w:type="continuationSeparator" w:id="0">
    <w:p w:rsidR="00241C63" w:rsidRDefault="00241C63" w:rsidP="00D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52" w:rsidRDefault="00CE6F5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CE6F52" w:rsidRDefault="00CE6F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63" w:rsidRDefault="00241C63" w:rsidP="00D424D7">
      <w:pPr>
        <w:spacing w:after="0" w:line="240" w:lineRule="auto"/>
      </w:pPr>
      <w:r>
        <w:separator/>
      </w:r>
    </w:p>
  </w:footnote>
  <w:footnote w:type="continuationSeparator" w:id="0">
    <w:p w:rsidR="00241C63" w:rsidRDefault="00241C63" w:rsidP="00D4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BA"/>
    <w:multiLevelType w:val="hybridMultilevel"/>
    <w:tmpl w:val="45F4FF4E"/>
    <w:lvl w:ilvl="0" w:tplc="F2FAF3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1D24"/>
    <w:multiLevelType w:val="multilevel"/>
    <w:tmpl w:val="CE64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8A14A9"/>
    <w:multiLevelType w:val="hybridMultilevel"/>
    <w:tmpl w:val="A540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11C26"/>
    <w:multiLevelType w:val="hybridMultilevel"/>
    <w:tmpl w:val="B38C9776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23813"/>
    <w:multiLevelType w:val="hybridMultilevel"/>
    <w:tmpl w:val="241A78D4"/>
    <w:lvl w:ilvl="0" w:tplc="1304F3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166426C0"/>
    <w:multiLevelType w:val="hybridMultilevel"/>
    <w:tmpl w:val="4004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F4C75"/>
    <w:multiLevelType w:val="hybridMultilevel"/>
    <w:tmpl w:val="45F4FF4E"/>
    <w:lvl w:ilvl="0" w:tplc="F2FAF3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411091"/>
    <w:multiLevelType w:val="hybridMultilevel"/>
    <w:tmpl w:val="13C0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5F02843"/>
    <w:multiLevelType w:val="hybridMultilevel"/>
    <w:tmpl w:val="590A567A"/>
    <w:lvl w:ilvl="0" w:tplc="735039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D14352"/>
    <w:multiLevelType w:val="hybridMultilevel"/>
    <w:tmpl w:val="E25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13492"/>
    <w:multiLevelType w:val="multilevel"/>
    <w:tmpl w:val="E39E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B93E5A"/>
    <w:multiLevelType w:val="hybridMultilevel"/>
    <w:tmpl w:val="5824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76B41"/>
    <w:multiLevelType w:val="hybridMultilevel"/>
    <w:tmpl w:val="E19A94C8"/>
    <w:lvl w:ilvl="0" w:tplc="4F70D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2112E1"/>
    <w:multiLevelType w:val="hybridMultilevel"/>
    <w:tmpl w:val="227A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30A06"/>
    <w:multiLevelType w:val="hybridMultilevel"/>
    <w:tmpl w:val="7260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1AD729C"/>
    <w:multiLevelType w:val="hybridMultilevel"/>
    <w:tmpl w:val="4A587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F2412"/>
    <w:multiLevelType w:val="hybridMultilevel"/>
    <w:tmpl w:val="2D825E20"/>
    <w:lvl w:ilvl="0" w:tplc="2B92F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0F6E4B"/>
    <w:multiLevelType w:val="hybridMultilevel"/>
    <w:tmpl w:val="E64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17B1E"/>
    <w:multiLevelType w:val="hybridMultilevel"/>
    <w:tmpl w:val="325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B4A76"/>
    <w:multiLevelType w:val="hybridMultilevel"/>
    <w:tmpl w:val="9170EAF2"/>
    <w:lvl w:ilvl="0" w:tplc="708C1F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3"/>
  </w:num>
  <w:num w:numId="5">
    <w:abstractNumId w:val="26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29"/>
  </w:num>
  <w:num w:numId="13">
    <w:abstractNumId w:val="3"/>
  </w:num>
  <w:num w:numId="14">
    <w:abstractNumId w:val="16"/>
  </w:num>
  <w:num w:numId="15">
    <w:abstractNumId w:val="20"/>
  </w:num>
  <w:num w:numId="16">
    <w:abstractNumId w:val="7"/>
  </w:num>
  <w:num w:numId="17">
    <w:abstractNumId w:val="8"/>
  </w:num>
  <w:num w:numId="18">
    <w:abstractNumId w:val="2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11"/>
  </w:num>
  <w:num w:numId="24">
    <w:abstractNumId w:val="30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1"/>
  </w:num>
  <w:num w:numId="28">
    <w:abstractNumId w:val="10"/>
  </w:num>
  <w:num w:numId="29">
    <w:abstractNumId w:val="17"/>
  </w:num>
  <w:num w:numId="30">
    <w:abstractNumId w:val="31"/>
  </w:num>
  <w:num w:numId="31">
    <w:abstractNumId w:val="4"/>
  </w:num>
  <w:num w:numId="32">
    <w:abstractNumId w:val="28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B5"/>
    <w:rsid w:val="00012C9B"/>
    <w:rsid w:val="00027B30"/>
    <w:rsid w:val="00040E31"/>
    <w:rsid w:val="000430C7"/>
    <w:rsid w:val="00046B7B"/>
    <w:rsid w:val="00054CAB"/>
    <w:rsid w:val="000763EB"/>
    <w:rsid w:val="000A7E4D"/>
    <w:rsid w:val="000B6773"/>
    <w:rsid w:val="000B7AA6"/>
    <w:rsid w:val="000C507B"/>
    <w:rsid w:val="000C57D2"/>
    <w:rsid w:val="000D0F6C"/>
    <w:rsid w:val="0014119E"/>
    <w:rsid w:val="00152832"/>
    <w:rsid w:val="0017450F"/>
    <w:rsid w:val="001A5DBD"/>
    <w:rsid w:val="001B5A5A"/>
    <w:rsid w:val="001D3472"/>
    <w:rsid w:val="001F626E"/>
    <w:rsid w:val="00200C21"/>
    <w:rsid w:val="00241C63"/>
    <w:rsid w:val="00255022"/>
    <w:rsid w:val="00264770"/>
    <w:rsid w:val="002647AD"/>
    <w:rsid w:val="00280B29"/>
    <w:rsid w:val="00282027"/>
    <w:rsid w:val="002A055A"/>
    <w:rsid w:val="002A2FDF"/>
    <w:rsid w:val="002B04EA"/>
    <w:rsid w:val="002B2A07"/>
    <w:rsid w:val="002B2A51"/>
    <w:rsid w:val="002C67F9"/>
    <w:rsid w:val="002D393C"/>
    <w:rsid w:val="002F1B2B"/>
    <w:rsid w:val="002F4C75"/>
    <w:rsid w:val="00303EAA"/>
    <w:rsid w:val="0033180E"/>
    <w:rsid w:val="003559B3"/>
    <w:rsid w:val="00355C1F"/>
    <w:rsid w:val="00366B29"/>
    <w:rsid w:val="00370B47"/>
    <w:rsid w:val="003B32B5"/>
    <w:rsid w:val="003C3A8A"/>
    <w:rsid w:val="0040455E"/>
    <w:rsid w:val="00406695"/>
    <w:rsid w:val="00420FA0"/>
    <w:rsid w:val="00424CD0"/>
    <w:rsid w:val="00427459"/>
    <w:rsid w:val="00437441"/>
    <w:rsid w:val="004477D4"/>
    <w:rsid w:val="00457E22"/>
    <w:rsid w:val="00460FA0"/>
    <w:rsid w:val="004A6DDB"/>
    <w:rsid w:val="004B3940"/>
    <w:rsid w:val="004B6C34"/>
    <w:rsid w:val="004E0A72"/>
    <w:rsid w:val="004E1AA4"/>
    <w:rsid w:val="005140F0"/>
    <w:rsid w:val="00524DCC"/>
    <w:rsid w:val="005422B7"/>
    <w:rsid w:val="00573D4C"/>
    <w:rsid w:val="005752F4"/>
    <w:rsid w:val="005E5514"/>
    <w:rsid w:val="005E7BAD"/>
    <w:rsid w:val="00645B21"/>
    <w:rsid w:val="00665EB8"/>
    <w:rsid w:val="0068310D"/>
    <w:rsid w:val="00704D10"/>
    <w:rsid w:val="00706563"/>
    <w:rsid w:val="007125DD"/>
    <w:rsid w:val="00715692"/>
    <w:rsid w:val="0071771B"/>
    <w:rsid w:val="007261EC"/>
    <w:rsid w:val="00727DC2"/>
    <w:rsid w:val="00731068"/>
    <w:rsid w:val="00732A9A"/>
    <w:rsid w:val="00740A7F"/>
    <w:rsid w:val="0074415A"/>
    <w:rsid w:val="00755933"/>
    <w:rsid w:val="007613A2"/>
    <w:rsid w:val="007E13F8"/>
    <w:rsid w:val="007E6873"/>
    <w:rsid w:val="0081235A"/>
    <w:rsid w:val="00813DD7"/>
    <w:rsid w:val="008148EB"/>
    <w:rsid w:val="008A17BB"/>
    <w:rsid w:val="008D6E94"/>
    <w:rsid w:val="008E798F"/>
    <w:rsid w:val="00911673"/>
    <w:rsid w:val="009350FB"/>
    <w:rsid w:val="00957D89"/>
    <w:rsid w:val="00973C5B"/>
    <w:rsid w:val="00976356"/>
    <w:rsid w:val="00977897"/>
    <w:rsid w:val="009A16D2"/>
    <w:rsid w:val="009A3C8C"/>
    <w:rsid w:val="009C1C3B"/>
    <w:rsid w:val="009C3125"/>
    <w:rsid w:val="00A32607"/>
    <w:rsid w:val="00A51EA9"/>
    <w:rsid w:val="00A545F3"/>
    <w:rsid w:val="00A56635"/>
    <w:rsid w:val="00A65018"/>
    <w:rsid w:val="00A749B2"/>
    <w:rsid w:val="00A9090D"/>
    <w:rsid w:val="00AC2D39"/>
    <w:rsid w:val="00AC5361"/>
    <w:rsid w:val="00AC779B"/>
    <w:rsid w:val="00AD0165"/>
    <w:rsid w:val="00AD6451"/>
    <w:rsid w:val="00AE5F90"/>
    <w:rsid w:val="00B033DE"/>
    <w:rsid w:val="00B14EFA"/>
    <w:rsid w:val="00B24713"/>
    <w:rsid w:val="00B31DC5"/>
    <w:rsid w:val="00B466DB"/>
    <w:rsid w:val="00B62AD9"/>
    <w:rsid w:val="00B64C95"/>
    <w:rsid w:val="00B93200"/>
    <w:rsid w:val="00B9681D"/>
    <w:rsid w:val="00BA3555"/>
    <w:rsid w:val="00BA678E"/>
    <w:rsid w:val="00BA770C"/>
    <w:rsid w:val="00C01262"/>
    <w:rsid w:val="00C1587D"/>
    <w:rsid w:val="00C24208"/>
    <w:rsid w:val="00C67F4A"/>
    <w:rsid w:val="00C7229F"/>
    <w:rsid w:val="00CA3748"/>
    <w:rsid w:val="00CD368C"/>
    <w:rsid w:val="00CE6F52"/>
    <w:rsid w:val="00CF4053"/>
    <w:rsid w:val="00CF7424"/>
    <w:rsid w:val="00D022DD"/>
    <w:rsid w:val="00D21414"/>
    <w:rsid w:val="00D424D7"/>
    <w:rsid w:val="00DB20ED"/>
    <w:rsid w:val="00DB37A9"/>
    <w:rsid w:val="00DB5DFC"/>
    <w:rsid w:val="00DD279A"/>
    <w:rsid w:val="00DF5DB2"/>
    <w:rsid w:val="00E06EC6"/>
    <w:rsid w:val="00E07C11"/>
    <w:rsid w:val="00E271DA"/>
    <w:rsid w:val="00E40A79"/>
    <w:rsid w:val="00E525AF"/>
    <w:rsid w:val="00E71268"/>
    <w:rsid w:val="00E944D0"/>
    <w:rsid w:val="00EA3AB6"/>
    <w:rsid w:val="00EE2414"/>
    <w:rsid w:val="00EE29A1"/>
    <w:rsid w:val="00F15EAF"/>
    <w:rsid w:val="00F225F3"/>
    <w:rsid w:val="00F352DC"/>
    <w:rsid w:val="00F52C4A"/>
    <w:rsid w:val="00F54B9A"/>
    <w:rsid w:val="00F65C52"/>
    <w:rsid w:val="00F862D0"/>
    <w:rsid w:val="00F878DB"/>
    <w:rsid w:val="00FA7391"/>
    <w:rsid w:val="00FC5CB8"/>
    <w:rsid w:val="00FD0839"/>
    <w:rsid w:val="00FE0693"/>
    <w:rsid w:val="00FF1C1E"/>
    <w:rsid w:val="00FF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B30"/>
    <w:pPr>
      <w:ind w:left="720"/>
      <w:contextualSpacing/>
    </w:pPr>
  </w:style>
  <w:style w:type="paragraph" w:customStyle="1" w:styleId="western">
    <w:name w:val="western"/>
    <w:basedOn w:val="a"/>
    <w:uiPriority w:val="99"/>
    <w:rsid w:val="00DB20ED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DB20ED"/>
    <w:rPr>
      <w:rFonts w:cs="Times New Roman"/>
    </w:rPr>
  </w:style>
  <w:style w:type="paragraph" w:styleId="a5">
    <w:name w:val="No Spacing"/>
    <w:uiPriority w:val="1"/>
    <w:qFormat/>
    <w:rsid w:val="00152832"/>
    <w:rPr>
      <w:sz w:val="22"/>
      <w:szCs w:val="22"/>
      <w:lang w:eastAsia="en-US"/>
    </w:rPr>
  </w:style>
  <w:style w:type="character" w:customStyle="1" w:styleId="esummarylist1">
    <w:name w:val="esummarylist1"/>
    <w:basedOn w:val="a0"/>
    <w:uiPriority w:val="99"/>
    <w:rsid w:val="00152832"/>
    <w:rPr>
      <w:rFonts w:cs="Times New Roman"/>
      <w:color w:val="444444"/>
      <w:sz w:val="20"/>
      <w:szCs w:val="20"/>
    </w:rPr>
  </w:style>
  <w:style w:type="paragraph" w:styleId="a6">
    <w:name w:val="Normal (Web)"/>
    <w:basedOn w:val="a"/>
    <w:uiPriority w:val="99"/>
    <w:rsid w:val="00420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FE0693"/>
    <w:rPr>
      <w:rFonts w:cs="Times New Roman"/>
      <w:color w:val="0000FF"/>
      <w:u w:val="single"/>
    </w:rPr>
  </w:style>
  <w:style w:type="character" w:customStyle="1" w:styleId="FontStyle36">
    <w:name w:val="Font Style36"/>
    <w:basedOn w:val="a0"/>
    <w:uiPriority w:val="99"/>
    <w:rsid w:val="001A5DBD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2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4D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42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4D7"/>
    <w:rPr>
      <w:sz w:val="22"/>
      <w:szCs w:val="22"/>
    </w:rPr>
  </w:style>
  <w:style w:type="paragraph" w:customStyle="1" w:styleId="c10">
    <w:name w:val="c10"/>
    <w:basedOn w:val="a"/>
    <w:rsid w:val="00280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2">
    <w:name w:val="c62"/>
    <w:basedOn w:val="a0"/>
    <w:rsid w:val="00280B29"/>
  </w:style>
  <w:style w:type="character" w:customStyle="1" w:styleId="c2">
    <w:name w:val="c2"/>
    <w:basedOn w:val="a0"/>
    <w:rsid w:val="00280B29"/>
  </w:style>
  <w:style w:type="character" w:customStyle="1" w:styleId="apple-converted-space">
    <w:name w:val="apple-converted-space"/>
    <w:basedOn w:val="a0"/>
    <w:rsid w:val="00280B29"/>
  </w:style>
  <w:style w:type="character" w:customStyle="1" w:styleId="c6">
    <w:name w:val="c6"/>
    <w:basedOn w:val="a0"/>
    <w:rsid w:val="00280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B30"/>
    <w:pPr>
      <w:ind w:left="720"/>
      <w:contextualSpacing/>
    </w:pPr>
  </w:style>
  <w:style w:type="paragraph" w:customStyle="1" w:styleId="western">
    <w:name w:val="western"/>
    <w:basedOn w:val="a"/>
    <w:uiPriority w:val="99"/>
    <w:rsid w:val="00DB20ED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DB20ED"/>
    <w:rPr>
      <w:rFonts w:cs="Times New Roman"/>
    </w:rPr>
  </w:style>
  <w:style w:type="paragraph" w:styleId="a5">
    <w:name w:val="No Spacing"/>
    <w:uiPriority w:val="1"/>
    <w:qFormat/>
    <w:rsid w:val="00152832"/>
    <w:rPr>
      <w:sz w:val="22"/>
      <w:szCs w:val="22"/>
      <w:lang w:eastAsia="en-US"/>
    </w:rPr>
  </w:style>
  <w:style w:type="character" w:customStyle="1" w:styleId="esummarylist1">
    <w:name w:val="esummarylist1"/>
    <w:basedOn w:val="a0"/>
    <w:uiPriority w:val="99"/>
    <w:rsid w:val="00152832"/>
    <w:rPr>
      <w:rFonts w:cs="Times New Roman"/>
      <w:color w:val="444444"/>
      <w:sz w:val="20"/>
      <w:szCs w:val="20"/>
    </w:rPr>
  </w:style>
  <w:style w:type="paragraph" w:styleId="a6">
    <w:name w:val="Normal (Web)"/>
    <w:basedOn w:val="a"/>
    <w:uiPriority w:val="99"/>
    <w:rsid w:val="00420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FE0693"/>
    <w:rPr>
      <w:rFonts w:cs="Times New Roman"/>
      <w:color w:val="0000FF"/>
      <w:u w:val="single"/>
    </w:rPr>
  </w:style>
  <w:style w:type="character" w:customStyle="1" w:styleId="FontStyle36">
    <w:name w:val="Font Style36"/>
    <w:basedOn w:val="a0"/>
    <w:uiPriority w:val="99"/>
    <w:rsid w:val="001A5DBD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2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4D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42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4D7"/>
    <w:rPr>
      <w:sz w:val="22"/>
      <w:szCs w:val="22"/>
    </w:rPr>
  </w:style>
  <w:style w:type="paragraph" w:customStyle="1" w:styleId="c10">
    <w:name w:val="c10"/>
    <w:basedOn w:val="a"/>
    <w:rsid w:val="00280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2">
    <w:name w:val="c62"/>
    <w:basedOn w:val="a0"/>
    <w:rsid w:val="00280B29"/>
  </w:style>
  <w:style w:type="character" w:customStyle="1" w:styleId="c2">
    <w:name w:val="c2"/>
    <w:basedOn w:val="a0"/>
    <w:rsid w:val="00280B29"/>
  </w:style>
  <w:style w:type="character" w:customStyle="1" w:styleId="apple-converted-space">
    <w:name w:val="apple-converted-space"/>
    <w:basedOn w:val="a0"/>
    <w:rsid w:val="00280B29"/>
  </w:style>
  <w:style w:type="character" w:customStyle="1" w:styleId="c6">
    <w:name w:val="c6"/>
    <w:basedOn w:val="a0"/>
    <w:rsid w:val="0028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cp:lastPrinted>2018-08-14T07:38:00Z</cp:lastPrinted>
  <dcterms:created xsi:type="dcterms:W3CDTF">2018-08-09T19:44:00Z</dcterms:created>
  <dcterms:modified xsi:type="dcterms:W3CDTF">2018-09-09T08:19:00Z</dcterms:modified>
</cp:coreProperties>
</file>