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CF" w:rsidRPr="00764FCF" w:rsidRDefault="00764FCF" w:rsidP="00764F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FCF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764FCF">
        <w:rPr>
          <w:rFonts w:ascii="Times New Roman" w:eastAsia="Calibri" w:hAnsi="Times New Roman" w:cs="Times New Roman"/>
          <w:sz w:val="28"/>
          <w:szCs w:val="28"/>
        </w:rPr>
        <w:t>Большебитаманская</w:t>
      </w:r>
      <w:proofErr w:type="spellEnd"/>
      <w:r w:rsidRPr="00764FCF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764FCF" w:rsidRPr="00764FCF" w:rsidRDefault="00764FCF" w:rsidP="00764F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FCF">
        <w:rPr>
          <w:rFonts w:ascii="Times New Roman" w:eastAsia="Calibri" w:hAnsi="Times New Roman" w:cs="Times New Roman"/>
          <w:sz w:val="28"/>
          <w:szCs w:val="28"/>
        </w:rPr>
        <w:t>Высокогорского муниципального района Республики Татарстан»</w:t>
      </w:r>
    </w:p>
    <w:p w:rsidR="00764FCF" w:rsidRPr="00764FCF" w:rsidRDefault="00764FCF" w:rsidP="00764FC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8"/>
          <w:szCs w:val="48"/>
          <w:lang w:val="tt-RU"/>
        </w:rPr>
      </w:pPr>
      <w:r w:rsidRPr="00764FCF">
        <w:rPr>
          <w:rFonts w:ascii="Times New Roman" w:eastAsia="Calibri" w:hAnsi="Times New Roman" w:cs="Times New Roman"/>
          <w:i/>
          <w:sz w:val="48"/>
          <w:szCs w:val="48"/>
          <w:lang w:val="tt-RU"/>
        </w:rPr>
        <w:t>И</w:t>
      </w:r>
      <w:proofErr w:type="spellStart"/>
      <w:r w:rsidRPr="00764FCF">
        <w:rPr>
          <w:rFonts w:ascii="Times New Roman" w:eastAsia="Calibri" w:hAnsi="Times New Roman" w:cs="Times New Roman"/>
          <w:i/>
          <w:sz w:val="48"/>
          <w:szCs w:val="48"/>
        </w:rPr>
        <w:t>ндивидуальный</w:t>
      </w:r>
      <w:proofErr w:type="spellEnd"/>
      <w:r w:rsidRPr="00764FCF">
        <w:rPr>
          <w:rFonts w:ascii="Times New Roman" w:eastAsia="Calibri" w:hAnsi="Times New Roman" w:cs="Times New Roman"/>
          <w:i/>
          <w:sz w:val="48"/>
          <w:szCs w:val="48"/>
        </w:rPr>
        <w:t xml:space="preserve"> </w:t>
      </w:r>
      <w:r w:rsidRPr="00764FCF">
        <w:rPr>
          <w:rFonts w:ascii="Times New Roman" w:eastAsia="Calibri" w:hAnsi="Times New Roman" w:cs="Times New Roman"/>
          <w:i/>
          <w:sz w:val="48"/>
          <w:szCs w:val="48"/>
          <w:lang w:val="tt-RU"/>
        </w:rPr>
        <w:t xml:space="preserve">план 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  <w:r w:rsidRPr="00764FCF">
        <w:rPr>
          <w:rFonts w:ascii="Times New Roman" w:eastAsia="Calibri" w:hAnsi="Times New Roman" w:cs="Times New Roman"/>
          <w:i/>
          <w:sz w:val="40"/>
          <w:szCs w:val="40"/>
        </w:rPr>
        <w:t>самообразовательной работы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FCF">
        <w:rPr>
          <w:rFonts w:ascii="Times New Roman" w:eastAsia="Calibri" w:hAnsi="Times New Roman" w:cs="Times New Roman"/>
          <w:sz w:val="28"/>
          <w:szCs w:val="28"/>
        </w:rPr>
        <w:t>учителя    начальных классов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764FCF">
        <w:rPr>
          <w:rFonts w:ascii="Times New Roman" w:eastAsia="Calibri" w:hAnsi="Times New Roman" w:cs="Times New Roman"/>
          <w:i/>
          <w:sz w:val="52"/>
          <w:szCs w:val="52"/>
          <w:lang w:val="tt-RU"/>
        </w:rPr>
        <w:t>Сафиной Гульгены Нурьязовн</w:t>
      </w:r>
      <w:r w:rsidRPr="00764FCF">
        <w:rPr>
          <w:rFonts w:ascii="Times New Roman" w:eastAsia="Calibri" w:hAnsi="Times New Roman" w:cs="Times New Roman"/>
          <w:i/>
          <w:sz w:val="52"/>
          <w:szCs w:val="52"/>
        </w:rPr>
        <w:t>ы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FCF">
        <w:rPr>
          <w:rFonts w:ascii="Times New Roman" w:eastAsia="Calibri" w:hAnsi="Times New Roman" w:cs="Times New Roman"/>
          <w:sz w:val="28"/>
          <w:szCs w:val="28"/>
        </w:rPr>
        <w:t>на 201</w:t>
      </w:r>
      <w:r w:rsidRPr="00764FCF">
        <w:rPr>
          <w:rFonts w:ascii="Times New Roman" w:eastAsia="Calibri" w:hAnsi="Times New Roman" w:cs="Times New Roman"/>
          <w:sz w:val="28"/>
          <w:szCs w:val="28"/>
          <w:lang w:val="tt-RU"/>
        </w:rPr>
        <w:t>6</w:t>
      </w:r>
      <w:r w:rsidRPr="00764FCF">
        <w:rPr>
          <w:rFonts w:ascii="Times New Roman" w:eastAsia="Calibri" w:hAnsi="Times New Roman" w:cs="Times New Roman"/>
          <w:sz w:val="28"/>
          <w:szCs w:val="28"/>
        </w:rPr>
        <w:t xml:space="preserve"> -2020   учебный год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4FC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Общие сведения: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</w:rPr>
        <w:t>Ф.И.О</w:t>
      </w: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Сафина Гульгена Нурьзовна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</w:rPr>
        <w:t>Образование</w:t>
      </w: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высшее</w:t>
      </w: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,  окончила 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Набережночелнинский государственный педагогический институт 2009</w:t>
      </w: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Квалификация 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“Учитель начальных классов”</w:t>
      </w: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</w:rPr>
        <w:t>Специальность</w:t>
      </w: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“Педагогика и методика начального образования”</w:t>
      </w: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  <w:lang w:val="tt-RU"/>
        </w:rPr>
        <w:t>Специализация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“Экологическое образование”</w:t>
      </w: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</w:rPr>
        <w:t xml:space="preserve"> стаж работы</w:t>
      </w: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17 лет</w:t>
      </w: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</w:rPr>
        <w:t>Квалификационная категория</w:t>
      </w: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    1 </w:t>
      </w:r>
      <w:proofErr w:type="spellStart"/>
      <w:r w:rsidRPr="00764FCF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764FCF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64FCF">
        <w:rPr>
          <w:rFonts w:ascii="Times New Roman" w:eastAsia="Calibri" w:hAnsi="Times New Roman" w:cs="Times New Roman"/>
          <w:sz w:val="24"/>
          <w:szCs w:val="24"/>
        </w:rPr>
        <w:t>атегория</w:t>
      </w:r>
      <w:proofErr w:type="spellEnd"/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  <w:lang w:val="tt-RU"/>
        </w:rPr>
        <w:t>К</w:t>
      </w:r>
      <w:proofErr w:type="spellStart"/>
      <w:r w:rsidRPr="00764FCF">
        <w:rPr>
          <w:rFonts w:ascii="Times New Roman" w:eastAsia="Calibri" w:hAnsi="Times New Roman" w:cs="Times New Roman"/>
          <w:b/>
          <w:sz w:val="24"/>
          <w:szCs w:val="24"/>
        </w:rPr>
        <w:t>огда</w:t>
      </w:r>
      <w:proofErr w:type="spellEnd"/>
      <w:r w:rsidRPr="00764FCF">
        <w:rPr>
          <w:rFonts w:ascii="Times New Roman" w:eastAsia="Calibri" w:hAnsi="Times New Roman" w:cs="Times New Roman"/>
          <w:b/>
          <w:sz w:val="24"/>
          <w:szCs w:val="24"/>
        </w:rPr>
        <w:t xml:space="preserve"> обучался на курсах      </w:t>
      </w:r>
    </w:p>
    <w:p w:rsidR="00764FCF" w:rsidRPr="00764FCF" w:rsidRDefault="00764FCF" w:rsidP="00764F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sz w:val="24"/>
          <w:szCs w:val="24"/>
        </w:rPr>
        <w:t>ИРО РТ с 11.10.2004 г. по 29.10.2004 г.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</w:rPr>
        <w:t xml:space="preserve">Тема курса: « </w:t>
      </w: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Вариативность начального образования в традиционной системе обучения» 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64FCF" w:rsidRPr="00764FCF" w:rsidRDefault="00764FCF" w:rsidP="00764F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ИРО</w:t>
      </w:r>
      <w:r w:rsidRPr="00764FCF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РТ с</w:t>
      </w:r>
      <w:r w:rsidRPr="00764F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4FCF">
        <w:rPr>
          <w:rFonts w:ascii="Times New Roman" w:eastAsia="Calibri" w:hAnsi="Times New Roman" w:cs="Times New Roman"/>
          <w:b/>
          <w:sz w:val="24"/>
          <w:szCs w:val="24"/>
          <w:lang w:val="tt-RU"/>
        </w:rPr>
        <w:t>19</w:t>
      </w:r>
      <w:r w:rsidRPr="00764FCF">
        <w:rPr>
          <w:rFonts w:ascii="Times New Roman" w:eastAsia="Calibri" w:hAnsi="Times New Roman" w:cs="Times New Roman"/>
          <w:sz w:val="24"/>
          <w:szCs w:val="24"/>
        </w:rPr>
        <w:t>.10.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09 г. По 30</w:t>
      </w:r>
      <w:r w:rsidRPr="00764FCF">
        <w:rPr>
          <w:rFonts w:ascii="Times New Roman" w:eastAsia="Calibri" w:hAnsi="Times New Roman" w:cs="Times New Roman"/>
          <w:sz w:val="24"/>
          <w:szCs w:val="24"/>
        </w:rPr>
        <w:t>.10.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09 г.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  <w:lang w:val="tt-RU"/>
        </w:rPr>
        <w:t>Тема курса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: “Новые стандарты в системе развивающего обучения в начальном общем образовании”.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_________________________________________________________________</w:t>
      </w:r>
    </w:p>
    <w:p w:rsidR="00764FCF" w:rsidRPr="00764FCF" w:rsidRDefault="00764FCF" w:rsidP="00764F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ИРО РТ с 15.02.2010 г. По 05.03.2010 г.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  <w:lang w:val="tt-RU"/>
        </w:rPr>
        <w:t>Тема курса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: “Проблемы перспективного развития личностно-ориентированного обучения (на основе УМК “Перспективная начальная школа” 2,3,4 класс)”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_________________________________________________________________</w:t>
      </w:r>
    </w:p>
    <w:p w:rsidR="00764FCF" w:rsidRPr="00764FCF" w:rsidRDefault="00764FCF" w:rsidP="00764F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ГАОУ ДПО ИРО РТ с 06.02.2012 г. По 17.02.2012 г.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  <w:lang w:val="tt-RU"/>
        </w:rPr>
        <w:t>Тема курса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: “Основы религиозных культур и светской этики”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_________________________________________________________________</w:t>
      </w:r>
    </w:p>
    <w:p w:rsidR="00764FCF" w:rsidRPr="00764FCF" w:rsidRDefault="00764FCF" w:rsidP="00764F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ФГАОУ ВПО “Казанский (Приволжский) федеральный университет”   с 06.10.2014 г. По 17.10.2014 г.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  <w:lang w:val="tt-RU"/>
        </w:rPr>
        <w:t>Тема курса</w:t>
      </w: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: “Системно-деятельностный подход как основа формирования УУД и метапредметных результатов в начальной школе в условиях ФГОС НОО”.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64FCF" w:rsidRPr="00764FCF" w:rsidRDefault="00764FCF" w:rsidP="00764F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FCF">
        <w:rPr>
          <w:rFonts w:ascii="Times New Roman" w:eastAsia="Calibri" w:hAnsi="Times New Roman" w:cs="Times New Roman"/>
          <w:sz w:val="24"/>
          <w:szCs w:val="24"/>
        </w:rPr>
        <w:t>ГАОУ ДПО «Институт» развития образования РТ»  с 07.11.2017 г. по 17.11.2017 г.</w:t>
      </w:r>
    </w:p>
    <w:p w:rsidR="00764FCF" w:rsidRPr="00764FCF" w:rsidRDefault="00764FCF" w:rsidP="00764FC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</w:rPr>
        <w:t>Тема курса:</w:t>
      </w: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 «Реализация требований ФГОС НОО с использованием электронных образовательных ресурсов (ЭОР)»</w:t>
      </w: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15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76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64FCF" w:rsidRPr="00764FCF" w:rsidRDefault="00764FCF" w:rsidP="00764F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социальные запросы, отраженные в тексте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 Формирование универсальных учебных действий: личностных, познавательных, регулятивных и коммуникативных – в образовательном процессе осуществляется в процессе усвоения разных учебных предметов. Вопросы нравственного развития, вопросы воспитания личности, совершенствование человека волнуют общество особенно сейчас.</w:t>
      </w:r>
    </w:p>
    <w:p w:rsidR="00764FCF" w:rsidRPr="00764FCF" w:rsidRDefault="00764FCF" w:rsidP="00764F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 школы продолжается, и главным ее двигателем по-прежнему остается учитель, находящийся в центре школьной жизни. Роль учителя повышается, кроме того, растут требования к его профессиональным качествам. На педагогическом поприще нужны не просто профессионалы, а, яркие личности, способные работать творчески.</w:t>
      </w:r>
    </w:p>
    <w:p w:rsidR="00764FCF" w:rsidRPr="00764FCF" w:rsidRDefault="00764FCF" w:rsidP="00764F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формирования личности педагога является овладение исследовательскими навыками. Функции педагогической деятельности учителя начальных классов отражают как общее назначение учителя, так и тот особый социальный заказ, который обусловлен спецификой начальной школы и современными требованиями к ней.</w:t>
      </w:r>
    </w:p>
    <w:p w:rsidR="00764FCF" w:rsidRPr="00764FCF" w:rsidRDefault="00764FCF" w:rsidP="00764F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учитель начальной школы является одновременно преподавателем, воспитателем, организатором деятельности детей, активным участником общения с учениками,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764FCF" w:rsidRPr="00764FCF" w:rsidRDefault="00764FCF" w:rsidP="00764F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происходящие в современной системе образования, делают  актуальным повышение квалификации и профессионализма педагога, </w:t>
      </w:r>
      <w:proofErr w:type="spellStart"/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профессиональной компетентности.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</w:t>
      </w:r>
    </w:p>
    <w:p w:rsidR="00764FCF" w:rsidRPr="00764FCF" w:rsidRDefault="00764FCF" w:rsidP="00764F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 </w:t>
      </w:r>
      <w:r w:rsidRPr="00764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самообразование, саморазвитие и самосовершенствование </w:t>
      </w: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педагога.</w:t>
      </w:r>
    </w:p>
    <w:p w:rsidR="00764FCF" w:rsidRPr="00764FCF" w:rsidRDefault="00764FCF" w:rsidP="00764F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FCF" w:rsidRPr="00764FCF" w:rsidRDefault="00764FCF" w:rsidP="00764F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Самообразование учителя</w:t>
      </w: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целенаправленная познавательная деятельность, управляемая самим педагогом. Данная деятельность включает в себя несколько этапов:</w:t>
      </w:r>
    </w:p>
    <w:p w:rsidR="00764FCF" w:rsidRPr="00764FCF" w:rsidRDefault="00764FCF" w:rsidP="00764FC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направления и темы самообразования.</w:t>
      </w:r>
    </w:p>
    <w:p w:rsidR="00764FCF" w:rsidRPr="00764FCF" w:rsidRDefault="00764FCF" w:rsidP="00764FC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и задач самообразования.</w:t>
      </w:r>
    </w:p>
    <w:p w:rsidR="00764FCF" w:rsidRPr="00764FCF" w:rsidRDefault="00764FCF" w:rsidP="00764FC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источников информации.</w:t>
      </w:r>
    </w:p>
    <w:p w:rsidR="00764FCF" w:rsidRPr="00764FCF" w:rsidRDefault="00764FCF" w:rsidP="00764FC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формы самообразования.</w:t>
      </w:r>
    </w:p>
    <w:p w:rsidR="00764FCF" w:rsidRPr="00764FCF" w:rsidRDefault="00764FCF" w:rsidP="00764FC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самообразования.</w:t>
      </w:r>
    </w:p>
    <w:p w:rsidR="00764FCF" w:rsidRPr="00764FCF" w:rsidRDefault="00764FCF" w:rsidP="00764FC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результата самообразования.</w:t>
      </w:r>
    </w:p>
    <w:p w:rsidR="00764FCF" w:rsidRPr="00764FCF" w:rsidRDefault="00764FCF" w:rsidP="00764FC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деятельности в процессе самообразования, подготовка отчета.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i/>
          <w:sz w:val="28"/>
          <w:szCs w:val="28"/>
        </w:rPr>
        <w:t>Самообразовательная работа</w:t>
      </w: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64FCF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764FC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64FC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«Формирование </w:t>
      </w:r>
      <w:proofErr w:type="gramStart"/>
      <w:r w:rsidRPr="00764FC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коммуникативных</w:t>
      </w:r>
      <w:proofErr w:type="gramEnd"/>
      <w:r w:rsidRPr="00764FC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и личностных УУД в урочной и внеурочной деятельности»</w:t>
      </w: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64FCF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764F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4FC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764FCF">
        <w:rPr>
          <w:rFonts w:ascii="Times New Roman" w:eastAsia="Calibri" w:hAnsi="Times New Roman" w:cs="Times New Roman"/>
          <w:color w:val="333333"/>
          <w:sz w:val="24"/>
          <w:szCs w:val="24"/>
          <w:lang w:val="tt-RU"/>
        </w:rPr>
        <w:t>Повышение качества учебного процесса.</w:t>
      </w:r>
    </w:p>
    <w:p w:rsidR="00764FCF" w:rsidRPr="00764FCF" w:rsidRDefault="00764FCF" w:rsidP="00764FCF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i/>
          <w:sz w:val="24"/>
          <w:szCs w:val="24"/>
          <w:lang w:val="tt-RU"/>
        </w:rPr>
        <w:t>З</w:t>
      </w:r>
      <w:proofErr w:type="spellStart"/>
      <w:r w:rsidRPr="00764FCF">
        <w:rPr>
          <w:rFonts w:ascii="Times New Roman" w:eastAsia="Calibri" w:hAnsi="Times New Roman" w:cs="Times New Roman"/>
          <w:b/>
          <w:i/>
          <w:sz w:val="24"/>
          <w:szCs w:val="24"/>
        </w:rPr>
        <w:t>адачи</w:t>
      </w:r>
      <w:proofErr w:type="spellEnd"/>
      <w:r w:rsidRPr="00764FCF">
        <w:rPr>
          <w:rFonts w:ascii="Times New Roman" w:eastAsia="Calibri" w:hAnsi="Times New Roman" w:cs="Times New Roman"/>
          <w:b/>
          <w:i/>
          <w:color w:val="333333"/>
          <w:sz w:val="24"/>
          <w:szCs w:val="24"/>
        </w:rPr>
        <w:t xml:space="preserve">  </w:t>
      </w:r>
    </w:p>
    <w:p w:rsidR="00764FCF" w:rsidRPr="00764FCF" w:rsidRDefault="00764FCF" w:rsidP="00764FCF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lastRenderedPageBreak/>
        <w:t>Развивать творческий потенциал учащихся, создавать необходимые условия для активизации познавательной исследовательской деятельности учащихся</w:t>
      </w:r>
    </w:p>
    <w:p w:rsidR="00764FCF" w:rsidRPr="00764FCF" w:rsidRDefault="00764FCF" w:rsidP="00764F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Повысить качество преподавания на основе внедрения новых информационных технологий</w:t>
      </w:r>
    </w:p>
    <w:p w:rsidR="00764FCF" w:rsidRPr="00764FCF" w:rsidRDefault="00764FCF" w:rsidP="00764F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val="tt-RU"/>
        </w:rPr>
        <w:t>Фиксировать уровень обученности на каждом этапе школьного обучения.</w:t>
      </w:r>
    </w:p>
    <w:p w:rsidR="00764FCF" w:rsidRPr="00764FCF" w:rsidRDefault="00764FCF" w:rsidP="00764FCF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Предполагаемый результат </w:t>
      </w:r>
    </w:p>
    <w:p w:rsidR="00764FCF" w:rsidRPr="00764FCF" w:rsidRDefault="00764FCF" w:rsidP="00764F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4FC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разработка рабочих программ по предметам в соответствии с ФГОС</w:t>
      </w:r>
    </w:p>
    <w:p w:rsidR="00764FCF" w:rsidRPr="00764FCF" w:rsidRDefault="00764FCF" w:rsidP="00764F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4F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 ученика </w:t>
      </w:r>
      <w:r w:rsidRPr="00764FCF">
        <w:rPr>
          <w:rFonts w:ascii="Times New Roman" w:eastAsia="Calibri" w:hAnsi="Times New Roman" w:cs="Times New Roman"/>
          <w:kern w:val="1"/>
          <w:sz w:val="24"/>
          <w:szCs w:val="24"/>
        </w:rPr>
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764FCF" w:rsidRPr="00764FCF" w:rsidRDefault="00764FCF" w:rsidP="00764F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4FCF">
        <w:rPr>
          <w:rFonts w:ascii="Times New Roman" w:eastAsia="Calibri" w:hAnsi="Times New Roman" w:cs="Times New Roman"/>
          <w:kern w:val="1"/>
          <w:sz w:val="24"/>
          <w:szCs w:val="24"/>
        </w:rPr>
        <w:t>повышение качества преподаваемых предметов;</w:t>
      </w:r>
    </w:p>
    <w:p w:rsidR="00764FCF" w:rsidRPr="00764FCF" w:rsidRDefault="00764FCF" w:rsidP="00764F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4FCF">
        <w:rPr>
          <w:rFonts w:ascii="Times New Roman" w:eastAsia="Calibri" w:hAnsi="Times New Roman" w:cs="Times New Roman"/>
          <w:kern w:val="1"/>
          <w:sz w:val="24"/>
          <w:szCs w:val="24"/>
        </w:rPr>
        <w:t xml:space="preserve">участие в педсоветах,  семинарах, </w:t>
      </w:r>
      <w:proofErr w:type="spellStart"/>
      <w:r w:rsidRPr="00764FCF">
        <w:rPr>
          <w:rFonts w:ascii="Times New Roman" w:eastAsia="Calibri" w:hAnsi="Times New Roman" w:cs="Times New Roman"/>
          <w:kern w:val="1"/>
          <w:sz w:val="24"/>
          <w:szCs w:val="24"/>
        </w:rPr>
        <w:t>вебинарах</w:t>
      </w:r>
      <w:proofErr w:type="spellEnd"/>
      <w:r w:rsidRPr="00764FCF">
        <w:rPr>
          <w:rFonts w:ascii="Times New Roman" w:eastAsia="Calibri" w:hAnsi="Times New Roman" w:cs="Times New Roman"/>
          <w:kern w:val="1"/>
          <w:sz w:val="24"/>
          <w:szCs w:val="24"/>
        </w:rPr>
        <w:t>, в работе школьного и районного МО учителей начальных классов;</w:t>
      </w:r>
    </w:p>
    <w:p w:rsidR="00764FCF" w:rsidRPr="00764FCF" w:rsidRDefault="00764FCF" w:rsidP="00764F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4FCF">
        <w:rPr>
          <w:rFonts w:ascii="Times New Roman" w:eastAsia="Calibri" w:hAnsi="Times New Roman" w:cs="Times New Roman"/>
          <w:kern w:val="1"/>
          <w:sz w:val="24"/>
          <w:szCs w:val="24"/>
        </w:rPr>
        <w:t>умение оказать практическую помощь коллегам.</w:t>
      </w:r>
    </w:p>
    <w:p w:rsidR="00764FCF" w:rsidRPr="00764FCF" w:rsidRDefault="00764FCF" w:rsidP="00764FCF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val="tt-RU"/>
        </w:rPr>
        <w:t>Потребности и мотивы</w:t>
      </w:r>
      <w:r w:rsidRPr="00764FCF">
        <w:rPr>
          <w:rFonts w:ascii="Times New Roman" w:eastAsia="Calibri" w:hAnsi="Times New Roman" w:cs="Times New Roman"/>
          <w:kern w:val="1"/>
          <w:sz w:val="24"/>
          <w:szCs w:val="24"/>
          <w:lang w:val="tt-RU"/>
        </w:rPr>
        <w:t>: В системе образования в последние годы происходят серьезные изменения, которые существенно влияют на содержание труда учителя, его профессиональный статус. Переход на новые образовательные стандарты требует более тщательной подготовки учителя к каждому уроку. Учитель тот – кто сам постоянно учится. Именно этими обстоятельствовами обусловлена необходимость непрерывного самообразования, которое приобретает особое значение, так как в практику работы активно внедряются новые нетрадиционные формы обучения и воспитания, педагогического общения. Это значит, что необходимо наличие не столько знаний и умений, сколько способности по-новому решать уже известные задачи и проявлять творческий подход к образовательному процессу.</w:t>
      </w:r>
    </w:p>
    <w:p w:rsidR="00764FCF" w:rsidRPr="00764FCF" w:rsidRDefault="00764FCF" w:rsidP="00764FCF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tt-RU"/>
        </w:rPr>
      </w:pPr>
      <w:r w:rsidRPr="00764FCF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val="tt-RU"/>
        </w:rPr>
        <w:t>Направления самообразования</w:t>
      </w:r>
      <w:r w:rsidRPr="00764FCF">
        <w:rPr>
          <w:rFonts w:ascii="Times New Roman" w:eastAsia="Calibri" w:hAnsi="Times New Roman" w:cs="Times New Roman"/>
          <w:kern w:val="1"/>
          <w:sz w:val="24"/>
          <w:szCs w:val="24"/>
          <w:lang w:val="tt-RU"/>
        </w:rPr>
        <w:t>: профессиональное, методическое.</w:t>
      </w:r>
    </w:p>
    <w:p w:rsidR="00764FCF" w:rsidRPr="00764FCF" w:rsidRDefault="00764FCF" w:rsidP="00764F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val="tt-RU"/>
        </w:rPr>
        <w:t>Источники самообразования</w:t>
      </w:r>
      <w:r w:rsidRPr="00764FCF">
        <w:rPr>
          <w:rFonts w:ascii="Times New Roman" w:eastAsia="Calibri" w:hAnsi="Times New Roman" w:cs="Times New Roman"/>
          <w:kern w:val="1"/>
          <w:sz w:val="24"/>
          <w:szCs w:val="24"/>
          <w:lang w:val="tt-RU"/>
        </w:rPr>
        <w:t>: методическая литература, журналы, семинары и конференции, курсы повышения квалификации, мастер-классы, уроки коллег, интернет, общение с коллегами.</w:t>
      </w: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отчета по проделанной работе: </w:t>
      </w:r>
    </w:p>
    <w:p w:rsidR="00764FCF" w:rsidRPr="00764FCF" w:rsidRDefault="00764FCF" w:rsidP="0076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FCF">
        <w:rPr>
          <w:rFonts w:ascii="Times New Roman" w:eastAsia="Calibri" w:hAnsi="Times New Roman" w:cs="Times New Roman"/>
          <w:sz w:val="24"/>
          <w:szCs w:val="24"/>
        </w:rPr>
        <w:t>- выступление на заседаниях ШМО и педсовете.</w:t>
      </w:r>
    </w:p>
    <w:p w:rsidR="00764FCF" w:rsidRPr="00764FCF" w:rsidRDefault="00764FCF" w:rsidP="0076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Представление материала</w:t>
      </w: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открытые уроки, выступления из опыта работы на педагогических чтениях, на ШМО.</w:t>
      </w:r>
    </w:p>
    <w:p w:rsidR="00764FCF" w:rsidRPr="00764FCF" w:rsidRDefault="00764FCF" w:rsidP="00764FC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4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 работы:</w:t>
      </w: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Обобщение опыта работы по данной теме</w:t>
      </w:r>
      <w:proofErr w:type="gramStart"/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64FCF" w:rsidRPr="00764FCF" w:rsidRDefault="00764FCF" w:rsidP="00764F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4FCF" w:rsidRPr="00764FCF" w:rsidRDefault="00764FCF" w:rsidP="00764FCF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64F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Ожидаемые результаты:</w:t>
      </w:r>
    </w:p>
    <w:p w:rsidR="00764FCF" w:rsidRPr="00764FCF" w:rsidRDefault="00764FCF" w:rsidP="00764F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овладение </w:t>
      </w:r>
      <w:proofErr w:type="gramStart"/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</w:t>
      </w:r>
      <w:proofErr w:type="gramEnd"/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личностными УУД каждым ребёнком.</w:t>
      </w:r>
      <w:r w:rsidRPr="00764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34"/>
        <w:gridCol w:w="6288"/>
        <w:gridCol w:w="1440"/>
      </w:tblGrid>
      <w:tr w:rsidR="00764FCF" w:rsidRPr="00764FCF" w:rsidTr="004868F6">
        <w:trPr>
          <w:trHeight w:val="397"/>
        </w:trPr>
        <w:tc>
          <w:tcPr>
            <w:tcW w:w="1099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 w:val="restar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Основательно изучить новые образовательные стандарты, уяснить их особенности.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Повышать квалификацию на курсах для учителей начальных классов.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3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4.Проходить аттестацию на категорию.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5 лет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Разработать рабочие программы по своим предметам.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жегодно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6.Пополнять кабинет карточками, перфокартами, наглядными пособиями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Проводить всеобуч родителей и дни открытых дверей.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 w:val="restar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Проводить психолого-педагогическую диагностику.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 w:val="restar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Методические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 по начальному курсу обучения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Знакомиться с новыми формами, методами и приёмами обучения.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егулярно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Организовать работу с одарёнными детьми и принимать участие </w:t>
            </w:r>
            <w:proofErr w:type="gramStart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творческих работ, олимпиадах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Изучать опыт работы лучших учителей района, области через Интернет.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егулярно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Посещать уроки коллег и участвовать в обмене опытом.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Продолжить работу по созданию методической «копилки» лучших разработок уроков, интересных приемов и находок на уроке, сценариев внеклассных мероприятий.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 w:val="restar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Информационно-компьютерные технологии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1.Изучать ИКТ и внедрять их в учебный процесс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Сбор и анализ в Интернете информации по начальному обучению, педагогике и психологии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Персональный сайт пополнять материалами.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жемесячно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 w:val="restar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здоровья</w:t>
            </w:r>
          </w:p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Внедрять в образовательный процесс здоровье сберегающие технологии.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764FCF" w:rsidRPr="00764FCF" w:rsidTr="004868F6">
        <w:trPr>
          <w:trHeight w:val="397"/>
        </w:trPr>
        <w:tc>
          <w:tcPr>
            <w:tcW w:w="1099" w:type="pct"/>
            <w:vMerge/>
          </w:tcPr>
          <w:p w:rsidR="00764FCF" w:rsidRPr="00764FCF" w:rsidRDefault="00764FCF" w:rsidP="00764FCF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3" w:type="pct"/>
          </w:tcPr>
          <w:p w:rsidR="00764FCF" w:rsidRPr="00764FCF" w:rsidRDefault="00764FCF" w:rsidP="00764FCF">
            <w:pPr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Приобщать детей к здоровому образу жизни.</w:t>
            </w:r>
          </w:p>
        </w:tc>
        <w:tc>
          <w:tcPr>
            <w:tcW w:w="708" w:type="pct"/>
          </w:tcPr>
          <w:p w:rsidR="00764FCF" w:rsidRPr="00764FCF" w:rsidRDefault="00764FCF" w:rsidP="00764FCF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4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</w:tbl>
    <w:p w:rsidR="00764FCF" w:rsidRPr="00764FCF" w:rsidRDefault="00764FCF" w:rsidP="00764FCF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4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764FCF">
        <w:rPr>
          <w:rFonts w:ascii="Times New Roman" w:eastAsia="Calibri" w:hAnsi="Times New Roman" w:cs="Times New Roman"/>
          <w:b/>
          <w:sz w:val="28"/>
          <w:szCs w:val="28"/>
        </w:rPr>
        <w:t>План работы по самообразованию</w:t>
      </w:r>
    </w:p>
    <w:p w:rsidR="00764FCF" w:rsidRPr="00764FCF" w:rsidRDefault="00764FCF" w:rsidP="00764F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Определив </w:t>
      </w:r>
      <w:r w:rsidRPr="00764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источников информации</w:t>
      </w: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(материалы сети Интернет; видео, аудио информация на различных носителях; семинары и конференции; мастер-классы; курсы повышения квалификации и др.) и выбрав </w:t>
      </w:r>
      <w:r w:rsidRPr="00764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 работы</w:t>
      </w:r>
      <w:r w:rsidRPr="00764FCF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составила личный план работы над поставленной перед собой проблемой. Работая над реализацией личного плана самообразования,  я должна: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3397"/>
        <w:gridCol w:w="1055"/>
        <w:gridCol w:w="3486"/>
      </w:tblGrid>
      <w:tr w:rsidR="00764FCF" w:rsidRPr="00764FCF" w:rsidTr="004868F6">
        <w:tc>
          <w:tcPr>
            <w:tcW w:w="2024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48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6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85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764FCF" w:rsidRPr="00764FCF" w:rsidTr="004868F6">
        <w:tc>
          <w:tcPr>
            <w:tcW w:w="2024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348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06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– 2020 год</w:t>
            </w:r>
          </w:p>
        </w:tc>
        <w:tc>
          <w:tcPr>
            <w:tcW w:w="3585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Курсы повышения  квалификации учителей.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4080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ФГОС начального общего образования.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 </w:t>
            </w:r>
            <w:proofErr w:type="spellStart"/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педагогической литературы:), «Примерная основная образовательная программа образовательных учреждений».</w:t>
            </w:r>
            <w:proofErr w:type="gramEnd"/>
          </w:p>
        </w:tc>
      </w:tr>
      <w:tr w:rsidR="00764FCF" w:rsidRPr="00764FCF" w:rsidTr="004868F6">
        <w:tc>
          <w:tcPr>
            <w:tcW w:w="2024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348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целей и задач темы. 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Прогнозирование результатов </w:t>
            </w:r>
          </w:p>
        </w:tc>
        <w:tc>
          <w:tcPr>
            <w:tcW w:w="106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6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2020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учителей начальных классов.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на школьной конференции по теме самообразования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CF" w:rsidRPr="00764FCF" w:rsidTr="004868F6">
        <w:tc>
          <w:tcPr>
            <w:tcW w:w="2024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48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опыта работы.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106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6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2020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рабочих программ по предметам в соответствии с ФГОС НОО. 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Выступление на педсовете 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Выступления на заседаниях ШМО  (из опыта работы), 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открытых уроков, круглого стола для родителей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олимпиадах, конкурсах.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в  сайтах</w:t>
            </w:r>
          </w:p>
        </w:tc>
      </w:tr>
      <w:tr w:rsidR="00764FCF" w:rsidRPr="00764FCF" w:rsidTr="004868F6">
        <w:tc>
          <w:tcPr>
            <w:tcW w:w="2024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348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результатов работы.</w:t>
            </w:r>
          </w:p>
        </w:tc>
        <w:tc>
          <w:tcPr>
            <w:tcW w:w="106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6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-2020 год</w:t>
            </w:r>
          </w:p>
        </w:tc>
        <w:tc>
          <w:tcPr>
            <w:tcW w:w="3585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работе школьного МО учителей начальных классов и в проведении  семинаров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и результаты в 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муниципальных, республиканских и всероссийских конкурсах и олимпиадах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работе школьного сайта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Консультативная помощь учителям и учащимся.</w:t>
            </w:r>
          </w:p>
        </w:tc>
      </w:tr>
      <w:tr w:rsidR="00764FCF" w:rsidRPr="00764FCF" w:rsidTr="004868F6">
        <w:tc>
          <w:tcPr>
            <w:tcW w:w="2024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Внедренческий</w:t>
            </w:r>
          </w:p>
        </w:tc>
        <w:tc>
          <w:tcPr>
            <w:tcW w:w="348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Распространение опыта работы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опыта самим педагогом в процессе дальнейшей работы.</w:t>
            </w:r>
          </w:p>
        </w:tc>
        <w:tc>
          <w:tcPr>
            <w:tcW w:w="1068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6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-2020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районном и Всероссийском конкурсе «Мой лучший урок» 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Публикации на сайтах «Педсовет», «</w:t>
            </w:r>
            <w:proofErr w:type="spellStart"/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и «Открытый класс».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В ходе дальнейшей педагогической деятельности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«Классный руководитель года»</w:t>
            </w:r>
          </w:p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CF" w:rsidRPr="00764FCF" w:rsidRDefault="00764FCF" w:rsidP="00764F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4FCF">
        <w:rPr>
          <w:rFonts w:ascii="Times New Roman" w:eastAsia="Calibri" w:hAnsi="Times New Roman" w:cs="Times New Roman"/>
          <w:b/>
          <w:sz w:val="28"/>
          <w:szCs w:val="28"/>
        </w:rPr>
        <w:t>Личный перспективный план  по самообразованию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4FCF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Pr="00764FCF">
        <w:rPr>
          <w:rFonts w:ascii="Times New Roman" w:eastAsia="Calibri" w:hAnsi="Times New Roman" w:cs="Times New Roman"/>
          <w:b/>
          <w:sz w:val="24"/>
          <w:szCs w:val="24"/>
          <w:lang w:val="tt-RU"/>
        </w:rPr>
        <w:t>6</w:t>
      </w:r>
      <w:r w:rsidRPr="00764FCF">
        <w:rPr>
          <w:rFonts w:ascii="Times New Roman" w:eastAsia="Calibri" w:hAnsi="Times New Roman" w:cs="Times New Roman"/>
          <w:b/>
          <w:sz w:val="24"/>
          <w:szCs w:val="24"/>
        </w:rPr>
        <w:t>-2020  уч. год.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FCF">
        <w:rPr>
          <w:rFonts w:ascii="Times New Roman" w:eastAsia="Calibri" w:hAnsi="Times New Roman" w:cs="Times New Roman"/>
          <w:sz w:val="24"/>
          <w:szCs w:val="24"/>
        </w:rPr>
        <w:t>Сроки подведения итогов по теме самообразования – Май, 2020 год</w:t>
      </w:r>
    </w:p>
    <w:p w:rsidR="00764FCF" w:rsidRPr="00764FCF" w:rsidRDefault="00764FCF" w:rsidP="00764F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FCF">
        <w:rPr>
          <w:rFonts w:ascii="Times New Roman" w:eastAsia="Calibri" w:hAnsi="Times New Roman" w:cs="Times New Roman"/>
          <w:sz w:val="24"/>
          <w:szCs w:val="24"/>
        </w:rPr>
        <w:t>Форма и место подведения итогов – на ШМО учителей начальных классов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3749"/>
        <w:gridCol w:w="3434"/>
        <w:gridCol w:w="1552"/>
      </w:tblGrid>
      <w:tr w:rsidR="00764FCF" w:rsidRPr="00764FCF" w:rsidTr="004868F6">
        <w:trPr>
          <w:trHeight w:val="1134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Месяцы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и направления, которые помогут мне «вырасти» как учителю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Способы достижения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 достижения</w:t>
            </w:r>
          </w:p>
        </w:tc>
      </w:tr>
      <w:tr w:rsidR="00764FCF" w:rsidRPr="00764FCF" w:rsidTr="004868F6">
        <w:trPr>
          <w:cantSplit/>
          <w:trHeight w:val="365"/>
        </w:trPr>
        <w:tc>
          <w:tcPr>
            <w:tcW w:w="15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4FCF" w:rsidRPr="00764FCF" w:rsidRDefault="00764FCF" w:rsidP="00764FCF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 освоение компьютерных программ.                                        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обучающим диском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607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документацией. Составление</w:t>
            </w:r>
          </w:p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 – тематического  планирования.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Знакомства и анализ документации.</w:t>
            </w:r>
          </w:p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89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слабоуспевающими и с одарёнными детьми.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565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папки классного руководителя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нового материала.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47"/>
        </w:trPr>
        <w:tc>
          <w:tcPr>
            <w:tcW w:w="15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4FCF" w:rsidRPr="00764FCF" w:rsidRDefault="00764FCF" w:rsidP="00764FCF">
            <w:pPr>
              <w:spacing w:line="240" w:lineRule="auto"/>
              <w:ind w:left="720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4FCF" w:rsidRPr="00764FCF" w:rsidRDefault="00764FCF" w:rsidP="00764FCF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 по теме самообразования.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журналами посещение библиотеки.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95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учителей, применяющих новые педагогические технологии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633"/>
        </w:trPr>
        <w:tc>
          <w:tcPr>
            <w:tcW w:w="150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4FCF" w:rsidRPr="00764FCF" w:rsidRDefault="00764FCF" w:rsidP="00764FCF">
            <w:pPr>
              <w:spacing w:line="240" w:lineRule="auto"/>
              <w:ind w:left="720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4FCF" w:rsidRPr="00764FCF" w:rsidRDefault="00764FCF" w:rsidP="00764FCF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заседании ШМО начальных классов.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доклада.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591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контрольных итоговых  работ за 1 четверть по всем предметам.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529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– игре «Русский медвежонок».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теста.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529"/>
        </w:trPr>
        <w:tc>
          <w:tcPr>
            <w:tcW w:w="15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Участие в конкурсе “Классный руководитель года”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524"/>
        </w:trPr>
        <w:tc>
          <w:tcPr>
            <w:tcW w:w="15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4FCF" w:rsidRPr="00764FCF" w:rsidRDefault="00764FCF" w:rsidP="00764FCF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4FCF" w:rsidRPr="00764FCF" w:rsidRDefault="00764FCF" w:rsidP="00764FCF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Декабрь-январь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теории интерактивного обучения.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литературой по проблеме.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06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школьного этапа олимпиады по математики. (В классе)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81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школьного этапа олимпиады по русскому языку.</w:t>
            </w:r>
          </w:p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классе)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621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заседании ШМО начальных  классов.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673"/>
        </w:trPr>
        <w:tc>
          <w:tcPr>
            <w:tcW w:w="150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4FCF" w:rsidRPr="00764FCF" w:rsidRDefault="00764FCF" w:rsidP="00764F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Февраль</w:t>
            </w:r>
          </w:p>
          <w:p w:rsidR="00764FCF" w:rsidRPr="00764FCF" w:rsidRDefault="00764FCF" w:rsidP="00764FCF">
            <w:pPr>
              <w:spacing w:line="240" w:lineRule="auto"/>
              <w:ind w:left="720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Показ открытого урока, проведение контрольных  срезов.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721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недели начальных классов.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и проведение мероприятий.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698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районном</w:t>
            </w:r>
            <w:r w:rsidRPr="00764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Этапе конкурса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«Мой лучший урок» </w:t>
            </w:r>
          </w:p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разработки открытого урока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59"/>
        </w:trPr>
        <w:tc>
          <w:tcPr>
            <w:tcW w:w="150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4FCF" w:rsidRPr="00764FCF" w:rsidRDefault="00764FCF" w:rsidP="00764FCF">
            <w:pPr>
              <w:spacing w:line="240" w:lineRule="auto"/>
              <w:ind w:left="720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«Я – исследователь».</w:t>
            </w:r>
          </w:p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исследовательской работы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59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международном математическом конкурсе – игре «Кенгуру».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теста.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59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ШМО начальных классов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59"/>
        </w:trPr>
        <w:tc>
          <w:tcPr>
            <w:tcW w:w="150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4FCF" w:rsidRPr="00764FCF" w:rsidRDefault="00764FCF" w:rsidP="00764FCF">
            <w:pPr>
              <w:spacing w:line="240" w:lineRule="auto"/>
              <w:ind w:left="720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4FCF" w:rsidRPr="00764FCF" w:rsidRDefault="00764FCF" w:rsidP="00764FCF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ШМО по теме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доклада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59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межрегиональном конкурсе – игре «</w:t>
            </w:r>
            <w:proofErr w:type="spellStart"/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Зир</w:t>
            </w:r>
            <w:proofErr w:type="spellEnd"/>
            <w:r w:rsidRPr="00764FC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әк тиен</w:t>
            </w: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764FCF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 xml:space="preserve">Ответы на вопросы теста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59"/>
        </w:trPr>
        <w:tc>
          <w:tcPr>
            <w:tcW w:w="150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4FCF" w:rsidRPr="00764FCF" w:rsidRDefault="00764FCF" w:rsidP="00764FCF">
            <w:pPr>
              <w:spacing w:line="240" w:lineRule="auto"/>
              <w:ind w:left="720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итогов работы с одарёнными и слабоуспевающими детьми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59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начальных классов. Анализ работы.</w:t>
            </w:r>
          </w:p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Отчёт о проделанной работе.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64FCF" w:rsidRPr="00764FCF" w:rsidTr="004868F6">
        <w:trPr>
          <w:cantSplit/>
          <w:trHeight w:val="459"/>
        </w:trPr>
        <w:tc>
          <w:tcPr>
            <w:tcW w:w="15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контрольных итоговых  работ за год по всем предметам.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FC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FCF" w:rsidRPr="00764FCF" w:rsidRDefault="00764FCF" w:rsidP="00764FCF">
            <w:pPr>
              <w:spacing w:line="240" w:lineRule="auto"/>
              <w:ind w:left="720"/>
              <w:rPr>
                <w:rFonts w:ascii="Calibri" w:eastAsia="Calibri" w:hAnsi="Calibri" w:cs="Times New Roman"/>
                <w:b/>
                <w:bCs/>
                <w:sz w:val="28"/>
              </w:rPr>
            </w:pPr>
          </w:p>
        </w:tc>
      </w:tr>
    </w:tbl>
    <w:p w:rsidR="005C3C3F" w:rsidRPr="00764FCF" w:rsidRDefault="005C3C3F">
      <w:pPr>
        <w:rPr>
          <w:rFonts w:ascii="Times New Roman" w:hAnsi="Times New Roman" w:cs="Times New Roman"/>
        </w:rPr>
      </w:pPr>
    </w:p>
    <w:sectPr w:rsidR="005C3C3F" w:rsidRPr="00764FCF" w:rsidSect="00764F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9D1"/>
    <w:multiLevelType w:val="hybridMultilevel"/>
    <w:tmpl w:val="2BA8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E69"/>
    <w:multiLevelType w:val="multilevel"/>
    <w:tmpl w:val="FA0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B066F"/>
    <w:multiLevelType w:val="multilevel"/>
    <w:tmpl w:val="0EF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80A3A"/>
    <w:multiLevelType w:val="hybridMultilevel"/>
    <w:tmpl w:val="D224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CF"/>
    <w:rsid w:val="005C3C3F"/>
    <w:rsid w:val="007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4F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6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4F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6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Gulgena</dc:creator>
  <cp:lastModifiedBy>Gulgena</cp:lastModifiedBy>
  <cp:revision>1</cp:revision>
  <dcterms:created xsi:type="dcterms:W3CDTF">2019-09-14T17:57:00Z</dcterms:created>
  <dcterms:modified xsi:type="dcterms:W3CDTF">2019-09-14T17:58:00Z</dcterms:modified>
</cp:coreProperties>
</file>