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ED" w:rsidRPr="003B09AE" w:rsidRDefault="00533DED" w:rsidP="00487827">
      <w:pPr>
        <w:tabs>
          <w:tab w:val="left" w:pos="1275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B09AE">
        <w:rPr>
          <w:rFonts w:ascii="Times New Roman" w:eastAsia="Calibri" w:hAnsi="Times New Roman" w:cs="Times New Roman"/>
          <w:b/>
          <w:sz w:val="28"/>
          <w:szCs w:val="24"/>
        </w:rPr>
        <w:t>Министерство образования и науки Республики Саха (Якутия)</w:t>
      </w:r>
    </w:p>
    <w:p w:rsidR="00533DED" w:rsidRPr="003B09AE" w:rsidRDefault="00533DED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B09AE">
        <w:rPr>
          <w:rFonts w:ascii="Times New Roman" w:eastAsia="Calibri" w:hAnsi="Times New Roman" w:cs="Times New Roman"/>
          <w:b/>
          <w:sz w:val="28"/>
          <w:szCs w:val="24"/>
        </w:rPr>
        <w:t>Государственное бюджетное профессионального образовательное учреждение Республики Саха (Якутия)</w:t>
      </w:r>
    </w:p>
    <w:p w:rsidR="00533DED" w:rsidRPr="003B09AE" w:rsidRDefault="00533DED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B09AE">
        <w:rPr>
          <w:rFonts w:ascii="Times New Roman" w:eastAsia="Calibri" w:hAnsi="Times New Roman" w:cs="Times New Roman"/>
          <w:b/>
          <w:sz w:val="28"/>
          <w:szCs w:val="24"/>
        </w:rPr>
        <w:t>«Вилюйский педагогический колледж им. Н.Г. Чернышевского»</w:t>
      </w:r>
    </w:p>
    <w:p w:rsidR="00533DED" w:rsidRPr="003B09AE" w:rsidRDefault="00533DED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B09AE">
        <w:rPr>
          <w:rFonts w:ascii="Times New Roman" w:eastAsia="Calibri" w:hAnsi="Times New Roman" w:cs="Times New Roman"/>
          <w:b/>
          <w:sz w:val="28"/>
          <w:szCs w:val="24"/>
        </w:rPr>
        <w:t>Отделение подготовки учителей начальных классов</w:t>
      </w:r>
    </w:p>
    <w:p w:rsidR="00533DED" w:rsidRPr="003B09AE" w:rsidRDefault="00533DED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B09AE">
        <w:rPr>
          <w:rFonts w:ascii="Times New Roman" w:eastAsia="Calibri" w:hAnsi="Times New Roman" w:cs="Times New Roman"/>
          <w:b/>
          <w:sz w:val="28"/>
          <w:szCs w:val="24"/>
        </w:rPr>
        <w:t>МБОУ «Вилюйская начальная общеобразовательная школа №1».</w:t>
      </w:r>
    </w:p>
    <w:p w:rsidR="00533DED" w:rsidRPr="00533DED" w:rsidRDefault="00533DED" w:rsidP="00533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Pr="00533DED" w:rsidRDefault="00533DED" w:rsidP="00533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Pr="00533DED" w:rsidRDefault="00533DED" w:rsidP="00533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Pr="00533DED" w:rsidRDefault="00533DED" w:rsidP="00533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8B5A5B" w:rsidRDefault="008B5A5B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B5A5B" w:rsidRDefault="008B5A5B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B5A5B" w:rsidRDefault="008B5A5B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B5A5B" w:rsidRDefault="008B5A5B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Pr="00533DED" w:rsidRDefault="00533DED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33DED">
        <w:rPr>
          <w:rFonts w:ascii="Times New Roman" w:eastAsia="Calibri" w:hAnsi="Times New Roman" w:cs="Times New Roman"/>
          <w:b/>
          <w:sz w:val="28"/>
          <w:szCs w:val="24"/>
        </w:rPr>
        <w:t>ТЕХНОЛОГИЧЕСКАЯ КАРТА УРОКА</w:t>
      </w:r>
    </w:p>
    <w:p w:rsidR="00533DED" w:rsidRPr="00533DED" w:rsidRDefault="003B09AE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КНРС(Я)</w:t>
      </w:r>
    </w:p>
    <w:p w:rsidR="00533DED" w:rsidRPr="00533DED" w:rsidRDefault="008B5A5B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4 «В</w:t>
      </w:r>
      <w:r w:rsidR="00533DED" w:rsidRPr="00533DED">
        <w:rPr>
          <w:rFonts w:ascii="Times New Roman" w:eastAsia="Calibri" w:hAnsi="Times New Roman" w:cs="Times New Roman"/>
          <w:b/>
          <w:sz w:val="28"/>
          <w:szCs w:val="24"/>
        </w:rPr>
        <w:t>» класс</w:t>
      </w:r>
    </w:p>
    <w:p w:rsidR="00533DED" w:rsidRPr="00533DED" w:rsidRDefault="00533DED" w:rsidP="00533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Pr="00533DED" w:rsidRDefault="00533DED" w:rsidP="00533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Pr="00533DED" w:rsidRDefault="00533DED" w:rsidP="00533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Pr="00533DED" w:rsidRDefault="00533DED" w:rsidP="00533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Pr="00533DED" w:rsidRDefault="00533DED" w:rsidP="00533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Pr="00533DED" w:rsidRDefault="00487827" w:rsidP="00533DE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Подготовил</w:t>
      </w:r>
      <w:r w:rsidR="00533DED" w:rsidRPr="00533DED">
        <w:rPr>
          <w:rFonts w:ascii="Times New Roman" w:eastAsia="Calibri" w:hAnsi="Times New Roman" w:cs="Times New Roman"/>
          <w:b/>
          <w:sz w:val="28"/>
          <w:szCs w:val="24"/>
        </w:rPr>
        <w:t>:</w:t>
      </w:r>
    </w:p>
    <w:p w:rsidR="00533DED" w:rsidRPr="008607FD" w:rsidRDefault="00487827" w:rsidP="00533D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Студент</w:t>
      </w:r>
      <w:r w:rsidR="00533DED" w:rsidRPr="008607FD">
        <w:rPr>
          <w:rFonts w:ascii="Times New Roman" w:eastAsia="Calibri" w:hAnsi="Times New Roman" w:cs="Times New Roman"/>
          <w:sz w:val="28"/>
          <w:szCs w:val="24"/>
        </w:rPr>
        <w:t xml:space="preserve"> II курса</w:t>
      </w:r>
    </w:p>
    <w:p w:rsidR="00533DED" w:rsidRPr="008607FD" w:rsidRDefault="00533DED" w:rsidP="00533D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8607FD">
        <w:rPr>
          <w:rFonts w:ascii="Times New Roman" w:eastAsia="Calibri" w:hAnsi="Times New Roman" w:cs="Times New Roman"/>
          <w:sz w:val="28"/>
          <w:szCs w:val="24"/>
        </w:rPr>
        <w:t>211 группы ОПУНК</w:t>
      </w:r>
    </w:p>
    <w:p w:rsidR="008B5A5B" w:rsidRDefault="008B5A5B" w:rsidP="00533D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val="sah-RU"/>
        </w:rPr>
      </w:pPr>
      <w:r>
        <w:rPr>
          <w:rFonts w:ascii="Times New Roman" w:eastAsia="Calibri" w:hAnsi="Times New Roman" w:cs="Times New Roman"/>
          <w:sz w:val="28"/>
          <w:szCs w:val="24"/>
          <w:lang w:val="sah-RU"/>
        </w:rPr>
        <w:t>Федоров Айаал Айаанович</w:t>
      </w:r>
    </w:p>
    <w:p w:rsidR="00533DED" w:rsidRPr="00533DED" w:rsidRDefault="00533DED" w:rsidP="00533DE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533DED">
        <w:rPr>
          <w:rFonts w:ascii="Times New Roman" w:eastAsia="Calibri" w:hAnsi="Times New Roman" w:cs="Times New Roman"/>
          <w:b/>
          <w:sz w:val="28"/>
          <w:szCs w:val="24"/>
        </w:rPr>
        <w:t>Подписи на утверждение:</w:t>
      </w:r>
    </w:p>
    <w:p w:rsidR="00533DED" w:rsidRPr="00533DED" w:rsidRDefault="00533DED" w:rsidP="00533DE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533DED">
        <w:rPr>
          <w:rFonts w:ascii="Times New Roman" w:eastAsia="Calibri" w:hAnsi="Times New Roman" w:cs="Times New Roman"/>
          <w:b/>
          <w:sz w:val="28"/>
          <w:szCs w:val="24"/>
        </w:rPr>
        <w:t>Учитель:</w:t>
      </w:r>
      <w:r w:rsidR="008B5A5B">
        <w:rPr>
          <w:rFonts w:ascii="Times New Roman" w:eastAsia="Calibri" w:hAnsi="Times New Roman" w:cs="Times New Roman"/>
          <w:b/>
          <w:sz w:val="28"/>
          <w:szCs w:val="24"/>
          <w:lang w:val="sah-RU"/>
        </w:rPr>
        <w:t xml:space="preserve"> </w:t>
      </w:r>
      <w:r w:rsidR="008B5A5B">
        <w:rPr>
          <w:rFonts w:ascii="Times New Roman" w:eastAsia="Calibri" w:hAnsi="Times New Roman" w:cs="Times New Roman"/>
          <w:sz w:val="28"/>
          <w:szCs w:val="24"/>
          <w:lang w:val="sah-RU"/>
        </w:rPr>
        <w:t>Павлова И. И</w:t>
      </w:r>
      <w:r w:rsidRPr="008607FD">
        <w:rPr>
          <w:rFonts w:ascii="Times New Roman" w:eastAsia="Calibri" w:hAnsi="Times New Roman" w:cs="Times New Roman"/>
          <w:sz w:val="28"/>
          <w:szCs w:val="24"/>
        </w:rPr>
        <w:t>./____________/</w:t>
      </w:r>
    </w:p>
    <w:p w:rsidR="00533DED" w:rsidRDefault="00533DED" w:rsidP="008B5A5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533DED">
        <w:rPr>
          <w:rFonts w:ascii="Times New Roman" w:eastAsia="Calibri" w:hAnsi="Times New Roman" w:cs="Times New Roman"/>
          <w:b/>
          <w:sz w:val="28"/>
          <w:szCs w:val="24"/>
        </w:rPr>
        <w:t>Методист:</w:t>
      </w:r>
      <w:r w:rsidR="008B5A5B">
        <w:rPr>
          <w:rFonts w:ascii="Times New Roman" w:eastAsia="Calibri" w:hAnsi="Times New Roman" w:cs="Times New Roman"/>
          <w:sz w:val="28"/>
          <w:szCs w:val="24"/>
          <w:lang w:val="sah-RU"/>
        </w:rPr>
        <w:t xml:space="preserve"> Осипова С. В.</w:t>
      </w:r>
      <w:r w:rsidRPr="00533DED">
        <w:rPr>
          <w:rFonts w:ascii="Times New Roman" w:eastAsia="Calibri" w:hAnsi="Times New Roman" w:cs="Times New Roman"/>
          <w:b/>
          <w:sz w:val="28"/>
          <w:szCs w:val="24"/>
        </w:rPr>
        <w:t xml:space="preserve"> /____________/</w:t>
      </w:r>
    </w:p>
    <w:p w:rsidR="00533DED" w:rsidRDefault="00533DED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Default="00533DED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3DED" w:rsidRDefault="00533DED" w:rsidP="00533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B5A5B" w:rsidRDefault="008B5A5B" w:rsidP="008B5A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Вилюйск, 2019</w:t>
      </w:r>
      <w:r w:rsidR="00533DED" w:rsidRPr="00533DED">
        <w:rPr>
          <w:rFonts w:ascii="Times New Roman" w:eastAsia="Calibri" w:hAnsi="Times New Roman" w:cs="Times New Roman"/>
          <w:b/>
          <w:sz w:val="28"/>
          <w:szCs w:val="24"/>
        </w:rPr>
        <w:t xml:space="preserve"> г.</w:t>
      </w:r>
    </w:p>
    <w:p w:rsidR="003B09AE" w:rsidRPr="003B09AE" w:rsidRDefault="003B09AE" w:rsidP="008B5A5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>Предмет</w:t>
      </w:r>
      <w:r>
        <w:rPr>
          <w:rFonts w:ascii="Times New Roman" w:eastAsia="Calibri" w:hAnsi="Times New Roman" w:cs="Times New Roman"/>
          <w:sz w:val="28"/>
          <w:szCs w:val="24"/>
        </w:rPr>
        <w:t>: КНРС(Я).</w:t>
      </w:r>
    </w:p>
    <w:p w:rsidR="00AE2FCB" w:rsidRDefault="00AE2FCB" w:rsidP="008B5A5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sah-RU"/>
        </w:rPr>
      </w:pPr>
      <w:r w:rsidRPr="00AE2FCB">
        <w:rPr>
          <w:rFonts w:ascii="Times New Roman" w:eastAsia="Calibri" w:hAnsi="Times New Roman" w:cs="Times New Roman"/>
          <w:b/>
          <w:sz w:val="28"/>
          <w:szCs w:val="24"/>
        </w:rPr>
        <w:t>Тема:</w:t>
      </w:r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B5A5B">
        <w:rPr>
          <w:rFonts w:ascii="Times New Roman" w:eastAsia="Calibri" w:hAnsi="Times New Roman" w:cs="Times New Roman"/>
          <w:sz w:val="28"/>
          <w:szCs w:val="24"/>
          <w:lang w:val="sah-RU"/>
        </w:rPr>
        <w:t>Районы республики</w:t>
      </w:r>
      <w:r w:rsidR="003B09AE">
        <w:rPr>
          <w:rFonts w:ascii="Times New Roman" w:eastAsia="Calibri" w:hAnsi="Times New Roman" w:cs="Times New Roman"/>
          <w:sz w:val="28"/>
          <w:szCs w:val="24"/>
          <w:lang w:val="sah-RU"/>
        </w:rPr>
        <w:t>.</w:t>
      </w:r>
    </w:p>
    <w:p w:rsidR="003B09AE" w:rsidRDefault="003B09AE" w:rsidP="003B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9AE">
        <w:rPr>
          <w:rFonts w:ascii="Times New Roman" w:eastAsia="Times New Roman" w:hAnsi="Times New Roman" w:cs="Times New Roman"/>
          <w:b/>
          <w:sz w:val="28"/>
          <w:szCs w:val="24"/>
          <w:lang w:val="sah-RU" w:eastAsia="ru-RU"/>
        </w:rPr>
        <w:t>Школа</w:t>
      </w:r>
      <w:r w:rsidRPr="003B09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ВНОШ№1.</w:t>
      </w:r>
    </w:p>
    <w:p w:rsidR="00AE2FCB" w:rsidRPr="00AE2FCB" w:rsidRDefault="00AE2FCB" w:rsidP="00AE2FC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b/>
          <w:sz w:val="28"/>
          <w:szCs w:val="24"/>
        </w:rPr>
        <w:t>Класс:</w:t>
      </w:r>
      <w:r w:rsidR="008B5A5B">
        <w:rPr>
          <w:rFonts w:ascii="Times New Roman" w:eastAsia="Calibri" w:hAnsi="Times New Roman" w:cs="Times New Roman"/>
          <w:sz w:val="28"/>
          <w:szCs w:val="24"/>
        </w:rPr>
        <w:t xml:space="preserve"> 4</w:t>
      </w:r>
      <w:r w:rsidR="00831CB2">
        <w:rPr>
          <w:rFonts w:ascii="Times New Roman" w:eastAsia="Calibri" w:hAnsi="Times New Roman" w:cs="Times New Roman"/>
          <w:sz w:val="28"/>
          <w:szCs w:val="24"/>
        </w:rPr>
        <w:t xml:space="preserve"> «А»</w:t>
      </w:r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 класс. </w:t>
      </w:r>
    </w:p>
    <w:p w:rsidR="008B5A5B" w:rsidRDefault="00AE2FCB" w:rsidP="00AE2FC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b/>
          <w:sz w:val="28"/>
          <w:szCs w:val="24"/>
        </w:rPr>
        <w:t>Цель урока:</w:t>
      </w:r>
      <w:r w:rsidR="00831CB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B5A5B">
        <w:rPr>
          <w:rFonts w:ascii="Times New Roman" w:eastAsia="Calibri" w:hAnsi="Times New Roman" w:cs="Times New Roman"/>
          <w:sz w:val="28"/>
          <w:szCs w:val="24"/>
        </w:rPr>
        <w:t xml:space="preserve">дать представление об </w:t>
      </w:r>
      <w:proofErr w:type="spellStart"/>
      <w:r w:rsidR="008B5A5B">
        <w:rPr>
          <w:rFonts w:ascii="Times New Roman" w:eastAsia="Calibri" w:hAnsi="Times New Roman" w:cs="Times New Roman"/>
          <w:sz w:val="28"/>
          <w:szCs w:val="24"/>
        </w:rPr>
        <w:t>Нерюнгринском</w:t>
      </w:r>
      <w:proofErr w:type="spellEnd"/>
      <w:r w:rsidR="008B5A5B">
        <w:rPr>
          <w:rFonts w:ascii="Times New Roman" w:eastAsia="Calibri" w:hAnsi="Times New Roman" w:cs="Times New Roman"/>
          <w:sz w:val="28"/>
          <w:szCs w:val="24"/>
        </w:rPr>
        <w:t xml:space="preserve"> районе, так же об районах(улусах) РС(Я), развить патриотическо-информационные знания о своем родном крае и городе Вилюйске.</w:t>
      </w:r>
    </w:p>
    <w:p w:rsidR="00511FD8" w:rsidRDefault="00511FD8" w:rsidP="005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F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Тип урока:</w:t>
      </w:r>
      <w:r w:rsidRPr="00AE2F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нового материала.</w:t>
      </w:r>
    </w:p>
    <w:p w:rsidR="003B09AE" w:rsidRDefault="003B09AE" w:rsidP="005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9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Павлова Ирина Ивановна.</w:t>
      </w:r>
    </w:p>
    <w:p w:rsidR="003B09AE" w:rsidRPr="003B09AE" w:rsidRDefault="003B09AE" w:rsidP="0051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9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Практикант: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Федоров Айаал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Айааанович</w:t>
      </w:r>
      <w:proofErr w:type="spellEnd"/>
    </w:p>
    <w:p w:rsidR="00AE2FCB" w:rsidRPr="00AE2FCB" w:rsidRDefault="00AE2FCB" w:rsidP="00AE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E2F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Планируемые результаты обучения:</w:t>
      </w:r>
    </w:p>
    <w:p w:rsidR="00AE2FCB" w:rsidRPr="00AE2FCB" w:rsidRDefault="00AE2FCB" w:rsidP="00AE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2F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Формирование УУД: </w:t>
      </w:r>
    </w:p>
    <w:p w:rsidR="00AE2FCB" w:rsidRPr="00AE2FCB" w:rsidRDefault="00AE2FCB" w:rsidP="00AE2FC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Личностные УУД: </w:t>
      </w:r>
      <w:r w:rsidR="004B7B40">
        <w:rPr>
          <w:rFonts w:ascii="Times New Roman" w:eastAsia="Calibri" w:hAnsi="Times New Roman" w:cs="Times New Roman"/>
          <w:sz w:val="28"/>
          <w:szCs w:val="24"/>
        </w:rPr>
        <w:t>имеют мотивацию к учебной деятельности, навыки сотрудничества со взрослыми и сверстниками в разных ситуациях.</w:t>
      </w:r>
    </w:p>
    <w:p w:rsidR="00AE2FCB" w:rsidRPr="00AE2FCB" w:rsidRDefault="00AE2FCB" w:rsidP="00AE2FC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Познавательные УУД: находить ответы на вопросы, используя свой жизненный опыт и </w:t>
      </w:r>
      <w:proofErr w:type="gramStart"/>
      <w:r w:rsidRPr="00AE2FCB">
        <w:rPr>
          <w:rFonts w:ascii="Times New Roman" w:eastAsia="Calibri" w:hAnsi="Times New Roman" w:cs="Times New Roman"/>
          <w:sz w:val="28"/>
          <w:szCs w:val="24"/>
        </w:rPr>
        <w:t>информацию,  полученную</w:t>
      </w:r>
      <w:proofErr w:type="gramEnd"/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  на уроке.  </w:t>
      </w:r>
    </w:p>
    <w:p w:rsidR="00AE2FCB" w:rsidRPr="00AE2FCB" w:rsidRDefault="00AE2FCB" w:rsidP="00AE2FC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sz w:val="28"/>
          <w:szCs w:val="24"/>
        </w:rPr>
        <w:t>Коммуникативные УУД: умение с достаточной полнотой и точностью выражать свои мысли в соответствии с задачами урока и высказывать свою точку зрения</w:t>
      </w:r>
      <w:r w:rsidR="0062060A">
        <w:rPr>
          <w:rFonts w:ascii="Times New Roman" w:eastAsia="Calibri" w:hAnsi="Times New Roman" w:cs="Times New Roman"/>
          <w:sz w:val="28"/>
          <w:szCs w:val="24"/>
        </w:rPr>
        <w:t>.</w:t>
      </w:r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</w:t>
      </w:r>
    </w:p>
    <w:p w:rsidR="00AE2FCB" w:rsidRPr="00AE2FCB" w:rsidRDefault="00AE2FCB" w:rsidP="00AE2FC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Регулятивные УУД: умение </w:t>
      </w:r>
      <w:proofErr w:type="gramStart"/>
      <w:r w:rsidRPr="00AE2FCB">
        <w:rPr>
          <w:rFonts w:ascii="Times New Roman" w:eastAsia="Calibri" w:hAnsi="Times New Roman" w:cs="Times New Roman"/>
          <w:sz w:val="28"/>
          <w:szCs w:val="24"/>
        </w:rPr>
        <w:t>определять  и</w:t>
      </w:r>
      <w:proofErr w:type="gramEnd"/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 формулировать цель деятельности на уроке с помощью </w:t>
      </w:r>
      <w:proofErr w:type="spellStart"/>
      <w:r w:rsidRPr="00AE2FCB">
        <w:rPr>
          <w:rFonts w:ascii="Times New Roman" w:eastAsia="Calibri" w:hAnsi="Times New Roman" w:cs="Times New Roman"/>
          <w:sz w:val="28"/>
          <w:szCs w:val="24"/>
        </w:rPr>
        <w:t>учителя,учиться</w:t>
      </w:r>
      <w:proofErr w:type="spellEnd"/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 работать по</w:t>
      </w:r>
      <w:r w:rsidR="00831CB2">
        <w:rPr>
          <w:rFonts w:ascii="Times New Roman" w:eastAsia="Calibri" w:hAnsi="Times New Roman" w:cs="Times New Roman"/>
          <w:sz w:val="28"/>
          <w:szCs w:val="24"/>
        </w:rPr>
        <w:t xml:space="preserve"> ранее составленному плану; </w:t>
      </w:r>
      <w:r w:rsidRPr="00AE2FCB">
        <w:rPr>
          <w:rFonts w:ascii="Times New Roman" w:eastAsia="Calibri" w:hAnsi="Times New Roman" w:cs="Times New Roman"/>
          <w:sz w:val="28"/>
          <w:szCs w:val="24"/>
        </w:rPr>
        <w:t>проговаривать последовательность действий на уроке; наблюдать, выделять главное.</w:t>
      </w:r>
    </w:p>
    <w:p w:rsidR="00AE2FCB" w:rsidRPr="004B7B40" w:rsidRDefault="00AE2FCB" w:rsidP="00AE2FC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AE2FCB">
        <w:rPr>
          <w:rFonts w:ascii="Times New Roman" w:eastAsia="Calibri" w:hAnsi="Times New Roman" w:cs="Times New Roman"/>
          <w:sz w:val="28"/>
          <w:szCs w:val="24"/>
        </w:rPr>
        <w:t xml:space="preserve">Предметные УУД: </w:t>
      </w:r>
      <w:r w:rsidR="004B7B40">
        <w:rPr>
          <w:rFonts w:ascii="Times New Roman" w:eastAsia="Calibri" w:hAnsi="Times New Roman" w:cs="Times New Roman"/>
          <w:sz w:val="28"/>
          <w:szCs w:val="24"/>
        </w:rPr>
        <w:t>п</w:t>
      </w:r>
      <w:r w:rsidR="004B7B40" w:rsidRPr="004B7B40">
        <w:rPr>
          <w:rFonts w:ascii="Times New Roman" w:eastAsia="Calibri" w:hAnsi="Times New Roman" w:cs="Times New Roman"/>
          <w:i/>
          <w:sz w:val="28"/>
          <w:szCs w:val="24"/>
        </w:rPr>
        <w:t>олучат возможность научиться:</w:t>
      </w:r>
      <w:r w:rsidR="004B7B40" w:rsidRPr="004B7B4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B5A5B">
        <w:rPr>
          <w:rFonts w:ascii="Times New Roman" w:eastAsia="Calibri" w:hAnsi="Times New Roman" w:cs="Times New Roman"/>
          <w:sz w:val="28"/>
          <w:szCs w:val="24"/>
        </w:rPr>
        <w:t>узнать о</w:t>
      </w:r>
      <w:r w:rsidR="00487827">
        <w:rPr>
          <w:rFonts w:ascii="Times New Roman" w:eastAsia="Calibri" w:hAnsi="Times New Roman" w:cs="Times New Roman"/>
          <w:sz w:val="28"/>
          <w:szCs w:val="24"/>
          <w:lang w:val="sah-RU"/>
        </w:rPr>
        <w:t xml:space="preserve"> районах</w:t>
      </w:r>
      <w:r w:rsidR="00487827">
        <w:rPr>
          <w:rFonts w:ascii="Times New Roman" w:eastAsia="Calibri" w:hAnsi="Times New Roman" w:cs="Times New Roman"/>
          <w:sz w:val="28"/>
          <w:szCs w:val="24"/>
        </w:rPr>
        <w:t xml:space="preserve"> республики</w:t>
      </w:r>
      <w:r w:rsidR="008B5A5B">
        <w:rPr>
          <w:rFonts w:ascii="Times New Roman" w:eastAsia="Calibri" w:hAnsi="Times New Roman" w:cs="Times New Roman"/>
          <w:sz w:val="28"/>
          <w:szCs w:val="24"/>
        </w:rPr>
        <w:t xml:space="preserve"> Саха (Якутия), так же об населенных пунктах республики, дать первичное представление о</w:t>
      </w:r>
      <w:r w:rsidR="00CF3B39">
        <w:rPr>
          <w:rFonts w:ascii="Times New Roman" w:eastAsia="Calibri" w:hAnsi="Times New Roman" w:cs="Times New Roman"/>
          <w:sz w:val="28"/>
          <w:szCs w:val="24"/>
        </w:rPr>
        <w:t xml:space="preserve">б </w:t>
      </w:r>
      <w:proofErr w:type="spellStart"/>
      <w:r w:rsidR="00CF3B39">
        <w:rPr>
          <w:rFonts w:ascii="Times New Roman" w:eastAsia="Calibri" w:hAnsi="Times New Roman" w:cs="Times New Roman"/>
          <w:sz w:val="28"/>
          <w:szCs w:val="24"/>
        </w:rPr>
        <w:t>Нерюнгринском</w:t>
      </w:r>
      <w:proofErr w:type="spellEnd"/>
      <w:r w:rsidR="00CF3B39">
        <w:rPr>
          <w:rFonts w:ascii="Times New Roman" w:eastAsia="Calibri" w:hAnsi="Times New Roman" w:cs="Times New Roman"/>
          <w:sz w:val="28"/>
          <w:szCs w:val="24"/>
        </w:rPr>
        <w:t xml:space="preserve"> районе</w:t>
      </w:r>
      <w:r w:rsidR="004B7B40">
        <w:rPr>
          <w:rFonts w:ascii="Times New Roman" w:eastAsia="Calibri" w:hAnsi="Times New Roman" w:cs="Times New Roman"/>
          <w:sz w:val="28"/>
          <w:szCs w:val="24"/>
        </w:rPr>
        <w:t xml:space="preserve">; </w:t>
      </w:r>
      <w:r w:rsidR="004B7B40" w:rsidRPr="008B5A5B">
        <w:rPr>
          <w:rFonts w:ascii="Times New Roman" w:eastAsia="Calibri" w:hAnsi="Times New Roman" w:cs="Times New Roman"/>
          <w:b/>
          <w:i/>
          <w:sz w:val="28"/>
          <w:szCs w:val="24"/>
        </w:rPr>
        <w:t>научатся:</w:t>
      </w:r>
      <w:r w:rsidR="004B7B4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F3B39">
        <w:rPr>
          <w:rFonts w:ascii="Times New Roman" w:eastAsia="Calibri" w:hAnsi="Times New Roman" w:cs="Times New Roman"/>
          <w:sz w:val="28"/>
          <w:szCs w:val="24"/>
        </w:rPr>
        <w:t xml:space="preserve">анализировать свои информационные знания об РС(Я), так же расширят свой кругозор знаний об РС(Я), </w:t>
      </w:r>
      <w:r w:rsidR="004B7B40">
        <w:rPr>
          <w:rFonts w:ascii="Times New Roman" w:eastAsia="Calibri" w:hAnsi="Times New Roman" w:cs="Times New Roman"/>
          <w:sz w:val="28"/>
          <w:szCs w:val="24"/>
        </w:rPr>
        <w:t>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AE2FCB" w:rsidRPr="00AE2FCB" w:rsidRDefault="00AE2FCB" w:rsidP="00AE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F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Место проведения: </w:t>
      </w:r>
      <w:r w:rsidRPr="00AE2FC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кабинет.</w:t>
      </w:r>
    </w:p>
    <w:p w:rsidR="00AE2FCB" w:rsidRDefault="00AE2FCB" w:rsidP="00AE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F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Оборудование: </w:t>
      </w:r>
      <w:r w:rsidRPr="00AE2FCB">
        <w:rPr>
          <w:rFonts w:ascii="Times New Roman" w:eastAsia="Times New Roman" w:hAnsi="Times New Roman" w:cs="Times New Roman"/>
          <w:sz w:val="28"/>
          <w:szCs w:val="24"/>
          <w:lang w:eastAsia="ru-RU"/>
        </w:rPr>
        <w:t>ноутбук,</w:t>
      </w:r>
      <w:r w:rsidR="00CA1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презентация, доска,</w:t>
      </w:r>
      <w:r w:rsidRPr="00AE2F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мультимедийный</w:t>
      </w:r>
      <w:r w:rsidR="00FB4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проектор, тетрадь, учебник, географическая карта РС(Я).</w:t>
      </w:r>
    </w:p>
    <w:p w:rsidR="00CF3B39" w:rsidRDefault="00CF3B39" w:rsidP="00AE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B39" w:rsidRDefault="00CF3B39" w:rsidP="00AE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34D5" w:rsidRDefault="003934D5" w:rsidP="00AE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5696" w:rsidRDefault="00FA5696" w:rsidP="00AE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2FCB" w:rsidRDefault="00AE2FCB" w:rsidP="00AE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14798" w:type="dxa"/>
        <w:tblLook w:val="04A0" w:firstRow="1" w:lastRow="0" w:firstColumn="1" w:lastColumn="0" w:noHBand="0" w:noVBand="1"/>
      </w:tblPr>
      <w:tblGrid>
        <w:gridCol w:w="2844"/>
        <w:gridCol w:w="1025"/>
        <w:gridCol w:w="5289"/>
        <w:gridCol w:w="2733"/>
        <w:gridCol w:w="2876"/>
        <w:gridCol w:w="31"/>
      </w:tblGrid>
      <w:tr w:rsidR="00FA5696" w:rsidTr="00FA5696">
        <w:trPr>
          <w:gridAfter w:val="1"/>
          <w:wAfter w:w="31" w:type="dxa"/>
        </w:trPr>
        <w:tc>
          <w:tcPr>
            <w:tcW w:w="2844" w:type="dxa"/>
          </w:tcPr>
          <w:p w:rsidR="00AE2FCB" w:rsidRPr="009D2AEF" w:rsidRDefault="00AE2FCB" w:rsidP="001C450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D2A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1025" w:type="dxa"/>
          </w:tcPr>
          <w:p w:rsidR="00AE2FCB" w:rsidRPr="009D2AEF" w:rsidRDefault="00AE2FCB" w:rsidP="001C450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D2A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Время</w:t>
            </w:r>
          </w:p>
        </w:tc>
        <w:tc>
          <w:tcPr>
            <w:tcW w:w="5289" w:type="dxa"/>
          </w:tcPr>
          <w:p w:rsidR="00AE2FCB" w:rsidRPr="009D2AEF" w:rsidRDefault="00AE2FCB" w:rsidP="001C450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D2A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733" w:type="dxa"/>
          </w:tcPr>
          <w:p w:rsidR="00AE2FCB" w:rsidRPr="009D2AEF" w:rsidRDefault="009D2AEF" w:rsidP="001C450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D2A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876" w:type="dxa"/>
          </w:tcPr>
          <w:p w:rsidR="00AE2FCB" w:rsidRPr="009D2AEF" w:rsidRDefault="009D2AEF" w:rsidP="001C450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D2A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УУД</w:t>
            </w:r>
          </w:p>
        </w:tc>
      </w:tr>
      <w:tr w:rsidR="00FA5696" w:rsidTr="00FA5696">
        <w:trPr>
          <w:gridAfter w:val="1"/>
          <w:wAfter w:w="31" w:type="dxa"/>
        </w:trPr>
        <w:tc>
          <w:tcPr>
            <w:tcW w:w="2844" w:type="dxa"/>
          </w:tcPr>
          <w:p w:rsidR="00AE2FCB" w:rsidRDefault="00CA12D3" w:rsidP="001C450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</w:t>
            </w:r>
            <w:r w:rsidRPr="0042797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="00AE2FCB" w:rsidRPr="00CA12D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Организационный момент</w:t>
            </w:r>
            <w:r w:rsidR="00854E4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  <w:p w:rsidR="00854E41" w:rsidRPr="00854E41" w:rsidRDefault="00854E41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AE2FCB" w:rsidRDefault="00AE2FCB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мин</w:t>
            </w:r>
          </w:p>
        </w:tc>
        <w:tc>
          <w:tcPr>
            <w:tcW w:w="5289" w:type="dxa"/>
          </w:tcPr>
          <w:p w:rsidR="000D0176" w:rsidRPr="000D0176" w:rsidRDefault="000D0176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0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-Все встали, Здравствуйте!</w:t>
            </w:r>
          </w:p>
          <w:p w:rsidR="000D0176" w:rsidRPr="000D0176" w:rsidRDefault="000D0176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0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-Садитесь.</w:t>
            </w:r>
          </w:p>
          <w:p w:rsidR="000D0176" w:rsidRDefault="00CF3B39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-Сегодня</w:t>
            </w:r>
            <w:r w:rsidR="00487827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шний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CF3B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урок</w:t>
            </w:r>
            <w:r w:rsidRPr="00CF3B3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87197A" w:rsidRPr="00FA56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культуры народов Р</w:t>
            </w:r>
            <w:r w:rsidRPr="00FA56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еспублики Саха (Якутия</w:t>
            </w:r>
            <w:r w:rsidRPr="00854E41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)</w:t>
            </w:r>
            <w:r w:rsidR="000D0176" w:rsidRPr="000D0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прове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ду я, меня зовут Айаал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Айаанович</w:t>
            </w:r>
            <w:proofErr w:type="spellEnd"/>
            <w:r w:rsidR="000D0176" w:rsidRPr="000D0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  <w:p w:rsidR="00AE2FCB" w:rsidRDefault="00487827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-Приготовьте сво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ё рабочее место. Садитесь.</w:t>
            </w:r>
          </w:p>
        </w:tc>
        <w:tc>
          <w:tcPr>
            <w:tcW w:w="2733" w:type="dxa"/>
          </w:tcPr>
          <w:p w:rsidR="00AE2FCB" w:rsidRPr="00CA12D3" w:rsidRDefault="00AE2FCB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CA12D3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Приветствие учителя</w:t>
            </w:r>
            <w:r w:rsidR="007C24B2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876" w:type="dxa"/>
          </w:tcPr>
          <w:p w:rsidR="00AE2FCB" w:rsidRDefault="003934D5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4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3934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оздание положительного эмоционального настроя.</w:t>
            </w:r>
          </w:p>
        </w:tc>
      </w:tr>
      <w:tr w:rsidR="00FA5696" w:rsidTr="00FA5696">
        <w:trPr>
          <w:gridAfter w:val="1"/>
          <w:wAfter w:w="31" w:type="dxa"/>
          <w:trHeight w:val="132"/>
        </w:trPr>
        <w:tc>
          <w:tcPr>
            <w:tcW w:w="2844" w:type="dxa"/>
          </w:tcPr>
          <w:p w:rsidR="00AE2FCB" w:rsidRPr="009D2AEF" w:rsidRDefault="00CA12D3" w:rsidP="001C450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II</w:t>
            </w:r>
            <w:r w:rsidRPr="001275A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="000D017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Актуализация знаний.</w:t>
            </w:r>
          </w:p>
        </w:tc>
        <w:tc>
          <w:tcPr>
            <w:tcW w:w="1025" w:type="dxa"/>
          </w:tcPr>
          <w:p w:rsidR="003B09AE" w:rsidRDefault="003B09AE" w:rsidP="001C4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2-3</w:t>
            </w:r>
          </w:p>
          <w:p w:rsidR="00AE2FCB" w:rsidRDefault="003B09AE" w:rsidP="001C4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="00276B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289" w:type="dxa"/>
          </w:tcPr>
          <w:p w:rsidR="009F2714" w:rsidRDefault="00CF3B39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-Ребята, какую тему в</w:t>
            </w:r>
            <w:r w:rsidR="00711E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 проходили на прошлом уроке? (</w:t>
            </w:r>
            <w:r w:rsidR="00C567FD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Моя семья</w:t>
            </w:r>
            <w:r w:rsidR="00711E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 w:rsidR="00C567FD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. А давайте предположим,</w:t>
            </w:r>
            <w:r w:rsidR="00427972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 помимо своего дома, где</w:t>
            </w:r>
            <w:r w:rsidR="00D655BB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 живут</w:t>
            </w:r>
            <w:r w:rsidR="00427972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 все эти семьи</w:t>
            </w:r>
            <w:r w:rsidR="00C567FD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? (</w:t>
            </w:r>
            <w:r w:rsidR="00D655BB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Они живут н</w:t>
            </w:r>
            <w:r w:rsidR="00D655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 родине</w:t>
            </w:r>
            <w:r w:rsidR="00C567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="00D655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странах</w:t>
            </w:r>
            <w:r w:rsidR="00C567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="00D655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р</w:t>
            </w:r>
            <w:r w:rsidR="00C567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еспублика</w:t>
            </w:r>
            <w:r w:rsidR="00D655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  <w:r w:rsidR="00C567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.)</w:t>
            </w:r>
          </w:p>
          <w:p w:rsidR="00536A6E" w:rsidRPr="00D655BB" w:rsidRDefault="003B09AE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 w:rsidRPr="00D655BB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-Молодцы! </w:t>
            </w:r>
            <w:r w:rsidR="0087197A" w:rsidRPr="00D655BB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Теперь подумайте, что входит в эти Республики? (районы, улусы</w:t>
            </w:r>
            <w:r w:rsidR="002E0154" w:rsidRPr="00D655BB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, города, села, деревни.</w:t>
            </w:r>
            <w:r w:rsidR="0087197A" w:rsidRPr="00D655BB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)</w:t>
            </w:r>
          </w:p>
          <w:p w:rsidR="007C24B2" w:rsidRPr="002E0154" w:rsidRDefault="002E0154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55BB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-</w:t>
            </w:r>
            <w:r w:rsidR="00427972" w:rsidRPr="00D655BB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И так, сегодняшняя тема нашего урока </w:t>
            </w:r>
            <w:r w:rsidR="00427972" w:rsidRPr="00D655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sah-RU" w:eastAsia="ru-RU"/>
              </w:rPr>
              <w:t>“Районы Республики”.</w:t>
            </w:r>
          </w:p>
          <w:p w:rsidR="00271B38" w:rsidRPr="00402A5C" w:rsidRDefault="007C24B2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E0154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-Ребят, а кто мне скажет</w:t>
            </w:r>
            <w:r w:rsidR="00B83B8E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,</w:t>
            </w:r>
            <w:r w:rsidRPr="002E0154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 в чем разница между словами улус и район</w:t>
            </w:r>
            <w:r w:rsidRPr="002E01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? Почему иногда </w:t>
            </w:r>
            <w:r w:rsidR="002F4915" w:rsidRPr="002E01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говорят улус, а и иногда район?</w:t>
            </w:r>
            <w:r w:rsidR="003B09AE" w:rsidRPr="002E01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E0154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(Молодцы, отличная работа</w:t>
            </w:r>
            <w:r w:rsidRPr="00D655B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! Мы можем сказать и район, и улус, особой разницы не будет, улус – это якутское значение слова район, а район - мы обозначаем, т.к. в живем в России.</w:t>
            </w:r>
            <w:r w:rsidRPr="0087197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2733" w:type="dxa"/>
          </w:tcPr>
          <w:p w:rsidR="009F2714" w:rsidRDefault="00CF3B39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Сообщают тему прошлого урока.</w:t>
            </w:r>
          </w:p>
          <w:p w:rsidR="00427972" w:rsidRDefault="00427972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427972" w:rsidRDefault="00427972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427972" w:rsidRDefault="00427972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402A5C" w:rsidRDefault="00402A5C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11E6F" w:rsidRDefault="00711E6F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-Улус (район).</w:t>
            </w:r>
          </w:p>
          <w:p w:rsidR="00711E6F" w:rsidRDefault="00711E6F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11E6F" w:rsidRDefault="00711E6F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11E6F" w:rsidRDefault="00711E6F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11E6F" w:rsidRDefault="00711E6F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11E6F" w:rsidRDefault="00711E6F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11E6F" w:rsidRDefault="00711E6F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11E6F" w:rsidRDefault="00711E6F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711E6F" w:rsidRPr="00CF3B39" w:rsidRDefault="00711E6F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5F55D0" w:rsidRPr="005F55D0" w:rsidRDefault="005F55D0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55D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5F55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развивать познавательный интерес к языку, коммуникативную активность, оценивать усваиваемое содержание знаний;</w:t>
            </w:r>
          </w:p>
          <w:p w:rsidR="00AE2FCB" w:rsidRDefault="005F55D0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55D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5F55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сотрудничать с одноклассниками, учителем, участвовать в коллективном обсуждении проблемы;</w:t>
            </w:r>
          </w:p>
        </w:tc>
      </w:tr>
      <w:tr w:rsidR="00FA5696" w:rsidTr="00FA5696">
        <w:trPr>
          <w:gridAfter w:val="1"/>
          <w:wAfter w:w="31" w:type="dxa"/>
        </w:trPr>
        <w:tc>
          <w:tcPr>
            <w:tcW w:w="2844" w:type="dxa"/>
          </w:tcPr>
          <w:p w:rsidR="00854E41" w:rsidRDefault="00766AEF" w:rsidP="001C450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III</w:t>
            </w:r>
            <w:r w:rsidR="00CA12D3" w:rsidRPr="00854E4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="00854E4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Основной момент.</w:t>
            </w:r>
          </w:p>
          <w:p w:rsidR="00854E41" w:rsidRDefault="00854E41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Цель этапа: объяснение нового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материала.</w:t>
            </w: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Pr="002E0154" w:rsidRDefault="00F90FFD" w:rsidP="00F90FF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sah-RU" w:eastAsia="ru-RU"/>
              </w:rPr>
              <w:t>Р</w:t>
            </w:r>
            <w:r w:rsidRPr="002E015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sah-RU" w:eastAsia="ru-RU"/>
              </w:rPr>
              <w:t>абота с картой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sah-RU" w:eastAsia="ru-RU"/>
              </w:rPr>
              <w:t>.</w:t>
            </w:r>
          </w:p>
          <w:p w:rsidR="00F90FFD" w:rsidRPr="00854E41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AE2FCB" w:rsidRDefault="003B09AE" w:rsidP="001C4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25 мин.</w:t>
            </w:r>
          </w:p>
        </w:tc>
        <w:tc>
          <w:tcPr>
            <w:tcW w:w="5289" w:type="dxa"/>
          </w:tcPr>
          <w:p w:rsidR="0097003E" w:rsidRPr="00D655BB" w:rsidRDefault="00C567FD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-Кто знает, с</w:t>
            </w:r>
            <w:r w:rsidR="00F51E3E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колько </w:t>
            </w:r>
            <w:r w:rsidR="002E0154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районов </w:t>
            </w:r>
            <w:r w:rsidR="00F51E3E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в нашей Республике? Давайте проверим. (</w:t>
            </w:r>
            <w:r w:rsidR="002E0154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района</w:t>
            </w:r>
            <w:r w:rsidR="002E0154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.</w:t>
            </w:r>
            <w:r w:rsidR="00536A6E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) </w:t>
            </w:r>
            <w:r w:rsidR="00F51E3E" w:rsidRPr="00536A6E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ah-RU" w:eastAsia="ru-RU"/>
              </w:rPr>
              <w:t>Презентация</w:t>
            </w:r>
            <w:r w:rsidR="002E0154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ah-RU" w:eastAsia="ru-RU"/>
              </w:rPr>
              <w:t>.</w:t>
            </w:r>
          </w:p>
          <w:p w:rsidR="003B09AE" w:rsidRPr="007C24B2" w:rsidRDefault="007C24B2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 w:rsidRPr="007C24B2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-</w:t>
            </w:r>
            <w:r w:rsidR="001C4507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Ребята, все открываем книгу на страницу </w:t>
            </w:r>
            <w:r w:rsidR="001C4507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lastRenderedPageBreak/>
              <w:t xml:space="preserve">19, что там написано (Нерюнгринский район). </w:t>
            </w:r>
            <w:r w:rsidR="00402A5C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С</w:t>
            </w:r>
            <w:r w:rsidR="00766953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ейчас,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мы немного узнаем об Нерюнгринском районе.</w:t>
            </w:r>
            <w:r w:rsidR="00854E41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 </w:t>
            </w:r>
            <w:r w:rsidR="00766953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Все с</w:t>
            </w:r>
            <w:r w:rsidR="003B09AE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лушаем внимательно.</w:t>
            </w:r>
            <w:r w:rsidR="00766953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 </w:t>
            </w:r>
            <w:r w:rsidR="0097003E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,</w:t>
            </w:r>
          </w:p>
          <w:p w:rsidR="00F51E3E" w:rsidRDefault="00F51E3E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Нерюнгринский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 расположен в южной Якутии. Это развитый промышленный район, где добывают уголь и золото. </w:t>
            </w:r>
            <w:r>
              <w:rPr>
                <w:rFonts w:ascii="Times New Roman" w:eastAsia="Times New Roman" w:hAnsi="Times New Roman" w:cs="Times New Roman"/>
                <w:sz w:val="28"/>
              </w:rPr>
              <w:t>Сам г</w:t>
            </w:r>
            <w:r w:rsidRPr="004B521B">
              <w:rPr>
                <w:rFonts w:ascii="Times New Roman" w:eastAsia="Times New Roman" w:hAnsi="Times New Roman" w:cs="Times New Roman"/>
                <w:sz w:val="28"/>
              </w:rPr>
              <w:t xml:space="preserve">ород Нерюнгри был образован </w:t>
            </w:r>
            <w:r w:rsidRPr="004B52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 ноября 1975 года.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F51E3E" w:rsidRPr="00854E41" w:rsidRDefault="00F51E3E" w:rsidP="001C4507">
            <w:pPr>
              <w:rPr>
                <w:rFonts w:ascii="Times New Roman" w:hAnsi="Times New Roman" w:cs="Times New Roman"/>
                <w:sz w:val="28"/>
              </w:rPr>
            </w:pPr>
            <w:r w:rsidRPr="00854E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-Хорошенько запоминайте, эти факты.</w:t>
            </w:r>
          </w:p>
          <w:p w:rsidR="00536A6E" w:rsidRDefault="00F51E3E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-Этот район считается очень уникальным. </w:t>
            </w:r>
            <w:r w:rsidRPr="00C567F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Как вы думаете, почему?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Потому что там проживают представители около 100 национальностей. Там активно работают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азербайджанское, бурятское, казахское, киргизское, якутское, татаро-башкирское, эвенкийское, украинское, и казачье общественные объединения.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Так же действуют культурно</w:t>
            </w:r>
            <w:r w:rsidR="00536A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</w:t>
            </w:r>
            <w:r w:rsidRPr="00C567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этнографический</w:t>
            </w:r>
            <w:r w:rsidR="00536A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центр «Балаган».</w:t>
            </w:r>
          </w:p>
          <w:p w:rsidR="00697697" w:rsidRDefault="00536A6E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F51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Традиционно проводят национальные праздники, такие как </w:t>
            </w:r>
            <w:proofErr w:type="spellStart"/>
            <w:r w:rsidR="00F51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Сагаалган</w:t>
            </w:r>
            <w:proofErr w:type="spellEnd"/>
            <w:r w:rsidR="00F51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Курбан-Байрам, </w:t>
            </w:r>
            <w:proofErr w:type="spellStart"/>
            <w:r w:rsidR="00F51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Навруз</w:t>
            </w:r>
            <w:proofErr w:type="spellEnd"/>
            <w:r w:rsidR="00F51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="00F51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Икэнипкэ</w:t>
            </w:r>
            <w:proofErr w:type="spellEnd"/>
            <w:r w:rsidR="00F51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="00F51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Уктывун</w:t>
            </w:r>
            <w:proofErr w:type="spellEnd"/>
            <w:r w:rsidR="00F51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Пасху, и конечно же, наш </w:t>
            </w:r>
            <w:proofErr w:type="spellStart"/>
            <w:r w:rsidR="00F51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Ысыах</w:t>
            </w:r>
            <w:proofErr w:type="spellEnd"/>
            <w:r w:rsidR="00F51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C567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402A5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(Это </w:t>
            </w:r>
            <w:r w:rsidR="00C567FD" w:rsidRPr="00C567F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праздники, которые схожи с нашим </w:t>
            </w:r>
            <w:proofErr w:type="spellStart"/>
            <w:r w:rsidR="00C567FD" w:rsidRPr="00C567F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Ысыахом</w:t>
            </w:r>
            <w:proofErr w:type="spellEnd"/>
            <w:r w:rsidR="00C567FD" w:rsidRPr="00C567F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.)</w:t>
            </w:r>
          </w:p>
          <w:p w:rsidR="00854E41" w:rsidRDefault="0087197A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-Ребят, что </w:t>
            </w:r>
            <w:r w:rsidR="00C567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добывают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Нерюнгринском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районе</w:t>
            </w:r>
            <w:r w:rsidR="00C567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(уголь и золото) </w:t>
            </w:r>
            <w:r w:rsidR="00C567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Молодцы!</w:t>
            </w:r>
          </w:p>
          <w:p w:rsidR="00FA5696" w:rsidRDefault="00217B1F" w:rsidP="00FA56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-Каждый район</w:t>
            </w:r>
            <w:r w:rsidR="00FA56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нашей Республике особенный, и как вы думаете, что делает их такими? (Ответы обучающихся.)</w:t>
            </w:r>
          </w:p>
          <w:p w:rsidR="00D655BB" w:rsidRPr="009F5D78" w:rsidRDefault="00D655BB" w:rsidP="00D655B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Небольшой факт, одно из загадочных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мест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Нерюнгринского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 является </w:t>
            </w:r>
            <w:r w:rsidRPr="00D655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Бутылочная скала.</w:t>
            </w:r>
          </w:p>
          <w:p w:rsidR="00FA5696" w:rsidRDefault="00217B1F" w:rsidP="00FA56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-Каждый район</w:t>
            </w:r>
            <w:r w:rsidR="00FA56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нашей Республике – уникален по-своему. Как вы видели, у всех разные эмблемы, кото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рые означают различную символику</w:t>
            </w:r>
            <w:r w:rsidR="00FA56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подчеркивает их отличие между собой. Но именно, общий труд всех этих улусов – делает нашу Республику такой особенной.</w:t>
            </w:r>
          </w:p>
          <w:p w:rsidR="00FA5696" w:rsidRDefault="00FA5696" w:rsidP="00FA56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сейчас, все открываем книгу на страницу 24, смотрим на второе стихотворение.</w:t>
            </w:r>
          </w:p>
          <w:p w:rsidR="00FA5696" w:rsidRDefault="00FA5696" w:rsidP="00FA56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A5696" w:rsidRDefault="00FA5696" w:rsidP="00FA56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Гляжу влюбленными глазами</w:t>
            </w:r>
          </w:p>
          <w:p w:rsidR="00FA5696" w:rsidRDefault="00FA5696" w:rsidP="00FA56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зимний северный пейзаж,</w:t>
            </w:r>
          </w:p>
          <w:p w:rsidR="00FA5696" w:rsidRDefault="00FA5696" w:rsidP="00FA56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 от любви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земле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родимой </w:t>
            </w:r>
          </w:p>
          <w:p w:rsidR="00FA5696" w:rsidRDefault="00FA5696" w:rsidP="00FA56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Мне покойно, и тепло.</w:t>
            </w:r>
          </w:p>
          <w:p w:rsidR="00FA5696" w:rsidRDefault="00FA5696" w:rsidP="00FA56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A5696" w:rsidRDefault="00FA5696" w:rsidP="00FA56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Когда влюблёнными глазами</w:t>
            </w:r>
          </w:p>
          <w:p w:rsidR="00FA5696" w:rsidRDefault="00FA5696" w:rsidP="00FA56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 оглядите Север наш, </w:t>
            </w:r>
          </w:p>
          <w:p w:rsidR="00FA5696" w:rsidRDefault="00FA5696" w:rsidP="00FA56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Поймёте: жизнь и здесь прекрасна, </w:t>
            </w:r>
          </w:p>
          <w:p w:rsidR="00FA5696" w:rsidRDefault="00FA5696" w:rsidP="00FA56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Зима прекрасна, жить – светло.</w:t>
            </w:r>
          </w:p>
          <w:p w:rsidR="00FA5696" w:rsidRDefault="00FA5696" w:rsidP="00FA569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71F9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Моисей Ефимов</w:t>
            </w:r>
          </w:p>
          <w:p w:rsidR="00FA5696" w:rsidRDefault="00FA5696" w:rsidP="00FA56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A5696" w:rsidRDefault="00FA5696" w:rsidP="00FA56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-Теперь, читаем все хором.</w:t>
            </w:r>
          </w:p>
          <w:p w:rsidR="00FA5696" w:rsidRDefault="00FA5696" w:rsidP="00FA56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-И так, к какой мысли вы пришли после прочтения этого стихотворения? (Ответы обучающихся.)</w:t>
            </w:r>
          </w:p>
          <w:p w:rsidR="00FA5696" w:rsidRDefault="0097003E" w:rsidP="00FA56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-Молодцы! В этом стихотворении </w:t>
            </w:r>
            <w:r w:rsidR="00FA56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чувствуется большая любовь к родине и </w:t>
            </w:r>
            <w:r w:rsidR="00FA56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так же красота нашего Зимнего периода.</w:t>
            </w:r>
          </w:p>
          <w:p w:rsidR="00FA5696" w:rsidRDefault="0097003E" w:rsidP="00FA56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-Ребята, а </w:t>
            </w:r>
            <w:r w:rsidR="00FA56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 любите свою Родину?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(Ответы детей.)</w:t>
            </w:r>
          </w:p>
          <w:p w:rsidR="0097003E" w:rsidRDefault="0097003E" w:rsidP="00FA56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-Молодцы!</w:t>
            </w:r>
          </w:p>
          <w:p w:rsidR="00D655BB" w:rsidRDefault="00D655BB" w:rsidP="00FA56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-Сегодня, нам с сообщением о родине своих родине своих родителей расскажет – Жора, готов? Начинай. </w:t>
            </w:r>
            <w:r w:rsidRPr="00D655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(Нюрба)</w:t>
            </w:r>
          </w:p>
          <w:p w:rsidR="00217B1F" w:rsidRDefault="00217B1F" w:rsidP="00217B1F">
            <w:pP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>Молоде</w:t>
            </w:r>
            <w:r w:rsidR="00D655BB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>ц, очень интересное сообщение!</w:t>
            </w:r>
          </w:p>
          <w:p w:rsidR="00217B1F" w:rsidRDefault="00D655BB" w:rsidP="00217B1F">
            <w:pP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 xml:space="preserve">-Теперь, </w:t>
            </w:r>
            <w:r w:rsidR="00217B1F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>нам расскажет Данил.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 xml:space="preserve"> </w:t>
            </w:r>
            <w:r w:rsidRPr="00D655BB"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yellow"/>
                <w:lang w:eastAsia="ru-RU"/>
              </w:rPr>
              <w:t>(Сунтар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>.)</w:t>
            </w:r>
            <w:r w:rsidR="00217B1F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 xml:space="preserve"> </w:t>
            </w:r>
          </w:p>
          <w:p w:rsidR="00F90FFD" w:rsidRDefault="00217B1F" w:rsidP="00F90FFD">
            <w:pP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 xml:space="preserve">-Еще одно сообщение должен был рассказать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>Айсен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 xml:space="preserve">, готов? </w:t>
            </w:r>
            <w:r w:rsidR="00D655BB" w:rsidRPr="00D655BB"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yellow"/>
                <w:lang w:eastAsia="ru-RU"/>
              </w:rPr>
              <w:t>(</w:t>
            </w:r>
            <w:proofErr w:type="spellStart"/>
            <w:r w:rsidR="00D655BB" w:rsidRPr="00D655BB"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yellow"/>
                <w:lang w:eastAsia="ru-RU"/>
              </w:rPr>
              <w:t>Мегино-Хангаласский</w:t>
            </w:r>
            <w:proofErr w:type="spellEnd"/>
            <w:r w:rsidR="00D655BB" w:rsidRPr="00D655BB"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yellow"/>
                <w:lang w:eastAsia="ru-RU"/>
              </w:rPr>
              <w:t>.)</w:t>
            </w:r>
          </w:p>
          <w:p w:rsidR="00F90FFD" w:rsidRDefault="00F90FFD" w:rsidP="00F90FFD">
            <w:pP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>Спасибо ребят, было интересно!</w:t>
            </w:r>
          </w:p>
          <w:p w:rsidR="00217B1F" w:rsidRDefault="00F90FFD" w:rsidP="00217B1F">
            <w:pP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 xml:space="preserve">-Жора, Данил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>Айсен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 xml:space="preserve"> п</w:t>
            </w:r>
            <w:r w:rsidR="00217B1F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>рошу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 xml:space="preserve"> Вас к</w:t>
            </w:r>
            <w:r w:rsidR="00217B1F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 xml:space="preserve"> доске.</w:t>
            </w:r>
          </w:p>
          <w:p w:rsidR="00F90FFD" w:rsidRDefault="00F90FFD" w:rsidP="00FA56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-Сегодня, я для Вас принес карту Республ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ики Саха</w:t>
            </w:r>
            <w:r w:rsidR="009F5D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(Якутии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).</w:t>
            </w:r>
          </w:p>
          <w:p w:rsidR="00F90FFD" w:rsidRDefault="00F90FFD" w:rsidP="00FA56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217B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Сейчас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="00217B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нам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ребята </w:t>
            </w:r>
            <w:r w:rsidR="00217B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покажут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города,</w:t>
            </w:r>
            <w:r w:rsidR="00217B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рассказанных ими районами.</w:t>
            </w:r>
            <w:r w:rsidR="009F5D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(Показывают населенные пункт Нюрба, Сунтар, </w:t>
            </w:r>
            <w:proofErr w:type="spellStart"/>
            <w:r w:rsidR="009F5D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Мегино-Хангаласский</w:t>
            </w:r>
            <w:proofErr w:type="spellEnd"/>
            <w:r w:rsidR="009F5D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9F5D78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C567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Кто хочет выйти к до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ске и показать нам, где находит</w:t>
            </w:r>
            <w:r w:rsidR="00C567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ся город Нерюнгри? </w:t>
            </w:r>
          </w:p>
          <w:p w:rsidR="00C567FD" w:rsidRDefault="009F5D78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C567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Молодец!</w:t>
            </w:r>
          </w:p>
          <w:p w:rsidR="00F90FFD" w:rsidRDefault="00C567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-Теперь, кто мне найдет</w:t>
            </w:r>
            <w:r w:rsidR="000E34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столицу нашей Республики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?</w:t>
            </w:r>
            <w:r w:rsidR="000E34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9F5D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Ребят, а к</w:t>
            </w:r>
            <w:r w:rsidR="000E34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ак называется наша столица – Якутск! </w:t>
            </w:r>
          </w:p>
          <w:p w:rsidR="00C567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0E34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Молодец, садись! </w:t>
            </w:r>
          </w:p>
          <w:p w:rsidR="0087197A" w:rsidRDefault="00C567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0E34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 сейчас, кто мне покажет город, в котором мы сейчас находимся? </w:t>
            </w:r>
          </w:p>
          <w:p w:rsidR="0087197A" w:rsidRDefault="0087197A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0E34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называется наш город?</w:t>
            </w:r>
            <w:r w:rsidR="00F90F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(Вилюйск)</w:t>
            </w:r>
            <w:r w:rsidR="009F5D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Очень хорошо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!</w:t>
            </w:r>
            <w:r w:rsidR="000E34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C567FD" w:rsidRDefault="0087197A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</w:t>
            </w:r>
            <w:r w:rsidR="009F5D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="000E34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ейчас мы</w:t>
            </w:r>
            <w:r w:rsidR="007669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немножко </w:t>
            </w:r>
            <w:r w:rsidR="003B09AE" w:rsidRPr="008719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поговорим</w:t>
            </w:r>
            <w:r w:rsidR="009F5D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узнаем</w:t>
            </w:r>
            <w:r w:rsidR="003B09AE" w:rsidRPr="008719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</w:t>
            </w:r>
            <w:r w:rsidR="003B09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Вилюйском улусе (районе)</w:t>
            </w:r>
            <w:r w:rsidR="000E34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F90FFD" w:rsidRDefault="00F90FFD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FFD" w:rsidRPr="00F90FFD" w:rsidRDefault="00F90FFD" w:rsidP="001C450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F90FF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Работа по презентации.</w:t>
            </w:r>
          </w:p>
        </w:tc>
        <w:tc>
          <w:tcPr>
            <w:tcW w:w="2733" w:type="dxa"/>
          </w:tcPr>
          <w:p w:rsidR="00F51E3E" w:rsidRPr="007E2324" w:rsidRDefault="007E2324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ah-RU" w:eastAsia="ru-RU"/>
              </w:rPr>
              <w:lastRenderedPageBreak/>
              <w:t>Думают, отвечают.</w:t>
            </w:r>
          </w:p>
          <w:p w:rsidR="00F51E3E" w:rsidRDefault="00F51E3E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51E3E" w:rsidRDefault="00F51E3E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51E3E" w:rsidRDefault="00F51E3E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51E3E" w:rsidRDefault="00F51E3E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51E3E" w:rsidRDefault="00F51E3E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51E3E" w:rsidRDefault="00C567FD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-Слушают и следят за учителем.</w:t>
            </w:r>
          </w:p>
          <w:p w:rsidR="00C567FD" w:rsidRDefault="00C567FD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C567FD" w:rsidRDefault="00C567FD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51E3E" w:rsidRDefault="00F51E3E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51E3E" w:rsidRDefault="00F51E3E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51E3E" w:rsidRDefault="00F51E3E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51E3E" w:rsidRDefault="00F51E3E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51E3E" w:rsidRDefault="00F51E3E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4B7B40" w:rsidRDefault="004B7B40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C567FD" w:rsidRDefault="00C567FD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C567FD" w:rsidRDefault="00C567FD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C567FD" w:rsidRDefault="00C567FD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C567FD" w:rsidRDefault="00C567FD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C567FD" w:rsidRDefault="00C567FD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C567FD" w:rsidRDefault="00C567FD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-Там добывают золото и уголь</w:t>
            </w: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FA5696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Выходят к доске и показывают(ищут), где расположены</w:t>
            </w:r>
          </w:p>
          <w:p w:rsidR="00FA5696" w:rsidRDefault="00FA5696" w:rsidP="00FA5696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города.</w:t>
            </w: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A5696" w:rsidRDefault="00FA5696" w:rsidP="001C450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0E34C6" w:rsidRPr="004B7B40" w:rsidRDefault="000E34C6" w:rsidP="00FA5696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595B4F" w:rsidRDefault="004B7B40" w:rsidP="001C4507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 xml:space="preserve">П-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извлекают необходимую информацию из высказываний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учителя, учащихся, сведений учебника.</w:t>
            </w:r>
          </w:p>
          <w:p w:rsidR="009B2981" w:rsidRDefault="009B2981" w:rsidP="001C4507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268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Р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– осознают и принимают учебную задачу.</w:t>
            </w:r>
          </w:p>
          <w:p w:rsidR="0087197A" w:rsidRPr="004B7B40" w:rsidRDefault="0087197A" w:rsidP="001C45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55D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5F55D0">
              <w:rPr>
                <w:rFonts w:ascii="Times New Roman" w:hAnsi="Times New Roman" w:cs="Times New Roman"/>
                <w:sz w:val="28"/>
                <w:szCs w:val="28"/>
              </w:rPr>
              <w:t>-проявляют интерес к предмету, стремятся к приобретению новых знаний.</w:t>
            </w:r>
          </w:p>
        </w:tc>
      </w:tr>
      <w:tr w:rsidR="00536A6E" w:rsidTr="00FA5696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844" w:type="dxa"/>
          </w:tcPr>
          <w:p w:rsidR="009F2714" w:rsidRPr="00CA12D3" w:rsidRDefault="00854E41" w:rsidP="001C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="00766A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CA12D3" w:rsidRPr="009B29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4507">
              <w:rPr>
                <w:rFonts w:ascii="Times New Roman" w:hAnsi="Times New Roman" w:cs="Times New Roman"/>
                <w:b/>
                <w:sz w:val="28"/>
                <w:szCs w:val="28"/>
              </w:rPr>
              <w:t>Игра закрепление</w:t>
            </w:r>
          </w:p>
        </w:tc>
        <w:tc>
          <w:tcPr>
            <w:tcW w:w="1025" w:type="dxa"/>
            <w:shd w:val="clear" w:color="auto" w:fill="auto"/>
          </w:tcPr>
          <w:p w:rsidR="009F2714" w:rsidRDefault="008607FD" w:rsidP="001C450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B84E5C">
              <w:rPr>
                <w:rFonts w:ascii="Times New Roman" w:hAnsi="Times New Roman" w:cs="Times New Roman"/>
                <w:sz w:val="32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ин</w:t>
            </w:r>
          </w:p>
        </w:tc>
        <w:tc>
          <w:tcPr>
            <w:tcW w:w="5289" w:type="dxa"/>
            <w:shd w:val="clear" w:color="auto" w:fill="auto"/>
          </w:tcPr>
          <w:p w:rsidR="00FA5696" w:rsidRDefault="00FA5696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696">
              <w:rPr>
                <w:rFonts w:ascii="Times New Roman" w:hAnsi="Times New Roman" w:cs="Times New Roman"/>
                <w:sz w:val="28"/>
                <w:szCs w:val="28"/>
              </w:rPr>
              <w:t>-Ребята, все внимание на меня! Сейчас, мы разделимся на 3 команды. Вот этот ряд будет 1 командой, а это 2-й, а этот 3-й. Хотите придумать себе имена? Даю вам 30 секунд на обдумывание ваших имен (названий).</w:t>
            </w:r>
          </w:p>
          <w:p w:rsidR="00FA5696" w:rsidRDefault="00FA5696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-Выиграет тот ряд, котор</w:t>
            </w:r>
            <w:r w:rsidR="00F90FFD">
              <w:rPr>
                <w:rFonts w:ascii="Times New Roman" w:hAnsi="Times New Roman" w:cs="Times New Roman"/>
                <w:sz w:val="28"/>
                <w:szCs w:val="28"/>
              </w:rPr>
              <w:t>ый хорошо работал и старался всё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запоминать.</w:t>
            </w:r>
          </w:p>
          <w:p w:rsidR="00FA5696" w:rsidRPr="00FA5696" w:rsidRDefault="00FA5696" w:rsidP="001C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 так начинаем!</w:t>
            </w:r>
          </w:p>
          <w:p w:rsidR="009F2714" w:rsidRPr="00FA5696" w:rsidRDefault="001C4507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696">
              <w:rPr>
                <w:rFonts w:ascii="Times New Roman" w:hAnsi="Times New Roman" w:cs="Times New Roman"/>
                <w:sz w:val="28"/>
                <w:szCs w:val="28"/>
              </w:rPr>
              <w:t>Играют делясь на команды по 3 ряда, где каждая команда по ходу событий набирает очки и становится победителем, т.е. таким образом доказывают, что они усвоили и хорошо работали на уроке.</w:t>
            </w:r>
          </w:p>
        </w:tc>
        <w:tc>
          <w:tcPr>
            <w:tcW w:w="2733" w:type="dxa"/>
            <w:shd w:val="clear" w:color="auto" w:fill="auto"/>
          </w:tcPr>
          <w:p w:rsidR="009F2714" w:rsidRDefault="00FA5696" w:rsidP="001C45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Слушают учителя.</w:t>
            </w:r>
          </w:p>
          <w:p w:rsidR="00FA5696" w:rsidRDefault="00FA5696" w:rsidP="001C45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5696" w:rsidRDefault="00FA5696" w:rsidP="001C45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5696" w:rsidRPr="007C24B2" w:rsidRDefault="00FA5696" w:rsidP="001C45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Придумывают название команды.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9F2714" w:rsidRDefault="00FA5696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5D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5F55D0">
              <w:rPr>
                <w:rFonts w:ascii="Times New Roman" w:hAnsi="Times New Roman" w:cs="Times New Roman"/>
                <w:sz w:val="28"/>
                <w:szCs w:val="28"/>
              </w:rPr>
              <w:t>-проявляют интерес к предмету, стремятся к приобретению новых знаний.</w:t>
            </w:r>
          </w:p>
          <w:p w:rsidR="00FA5696" w:rsidRPr="005F55D0" w:rsidRDefault="00FA5696" w:rsidP="00FA5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5D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5F55D0">
              <w:rPr>
                <w:rFonts w:ascii="Times New Roman" w:hAnsi="Times New Roman" w:cs="Times New Roman"/>
                <w:sz w:val="28"/>
                <w:szCs w:val="28"/>
              </w:rPr>
              <w:t>-ориентируются в своей системе знаний – отличают новое от уже известного.</w:t>
            </w:r>
          </w:p>
          <w:p w:rsidR="00FA5696" w:rsidRDefault="00FA5696" w:rsidP="00FA569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2685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Р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– осознают и принимают учебную задачу.</w:t>
            </w:r>
          </w:p>
          <w:p w:rsidR="00FA5696" w:rsidRDefault="00FA5696" w:rsidP="001C45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536A6E" w:rsidTr="009F5D78">
        <w:tblPrEx>
          <w:tblLook w:val="0000" w:firstRow="0" w:lastRow="0" w:firstColumn="0" w:lastColumn="0" w:noHBand="0" w:noVBand="0"/>
        </w:tblPrEx>
        <w:trPr>
          <w:trHeight w:val="3545"/>
        </w:trPr>
        <w:tc>
          <w:tcPr>
            <w:tcW w:w="2844" w:type="dxa"/>
          </w:tcPr>
          <w:p w:rsidR="00822CBA" w:rsidRPr="00CA12D3" w:rsidRDefault="00854E41" w:rsidP="001C450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CA12D3" w:rsidRPr="006708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2CBA" w:rsidRPr="00CA12D3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</w:t>
            </w:r>
          </w:p>
        </w:tc>
        <w:tc>
          <w:tcPr>
            <w:tcW w:w="1025" w:type="dxa"/>
            <w:shd w:val="clear" w:color="auto" w:fill="auto"/>
          </w:tcPr>
          <w:p w:rsidR="00822CBA" w:rsidRDefault="003B09AE" w:rsidP="001C450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1-2 м</w:t>
            </w:r>
            <w:r w:rsidR="008607FD">
              <w:rPr>
                <w:rFonts w:ascii="Times New Roman" w:hAnsi="Times New Roman" w:cs="Times New Roman"/>
                <w:sz w:val="32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5289" w:type="dxa"/>
            <w:shd w:val="clear" w:color="auto" w:fill="auto"/>
          </w:tcPr>
          <w:p w:rsidR="00F90FFD" w:rsidRDefault="00B83B8E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="00511FD8" w:rsidRPr="00FA5696">
              <w:rPr>
                <w:rFonts w:ascii="Times New Roman" w:hAnsi="Times New Roman" w:cs="Times New Roman"/>
                <w:sz w:val="28"/>
                <w:szCs w:val="28"/>
              </w:rPr>
              <w:t>так, что нового вы узнали на сегодняшнем уроке?</w:t>
            </w:r>
          </w:p>
          <w:p w:rsidR="00F90FFD" w:rsidRDefault="00F90FFD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-Поняли, что особой разницы между словами район и улус ничего имеется?</w:t>
            </w:r>
          </w:p>
          <w:p w:rsidR="00511FD8" w:rsidRPr="00FA5696" w:rsidRDefault="00F90FFD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районов в нашей Республике?</w:t>
            </w:r>
            <w:r w:rsidR="00511FD8" w:rsidRPr="00FA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1FD8" w:rsidRPr="00FA5696" w:rsidRDefault="00B83B8E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</w:t>
            </w:r>
            <w:r w:rsidR="00F90FFD">
              <w:rPr>
                <w:rFonts w:ascii="Times New Roman" w:hAnsi="Times New Roman" w:cs="Times New Roman"/>
                <w:sz w:val="28"/>
                <w:szCs w:val="28"/>
              </w:rPr>
              <w:t xml:space="preserve">, нарисуйте на листочках, </w:t>
            </w:r>
            <w:r w:rsidR="009F5D78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90FFD">
              <w:rPr>
                <w:rFonts w:ascii="Times New Roman" w:hAnsi="Times New Roman" w:cs="Times New Roman"/>
                <w:sz w:val="28"/>
                <w:szCs w:val="28"/>
              </w:rPr>
              <w:t xml:space="preserve"> я вам раздал, смайлики которые показывают ваше настроение </w:t>
            </w:r>
            <w:r w:rsidR="009F5D78">
              <w:rPr>
                <w:rFonts w:ascii="Times New Roman" w:hAnsi="Times New Roman" w:cs="Times New Roman"/>
                <w:sz w:val="28"/>
                <w:szCs w:val="28"/>
              </w:rPr>
              <w:t>на сегодняшнем уроке.</w:t>
            </w:r>
            <w:r w:rsidR="00511FD8" w:rsidRPr="00FA5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5AF" w:rsidRPr="00FA5696" w:rsidRDefault="00511FD8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696">
              <w:rPr>
                <w:rFonts w:ascii="Times New Roman" w:hAnsi="Times New Roman" w:cs="Times New Roman"/>
                <w:sz w:val="28"/>
                <w:szCs w:val="28"/>
              </w:rPr>
              <w:t>-Молодцы,</w:t>
            </w:r>
            <w:r w:rsidR="009F5D78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все отлично поработали. </w:t>
            </w:r>
            <w:r w:rsidR="009F5D78" w:rsidRPr="009F5D78">
              <w:rPr>
                <w:rFonts w:ascii="Times New Roman" w:hAnsi="Times New Roman" w:cs="Times New Roman"/>
                <w:b/>
                <w:sz w:val="28"/>
                <w:szCs w:val="28"/>
              </w:rPr>
              <w:t>Все встаем</w:t>
            </w:r>
            <w:r w:rsidR="009F5D7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F5D78" w:rsidRPr="009F5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r w:rsidRPr="009F5D78">
              <w:rPr>
                <w:rFonts w:ascii="Times New Roman" w:hAnsi="Times New Roman" w:cs="Times New Roman"/>
                <w:b/>
                <w:sz w:val="28"/>
                <w:szCs w:val="28"/>
              </w:rPr>
              <w:t>рок окончен, до свидания</w:t>
            </w:r>
            <w:r w:rsidRPr="00FA569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733" w:type="dxa"/>
            <w:shd w:val="clear" w:color="auto" w:fill="auto"/>
          </w:tcPr>
          <w:p w:rsidR="00822CBA" w:rsidRDefault="00511FD8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FD8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FD8" w:rsidRDefault="00511FD8" w:rsidP="001C45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907" w:type="dxa"/>
            <w:gridSpan w:val="2"/>
            <w:shd w:val="clear" w:color="auto" w:fill="auto"/>
          </w:tcPr>
          <w:p w:rsidR="00822CBA" w:rsidRPr="005F55D0" w:rsidRDefault="005F55D0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5D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5F55D0">
              <w:rPr>
                <w:rFonts w:ascii="Times New Roman" w:hAnsi="Times New Roman" w:cs="Times New Roman"/>
                <w:sz w:val="28"/>
                <w:szCs w:val="28"/>
              </w:rPr>
              <w:t>-ориентируются в своей системе знаний – отличают новое от уже известного.</w:t>
            </w:r>
          </w:p>
          <w:p w:rsidR="005F55D0" w:rsidRPr="005F55D0" w:rsidRDefault="005F55D0" w:rsidP="001C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5D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5F55D0">
              <w:rPr>
                <w:rFonts w:ascii="Times New Roman" w:hAnsi="Times New Roman" w:cs="Times New Roman"/>
                <w:sz w:val="28"/>
                <w:szCs w:val="28"/>
              </w:rPr>
              <w:t>- оценивают собственную деятельность на уроке.</w:t>
            </w:r>
          </w:p>
          <w:p w:rsidR="005F55D0" w:rsidRDefault="005F55D0" w:rsidP="001C450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F55D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5F55D0">
              <w:rPr>
                <w:rFonts w:ascii="Times New Roman" w:hAnsi="Times New Roman" w:cs="Times New Roman"/>
                <w:sz w:val="28"/>
                <w:szCs w:val="28"/>
              </w:rPr>
              <w:t>-проявляют интерес к предмету, стремятся к приобретению новых знаний.</w:t>
            </w:r>
          </w:p>
        </w:tc>
      </w:tr>
    </w:tbl>
    <w:p w:rsidR="00AE2FCB" w:rsidRPr="00AE2FCB" w:rsidRDefault="00AE2FCB" w:rsidP="00AE2FC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AE2FCB" w:rsidRPr="00AE2FCB" w:rsidSect="00AE2F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51B0"/>
    <w:multiLevelType w:val="hybridMultilevel"/>
    <w:tmpl w:val="C7964942"/>
    <w:lvl w:ilvl="0" w:tplc="389ABA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C35B0"/>
    <w:multiLevelType w:val="hybridMultilevel"/>
    <w:tmpl w:val="0666F22E"/>
    <w:lvl w:ilvl="0" w:tplc="5CB05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00"/>
    <w:rsid w:val="00016243"/>
    <w:rsid w:val="00021667"/>
    <w:rsid w:val="0002685F"/>
    <w:rsid w:val="00063629"/>
    <w:rsid w:val="000D0176"/>
    <w:rsid w:val="000E34C6"/>
    <w:rsid w:val="001275AF"/>
    <w:rsid w:val="0018222E"/>
    <w:rsid w:val="001C4507"/>
    <w:rsid w:val="001D2702"/>
    <w:rsid w:val="00217B1F"/>
    <w:rsid w:val="00262123"/>
    <w:rsid w:val="00271B38"/>
    <w:rsid w:val="00276B6C"/>
    <w:rsid w:val="002E0154"/>
    <w:rsid w:val="002F4915"/>
    <w:rsid w:val="0034260F"/>
    <w:rsid w:val="003934D5"/>
    <w:rsid w:val="003B0707"/>
    <w:rsid w:val="003B09AE"/>
    <w:rsid w:val="003B7294"/>
    <w:rsid w:val="00402A5C"/>
    <w:rsid w:val="00407050"/>
    <w:rsid w:val="00427972"/>
    <w:rsid w:val="004301D7"/>
    <w:rsid w:val="0047641B"/>
    <w:rsid w:val="00487827"/>
    <w:rsid w:val="004B521B"/>
    <w:rsid w:val="004B710E"/>
    <w:rsid w:val="004B7B40"/>
    <w:rsid w:val="00511FD8"/>
    <w:rsid w:val="0051458F"/>
    <w:rsid w:val="00525971"/>
    <w:rsid w:val="00527D1C"/>
    <w:rsid w:val="00533DED"/>
    <w:rsid w:val="00536A6E"/>
    <w:rsid w:val="0056654D"/>
    <w:rsid w:val="00571F9E"/>
    <w:rsid w:val="00595B4F"/>
    <w:rsid w:val="00596124"/>
    <w:rsid w:val="005F55D0"/>
    <w:rsid w:val="0062060A"/>
    <w:rsid w:val="006546FF"/>
    <w:rsid w:val="00670805"/>
    <w:rsid w:val="00682E6F"/>
    <w:rsid w:val="00697697"/>
    <w:rsid w:val="006A7267"/>
    <w:rsid w:val="00711E6F"/>
    <w:rsid w:val="00766953"/>
    <w:rsid w:val="00766AEF"/>
    <w:rsid w:val="007C24B2"/>
    <w:rsid w:val="007C588B"/>
    <w:rsid w:val="007D6326"/>
    <w:rsid w:val="007E2324"/>
    <w:rsid w:val="00822CBA"/>
    <w:rsid w:val="00831CB2"/>
    <w:rsid w:val="008369FD"/>
    <w:rsid w:val="00854E41"/>
    <w:rsid w:val="008578AE"/>
    <w:rsid w:val="008607FD"/>
    <w:rsid w:val="0087197A"/>
    <w:rsid w:val="008B5A5B"/>
    <w:rsid w:val="00913AB4"/>
    <w:rsid w:val="009230E3"/>
    <w:rsid w:val="009461E8"/>
    <w:rsid w:val="0097003E"/>
    <w:rsid w:val="009A7B62"/>
    <w:rsid w:val="009B2981"/>
    <w:rsid w:val="009D2AEF"/>
    <w:rsid w:val="009F2714"/>
    <w:rsid w:val="009F4CD7"/>
    <w:rsid w:val="009F5D78"/>
    <w:rsid w:val="00AA1E4E"/>
    <w:rsid w:val="00AE2FCB"/>
    <w:rsid w:val="00B60438"/>
    <w:rsid w:val="00B83B8E"/>
    <w:rsid w:val="00B84E5C"/>
    <w:rsid w:val="00C14110"/>
    <w:rsid w:val="00C567FD"/>
    <w:rsid w:val="00CA12D3"/>
    <w:rsid w:val="00CF3B39"/>
    <w:rsid w:val="00D655BB"/>
    <w:rsid w:val="00EB5100"/>
    <w:rsid w:val="00F51E3E"/>
    <w:rsid w:val="00F90FFD"/>
    <w:rsid w:val="00FA5696"/>
    <w:rsid w:val="00F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FFD0A-1929-4145-AD27-5ECA041E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E6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B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Айаал Федоров</cp:lastModifiedBy>
  <cp:revision>48</cp:revision>
  <dcterms:created xsi:type="dcterms:W3CDTF">2017-10-23T10:01:00Z</dcterms:created>
  <dcterms:modified xsi:type="dcterms:W3CDTF">2019-10-01T08:43:00Z</dcterms:modified>
</cp:coreProperties>
</file>