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6F9" w:rsidRPr="00BB16F9" w:rsidRDefault="000A7C37" w:rsidP="00BB16F9">
      <w:pPr>
        <w:tabs>
          <w:tab w:val="left" w:pos="538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sah-RU" w:eastAsia="ru-RU"/>
        </w:rPr>
        <w:t xml:space="preserve">  </w:t>
      </w:r>
      <w:r w:rsidR="003E3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B16F9" w:rsidRPr="00BB1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Саха </w:t>
      </w:r>
      <w:proofErr w:type="spellStart"/>
      <w:r w:rsidR="00BB16F9" w:rsidRPr="00BB1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өрөспүүбүлүкэтин</w:t>
      </w:r>
      <w:proofErr w:type="spellEnd"/>
      <w:r w:rsidR="00BB16F9" w:rsidRPr="00BB1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BB16F9" w:rsidRPr="00BB1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үөрэҕэрии</w:t>
      </w:r>
      <w:proofErr w:type="spellEnd"/>
      <w:r w:rsidR="00BB16F9" w:rsidRPr="00BB1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BB16F9" w:rsidRPr="00BB1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уонна</w:t>
      </w:r>
      <w:proofErr w:type="spellEnd"/>
      <w:r w:rsidR="00BB16F9" w:rsidRPr="00BB1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наука </w:t>
      </w:r>
      <w:proofErr w:type="spellStart"/>
      <w:r w:rsidR="00BB16F9" w:rsidRPr="00BB1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министиэристибэтэ</w:t>
      </w:r>
      <w:proofErr w:type="spellEnd"/>
    </w:p>
    <w:p w:rsidR="00BB16F9" w:rsidRPr="00BB16F9" w:rsidRDefault="00BB16F9" w:rsidP="00BB16F9">
      <w:pPr>
        <w:tabs>
          <w:tab w:val="left" w:pos="538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1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“Н.Г </w:t>
      </w:r>
      <w:proofErr w:type="spellStart"/>
      <w:r w:rsidRPr="00BB1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Чернышевкай</w:t>
      </w:r>
      <w:proofErr w:type="spellEnd"/>
      <w:r w:rsidRPr="00BB1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B1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аатынан</w:t>
      </w:r>
      <w:proofErr w:type="spellEnd"/>
      <w:r w:rsidRPr="00BB1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B1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Бүлүүтээҕи</w:t>
      </w:r>
      <w:proofErr w:type="spellEnd"/>
      <w:r w:rsidRPr="00BB1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B1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педагогическай</w:t>
      </w:r>
      <w:proofErr w:type="spellEnd"/>
      <w:r w:rsidRPr="00BB1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колледж” </w:t>
      </w:r>
    </w:p>
    <w:p w:rsidR="00EF3735" w:rsidRDefault="00BB16F9" w:rsidP="00BB16F9">
      <w:pPr>
        <w:tabs>
          <w:tab w:val="left" w:pos="538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1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“</w:t>
      </w:r>
      <w:proofErr w:type="spellStart"/>
      <w:r w:rsidRPr="00BB1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Бастакы</w:t>
      </w:r>
      <w:proofErr w:type="spellEnd"/>
      <w:r w:rsidRPr="00BB1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B1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нүөмэрдээх</w:t>
      </w:r>
      <w:proofErr w:type="spellEnd"/>
      <w:r w:rsidRPr="00BB1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B1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Бүлүүтээҕи</w:t>
      </w:r>
      <w:proofErr w:type="spellEnd"/>
      <w:r w:rsidRPr="00BB1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B1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алын</w:t>
      </w:r>
      <w:proofErr w:type="spellEnd"/>
      <w:r w:rsidRPr="00BB1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B1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сүһүөх</w:t>
      </w:r>
      <w:proofErr w:type="spellEnd"/>
      <w:r w:rsidRPr="00BB1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B1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оҕолорун</w:t>
      </w:r>
      <w:proofErr w:type="spellEnd"/>
      <w:r w:rsidRPr="00BB1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B1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үөрэтэр</w:t>
      </w:r>
      <w:proofErr w:type="spellEnd"/>
      <w:r w:rsidRPr="00BB1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B1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оскуола</w:t>
      </w:r>
      <w:proofErr w:type="spellEnd"/>
      <w:r w:rsidRPr="00BB1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”</w:t>
      </w:r>
    </w:p>
    <w:p w:rsidR="00601890" w:rsidRPr="00545709" w:rsidRDefault="00601890" w:rsidP="0060189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3735" w:rsidRPr="00545709" w:rsidRDefault="00EF3735" w:rsidP="00EF373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3735" w:rsidRPr="00545709" w:rsidRDefault="00EF3735" w:rsidP="00EF373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0377" w:rsidRDefault="00930377" w:rsidP="00EF373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64D" w:rsidRDefault="0040164D" w:rsidP="0040164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16F9" w:rsidRDefault="00EF261C" w:rsidP="0040164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ТИЭХНЭЛЭГИЧИЭСКЭЙ К</w:t>
      </w:r>
      <w:r w:rsidR="00BB1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ААРТА</w:t>
      </w:r>
    </w:p>
    <w:p w:rsidR="00BB16F9" w:rsidRPr="008C2E15" w:rsidRDefault="00BB16F9" w:rsidP="0040164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Тулалыыр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эйгэ</w:t>
      </w:r>
      <w:proofErr w:type="spellEnd"/>
      <w:r w:rsidR="00B37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F3735" w:rsidRPr="00545709" w:rsidRDefault="00B372F9" w:rsidP="00EF373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37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«Б»</w:t>
      </w:r>
      <w:r w:rsidR="00EF3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EF3735" w:rsidRPr="005457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BB1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ылаа</w:t>
      </w:r>
      <w:r w:rsidR="00EF3735" w:rsidRPr="005457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spellEnd"/>
    </w:p>
    <w:p w:rsidR="00EF3735" w:rsidRPr="00545709" w:rsidRDefault="00EF3735" w:rsidP="00EF373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B372F9" w:rsidRDefault="00B372F9" w:rsidP="00B372F9">
      <w:pPr>
        <w:spacing w:after="10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72F9" w:rsidRDefault="00B372F9" w:rsidP="00B372F9">
      <w:pPr>
        <w:spacing w:after="10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72F9" w:rsidRPr="007E6542" w:rsidRDefault="00B372F9" w:rsidP="00B372F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4"/>
          <w:lang w:val="sah-RU"/>
        </w:rPr>
      </w:pPr>
      <w:r w:rsidRPr="007E6542">
        <w:rPr>
          <w:rFonts w:ascii="Times New Roman" w:eastAsia="Calibri" w:hAnsi="Times New Roman" w:cs="Times New Roman"/>
          <w:b/>
          <w:sz w:val="28"/>
          <w:szCs w:val="24"/>
          <w:lang w:val="sah-RU"/>
        </w:rPr>
        <w:t>Бэлэмнээтэ:</w:t>
      </w:r>
    </w:p>
    <w:p w:rsidR="00B372F9" w:rsidRPr="00C95A95" w:rsidRDefault="00B372F9" w:rsidP="00B372F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4"/>
          <w:lang w:val="sah-RU"/>
        </w:rPr>
      </w:pPr>
      <w:r w:rsidRPr="007E6542">
        <w:rPr>
          <w:rFonts w:ascii="Times New Roman" w:eastAsia="Calibri" w:hAnsi="Times New Roman" w:cs="Times New Roman"/>
          <w:i/>
          <w:sz w:val="28"/>
          <w:szCs w:val="24"/>
          <w:lang w:val="sah-RU"/>
        </w:rPr>
        <w:t xml:space="preserve">алын </w:t>
      </w:r>
      <w:r w:rsidRPr="00C95A95">
        <w:rPr>
          <w:rFonts w:ascii="Times New Roman" w:eastAsia="Calibri" w:hAnsi="Times New Roman" w:cs="Times New Roman"/>
          <w:i/>
          <w:sz w:val="28"/>
          <w:szCs w:val="24"/>
          <w:lang w:val="sah-RU"/>
        </w:rPr>
        <w:t>кылаас учууталларын бэлэмниир салаа</w:t>
      </w:r>
    </w:p>
    <w:p w:rsidR="00B372F9" w:rsidRPr="00B9452F" w:rsidRDefault="00B372F9" w:rsidP="00B372F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4"/>
        </w:rPr>
      </w:pPr>
      <w:r w:rsidRPr="00C95A95">
        <w:rPr>
          <w:rFonts w:ascii="Times New Roman" w:eastAsia="Calibri" w:hAnsi="Times New Roman" w:cs="Times New Roman"/>
          <w:i/>
          <w:sz w:val="28"/>
          <w:szCs w:val="24"/>
          <w:lang w:val="sah-RU"/>
        </w:rPr>
        <w:t>иккис куурус устудьуона</w:t>
      </w:r>
    </w:p>
    <w:p w:rsidR="00B372F9" w:rsidRPr="008C2E15" w:rsidRDefault="00B372F9" w:rsidP="00B372F9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Федоров Айаал </w:t>
      </w:r>
      <w:proofErr w:type="spellStart"/>
      <w:r w:rsidRPr="008C2E15">
        <w:rPr>
          <w:rFonts w:ascii="Times New Roman" w:eastAsia="Times New Roman" w:hAnsi="Times New Roman" w:cs="Times New Roman"/>
          <w:sz w:val="28"/>
          <w:szCs w:val="28"/>
          <w:lang w:eastAsia="ru-RU"/>
        </w:rPr>
        <w:t>Айаанович</w:t>
      </w:r>
      <w:proofErr w:type="spellEnd"/>
    </w:p>
    <w:p w:rsidR="00EF3735" w:rsidRDefault="00EF3735" w:rsidP="00B372F9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3C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</w:t>
      </w:r>
      <w:r w:rsidR="00930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уутал</w:t>
      </w:r>
      <w:proofErr w:type="spellEnd"/>
      <w:r w:rsidRPr="00C33C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37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Константинова Н.И.</w:t>
      </w:r>
      <w:r w:rsidRPr="00545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/_________/ </w:t>
      </w:r>
    </w:p>
    <w:p w:rsidR="00C33C00" w:rsidRDefault="00601890" w:rsidP="00B372F9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C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Методист:</w:t>
      </w:r>
      <w:r w:rsidR="00637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7C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Назарова В.М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0189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60189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B372F9" w:rsidRDefault="00B372F9" w:rsidP="0060189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735" w:rsidRPr="00B372F9" w:rsidRDefault="008C2E15" w:rsidP="0039142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Бүлүү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2019 с.</w:t>
      </w:r>
    </w:p>
    <w:p w:rsidR="00EF3735" w:rsidRPr="008C2E15" w:rsidRDefault="008C2E15" w:rsidP="008C2E15">
      <w:pPr>
        <w:autoSpaceDE w:val="0"/>
        <w:autoSpaceDN w:val="0"/>
        <w:adjustRightInd w:val="0"/>
        <w:spacing w:after="100"/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sah-RU"/>
        </w:rPr>
        <w:lastRenderedPageBreak/>
        <w:t>Бэридимиэт</w:t>
      </w:r>
      <w:r w:rsidR="00EF3735" w:rsidRPr="00545709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: </w:t>
      </w:r>
      <w:proofErr w:type="spellStart"/>
      <w:r w:rsidR="00E406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Тулалыыр</w:t>
      </w:r>
      <w:proofErr w:type="spellEnd"/>
      <w:r w:rsidR="00E406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="00E406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эйгэ</w:t>
      </w:r>
      <w:proofErr w:type="spellEnd"/>
      <w:r w:rsidR="0040164D"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  <w:t xml:space="preserve"> (Окружающий мир).</w:t>
      </w:r>
    </w:p>
    <w:p w:rsidR="00EF3735" w:rsidRPr="00A569A6" w:rsidRDefault="00601890" w:rsidP="008C2E15">
      <w:pPr>
        <w:autoSpaceDE w:val="0"/>
        <w:autoSpaceDN w:val="0"/>
        <w:adjustRightInd w:val="0"/>
        <w:spacing w:after="100"/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</w:pPr>
      <w:proofErr w:type="spellStart"/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Кылаас</w:t>
      </w:r>
      <w:proofErr w:type="spellEnd"/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: </w:t>
      </w:r>
      <w:r w:rsidR="00B372F9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1</w:t>
      </w:r>
      <w:r w:rsidR="00A569A6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«Б»</w:t>
      </w:r>
    </w:p>
    <w:p w:rsidR="00B372F9" w:rsidRPr="00A569A6" w:rsidRDefault="00EF3735" w:rsidP="008C2E15">
      <w:pPr>
        <w:autoSpaceDE w:val="0"/>
        <w:autoSpaceDN w:val="0"/>
        <w:adjustRightInd w:val="0"/>
        <w:spacing w:after="100"/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</w:pPr>
      <w:r w:rsidRPr="00A569A6">
        <w:rPr>
          <w:rFonts w:ascii="Times New Roman CYR" w:eastAsia="Times New Roman" w:hAnsi="Times New Roman CYR" w:cs="Times New Roman CYR"/>
          <w:b/>
          <w:bCs/>
          <w:sz w:val="28"/>
          <w:szCs w:val="28"/>
          <w:lang w:val="sah-RU" w:eastAsia="ru-RU"/>
        </w:rPr>
        <w:t>Уруок тиэмэтэ</w:t>
      </w:r>
      <w:r w:rsidRPr="00A569A6"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  <w:t>:</w:t>
      </w:r>
      <w:r w:rsidR="00637CAA"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  <w:t xml:space="preserve"> </w:t>
      </w:r>
      <w:r w:rsidR="00A569A6"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  <w:t>“</w:t>
      </w:r>
      <w:r w:rsidR="004B194E"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  <w:t>Халлааҥҥа туох баарый</w:t>
      </w:r>
      <w:r w:rsidR="0040164D"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  <w:t>” (Что у нас над головой).</w:t>
      </w:r>
    </w:p>
    <w:p w:rsidR="009A611D" w:rsidRDefault="00EF3735" w:rsidP="008C2E15">
      <w:pPr>
        <w:autoSpaceDE w:val="0"/>
        <w:autoSpaceDN w:val="0"/>
        <w:adjustRightInd w:val="0"/>
        <w:spacing w:after="100"/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</w:pPr>
      <w:r w:rsidRPr="00545709">
        <w:rPr>
          <w:rFonts w:ascii="Times New Roman CYR" w:eastAsia="Times New Roman" w:hAnsi="Times New Roman CYR" w:cs="Times New Roman CYR"/>
          <w:b/>
          <w:bCs/>
          <w:sz w:val="28"/>
          <w:szCs w:val="28"/>
          <w:lang w:val="sah-RU" w:eastAsia="ru-RU"/>
        </w:rPr>
        <w:t>Уруок сыала</w:t>
      </w:r>
      <w:r w:rsidRPr="00545709"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  <w:t xml:space="preserve">: </w:t>
      </w:r>
      <w:r w:rsidR="003A0D29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Υө</w:t>
      </w:r>
      <w:r w:rsidR="003A0D29"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  <w:t xml:space="preserve">рэнээччилэргэ </w:t>
      </w:r>
      <w:r w:rsidR="00637CAA"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  <w:t xml:space="preserve">халлаан куйаарын эттиктэрин </w:t>
      </w:r>
      <w:r w:rsidR="003A0D29"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  <w:t>кытары билиһиннэрии, ү</w:t>
      </w:r>
      <w:r w:rsidR="003A0D29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ө</w:t>
      </w:r>
      <w:r w:rsidR="003A0D29" w:rsidRPr="003A0D29"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  <w:t>рэтии;</w:t>
      </w:r>
      <w:r w:rsidR="0040164D"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  <w:t xml:space="preserve"> халлааҥҥ</w:t>
      </w:r>
      <w:r w:rsidR="00A569A6"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  <w:t>а туох баарын билиһиннэрии.</w:t>
      </w:r>
    </w:p>
    <w:p w:rsidR="008C2E15" w:rsidRDefault="008C2E15" w:rsidP="008C2E15">
      <w:pPr>
        <w:autoSpaceDE w:val="0"/>
        <w:autoSpaceDN w:val="0"/>
        <w:adjustRightInd w:val="0"/>
        <w:spacing w:after="100"/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  <w:lang w:val="sah-RU" w:eastAsia="ru-RU"/>
        </w:rPr>
        <w:t xml:space="preserve">Уруок тиибэ: </w:t>
      </w:r>
      <w:r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  <w:t>саҥа тиэмэни уөрэтии.</w:t>
      </w:r>
    </w:p>
    <w:p w:rsidR="008C2E15" w:rsidRDefault="008C2E15" w:rsidP="008C2E15">
      <w:pPr>
        <w:autoSpaceDE w:val="0"/>
        <w:autoSpaceDN w:val="0"/>
        <w:adjustRightInd w:val="0"/>
        <w:spacing w:after="100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val="sah-RU" w:eastAsia="ru-RU"/>
        </w:rPr>
        <w:t xml:space="preserve">Оскуола: 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val="sah-RU" w:eastAsia="ru-RU"/>
        </w:rPr>
        <w:t>ВНОШ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№1.</w:t>
      </w:r>
    </w:p>
    <w:p w:rsidR="008C2E15" w:rsidRDefault="008C2E15" w:rsidP="008C2E15">
      <w:pPr>
        <w:autoSpaceDE w:val="0"/>
        <w:autoSpaceDN w:val="0"/>
        <w:adjustRightInd w:val="0"/>
        <w:spacing w:after="100"/>
        <w:rPr>
          <w:rFonts w:ascii="Times New Roman CYR" w:eastAsia="Times New Roman" w:hAnsi="Times New Roman CYR" w:cs="Times New Roman CYR"/>
          <w:bCs/>
          <w:sz w:val="28"/>
          <w:szCs w:val="28"/>
          <w:lang w:val="sah-RU" w:eastAsia="ru-RU"/>
        </w:rPr>
      </w:pPr>
      <w:r w:rsidRPr="008C2E15">
        <w:rPr>
          <w:rFonts w:ascii="Times New Roman CYR" w:eastAsia="Times New Roman" w:hAnsi="Times New Roman CYR" w:cs="Times New Roman CYR"/>
          <w:b/>
          <w:bCs/>
          <w:sz w:val="28"/>
          <w:szCs w:val="28"/>
          <w:lang w:val="sah-RU" w:eastAsia="ru-RU"/>
        </w:rPr>
        <w:t>Учуутал: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val="sah-RU" w:eastAsia="ru-RU"/>
        </w:rPr>
        <w:t xml:space="preserve"> Константинова Наталья Ивановна.</w:t>
      </w:r>
    </w:p>
    <w:p w:rsidR="008C2E15" w:rsidRPr="008C2E15" w:rsidRDefault="008C2E15" w:rsidP="008C2E15">
      <w:pPr>
        <w:autoSpaceDE w:val="0"/>
        <w:autoSpaceDN w:val="0"/>
        <w:adjustRightInd w:val="0"/>
        <w:spacing w:after="100"/>
        <w:rPr>
          <w:rFonts w:ascii="Times New Roman CYR" w:eastAsia="Times New Roman" w:hAnsi="Times New Roman CYR" w:cs="Times New Roman CYR"/>
          <w:bCs/>
          <w:sz w:val="28"/>
          <w:szCs w:val="28"/>
          <w:lang w:val="sah-RU" w:eastAsia="ru-RU"/>
        </w:rPr>
      </w:pPr>
      <w:r w:rsidRPr="008C2E15">
        <w:rPr>
          <w:rFonts w:ascii="Times New Roman CYR" w:eastAsia="Times New Roman" w:hAnsi="Times New Roman CYR" w:cs="Times New Roman CYR"/>
          <w:b/>
          <w:bCs/>
          <w:sz w:val="28"/>
          <w:szCs w:val="28"/>
          <w:lang w:val="sah-RU" w:eastAsia="ru-RU"/>
        </w:rPr>
        <w:t>Практикант: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val="sah-RU" w:eastAsia="ru-RU"/>
        </w:rPr>
        <w:t xml:space="preserve"> Федоров Айаал Айаанович.</w:t>
      </w:r>
    </w:p>
    <w:p w:rsidR="00E406F9" w:rsidRPr="003A0D29" w:rsidRDefault="00A569A6" w:rsidP="008C2E15">
      <w:pPr>
        <w:autoSpaceDE w:val="0"/>
        <w:autoSpaceDN w:val="0"/>
        <w:adjustRightInd w:val="0"/>
        <w:spacing w:after="100"/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  <w:lang w:val="sah-RU" w:eastAsia="ru-RU"/>
        </w:rPr>
        <w:t>Тустаах уорэх предмиэт</w:t>
      </w:r>
      <w:r w:rsidR="003A0D29" w:rsidRPr="003A0D29">
        <w:rPr>
          <w:rFonts w:ascii="Times New Roman CYR" w:eastAsia="Times New Roman" w:hAnsi="Times New Roman CYR" w:cs="Times New Roman CYR"/>
          <w:b/>
          <w:sz w:val="28"/>
          <w:szCs w:val="28"/>
          <w:lang w:val="sah-RU" w:eastAsia="ru-RU"/>
        </w:rPr>
        <w:t>ин уорэтии тумугэ(предметные результаты):</w:t>
      </w:r>
      <w:r w:rsidR="00E406F9">
        <w:rPr>
          <w:rFonts w:ascii="Times New Roman CYR" w:eastAsia="Times New Roman" w:hAnsi="Times New Roman CYR" w:cs="Times New Roman CYR"/>
          <w:b/>
          <w:sz w:val="28"/>
          <w:szCs w:val="28"/>
          <w:lang w:val="sah-RU" w:eastAsia="ru-RU"/>
        </w:rPr>
        <w:t xml:space="preserve"> </w:t>
      </w:r>
      <w:r w:rsidR="00891089" w:rsidRPr="00702627"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  <w:t>Толкуйдуур өйун санаатын чопчу, этиниигэ.</w:t>
      </w:r>
    </w:p>
    <w:p w:rsidR="00263E08" w:rsidRPr="00263E08" w:rsidRDefault="00263E08" w:rsidP="008C2E15">
      <w:pPr>
        <w:autoSpaceDE w:val="0"/>
        <w:autoSpaceDN w:val="0"/>
        <w:adjustRightInd w:val="0"/>
        <w:spacing w:after="100"/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</w:pPr>
      <w:r w:rsidRPr="00263E08">
        <w:rPr>
          <w:rFonts w:ascii="Times New Roman CYR" w:eastAsia="Times New Roman" w:hAnsi="Times New Roman CYR" w:cs="Times New Roman CYR"/>
          <w:b/>
          <w:sz w:val="28"/>
          <w:szCs w:val="28"/>
          <w:lang w:val="sah-RU" w:eastAsia="ru-RU"/>
        </w:rPr>
        <w:t>Уорэх сатабылларын сайыннарыы тумугэ(метапредметные результаты):</w:t>
      </w:r>
      <w:r>
        <w:rPr>
          <w:rFonts w:ascii="Times New Roman CYR" w:eastAsia="Times New Roman" w:hAnsi="Times New Roman CYR" w:cs="Times New Roman CYR"/>
          <w:b/>
          <w:sz w:val="28"/>
          <w:szCs w:val="28"/>
          <w:lang w:val="sah-RU"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  <w:t>Сыалы-</w:t>
      </w:r>
      <w:r w:rsidRPr="00263E08"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  <w:t>соругу с</w:t>
      </w:r>
      <w:r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ө</w:t>
      </w:r>
      <w:r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  <w:t>пк</w:t>
      </w:r>
      <w:r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ө</w:t>
      </w:r>
      <w:r w:rsidRPr="00263E08"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  <w:t xml:space="preserve"> туруоруу;</w:t>
      </w:r>
    </w:p>
    <w:p w:rsidR="00263E08" w:rsidRPr="00263E08" w:rsidRDefault="00263E08" w:rsidP="008C2E15">
      <w:pPr>
        <w:autoSpaceDE w:val="0"/>
        <w:autoSpaceDN w:val="0"/>
        <w:adjustRightInd w:val="0"/>
        <w:spacing w:after="100"/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</w:pPr>
      <w:r w:rsidRPr="00263E08"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  <w:t>Тугу билэр</w:t>
      </w:r>
      <w:r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  <w:t xml:space="preserve">ин-билбэтин, тугу ситэн </w:t>
      </w:r>
      <w:r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үө</w:t>
      </w:r>
      <w:r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  <w:t>рэтиэхтээ</w:t>
      </w:r>
      <w:r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ҕ</w:t>
      </w:r>
      <w:r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  <w:t xml:space="preserve">ин арааран </w:t>
      </w:r>
      <w:r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ө</w:t>
      </w:r>
      <w:r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  <w:t>йд</w:t>
      </w:r>
      <w:r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өөһү</w:t>
      </w:r>
      <w:r w:rsidRPr="00263E08"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  <w:t>н;</w:t>
      </w:r>
    </w:p>
    <w:p w:rsidR="00EF3735" w:rsidRPr="000E0A98" w:rsidRDefault="00EF3735" w:rsidP="008C2E15">
      <w:pPr>
        <w:autoSpaceDE w:val="0"/>
        <w:autoSpaceDN w:val="0"/>
        <w:adjustRightInd w:val="0"/>
        <w:spacing w:after="100"/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</w:pPr>
      <w:r w:rsidRPr="000E0A98">
        <w:rPr>
          <w:rFonts w:ascii="Times New Roman CYR" w:eastAsia="Times New Roman" w:hAnsi="Times New Roman CYR" w:cs="Times New Roman CYR"/>
          <w:b/>
          <w:bCs/>
          <w:sz w:val="28"/>
          <w:szCs w:val="28"/>
          <w:lang w:val="sah-RU" w:eastAsia="ru-RU"/>
        </w:rPr>
        <w:t>Дэгиттэр үөрүйэҕи сайыннарар т</w:t>
      </w:r>
      <w:r w:rsidR="00377D8B">
        <w:rPr>
          <w:rFonts w:ascii="Times New Roman CYR" w:eastAsia="Times New Roman" w:hAnsi="Times New Roman CYR" w:cs="Times New Roman CYR"/>
          <w:b/>
          <w:bCs/>
          <w:sz w:val="28"/>
          <w:szCs w:val="28"/>
          <w:lang w:val="sah-RU" w:eastAsia="ru-RU"/>
        </w:rPr>
        <w:t>0</w:t>
      </w:r>
      <w:r w:rsidRPr="000E0A98">
        <w:rPr>
          <w:rFonts w:ascii="Times New Roman CYR" w:eastAsia="Times New Roman" w:hAnsi="Times New Roman CYR" w:cs="Times New Roman CYR"/>
          <w:b/>
          <w:bCs/>
          <w:sz w:val="28"/>
          <w:szCs w:val="28"/>
          <w:lang w:val="sah-RU" w:eastAsia="ru-RU"/>
        </w:rPr>
        <w:t>үмүктэрэ</w:t>
      </w:r>
      <w:r w:rsidRPr="000E0A98"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  <w:t>:</w:t>
      </w:r>
    </w:p>
    <w:p w:rsidR="00EF3735" w:rsidRPr="000E0A98" w:rsidRDefault="00EF3735" w:rsidP="008C2E15">
      <w:pPr>
        <w:autoSpaceDE w:val="0"/>
        <w:autoSpaceDN w:val="0"/>
        <w:adjustRightInd w:val="0"/>
        <w:spacing w:after="100"/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</w:pPr>
      <w:r w:rsidRPr="000E0A98">
        <w:rPr>
          <w:rFonts w:ascii="Times New Roman CYR" w:eastAsia="Times New Roman" w:hAnsi="Times New Roman CYR" w:cs="Times New Roman CYR"/>
          <w:b/>
          <w:bCs/>
          <w:sz w:val="28"/>
          <w:szCs w:val="28"/>
          <w:lang w:val="sah-RU" w:eastAsia="ru-RU"/>
        </w:rPr>
        <w:t>Бэридимиэтинэй</w:t>
      </w:r>
      <w:r w:rsidRPr="000E0A98"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  <w:t xml:space="preserve">: Толкуйдуур </w:t>
      </w:r>
      <w:r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  <w:t>ө</w:t>
      </w:r>
      <w:r w:rsidRPr="000E0A98"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  <w:t>йун санаатын чопчу, этиниигэ.</w:t>
      </w:r>
      <w:r w:rsidR="00C0674C"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  <w:t xml:space="preserve"> </w:t>
      </w:r>
      <w:r w:rsidR="00C0674C"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  <w:tab/>
      </w:r>
      <w:r w:rsidR="00C0674C"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  <w:tab/>
      </w:r>
    </w:p>
    <w:p w:rsidR="00EF3735" w:rsidRPr="000E0A98" w:rsidRDefault="00EF3735" w:rsidP="008C2E15">
      <w:pPr>
        <w:autoSpaceDE w:val="0"/>
        <w:autoSpaceDN w:val="0"/>
        <w:adjustRightInd w:val="0"/>
        <w:spacing w:after="100"/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</w:pPr>
      <w:r w:rsidRPr="000E0A98">
        <w:rPr>
          <w:rFonts w:ascii="Times New Roman CYR" w:eastAsia="Times New Roman" w:hAnsi="Times New Roman CYR" w:cs="Times New Roman CYR"/>
          <w:b/>
          <w:bCs/>
          <w:sz w:val="28"/>
          <w:szCs w:val="28"/>
          <w:lang w:val="sah-RU" w:eastAsia="ru-RU"/>
        </w:rPr>
        <w:t xml:space="preserve">Тус бэйэни сайыннарыы: </w:t>
      </w:r>
      <w:r w:rsidRPr="000E0A98"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  <w:t>.</w:t>
      </w:r>
      <w:r w:rsidR="00B951DD"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  <w:t>Бэйэ-</w:t>
      </w:r>
      <w:r w:rsidR="0028770E"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  <w:t>бэйэлэрин кытары учугэй сы</w:t>
      </w:r>
      <w:r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  <w:t>һ</w:t>
      </w:r>
      <w:r w:rsidRPr="000E0A98"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  <w:t xml:space="preserve">ыаны </w:t>
      </w:r>
      <w:r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  <w:t>уө</w:t>
      </w:r>
      <w:r w:rsidRPr="000E0A98"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  <w:t>скэтии.</w:t>
      </w:r>
    </w:p>
    <w:p w:rsidR="00EF3735" w:rsidRPr="007405D0" w:rsidRDefault="00EF3735" w:rsidP="008C2E15">
      <w:pPr>
        <w:autoSpaceDE w:val="0"/>
        <w:autoSpaceDN w:val="0"/>
        <w:adjustRightInd w:val="0"/>
        <w:spacing w:after="100"/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</w:pPr>
      <w:r w:rsidRPr="007405D0">
        <w:rPr>
          <w:rFonts w:ascii="Times New Roman CYR" w:eastAsia="Times New Roman" w:hAnsi="Times New Roman CYR" w:cs="Times New Roman CYR"/>
          <w:b/>
          <w:bCs/>
          <w:sz w:val="28"/>
          <w:szCs w:val="28"/>
          <w:lang w:val="sah-RU" w:eastAsia="ru-RU"/>
        </w:rPr>
        <w:t>Билэр-көрөр дьоҕуру сайыннарыы</w:t>
      </w:r>
      <w:r w:rsidR="00B951DD"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  <w:t>: Уорэнээччилэр билэр-</w:t>
      </w:r>
      <w:r w:rsidRPr="007405D0"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  <w:t>к</w:t>
      </w:r>
      <w:r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  <w:t>ө</w:t>
      </w:r>
      <w:r w:rsidRPr="007405D0"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  <w:t>р</w:t>
      </w:r>
      <w:r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  <w:t>ө</w:t>
      </w:r>
      <w:r w:rsidRPr="007405D0"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  <w:t xml:space="preserve">р сатабылларын , тылларын </w:t>
      </w:r>
      <w:r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  <w:t>ө</w:t>
      </w:r>
      <w:r w:rsidRPr="007405D0"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  <w:t>ст</w:t>
      </w:r>
      <w:r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  <w:t>ө</w:t>
      </w:r>
      <w:r w:rsidRPr="007405D0"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  <w:t>рун ,толкуйдуур дьо</w:t>
      </w:r>
      <w:r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  <w:t>ҕ</w:t>
      </w:r>
      <w:r w:rsidRPr="007405D0"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  <w:t>урдарын сайыннарыы .</w:t>
      </w:r>
    </w:p>
    <w:p w:rsidR="00EF3735" w:rsidRPr="007405D0" w:rsidRDefault="00EF3735" w:rsidP="008C2E15">
      <w:pPr>
        <w:autoSpaceDE w:val="0"/>
        <w:autoSpaceDN w:val="0"/>
        <w:adjustRightInd w:val="0"/>
        <w:spacing w:after="100"/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</w:pPr>
      <w:r w:rsidRPr="007405D0">
        <w:rPr>
          <w:rFonts w:ascii="Times New Roman CYR" w:eastAsia="Times New Roman" w:hAnsi="Times New Roman CYR" w:cs="Times New Roman CYR"/>
          <w:b/>
          <w:bCs/>
          <w:sz w:val="28"/>
          <w:szCs w:val="28"/>
          <w:lang w:val="sah-RU" w:eastAsia="ru-RU"/>
        </w:rPr>
        <w:t xml:space="preserve">Бодоруһуу: </w:t>
      </w:r>
      <w:r w:rsidR="00B951DD"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  <w:t xml:space="preserve"> бэйэ-</w:t>
      </w:r>
      <w:r w:rsidR="00E406F9"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  <w:t>бэйэ</w:t>
      </w:r>
      <w:r w:rsidR="00E406F9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ҕ</w:t>
      </w:r>
      <w:r w:rsidRPr="007405D0"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  <w:t>э убаастабыллаах сы</w:t>
      </w:r>
      <w:r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  <w:t>һ</w:t>
      </w:r>
      <w:r w:rsidRPr="007405D0"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  <w:t>ыан, атын о</w:t>
      </w:r>
      <w:r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  <w:t>ҕ</w:t>
      </w:r>
      <w:r w:rsidRPr="007405D0"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  <w:t xml:space="preserve">о </w:t>
      </w:r>
      <w:r w:rsidR="00553516"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  <w:t>а</w:t>
      </w:r>
      <w:r w:rsidRPr="007405D0"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  <w:t>ҕ</w:t>
      </w:r>
      <w:r w:rsidRPr="007405D0"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  <w:t>арын кэтээн</w:t>
      </w:r>
      <w:r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  <w:t xml:space="preserve"> </w:t>
      </w:r>
      <w:r w:rsidRPr="007405D0"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  <w:t>истэр, эппиэтин бол</w:t>
      </w:r>
      <w:r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  <w:t>ҕ</w:t>
      </w:r>
      <w:r w:rsidRPr="007405D0"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  <w:t>омтолоохтук истэр –к</w:t>
      </w:r>
      <w:r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  <w:t>ө</w:t>
      </w:r>
      <w:r w:rsidRPr="007405D0"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  <w:t>нн</w:t>
      </w:r>
      <w:r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  <w:t>ө</w:t>
      </w:r>
      <w:r w:rsidRPr="007405D0"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  <w:t>р</w:t>
      </w:r>
      <w:r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  <w:t>ө</w:t>
      </w:r>
      <w:r w:rsidRPr="007405D0"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  <w:t>р, учууталы кытта сопко алты</w:t>
      </w:r>
      <w:r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  <w:t>һ</w:t>
      </w:r>
      <w:r w:rsidRPr="007405D0"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  <w:t>ыы, интириэ</w:t>
      </w:r>
      <w:r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  <w:t>һ</w:t>
      </w:r>
      <w:r w:rsidRPr="007405D0"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  <w:t>иргээбит тугэннэрин туо</w:t>
      </w:r>
      <w:r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  <w:t>һ</w:t>
      </w:r>
      <w:r w:rsidRPr="007405D0"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  <w:t>ула</w:t>
      </w:r>
      <w:r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  <w:t>һ</w:t>
      </w:r>
      <w:r w:rsidRPr="007405D0"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  <w:t>алларын сити</w:t>
      </w:r>
      <w:r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  <w:t>һ</w:t>
      </w:r>
      <w:r w:rsidRPr="007405D0"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  <w:t>ии .</w:t>
      </w:r>
    </w:p>
    <w:p w:rsidR="00EF3735" w:rsidRDefault="00EF3735" w:rsidP="008C2E15">
      <w:pPr>
        <w:autoSpaceDE w:val="0"/>
        <w:autoSpaceDN w:val="0"/>
        <w:adjustRightInd w:val="0"/>
        <w:spacing w:after="100"/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</w:pPr>
      <w:r w:rsidRPr="007405D0">
        <w:rPr>
          <w:rFonts w:ascii="Times New Roman" w:eastAsia="Times New Roman" w:hAnsi="Times New Roman" w:cs="Times New Roman"/>
          <w:b/>
          <w:bCs/>
          <w:sz w:val="28"/>
          <w:szCs w:val="28"/>
          <w:lang w:val="sah-RU" w:eastAsia="ru-RU"/>
        </w:rPr>
        <w:t>Үө</w:t>
      </w:r>
      <w:r w:rsidRPr="007405D0">
        <w:rPr>
          <w:rFonts w:ascii="Times New Roman CYR" w:eastAsia="Times New Roman" w:hAnsi="Times New Roman CYR" w:cs="Times New Roman CYR"/>
          <w:b/>
          <w:bCs/>
          <w:sz w:val="28"/>
          <w:szCs w:val="28"/>
          <w:lang w:val="sah-RU" w:eastAsia="ru-RU"/>
        </w:rPr>
        <w:t xml:space="preserve">рүйэҕи сайыннарыы: </w:t>
      </w:r>
      <w:r w:rsidR="00E406F9"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  <w:t>О</w:t>
      </w:r>
      <w:r w:rsidR="00E406F9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ҕ</w:t>
      </w:r>
      <w:r w:rsidRPr="007405D0"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  <w:t>о б</w:t>
      </w:r>
      <w:r w:rsidR="00E406F9"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  <w:t>эйэтин дьо</w:t>
      </w:r>
      <w:r w:rsidR="00E406F9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ҕ</w:t>
      </w:r>
      <w:r w:rsidR="00263E08"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  <w:t>урун сайыннарыы; бол</w:t>
      </w:r>
      <w:r w:rsidR="00263E08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ҕ</w:t>
      </w:r>
      <w:r w:rsidR="00263E08"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  <w:t>омтолорун ууруу, элбэ</w:t>
      </w:r>
      <w:r w:rsidR="00263E08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ҕ</w:t>
      </w:r>
      <w:r w:rsidR="00263E08"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  <w:t>и билэ сатыыр</w:t>
      </w:r>
      <w:r w:rsidRPr="007405D0"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  <w:t>, бэйэтин санаатын арыйыы.</w:t>
      </w:r>
    </w:p>
    <w:p w:rsidR="00922DCA" w:rsidRDefault="00B372F9" w:rsidP="00922DCA">
      <w:pPr>
        <w:autoSpaceDE w:val="0"/>
        <w:autoSpaceDN w:val="0"/>
        <w:adjustRightInd w:val="0"/>
        <w:spacing w:after="100"/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  <w:lang w:val="sah-RU" w:eastAsia="ru-RU"/>
        </w:rPr>
        <w:t>Уруокка туттуллар маллар</w:t>
      </w:r>
      <w:r w:rsidR="008C2E15">
        <w:rPr>
          <w:rFonts w:ascii="Times New Roman CYR" w:eastAsia="Times New Roman" w:hAnsi="Times New Roman CYR" w:cs="Times New Roman CYR"/>
          <w:b/>
          <w:sz w:val="28"/>
          <w:szCs w:val="28"/>
          <w:lang w:val="sah-RU" w:eastAsia="ru-RU"/>
        </w:rPr>
        <w:t xml:space="preserve">: </w:t>
      </w:r>
      <w:r w:rsidR="008C2E15"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  <w:t>ноутбук, презентация, доска, интерактивная доска, проектор.</w:t>
      </w:r>
    </w:p>
    <w:p w:rsidR="00637CAA" w:rsidRPr="00263E08" w:rsidRDefault="00B951DD" w:rsidP="00922DCA">
      <w:pPr>
        <w:autoSpaceDE w:val="0"/>
        <w:autoSpaceDN w:val="0"/>
        <w:adjustRightInd w:val="0"/>
        <w:spacing w:after="100"/>
        <w:jc w:val="center"/>
        <w:rPr>
          <w:rFonts w:ascii="Times New Roman CYR" w:eastAsia="Times New Roman" w:hAnsi="Times New Roman CYR" w:cs="Times New Roman CYR"/>
          <w:sz w:val="28"/>
          <w:szCs w:val="28"/>
          <w:lang w:val="sah-RU" w:eastAsia="ru-RU"/>
        </w:rPr>
      </w:pPr>
      <w:r w:rsidRPr="00EC2853">
        <w:rPr>
          <w:rFonts w:ascii="Times New Roman" w:hAnsi="Times New Roman" w:cs="Times New Roman"/>
          <w:b/>
          <w:sz w:val="28"/>
          <w:szCs w:val="28"/>
          <w:lang w:val="sah-RU"/>
        </w:rPr>
        <w:lastRenderedPageBreak/>
        <w:t>Уруок хаамыыта</w:t>
      </w:r>
    </w:p>
    <w:tbl>
      <w:tblPr>
        <w:tblStyle w:val="a3"/>
        <w:tblW w:w="14788" w:type="dxa"/>
        <w:tblLayout w:type="fixed"/>
        <w:tblLook w:val="04A0" w:firstRow="1" w:lastRow="0" w:firstColumn="1" w:lastColumn="0" w:noHBand="0" w:noVBand="1"/>
      </w:tblPr>
      <w:tblGrid>
        <w:gridCol w:w="2661"/>
        <w:gridCol w:w="992"/>
        <w:gridCol w:w="5525"/>
        <w:gridCol w:w="2629"/>
        <w:gridCol w:w="24"/>
        <w:gridCol w:w="2957"/>
      </w:tblGrid>
      <w:tr w:rsidR="00B227F6" w:rsidRPr="003347D2" w:rsidTr="0035432C">
        <w:tc>
          <w:tcPr>
            <w:tcW w:w="2662" w:type="dxa"/>
          </w:tcPr>
          <w:p w:rsidR="00EF3735" w:rsidRPr="00EC2853" w:rsidRDefault="00B951DD" w:rsidP="00354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Түһүмэхтэр</w:t>
            </w:r>
          </w:p>
        </w:tc>
        <w:tc>
          <w:tcPr>
            <w:tcW w:w="992" w:type="dxa"/>
          </w:tcPr>
          <w:p w:rsidR="00EF3735" w:rsidRPr="00EC2853" w:rsidRDefault="00EF3735" w:rsidP="0035432C">
            <w:pP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 w:rsidRPr="00EC2853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Бириэмэ</w:t>
            </w:r>
          </w:p>
        </w:tc>
        <w:tc>
          <w:tcPr>
            <w:tcW w:w="5526" w:type="dxa"/>
          </w:tcPr>
          <w:p w:rsidR="00EF3735" w:rsidRPr="00EC2853" w:rsidRDefault="00EF3735" w:rsidP="00354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 w:rsidRPr="00EC2853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Учуутал дьайыыта</w:t>
            </w:r>
          </w:p>
        </w:tc>
        <w:tc>
          <w:tcPr>
            <w:tcW w:w="2653" w:type="dxa"/>
            <w:gridSpan w:val="2"/>
          </w:tcPr>
          <w:p w:rsidR="00EF3735" w:rsidRPr="00EC2853" w:rsidRDefault="00EF3735" w:rsidP="00354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 w:rsidRPr="00EC2853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Үөрэнээччи дьайыыта</w:t>
            </w:r>
          </w:p>
        </w:tc>
        <w:tc>
          <w:tcPr>
            <w:tcW w:w="2955" w:type="dxa"/>
          </w:tcPr>
          <w:p w:rsidR="00EF3735" w:rsidRPr="00EC2853" w:rsidRDefault="00EF3735" w:rsidP="00354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 w:rsidRPr="00EC2853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УУД:</w:t>
            </w:r>
          </w:p>
        </w:tc>
      </w:tr>
      <w:tr w:rsidR="00B227F6" w:rsidRPr="002507CF" w:rsidTr="0035432C">
        <w:trPr>
          <w:trHeight w:val="3236"/>
        </w:trPr>
        <w:tc>
          <w:tcPr>
            <w:tcW w:w="2662" w:type="dxa"/>
          </w:tcPr>
          <w:p w:rsidR="00EF3735" w:rsidRDefault="00B56642" w:rsidP="0035432C">
            <w:pP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845CD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227F6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Тэрээһин чаас</w:t>
            </w:r>
          </w:p>
          <w:p w:rsidR="00845CD5" w:rsidRDefault="00845CD5" w:rsidP="0035432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Организационный </w:t>
            </w:r>
          </w:p>
          <w:p w:rsidR="00845CD5" w:rsidRPr="00845CD5" w:rsidRDefault="00845CD5" w:rsidP="0035432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момент</w:t>
            </w:r>
          </w:p>
        </w:tc>
        <w:tc>
          <w:tcPr>
            <w:tcW w:w="992" w:type="dxa"/>
          </w:tcPr>
          <w:p w:rsidR="00DD199F" w:rsidRDefault="00A569A6" w:rsidP="00354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1 </w:t>
            </w:r>
          </w:p>
          <w:p w:rsidR="00EF3735" w:rsidRPr="003347D2" w:rsidRDefault="00A569A6" w:rsidP="00354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мүн.</w:t>
            </w:r>
          </w:p>
        </w:tc>
        <w:tc>
          <w:tcPr>
            <w:tcW w:w="5526" w:type="dxa"/>
          </w:tcPr>
          <w:p w:rsidR="00EC2853" w:rsidRPr="00EC2853" w:rsidRDefault="00EC2853" w:rsidP="0035432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EC285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-Чуораанчыкпыт чугдаарда, уруокпут саҕаланна! </w:t>
            </w:r>
          </w:p>
          <w:p w:rsidR="00EC2853" w:rsidRPr="00EC2853" w:rsidRDefault="00545DC3" w:rsidP="0035432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  <w:r w:rsidR="00EC2853" w:rsidRPr="00EC285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Бары турдубут!</w:t>
            </w:r>
          </w:p>
          <w:p w:rsidR="00EC2853" w:rsidRDefault="00545DC3" w:rsidP="0035432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  <w:r w:rsidR="00EC2853" w:rsidRPr="00EC285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Үтүө күнүнэн</w:t>
            </w:r>
            <w:r w:rsidR="00EC285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,</w:t>
            </w:r>
            <w:r w:rsidR="00EC2853" w:rsidRPr="00EC285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о5олоор! </w:t>
            </w:r>
            <w:r w:rsidR="00E406F9" w:rsidRPr="00EC285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Бүгүн мин эһиэхэ </w:t>
            </w:r>
            <w:r w:rsidR="00A569A6" w:rsidRPr="00A569A6"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>“</w:t>
            </w:r>
            <w:r w:rsidR="00E406F9" w:rsidRPr="00F76686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тулалыыр эйгэ</w:t>
            </w:r>
            <w:r w:rsidR="00A569A6" w:rsidRPr="00A569A6"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>”</w:t>
            </w:r>
            <w:r w:rsidR="00E406F9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</w:t>
            </w:r>
            <w:r w:rsidR="00E406F9" w:rsidRPr="00EC285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уруогун ыытыа5ым</w:t>
            </w:r>
            <w:r w:rsidR="00E406F9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,</w:t>
            </w:r>
            <w:r w:rsidR="00E406F9" w:rsidRPr="00EC285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</w:t>
            </w:r>
            <w:r w:rsidR="00E406F9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м</w:t>
            </w:r>
            <w:r w:rsidR="00EC2853" w:rsidRPr="00EC285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ин аатым</w:t>
            </w:r>
            <w:r w:rsidR="00B372F9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Айаал Айаанович</w:t>
            </w:r>
            <w:r w:rsidR="00E406F9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.</w:t>
            </w:r>
          </w:p>
          <w:p w:rsidR="00A569A6" w:rsidRPr="00EC2853" w:rsidRDefault="00A569A6" w:rsidP="0035432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-Олорун.</w:t>
            </w:r>
          </w:p>
          <w:p w:rsidR="00EF3735" w:rsidRPr="003347D2" w:rsidRDefault="00545DC3" w:rsidP="0035432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  <w:r w:rsidR="00EC2853" w:rsidRPr="00EC285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Бүгүннү уруокка бары көхтөөхтүк кыттыаххыт диэн эрэнэбин.</w:t>
            </w:r>
          </w:p>
        </w:tc>
        <w:tc>
          <w:tcPr>
            <w:tcW w:w="2653" w:type="dxa"/>
            <w:gridSpan w:val="2"/>
          </w:tcPr>
          <w:p w:rsidR="00EF3735" w:rsidRPr="005D29AF" w:rsidRDefault="00B15D25" w:rsidP="0035432C">
            <w:pP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  <w:r w:rsidRPr="005D29AF"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>-</w:t>
            </w:r>
            <w:r w:rsidR="00EC2853" w:rsidRPr="005D29AF"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>Үтүө күнүнэн!</w:t>
            </w:r>
          </w:p>
        </w:tc>
        <w:tc>
          <w:tcPr>
            <w:tcW w:w="2955" w:type="dxa"/>
          </w:tcPr>
          <w:p w:rsidR="00EF3735" w:rsidRPr="003347D2" w:rsidRDefault="00EC2853" w:rsidP="0035432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BB38FD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Бодоруһар үөрүйэхтэр:</w:t>
            </w:r>
            <w:r w:rsidRPr="00EC285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Убаастабыллаах сыһыан, атын үөрэнээччилэри, учууталлары кытта сөпкө алтыһыы, интириэһиргээбит түгэннэри туоһулаһалларын </w:t>
            </w:r>
            <w:r w:rsidR="00AC314D" w:rsidRPr="00EC285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ситиһии.</w:t>
            </w:r>
          </w:p>
        </w:tc>
      </w:tr>
      <w:tr w:rsidR="00AC314D" w:rsidRPr="002507CF" w:rsidTr="007E64F5">
        <w:trPr>
          <w:trHeight w:val="299"/>
        </w:trPr>
        <w:tc>
          <w:tcPr>
            <w:tcW w:w="2662" w:type="dxa"/>
          </w:tcPr>
          <w:p w:rsidR="00AC314D" w:rsidRDefault="00AC314D" w:rsidP="0035432C">
            <w:pP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 w:rsidRPr="00AC314D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 xml:space="preserve">II.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Хатылааһын</w:t>
            </w:r>
          </w:p>
          <w:p w:rsidR="00845CD5" w:rsidRPr="00845CD5" w:rsidRDefault="00845CD5" w:rsidP="0035432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Актуализация знаний</w:t>
            </w:r>
          </w:p>
        </w:tc>
        <w:tc>
          <w:tcPr>
            <w:tcW w:w="992" w:type="dxa"/>
          </w:tcPr>
          <w:p w:rsidR="00DD199F" w:rsidRDefault="00DD199F" w:rsidP="00354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2-4</w:t>
            </w:r>
          </w:p>
          <w:p w:rsidR="00AC314D" w:rsidRDefault="00DD199F" w:rsidP="00354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мүн.</w:t>
            </w:r>
          </w:p>
        </w:tc>
        <w:tc>
          <w:tcPr>
            <w:tcW w:w="5526" w:type="dxa"/>
            <w:tcBorders>
              <w:bottom w:val="single" w:sz="4" w:space="0" w:color="auto"/>
            </w:tcBorders>
          </w:tcPr>
          <w:p w:rsidR="00C60FEE" w:rsidRDefault="00C60FEE" w:rsidP="0035432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  <w:r w:rsidR="00845CD5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Оҕол</w:t>
            </w:r>
            <w:r w:rsidR="00F76686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о</w:t>
            </w:r>
            <w:r w:rsidR="00845CD5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ор, 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бүгүн биһиэхэ кымы</w:t>
            </w:r>
            <w:r w:rsidR="00AD7F1B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рдаҕас кэмбиэр</w:t>
            </w:r>
            <w:r w:rsidR="00545DC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иһигэр ыйытыылары аҕалбыт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.</w:t>
            </w:r>
          </w:p>
          <w:p w:rsidR="00845CD5" w:rsidRPr="00922DCA" w:rsidRDefault="00845CD5" w:rsidP="00354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DCA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-Биһи</w:t>
            </w:r>
            <w:r w:rsidR="00545DC3" w:rsidRPr="00922DCA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ги</w:t>
            </w:r>
            <w:r w:rsidRPr="00922DCA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 xml:space="preserve"> олорор дойдубут </w:t>
            </w:r>
            <w:r w:rsidR="00545DC3" w:rsidRPr="00922DCA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аата</w:t>
            </w:r>
            <w:r w:rsidRPr="00922DCA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 xml:space="preserve">? </w:t>
            </w:r>
            <w:r w:rsidR="00C60FEE" w:rsidRPr="00922DCA"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>(</w:t>
            </w:r>
            <w:r w:rsidR="00C60FEE" w:rsidRPr="00922DCA">
              <w:rPr>
                <w:rFonts w:ascii="Times New Roman" w:hAnsi="Times New Roman" w:cs="Times New Roman"/>
                <w:i/>
                <w:sz w:val="28"/>
                <w:szCs w:val="28"/>
              </w:rPr>
              <w:t>Россия)</w:t>
            </w:r>
          </w:p>
          <w:p w:rsidR="00845CD5" w:rsidRPr="00922DCA" w:rsidRDefault="00845CD5" w:rsidP="0035432C">
            <w:pP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 w:rsidRPr="00922DCA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-Ханнык норуоттар олороллоруй биһиги Россиябытыгар(дойдубутугар)?</w:t>
            </w:r>
          </w:p>
          <w:p w:rsidR="00845CD5" w:rsidRPr="00922DCA" w:rsidRDefault="00845CD5" w:rsidP="0035432C">
            <w:pP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 w:rsidRPr="00922DCA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-Россия иһигэр олорор норуоттар тугунан уратылаахтарый?</w:t>
            </w:r>
          </w:p>
          <w:p w:rsidR="00845CD5" w:rsidRPr="00922DCA" w:rsidRDefault="00845CD5" w:rsidP="0035432C">
            <w:pP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 w:rsidRPr="00922DCA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-Оттон туох уопсайдаахтарый?</w:t>
            </w:r>
          </w:p>
          <w:p w:rsidR="00845CD5" w:rsidRPr="00922DCA" w:rsidRDefault="00845CD5" w:rsidP="0035432C">
            <w:pP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 w:rsidRPr="00922DCA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-</w:t>
            </w:r>
            <w:r w:rsidR="00C60FEE" w:rsidRPr="00922DCA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Биһиги госудаар</w:t>
            </w:r>
            <w:r w:rsidR="00545DC3" w:rsidRPr="00922DCA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ы</w:t>
            </w:r>
            <w:r w:rsidR="00C60FEE" w:rsidRPr="00922DCA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стыбабыт ханнык символларын билэҕитий?</w:t>
            </w:r>
            <w:r w:rsidR="00CA586A" w:rsidRPr="00922DCA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 xml:space="preserve"> </w:t>
            </w:r>
            <w:r w:rsidR="00CA586A" w:rsidRPr="00922DCA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(двухглавый орёл,</w:t>
            </w:r>
            <w:r w:rsidR="00AD7F1B" w:rsidRPr="00922DCA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флаг, гимн</w:t>
            </w:r>
            <w:r w:rsidR="00CA586A" w:rsidRPr="00922DCA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)</w:t>
            </w:r>
          </w:p>
          <w:p w:rsidR="00C60FEE" w:rsidRPr="00922DCA" w:rsidRDefault="00C60FEE" w:rsidP="0035432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sah-RU"/>
              </w:rPr>
            </w:pPr>
            <w:r w:rsidRPr="00922DCA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 xml:space="preserve">-Былаахпыт хайдах дьүһүннэҕий? </w:t>
            </w:r>
          </w:p>
          <w:p w:rsidR="00C60FEE" w:rsidRPr="00922DCA" w:rsidRDefault="00C60FEE" w:rsidP="0035432C">
            <w:pP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 w:rsidRPr="00922DCA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-Россиябыт былааҕа хайдах дьүһүннэҕий?</w:t>
            </w:r>
            <w:r w:rsidR="00922DCA" w:rsidRPr="00922DCA"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 xml:space="preserve"> (маҕан, халлаан күөх, кыһыл)</w:t>
            </w:r>
          </w:p>
          <w:p w:rsidR="00AD7F1B" w:rsidRPr="00922DCA" w:rsidRDefault="00AD7F1B" w:rsidP="0035432C">
            <w:pP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  <w:r w:rsidRPr="00922DCA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-Россия киин куоратын аата?</w:t>
            </w:r>
            <w:r w:rsidR="00922DCA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 xml:space="preserve"> </w:t>
            </w:r>
            <w:r w:rsidR="00922DCA"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>(Москва.)</w:t>
            </w:r>
          </w:p>
          <w:p w:rsidR="00C60FEE" w:rsidRPr="00922DCA" w:rsidRDefault="00545DC3" w:rsidP="0035432C">
            <w:pP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  <w:r w:rsidRPr="00922DCA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-Москва куорак</w:t>
            </w:r>
            <w:r w:rsidR="00553516" w:rsidRPr="00922DCA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 xml:space="preserve">ка ханны кэрэ-бэлиэ </w:t>
            </w:r>
            <w:r w:rsidR="00553516" w:rsidRPr="00922DCA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lastRenderedPageBreak/>
              <w:t>миэстэлэри</w:t>
            </w:r>
            <w:r w:rsidRPr="00922DCA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 xml:space="preserve"> көрүэхх</w:t>
            </w:r>
            <w:r w:rsidR="00C60FEE" w:rsidRPr="00922DCA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э сөбүй?</w:t>
            </w:r>
            <w:r w:rsidR="00922DCA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 xml:space="preserve"> </w:t>
            </w:r>
            <w:r w:rsidR="00922DC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r w:rsidR="00922DCA"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>Кремль.)</w:t>
            </w:r>
          </w:p>
          <w:p w:rsidR="00C60FEE" w:rsidRPr="009071FF" w:rsidRDefault="009071FF" w:rsidP="0035432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922DCA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 xml:space="preserve">-Ханнык быраһынньыктары билэгитий? </w:t>
            </w:r>
          </w:p>
        </w:tc>
        <w:tc>
          <w:tcPr>
            <w:tcW w:w="2653" w:type="dxa"/>
            <w:gridSpan w:val="2"/>
          </w:tcPr>
          <w:p w:rsidR="001A0595" w:rsidRPr="009071FF" w:rsidRDefault="00AC314D" w:rsidP="0035432C">
            <w:pP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  <w:r w:rsidRPr="005D29AF"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lastRenderedPageBreak/>
              <w:t>Учуутал боппуруостарыгар хоруйдууллар.</w:t>
            </w:r>
          </w:p>
        </w:tc>
        <w:tc>
          <w:tcPr>
            <w:tcW w:w="2955" w:type="dxa"/>
          </w:tcPr>
          <w:p w:rsidR="00AC314D" w:rsidRPr="00EC2853" w:rsidRDefault="00BB38FD" w:rsidP="0035432C">
            <w:pP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 w:rsidRPr="00BB38FD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Сайыннарар соруктар: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Υөрэнээччи билэр- көрөр сатабылларын, тылларын-өстөрүн, толкуйдуур, ырытар, түмүктүүр дьоҕ</w:t>
            </w:r>
            <w:r w:rsidRPr="00AC11D1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урдарын сайыннарыы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.</w:t>
            </w:r>
          </w:p>
        </w:tc>
      </w:tr>
      <w:tr w:rsidR="00B227F6" w:rsidRPr="002507CF" w:rsidTr="007E64F5">
        <w:tc>
          <w:tcPr>
            <w:tcW w:w="2662" w:type="dxa"/>
          </w:tcPr>
          <w:p w:rsidR="00EF3735" w:rsidRDefault="00B56642" w:rsidP="0035432C">
            <w:pP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 w:rsidRPr="00AC314D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lastRenderedPageBreak/>
              <w:t>II</w:t>
            </w:r>
            <w:r w:rsidR="00AC314D" w:rsidRPr="00AC314D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I</w:t>
            </w:r>
            <w:r w:rsidRPr="00AC314D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.</w:t>
            </w:r>
            <w:r w:rsidR="00B227F6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Саҥа тиэмэни билиһиннэрии</w:t>
            </w:r>
          </w:p>
          <w:p w:rsidR="00845CD5" w:rsidRPr="00845CD5" w:rsidRDefault="00845CD5" w:rsidP="0035432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845CD5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Самоопределние к деятельности</w:t>
            </w:r>
          </w:p>
        </w:tc>
        <w:tc>
          <w:tcPr>
            <w:tcW w:w="992" w:type="dxa"/>
          </w:tcPr>
          <w:p w:rsidR="00DD199F" w:rsidRDefault="00DD199F" w:rsidP="00354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EF3735" w:rsidRPr="00DD199F" w:rsidRDefault="00DD199F" w:rsidP="00354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мүн.</w:t>
            </w:r>
          </w:p>
        </w:tc>
        <w:tc>
          <w:tcPr>
            <w:tcW w:w="5526" w:type="dxa"/>
            <w:tcBorders>
              <w:bottom w:val="single" w:sz="4" w:space="0" w:color="auto"/>
            </w:tcBorders>
          </w:tcPr>
          <w:p w:rsidR="00C60FEE" w:rsidRDefault="00C60FEE" w:rsidP="0035432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-О5оло</w:t>
            </w:r>
            <w:r w:rsidR="00F76686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р, </w:t>
            </w:r>
            <w:r w:rsidR="009B143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кымырдаҕас 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кэмбиэрт</w:t>
            </w:r>
            <w:r w:rsidR="009B143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и</w:t>
            </w:r>
            <w:r w:rsidR="00994B6C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н</w:t>
            </w:r>
            <w:r w:rsidR="00553516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иһигэр </w:t>
            </w:r>
            <w:r w:rsidR="009071FF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ө</w:t>
            </w:r>
            <w:r w:rsidR="00553516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ссө</w:t>
            </w:r>
            <w:r w:rsidR="009071FF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ыйтыы баар</w:t>
            </w:r>
            <w:r w:rsidR="00AD7F1B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, </w:t>
            </w:r>
            <w:r w:rsidR="009071FF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көрүөххэйин.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</w:t>
            </w:r>
          </w:p>
          <w:p w:rsidR="00994B6C" w:rsidRDefault="00994B6C" w:rsidP="0035432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0A7C37" w:rsidRPr="000A7C37" w:rsidRDefault="000A7C37" w:rsidP="000A7C37">
            <w:pPr>
              <w:jc w:val="center"/>
              <w:rPr>
                <w:rFonts w:ascii="Times New Roman" w:hAnsi="Times New Roman" w:cs="Times New Roman"/>
                <w:i/>
                <w:sz w:val="28"/>
                <w:szCs w:val="34"/>
                <w:lang w:val="sah-RU"/>
              </w:rPr>
            </w:pPr>
            <w:r w:rsidRPr="000A7C37">
              <w:rPr>
                <w:rFonts w:ascii="Times New Roman" w:hAnsi="Times New Roman" w:cs="Times New Roman"/>
                <w:b/>
                <w:bCs/>
                <w:i/>
                <w:sz w:val="28"/>
                <w:szCs w:val="34"/>
                <w:lang w:val="sah-RU"/>
              </w:rPr>
              <w:t>Ойуурдааҕар үрдүк,</w:t>
            </w:r>
          </w:p>
          <w:p w:rsidR="000A7C37" w:rsidRPr="000A7C37" w:rsidRDefault="000A7C37" w:rsidP="000A7C37">
            <w:pPr>
              <w:jc w:val="center"/>
              <w:rPr>
                <w:rFonts w:ascii="Times New Roman" w:hAnsi="Times New Roman" w:cs="Times New Roman"/>
                <w:i/>
                <w:sz w:val="28"/>
                <w:szCs w:val="34"/>
                <w:lang w:val="sah-RU"/>
              </w:rPr>
            </w:pPr>
            <w:r w:rsidRPr="000A7C37">
              <w:rPr>
                <w:rFonts w:ascii="Times New Roman" w:hAnsi="Times New Roman" w:cs="Times New Roman"/>
                <w:b/>
                <w:bCs/>
                <w:i/>
                <w:sz w:val="28"/>
                <w:szCs w:val="34"/>
                <w:lang w:val="sah-RU"/>
              </w:rPr>
              <w:t xml:space="preserve"> сырдыктан сырдык,</w:t>
            </w:r>
          </w:p>
          <w:p w:rsidR="000A7C37" w:rsidRPr="000A7C37" w:rsidRDefault="000A7C37" w:rsidP="000A7C37">
            <w:pPr>
              <w:jc w:val="center"/>
              <w:rPr>
                <w:rFonts w:ascii="Times New Roman" w:hAnsi="Times New Roman" w:cs="Times New Roman"/>
                <w:i/>
                <w:sz w:val="28"/>
                <w:szCs w:val="34"/>
                <w:lang w:val="sah-RU"/>
              </w:rPr>
            </w:pPr>
            <w:r w:rsidRPr="000A7C37">
              <w:rPr>
                <w:rFonts w:ascii="Times New Roman" w:hAnsi="Times New Roman" w:cs="Times New Roman"/>
                <w:b/>
                <w:bCs/>
                <w:i/>
                <w:sz w:val="28"/>
                <w:szCs w:val="34"/>
                <w:lang w:val="sah-RU"/>
              </w:rPr>
              <w:t xml:space="preserve"> уота суох умайар баар үһү.</w:t>
            </w:r>
          </w:p>
          <w:p w:rsidR="00F76686" w:rsidRDefault="00C60FEE" w:rsidP="000A7C37">
            <w:pPr>
              <w:jc w:val="center"/>
              <w:rPr>
                <w:rFonts w:ascii="Times New Roman" w:hAnsi="Times New Roman" w:cs="Times New Roman"/>
                <w:i/>
                <w:sz w:val="28"/>
                <w:szCs w:val="34"/>
                <w:lang w:val="sah-RU"/>
              </w:rPr>
            </w:pPr>
            <w:r w:rsidRPr="009B1433">
              <w:rPr>
                <w:rFonts w:ascii="Times New Roman" w:hAnsi="Times New Roman" w:cs="Times New Roman"/>
                <w:i/>
                <w:sz w:val="28"/>
                <w:szCs w:val="34"/>
                <w:lang w:val="sah-RU"/>
              </w:rPr>
              <w:t>(Күн</w:t>
            </w:r>
            <w:r w:rsidR="00F76686">
              <w:rPr>
                <w:rFonts w:ascii="Times New Roman" w:hAnsi="Times New Roman" w:cs="Times New Roman"/>
                <w:i/>
                <w:sz w:val="28"/>
                <w:szCs w:val="34"/>
                <w:lang w:val="sah-RU"/>
              </w:rPr>
              <w:t>.</w:t>
            </w:r>
            <w:r w:rsidRPr="009B1433">
              <w:rPr>
                <w:rFonts w:ascii="Times New Roman" w:hAnsi="Times New Roman" w:cs="Times New Roman"/>
                <w:i/>
                <w:sz w:val="28"/>
                <w:szCs w:val="34"/>
                <w:lang w:val="sah-RU"/>
              </w:rPr>
              <w:t>)</w:t>
            </w:r>
          </w:p>
          <w:p w:rsidR="00994B6C" w:rsidRDefault="00994B6C" w:rsidP="0035432C">
            <w:pPr>
              <w:jc w:val="center"/>
              <w:rPr>
                <w:rFonts w:ascii="Times New Roman" w:hAnsi="Times New Roman" w:cs="Times New Roman"/>
                <w:i/>
                <w:sz w:val="28"/>
                <w:szCs w:val="34"/>
                <w:lang w:val="sah-RU"/>
              </w:rPr>
            </w:pPr>
          </w:p>
          <w:p w:rsidR="00994B6C" w:rsidRDefault="00994B6C" w:rsidP="0035432C">
            <w:pPr>
              <w:pStyle w:val="a4"/>
              <w:spacing w:after="160" w:line="259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34"/>
                <w:lang w:val="sah-RU"/>
              </w:rPr>
            </w:pPr>
            <w:r w:rsidRPr="00994B6C">
              <w:rPr>
                <w:rFonts w:ascii="Times New Roman" w:hAnsi="Times New Roman" w:cs="Times New Roman"/>
                <w:i/>
                <w:sz w:val="28"/>
                <w:szCs w:val="34"/>
                <w:lang w:val="sah-RU"/>
              </w:rPr>
              <w:t>Күннэҕэр күүстээх,</w:t>
            </w:r>
          </w:p>
          <w:p w:rsidR="00994B6C" w:rsidRDefault="00994B6C" w:rsidP="0035432C">
            <w:pPr>
              <w:pStyle w:val="a4"/>
              <w:spacing w:after="160" w:line="259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34"/>
                <w:lang w:val="sah-RU"/>
              </w:rPr>
            </w:pPr>
            <w:r w:rsidRPr="00994B6C">
              <w:rPr>
                <w:rFonts w:ascii="Times New Roman" w:hAnsi="Times New Roman" w:cs="Times New Roman"/>
                <w:i/>
                <w:sz w:val="28"/>
                <w:szCs w:val="34"/>
                <w:lang w:val="sah-RU"/>
              </w:rPr>
              <w:t>тыаллааҕар мөлтөх,</w:t>
            </w:r>
          </w:p>
          <w:p w:rsidR="00994B6C" w:rsidRDefault="00994B6C" w:rsidP="0035432C">
            <w:pPr>
              <w:pStyle w:val="a4"/>
              <w:spacing w:after="160" w:line="259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34"/>
                <w:lang w:val="sah-RU"/>
              </w:rPr>
            </w:pPr>
            <w:r w:rsidRPr="00994B6C">
              <w:rPr>
                <w:rFonts w:ascii="Times New Roman" w:hAnsi="Times New Roman" w:cs="Times New Roman"/>
                <w:i/>
                <w:sz w:val="28"/>
                <w:szCs w:val="34"/>
                <w:lang w:val="sah-RU"/>
              </w:rPr>
              <w:t>атаҕа суох барар,</w:t>
            </w:r>
          </w:p>
          <w:p w:rsidR="00994B6C" w:rsidRDefault="00994B6C" w:rsidP="0035432C">
            <w:pPr>
              <w:pStyle w:val="a4"/>
              <w:spacing w:after="160" w:line="259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34"/>
                <w:lang w:val="sah-RU"/>
              </w:rPr>
            </w:pPr>
            <w:r w:rsidRPr="00994B6C">
              <w:rPr>
                <w:rFonts w:ascii="Times New Roman" w:hAnsi="Times New Roman" w:cs="Times New Roman"/>
                <w:i/>
                <w:sz w:val="28"/>
                <w:szCs w:val="34"/>
                <w:lang w:val="sah-RU"/>
              </w:rPr>
              <w:t>хараҕа да суох ытыыр баар үһү?</w:t>
            </w:r>
          </w:p>
          <w:p w:rsidR="00994B6C" w:rsidRPr="00994B6C" w:rsidRDefault="00994B6C" w:rsidP="0035432C">
            <w:pPr>
              <w:pStyle w:val="a4"/>
              <w:spacing w:after="160" w:line="259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34"/>
                <w:lang w:val="sah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4"/>
                <w:lang w:val="sah-RU"/>
              </w:rPr>
              <w:t>(Былыт)</w:t>
            </w:r>
          </w:p>
          <w:p w:rsidR="00F76686" w:rsidRDefault="00F76686" w:rsidP="0035432C">
            <w:pPr>
              <w:jc w:val="center"/>
              <w:rPr>
                <w:rFonts w:ascii="Times New Roman" w:hAnsi="Times New Roman" w:cs="Times New Roman"/>
                <w:i/>
                <w:sz w:val="28"/>
                <w:szCs w:val="34"/>
                <w:lang w:val="sah-RU"/>
              </w:rPr>
            </w:pPr>
            <w:r w:rsidRPr="00F76686">
              <w:rPr>
                <w:rFonts w:ascii="Times New Roman" w:hAnsi="Times New Roman" w:cs="Times New Roman"/>
                <w:i/>
                <w:sz w:val="28"/>
                <w:szCs w:val="34"/>
                <w:lang w:val="sah-RU"/>
              </w:rPr>
              <w:t>Сулустары быһыын</w:t>
            </w:r>
            <w:r>
              <w:rPr>
                <w:rFonts w:ascii="Times New Roman" w:hAnsi="Times New Roman" w:cs="Times New Roman"/>
                <w:i/>
                <w:sz w:val="28"/>
                <w:szCs w:val="34"/>
                <w:lang w:val="sah-RU"/>
              </w:rPr>
              <w:t>ан көмүс кытах уста сылдьар үһү?</w:t>
            </w:r>
          </w:p>
          <w:p w:rsidR="00F76686" w:rsidRDefault="00F76686" w:rsidP="0035432C">
            <w:pPr>
              <w:jc w:val="center"/>
              <w:rPr>
                <w:rFonts w:ascii="Times New Roman" w:hAnsi="Times New Roman" w:cs="Times New Roman"/>
                <w:i/>
                <w:sz w:val="28"/>
                <w:szCs w:val="34"/>
                <w:lang w:val="sah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4"/>
                <w:lang w:val="sah-RU"/>
              </w:rPr>
              <w:t>(Ый.)</w:t>
            </w:r>
          </w:p>
          <w:p w:rsidR="00994B6C" w:rsidRPr="00F76686" w:rsidRDefault="00994B6C" w:rsidP="0035432C">
            <w:pPr>
              <w:jc w:val="center"/>
              <w:rPr>
                <w:rFonts w:ascii="Times New Roman" w:hAnsi="Times New Roman" w:cs="Times New Roman"/>
                <w:i/>
                <w:sz w:val="28"/>
                <w:szCs w:val="34"/>
                <w:lang w:val="sah-RU"/>
              </w:rPr>
            </w:pPr>
          </w:p>
          <w:p w:rsidR="00F76686" w:rsidRDefault="00F76686" w:rsidP="0035432C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sah-RU"/>
              </w:rPr>
            </w:pPr>
            <w:r w:rsidRPr="00F76686">
              <w:rPr>
                <w:rFonts w:ascii="Times New Roman" w:hAnsi="Times New Roman" w:cs="Times New Roman"/>
                <w:bCs/>
                <w:i/>
                <w:sz w:val="28"/>
                <w:szCs w:val="28"/>
                <w:lang w:val="sah-RU"/>
              </w:rPr>
              <w:t>Көмүс чохтор хараӊа халлааӊӊа ыһыллыбыттар үһү тугуй ол?</w:t>
            </w:r>
          </w:p>
          <w:p w:rsidR="00F76686" w:rsidRDefault="00F76686" w:rsidP="0035432C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sah-RU"/>
              </w:rPr>
              <w:t>(</w:t>
            </w:r>
            <w:r w:rsidRPr="00F76686">
              <w:rPr>
                <w:rFonts w:ascii="Times New Roman" w:hAnsi="Times New Roman" w:cs="Times New Roman"/>
                <w:bCs/>
                <w:i/>
                <w:sz w:val="28"/>
                <w:szCs w:val="28"/>
                <w:lang w:val="sah-RU"/>
              </w:rPr>
              <w:t>Сулустар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sah-RU"/>
              </w:rPr>
              <w:t>.</w:t>
            </w:r>
            <w:r w:rsidRPr="00F76686">
              <w:rPr>
                <w:rFonts w:ascii="Times New Roman" w:hAnsi="Times New Roman" w:cs="Times New Roman"/>
                <w:bCs/>
                <w:i/>
                <w:sz w:val="28"/>
                <w:szCs w:val="28"/>
                <w:lang w:val="sah-RU"/>
              </w:rPr>
              <w:t>)</w:t>
            </w:r>
          </w:p>
          <w:p w:rsidR="00994B6C" w:rsidRPr="00F76686" w:rsidRDefault="00994B6C" w:rsidP="0035432C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sah-RU"/>
              </w:rPr>
            </w:pPr>
          </w:p>
          <w:p w:rsidR="00922DCA" w:rsidRPr="00922DCA" w:rsidRDefault="00A44E23" w:rsidP="0035432C">
            <w:pP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 w:rsidRPr="00922DCA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-</w:t>
            </w:r>
            <w:r w:rsidR="00922DCA" w:rsidRPr="00922DCA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Б</w:t>
            </w:r>
            <w:r w:rsidR="009B1433" w:rsidRPr="00922DCA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у тылла</w:t>
            </w:r>
            <w:r w:rsidR="00AD7F1B" w:rsidRPr="00922DCA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р</w:t>
            </w:r>
            <w:r w:rsidR="009B1433" w:rsidRPr="00922DCA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 xml:space="preserve"> туох уопсайдаахтарый?</w:t>
            </w:r>
            <w:r w:rsidR="009071FF" w:rsidRPr="00922DCA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 xml:space="preserve"> </w:t>
            </w:r>
          </w:p>
          <w:p w:rsidR="00922DCA" w:rsidRPr="00922DCA" w:rsidRDefault="00922DCA" w:rsidP="0035432C">
            <w:pP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 w:rsidRPr="00922DCA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 xml:space="preserve">-Барыта халлаан үрдүгэр баар. </w:t>
            </w:r>
          </w:p>
          <w:p w:rsidR="00922DCA" w:rsidRPr="00922DCA" w:rsidRDefault="00922DCA" w:rsidP="0035432C">
            <w:pP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 w:rsidRPr="00922D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  <w:t>-Бүгүннү уруокпут темата халлааны кытта сибэстээх буолоҕа. Уруокпут темата аата “Халлааҥҥа туох баарый”диэнэр.</w:t>
            </w:r>
          </w:p>
          <w:p w:rsidR="009B1433" w:rsidRDefault="00AD7F1B" w:rsidP="0035432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  <w:r w:rsidR="009071FF" w:rsidRPr="007105CB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Ити эттиктэри</w:t>
            </w:r>
            <w:r w:rsidR="00F76686" w:rsidRPr="007105CB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биһиги ханна көрүөхпүтүн </w:t>
            </w:r>
            <w:r w:rsidR="00F76686" w:rsidRPr="007105CB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lastRenderedPageBreak/>
              <w:t>сөбүй?</w:t>
            </w:r>
            <w:r w:rsidR="009B1433" w:rsidRPr="007105CB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</w:t>
            </w:r>
            <w:r w:rsidR="009B1433" w:rsidRPr="007105CB"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>(Бу маны барытын биһиги, халлаан үрдүгэр көрүөхпүтүн сөп)</w:t>
            </w:r>
          </w:p>
          <w:p w:rsidR="00377D8B" w:rsidRDefault="00A44E23" w:rsidP="0035432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-От</w:t>
            </w:r>
            <w:r w:rsidR="009B143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тон бэйэҕит бу </w:t>
            </w:r>
            <w:r w:rsidR="006C0C7D" w:rsidRPr="00922DCA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эттиктэр </w:t>
            </w:r>
            <w:r w:rsidRPr="00922DCA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тустарын тугу кэпсиэхх</w:t>
            </w:r>
            <w:r w:rsidR="007105CB" w:rsidRPr="00922DCA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итин сөбүй</w:t>
            </w:r>
            <w:r w:rsidR="009B1433" w:rsidRPr="00922DCA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?</w:t>
            </w:r>
            <w:r w:rsidR="007105CB" w:rsidRPr="00922DCA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(Толк</w:t>
            </w:r>
            <w:r w:rsidR="00F76686" w:rsidRPr="00922DCA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уйдууллар,</w:t>
            </w:r>
            <w:r w:rsidR="00994B6C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кэпсииллэр</w:t>
            </w:r>
            <w:r w:rsidR="00F76686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)</w:t>
            </w:r>
          </w:p>
          <w:p w:rsidR="00377D8B" w:rsidRPr="00922DCA" w:rsidRDefault="00377D8B" w:rsidP="0035432C">
            <w:pP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 w:rsidRPr="00922DCA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-Күн диэн тугуй оҕолор?</w:t>
            </w:r>
          </w:p>
          <w:p w:rsidR="000A7C37" w:rsidRDefault="000A7C37" w:rsidP="0035432C">
            <w:pPr>
              <w:rPr>
                <w:rFonts w:ascii="Times New Roman" w:hAnsi="Times New Roman" w:cs="Times New Roman"/>
                <w:bCs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-Күн – саамай суолталаах сулус киһи олоҕуҕа</w:t>
            </w:r>
            <w:r w:rsidR="004B194E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р</w:t>
            </w:r>
            <w:r w:rsidR="00377D8B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. Күн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биһиэхэ күнүс сырдыгы уонна итиини биэрэр. </w:t>
            </w:r>
            <w:r w:rsidRPr="009E0BF1">
              <w:rPr>
                <w:rFonts w:ascii="Times New Roman" w:hAnsi="Times New Roman" w:cs="Times New Roman"/>
                <w:sz w:val="28"/>
                <w:szCs w:val="28"/>
                <w:highlight w:val="red"/>
                <w:lang w:val="sah-RU"/>
              </w:rPr>
              <w:t>Күнэ суох биһиги олохпут сатаммат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.</w:t>
            </w:r>
            <w:r w:rsidR="009E0BF1" w:rsidRPr="009E0BF1">
              <w:rPr>
                <w:rFonts w:ascii="Calibri" w:eastAsiaTheme="minorEastAsia" w:hAnsi="Calibri" w:cs="Arial"/>
                <w:b/>
                <w:bCs/>
                <w:shadow/>
                <w:color w:val="000000" w:themeColor="text1"/>
                <w:kern w:val="24"/>
                <w:sz w:val="48"/>
                <w:szCs w:val="48"/>
                <w:lang w:val="sah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</w:t>
            </w:r>
            <w:r w:rsidR="009E0BF1" w:rsidRPr="009E0BF1">
              <w:rPr>
                <w:rFonts w:ascii="Times New Roman" w:hAnsi="Times New Roman" w:cs="Times New Roman"/>
                <w:bCs/>
                <w:sz w:val="28"/>
                <w:szCs w:val="28"/>
                <w:highlight w:val="green"/>
                <w:lang w:val="sah-RU"/>
              </w:rPr>
              <w:t>Ханнык баҕарар тыынар тыыннаах Күн сылааһа суох табыллыбат</w:t>
            </w:r>
          </w:p>
          <w:p w:rsidR="00377D8B" w:rsidRPr="00922DCA" w:rsidRDefault="00377D8B" w:rsidP="0035432C">
            <w:pP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 w:rsidRPr="00922D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ah-RU"/>
              </w:rPr>
              <w:t>-Былыт диэн тугуй?</w:t>
            </w:r>
          </w:p>
          <w:p w:rsidR="000A7C37" w:rsidRDefault="000A7C37" w:rsidP="0035432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-Былыт диэн элбэх уу мунньустубут хаапылата эбэтэр муус таастар, халла</w:t>
            </w:r>
            <w:r w:rsidR="004B194E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ҥҥа итии </w:t>
            </w:r>
            <w:r w:rsidR="004B194E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таһаарбыт салгына.</w:t>
            </w:r>
          </w:p>
          <w:p w:rsidR="00377D8B" w:rsidRPr="00922DCA" w:rsidRDefault="00377D8B" w:rsidP="0035432C">
            <w:pP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 w:rsidRPr="00922DCA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-Оттон сулус диэн туох дии саныыгытый?</w:t>
            </w:r>
          </w:p>
          <w:p w:rsidR="004B194E" w:rsidRDefault="004B194E" w:rsidP="0035432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-Сулус диэн улахан </w:t>
            </w:r>
            <w:r w:rsidR="00377D8B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кыраадыстаах эттик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, кыраадыһа улахан</w:t>
            </w:r>
            <w:r w:rsidR="007E64F5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бэрдиттэн кини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ыраахтан сырдаан көстөр.</w:t>
            </w:r>
          </w:p>
          <w:p w:rsidR="007E64F5" w:rsidRDefault="007E64F5" w:rsidP="0035432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-Оттон ый туһунан тугу билэҕитий?</w:t>
            </w:r>
          </w:p>
          <w:p w:rsidR="007E64F5" w:rsidRPr="00922DCA" w:rsidRDefault="004B194E" w:rsidP="0035432C">
            <w:pP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 w:rsidRPr="00922DCA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 xml:space="preserve">-Ый </w:t>
            </w:r>
            <w:r w:rsidR="007E64F5" w:rsidRPr="00922DCA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–</w:t>
            </w:r>
            <w:r w:rsidRPr="00922DCA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 xml:space="preserve"> </w:t>
            </w:r>
            <w:r w:rsidR="007E64F5" w:rsidRPr="00922DCA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диэн биһиги олорор планетабыт аргыһа буолар, ый сир</w:t>
            </w:r>
            <w:r w:rsidR="00922DCA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и</w:t>
            </w:r>
            <w:r w:rsidR="007E64F5" w:rsidRPr="00922DCA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 xml:space="preserve"> тула эргийэр уонна түүн сири сырдатар. (ыйдаҥалах түүн сырдык буолар)</w:t>
            </w:r>
          </w:p>
          <w:p w:rsidR="00922DCA" w:rsidRDefault="00922DCA" w:rsidP="0035432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5E76A6" w:rsidRPr="004B194E" w:rsidRDefault="005E76A6" w:rsidP="0035432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-Бэрэбиэркэлиир курдук, сөпкө та</w:t>
            </w:r>
            <w:r w:rsidR="0067082D" w:rsidRPr="004B194E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а</w:t>
            </w:r>
            <w:r w:rsidR="007105CB" w:rsidRPr="004B194E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йбыппытын кинигэ</w:t>
            </w:r>
            <w:r w:rsidR="0067082D" w:rsidRPr="004B194E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18 сирэйин арыйан көрүн</w:t>
            </w:r>
            <w:r w:rsidRPr="004B194E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(Что у нас над головой?)</w:t>
            </w:r>
          </w:p>
          <w:p w:rsidR="005E76A6" w:rsidRPr="00C60FEE" w:rsidRDefault="00314FD9" w:rsidP="0035432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-А</w:t>
            </w:r>
            <w:r w:rsidR="005E76A6" w:rsidRPr="004B194E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аҕын эрэ оҕолор, тугу саҥаны билэрбитин уонна тугу саҥаны сатыыр </w:t>
            </w:r>
            <w:r w:rsidR="005E76A6" w:rsidRPr="004B194E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lastRenderedPageBreak/>
              <w:t>буоларбытын?</w:t>
            </w:r>
            <w:r w:rsidR="005E76A6" w:rsidRPr="00151E57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</w:t>
            </w:r>
          </w:p>
        </w:tc>
        <w:tc>
          <w:tcPr>
            <w:tcW w:w="2653" w:type="dxa"/>
            <w:gridSpan w:val="2"/>
          </w:tcPr>
          <w:p w:rsidR="00C9292D" w:rsidRDefault="00AC314D" w:rsidP="0035432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lastRenderedPageBreak/>
              <w:t>-</w:t>
            </w:r>
            <w:r w:rsidR="00C60181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Айылҕа</w:t>
            </w:r>
            <w:r w:rsidR="00CB0F9A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айбыт</w:t>
            </w:r>
            <w:r w:rsidR="00C60181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объектарын уонна киһи айбыт предметтэрин, тыыммат уонна тыынар объектары</w:t>
            </w:r>
            <w:r w:rsidR="00CB0F9A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эттиктэр диибит</w:t>
            </w:r>
            <w:r w:rsidR="00C60181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.</w:t>
            </w:r>
          </w:p>
          <w:p w:rsidR="002928C6" w:rsidRDefault="002928C6" w:rsidP="0035432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-Айылҕа уонна киһи оӊорон таһаарбыт.</w:t>
            </w:r>
          </w:p>
          <w:p w:rsidR="002928C6" w:rsidRDefault="002928C6" w:rsidP="0035432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-Айылҕа оӊорон таһаарбыт</w:t>
            </w:r>
            <w:r w:rsidR="00BB2DFE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эттиктэр</w:t>
            </w:r>
            <w:r w:rsidR="00C60181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г</w:t>
            </w:r>
            <w:r w:rsidR="00BB2DFE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э.</w:t>
            </w:r>
          </w:p>
          <w:p w:rsidR="005D29AF" w:rsidRDefault="005D29AF" w:rsidP="0035432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5D29AF" w:rsidRDefault="005D29AF" w:rsidP="0035432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5D29AF" w:rsidRDefault="005D29AF" w:rsidP="0035432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5D29AF" w:rsidRDefault="005D29AF" w:rsidP="0035432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5D29AF" w:rsidRDefault="005D29AF" w:rsidP="0035432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5D29AF" w:rsidRDefault="005D29AF" w:rsidP="0035432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5D29AF" w:rsidRDefault="005D29AF" w:rsidP="0035432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5D29AF" w:rsidRDefault="005D29AF" w:rsidP="0035432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5D29AF" w:rsidRDefault="005D29AF" w:rsidP="0035432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5D29AF" w:rsidRDefault="005D29AF" w:rsidP="0035432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5D29AF" w:rsidRDefault="005D29AF" w:rsidP="0035432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5D29AF"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>-Итини барытын халлаан үрдүгэр көрүөхпүтүн сөп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.</w:t>
            </w:r>
          </w:p>
          <w:p w:rsidR="005D29AF" w:rsidRDefault="005D29AF" w:rsidP="0035432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5D29AF" w:rsidRDefault="005D29AF" w:rsidP="0035432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5D29AF" w:rsidRDefault="005D29AF" w:rsidP="0035432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5D29AF" w:rsidRDefault="005D29AF" w:rsidP="0035432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5D29AF" w:rsidRDefault="005D29AF" w:rsidP="0035432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5D29AF" w:rsidRPr="00385097" w:rsidRDefault="005D29AF" w:rsidP="0035432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>-Б</w:t>
            </w:r>
            <w:r w:rsidRPr="00F76686"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 xml:space="preserve">иһи төбөбүт үрдүгэр туох баарын туһунан </w:t>
            </w:r>
          </w:p>
        </w:tc>
        <w:tc>
          <w:tcPr>
            <w:tcW w:w="2955" w:type="dxa"/>
          </w:tcPr>
          <w:p w:rsidR="00BB38FD" w:rsidRPr="00BB38FD" w:rsidRDefault="00BB38FD" w:rsidP="0035432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BB38FD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lastRenderedPageBreak/>
              <w:t>Бодоруһуу:  бэйэ- бэйэ5э убаастабыллаах сыһыан, атын оҕо аҕарын кэтээн истэр, эппиэтин болҕомтолоохтук истэр –көннөрөр, учууталы кытта сопко алтыһыы, интириэһиргээбит тугэннэрин туоһулаһалларын ситиһии .</w:t>
            </w:r>
          </w:p>
          <w:p w:rsidR="00BB38FD" w:rsidRPr="003347D2" w:rsidRDefault="00BB38FD" w:rsidP="0035432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BB38FD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Үөрүйэҕи сайыннарыы: О5о бэйэтин дьо5урун сайыннарыы; бол5омтолорун ууруу, элбэ5и билэ сатыыр , бэйэтин санаатын арыйыы.</w:t>
            </w:r>
          </w:p>
        </w:tc>
      </w:tr>
      <w:tr w:rsidR="00B227F6" w:rsidRPr="002507CF" w:rsidTr="007E64F5">
        <w:tc>
          <w:tcPr>
            <w:tcW w:w="2662" w:type="dxa"/>
          </w:tcPr>
          <w:p w:rsidR="00EF3735" w:rsidRDefault="00AC314D" w:rsidP="0035432C">
            <w:pP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 w:rsidR="00B56642" w:rsidRPr="00F766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76795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Сүрүн чааһа</w:t>
            </w:r>
          </w:p>
          <w:p w:rsidR="005E76A6" w:rsidRPr="005E76A6" w:rsidRDefault="005E76A6" w:rsidP="0035432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5E76A6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Работа по теме урока</w:t>
            </w:r>
          </w:p>
        </w:tc>
        <w:tc>
          <w:tcPr>
            <w:tcW w:w="992" w:type="dxa"/>
          </w:tcPr>
          <w:p w:rsidR="0040164D" w:rsidRPr="0040164D" w:rsidRDefault="0040164D" w:rsidP="00401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мүн.</w:t>
            </w:r>
          </w:p>
        </w:tc>
        <w:tc>
          <w:tcPr>
            <w:tcW w:w="5526" w:type="dxa"/>
            <w:tcBorders>
              <w:top w:val="single" w:sz="4" w:space="0" w:color="auto"/>
            </w:tcBorders>
          </w:tcPr>
          <w:p w:rsidR="005E76A6" w:rsidRDefault="005E76A6" w:rsidP="0035432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1)</w:t>
            </w:r>
            <w:r w:rsidR="00994B6C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Түүҥҥ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ү уонна сарсыардааҥҥы халлааны көрөҕүн.</w:t>
            </w:r>
          </w:p>
          <w:p w:rsidR="005E76A6" w:rsidRPr="00A561A0" w:rsidRDefault="005E76A6" w:rsidP="0035432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A561A0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-Ханнык </w:t>
            </w:r>
            <w:r w:rsidR="006C0C7D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эттиктэри </w:t>
            </w:r>
            <w:r w:rsidR="0067082D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күнүс кө</w:t>
            </w:r>
            <w:r w:rsidR="00994B6C" w:rsidRPr="00A561A0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рүөххэ сөбүй, уонна </w:t>
            </w:r>
            <w:r w:rsidRPr="00A561A0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ханнык </w:t>
            </w:r>
            <w:r w:rsidR="006C0C7D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эттиктэри</w:t>
            </w:r>
            <w:r w:rsidRPr="00A561A0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киэһэ? (Күнүс биһиги </w:t>
            </w:r>
            <w:r w:rsidRPr="00A561A0">
              <w:rPr>
                <w:rFonts w:ascii="Times New Roman" w:hAnsi="Times New Roman" w:cs="Times New Roman"/>
                <w:i/>
                <w:sz w:val="28"/>
                <w:szCs w:val="30"/>
                <w:lang w:val="sah-RU"/>
              </w:rPr>
              <w:t xml:space="preserve">күнү </w:t>
            </w:r>
            <w:r w:rsidRPr="00A561A0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уонна </w:t>
            </w:r>
            <w:r w:rsidRPr="00A561A0">
              <w:rPr>
                <w:rFonts w:ascii="Times New Roman" w:hAnsi="Times New Roman" w:cs="Times New Roman"/>
                <w:i/>
                <w:sz w:val="28"/>
                <w:szCs w:val="30"/>
                <w:lang w:val="sah-RU"/>
              </w:rPr>
              <w:t xml:space="preserve">былыты </w:t>
            </w:r>
            <w:r w:rsidR="0067082D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кө</w:t>
            </w:r>
            <w:r w:rsidRPr="00A561A0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рүөхпүтүн сөп, оттон түүн – </w:t>
            </w:r>
            <w:r w:rsidRPr="00A561A0">
              <w:rPr>
                <w:rFonts w:ascii="Times New Roman" w:hAnsi="Times New Roman" w:cs="Times New Roman"/>
                <w:i/>
                <w:sz w:val="28"/>
                <w:szCs w:val="30"/>
                <w:lang w:val="sah-RU"/>
              </w:rPr>
              <w:t>Ыйы</w:t>
            </w:r>
            <w:r w:rsidRPr="00A561A0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уонна </w:t>
            </w:r>
            <w:r w:rsidRPr="00A561A0">
              <w:rPr>
                <w:rFonts w:ascii="Times New Roman" w:hAnsi="Times New Roman" w:cs="Times New Roman"/>
                <w:i/>
                <w:sz w:val="28"/>
                <w:szCs w:val="30"/>
                <w:lang w:val="sah-RU"/>
              </w:rPr>
              <w:t>сулустары</w:t>
            </w:r>
            <w:r w:rsidRPr="00A561A0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.)</w:t>
            </w:r>
          </w:p>
          <w:p w:rsidR="007105CB" w:rsidRDefault="00A561A0" w:rsidP="0035432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-Оҕолор, көрүн эрэ ким кэлбитин? Ки</w:t>
            </w:r>
            <w:r w:rsidR="0067082D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мий бу? </w:t>
            </w:r>
          </w:p>
          <w:p w:rsidR="007105CB" w:rsidRDefault="007105CB" w:rsidP="0035432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  <w:r w:rsidR="0067082D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Оҕолор, биһиги Кымырдаҕа</w:t>
            </w:r>
            <w:r w:rsidR="00A561A0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стын эһиэхэ видео аҕыллыбыт, көрөбү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т дуо? Диэбит Муудрай Черепаахы, кини уһуннук олорор уонна элбэҕи билэр.</w:t>
            </w:r>
          </w:p>
          <w:p w:rsidR="00F37864" w:rsidRDefault="007105CB" w:rsidP="0035432C">
            <w:pP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  <w:r w:rsidR="00A561A0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Көрөбүт дуо оҕолор</w:t>
            </w:r>
            <w:r w:rsidR="0067082D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, Кымырдаҕа</w:t>
            </w:r>
            <w:r w:rsidR="00A561A0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стаах - Черепаахы аҕалбыт видеоларын? Бары дуосканы б</w:t>
            </w:r>
            <w:r w:rsidR="0067082D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олҕойон көрүн</w:t>
            </w:r>
            <w:r w:rsidR="005E76A6" w:rsidRPr="00A561A0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!</w:t>
            </w:r>
            <w:r w:rsidR="005E76A6" w:rsidRPr="00A561A0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br/>
            </w:r>
            <w:r w:rsidR="00314FD9"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>(Видео көст</w:t>
            </w:r>
            <w:r w:rsidR="00A561A0"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 xml:space="preserve">өр кэмэ,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>«Түүҥҥү халлаан</w:t>
            </w:r>
            <w:r w:rsidR="00A561A0" w:rsidRPr="00A561A0"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>».)</w:t>
            </w:r>
          </w:p>
          <w:p w:rsidR="007105CB" w:rsidRPr="007105CB" w:rsidRDefault="007105CB" w:rsidP="0035432C">
            <w:pP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>-Болҕойон көрүн.</w:t>
            </w:r>
          </w:p>
          <w:p w:rsidR="00A561A0" w:rsidRPr="00A561A0" w:rsidRDefault="00A561A0" w:rsidP="0035432C">
            <w:pP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</w:p>
          <w:p w:rsidR="00F37864" w:rsidRPr="00A561A0" w:rsidRDefault="00994B6C" w:rsidP="0035432C">
            <w:pP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  <w:r w:rsidRPr="00A561A0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-Оҕолоор, ити</w:t>
            </w:r>
            <w:r w:rsidR="00F37864" w:rsidRPr="00A561A0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көрбүк</w:t>
            </w:r>
            <w:r w:rsidR="0067082D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к</w:t>
            </w:r>
            <w:r w:rsidR="00F37864" w:rsidRPr="00A561A0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үтүттэн </w:t>
            </w:r>
            <w:r w:rsidRPr="00A561A0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тугу </w:t>
            </w:r>
            <w:r w:rsidR="007105CB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кэпсиэхкитин сөбүй</w:t>
            </w:r>
            <w:r w:rsidR="006C0C7D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? Киэһэ халлааммыт хайдах эбитий?</w:t>
            </w:r>
            <w:r w:rsidR="00F37864" w:rsidRPr="00A561A0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</w:t>
            </w:r>
            <w:r w:rsidR="007105CB"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>(Кини</w:t>
            </w:r>
            <w:r w:rsidR="00F37864" w:rsidRPr="00A561A0"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 xml:space="preserve"> кыраһыабай, таинственнай уонна сказочнай эбит ди оҕолор.)</w:t>
            </w:r>
          </w:p>
          <w:p w:rsidR="00F37864" w:rsidRPr="00922DCA" w:rsidRDefault="00F37864" w:rsidP="0035432C">
            <w:pP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 w:rsidRPr="00922DCA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2) О</w:t>
            </w:r>
            <w:r w:rsidR="006C0C7D" w:rsidRPr="00922DCA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о</w:t>
            </w:r>
            <w:r w:rsidRPr="00922DCA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нньуу:</w:t>
            </w:r>
          </w:p>
          <w:p w:rsidR="007E3A4C" w:rsidRPr="00906FB3" w:rsidRDefault="00F37864" w:rsidP="0035432C">
            <w:pPr>
              <w:rPr>
                <w:rFonts w:ascii="Times New Roman" w:hAnsi="Times New Roman" w:cs="Times New Roman"/>
                <w:sz w:val="30"/>
                <w:szCs w:val="30"/>
                <w:lang w:val="sah-RU"/>
              </w:rPr>
            </w:pPr>
            <w:r w:rsidRPr="00906FB3">
              <w:rPr>
                <w:rFonts w:ascii="Times New Roman" w:hAnsi="Times New Roman" w:cs="Times New Roman"/>
                <w:sz w:val="30"/>
                <w:szCs w:val="30"/>
                <w:lang w:val="sah-RU"/>
              </w:rPr>
              <w:t xml:space="preserve">-Билигин кыракый </w:t>
            </w:r>
            <w:r w:rsidR="00622CA4" w:rsidRPr="00906FB3">
              <w:rPr>
                <w:rFonts w:ascii="Times New Roman" w:hAnsi="Times New Roman" w:cs="Times New Roman"/>
                <w:sz w:val="30"/>
                <w:szCs w:val="30"/>
                <w:lang w:val="sah-RU"/>
              </w:rPr>
              <w:t>о</w:t>
            </w:r>
            <w:r w:rsidRPr="00906FB3">
              <w:rPr>
                <w:rFonts w:ascii="Times New Roman" w:hAnsi="Times New Roman" w:cs="Times New Roman"/>
                <w:sz w:val="30"/>
                <w:szCs w:val="30"/>
                <w:lang w:val="sah-RU"/>
              </w:rPr>
              <w:t>оннь</w:t>
            </w:r>
            <w:r w:rsidR="00622CA4" w:rsidRPr="00906FB3">
              <w:rPr>
                <w:rFonts w:ascii="Times New Roman" w:hAnsi="Times New Roman" w:cs="Times New Roman"/>
                <w:sz w:val="30"/>
                <w:szCs w:val="30"/>
                <w:lang w:val="sah-RU"/>
              </w:rPr>
              <w:t>у</w:t>
            </w:r>
            <w:r w:rsidRPr="00906FB3">
              <w:rPr>
                <w:rFonts w:ascii="Times New Roman" w:hAnsi="Times New Roman" w:cs="Times New Roman"/>
                <w:sz w:val="30"/>
                <w:szCs w:val="30"/>
                <w:lang w:val="sah-RU"/>
              </w:rPr>
              <w:t>у о</w:t>
            </w:r>
            <w:r w:rsidR="00622CA4" w:rsidRPr="00906FB3">
              <w:rPr>
                <w:rFonts w:ascii="Times New Roman" w:hAnsi="Times New Roman" w:cs="Times New Roman"/>
                <w:sz w:val="30"/>
                <w:szCs w:val="30"/>
                <w:lang w:val="sah-RU"/>
              </w:rPr>
              <w:t>он</w:t>
            </w:r>
            <w:r w:rsidRPr="00906FB3">
              <w:rPr>
                <w:rFonts w:ascii="Times New Roman" w:hAnsi="Times New Roman" w:cs="Times New Roman"/>
                <w:sz w:val="30"/>
                <w:szCs w:val="30"/>
                <w:lang w:val="sah-RU"/>
              </w:rPr>
              <w:t>ньуохпут оҕолор</w:t>
            </w:r>
            <w:r w:rsidR="00622CA4" w:rsidRPr="00906FB3">
              <w:rPr>
                <w:rFonts w:ascii="Times New Roman" w:hAnsi="Times New Roman" w:cs="Times New Roman"/>
                <w:sz w:val="30"/>
                <w:szCs w:val="30"/>
                <w:lang w:val="sah-RU"/>
              </w:rPr>
              <w:t>, бары болҕойон истин! Оньуубут аата “Түүн уонна Күнүс” диэн. Кылааспыт дуоската халлаан буолуоҕа. Халлааҥҥа эттиктэри сыһыарабын: Күнү, Былыттары</w:t>
            </w:r>
            <w:r w:rsidR="007E3A4C" w:rsidRPr="00906FB3">
              <w:rPr>
                <w:rFonts w:ascii="Times New Roman" w:hAnsi="Times New Roman" w:cs="Times New Roman"/>
                <w:sz w:val="30"/>
                <w:szCs w:val="30"/>
                <w:lang w:val="sah-RU"/>
              </w:rPr>
              <w:t xml:space="preserve">, Ыйы уонна </w:t>
            </w:r>
            <w:r w:rsidR="00622CA4" w:rsidRPr="00906FB3">
              <w:rPr>
                <w:rFonts w:ascii="Times New Roman" w:hAnsi="Times New Roman" w:cs="Times New Roman"/>
                <w:sz w:val="30"/>
                <w:szCs w:val="30"/>
                <w:lang w:val="sah-RU"/>
              </w:rPr>
              <w:lastRenderedPageBreak/>
              <w:t xml:space="preserve">Сулустары. </w:t>
            </w:r>
          </w:p>
          <w:p w:rsidR="002C62D0" w:rsidRPr="00906FB3" w:rsidRDefault="007E3A4C" w:rsidP="0035432C">
            <w:pPr>
              <w:rPr>
                <w:rFonts w:ascii="Times New Roman" w:hAnsi="Times New Roman" w:cs="Times New Roman"/>
                <w:sz w:val="30"/>
                <w:szCs w:val="30"/>
                <w:lang w:val="sah-RU"/>
              </w:rPr>
            </w:pPr>
            <w:r w:rsidRPr="00906FB3">
              <w:rPr>
                <w:rFonts w:ascii="Times New Roman" w:hAnsi="Times New Roman" w:cs="Times New Roman"/>
                <w:sz w:val="30"/>
                <w:szCs w:val="30"/>
                <w:lang w:val="sah-RU"/>
              </w:rPr>
              <w:t>-Оонньуубут саҕаланна</w:t>
            </w:r>
            <w:r w:rsidR="002C62D0" w:rsidRPr="00906FB3">
              <w:rPr>
                <w:rFonts w:ascii="Times New Roman" w:hAnsi="Times New Roman" w:cs="Times New Roman"/>
                <w:sz w:val="30"/>
                <w:szCs w:val="30"/>
                <w:lang w:val="sah-RU"/>
              </w:rPr>
              <w:t>ҕына</w:t>
            </w:r>
            <w:r w:rsidRPr="00906FB3">
              <w:rPr>
                <w:rFonts w:ascii="Times New Roman" w:hAnsi="Times New Roman" w:cs="Times New Roman"/>
                <w:sz w:val="30"/>
                <w:szCs w:val="30"/>
                <w:lang w:val="sah-RU"/>
              </w:rPr>
              <w:t xml:space="preserve"> – харахпытын симэбит, мин </w:t>
            </w:r>
            <w:r w:rsidRPr="00906FB3">
              <w:rPr>
                <w:rFonts w:ascii="Times New Roman" w:hAnsi="Times New Roman" w:cs="Times New Roman"/>
                <w:b/>
                <w:sz w:val="30"/>
                <w:szCs w:val="30"/>
                <w:lang w:val="sah-RU"/>
              </w:rPr>
              <w:t>күнүс</w:t>
            </w:r>
            <w:r w:rsidR="002C62D0" w:rsidRPr="00906FB3">
              <w:rPr>
                <w:rFonts w:ascii="Times New Roman" w:hAnsi="Times New Roman" w:cs="Times New Roman"/>
                <w:sz w:val="30"/>
                <w:szCs w:val="30"/>
                <w:lang w:val="sah-RU"/>
              </w:rPr>
              <w:t xml:space="preserve"> эбэтэр </w:t>
            </w:r>
            <w:r w:rsidR="002C62D0" w:rsidRPr="00906FB3">
              <w:rPr>
                <w:rFonts w:ascii="Times New Roman" w:hAnsi="Times New Roman" w:cs="Times New Roman"/>
                <w:b/>
                <w:sz w:val="30"/>
                <w:szCs w:val="30"/>
                <w:lang w:val="sah-RU"/>
              </w:rPr>
              <w:t>түүн</w:t>
            </w:r>
            <w:r w:rsidRPr="00906FB3">
              <w:rPr>
                <w:rFonts w:ascii="Times New Roman" w:hAnsi="Times New Roman" w:cs="Times New Roman"/>
                <w:sz w:val="30"/>
                <w:szCs w:val="30"/>
                <w:lang w:val="sah-RU"/>
              </w:rPr>
              <w:t xml:space="preserve"> диэтэхпинэ</w:t>
            </w:r>
            <w:r w:rsidR="00906FB3" w:rsidRPr="00906FB3">
              <w:rPr>
                <w:rFonts w:ascii="Times New Roman" w:hAnsi="Times New Roman" w:cs="Times New Roman"/>
                <w:sz w:val="30"/>
                <w:szCs w:val="30"/>
                <w:lang w:val="sah-RU"/>
              </w:rPr>
              <w:t xml:space="preserve"> -</w:t>
            </w:r>
            <w:r w:rsidR="002C62D0" w:rsidRPr="00906FB3">
              <w:rPr>
                <w:rFonts w:ascii="Times New Roman" w:hAnsi="Times New Roman" w:cs="Times New Roman"/>
                <w:sz w:val="30"/>
                <w:szCs w:val="30"/>
                <w:lang w:val="sah-RU"/>
              </w:rPr>
              <w:t xml:space="preserve"> </w:t>
            </w:r>
            <w:r w:rsidR="00922DCA" w:rsidRPr="00906FB3">
              <w:rPr>
                <w:rFonts w:ascii="Times New Roman" w:hAnsi="Times New Roman" w:cs="Times New Roman"/>
                <w:sz w:val="30"/>
                <w:szCs w:val="30"/>
                <w:lang w:val="sah-RU"/>
              </w:rPr>
              <w:t xml:space="preserve">харахпытын </w:t>
            </w:r>
            <w:r w:rsidR="002C62D0" w:rsidRPr="00906FB3">
              <w:rPr>
                <w:rFonts w:ascii="Times New Roman" w:hAnsi="Times New Roman" w:cs="Times New Roman"/>
                <w:sz w:val="30"/>
                <w:szCs w:val="30"/>
                <w:lang w:val="sah-RU"/>
              </w:rPr>
              <w:t xml:space="preserve">арыйабыт уонна халлааммытыгар туох баар </w:t>
            </w:r>
            <w:r w:rsidR="003656FE">
              <w:rPr>
                <w:rFonts w:ascii="Times New Roman" w:hAnsi="Times New Roman" w:cs="Times New Roman"/>
                <w:sz w:val="30"/>
                <w:szCs w:val="30"/>
                <w:lang w:val="sah-RU"/>
              </w:rPr>
              <w:t>буолбутун этэҕ</w:t>
            </w:r>
            <w:r w:rsidR="002C62D0" w:rsidRPr="00906FB3">
              <w:rPr>
                <w:rFonts w:ascii="Times New Roman" w:hAnsi="Times New Roman" w:cs="Times New Roman"/>
                <w:sz w:val="30"/>
                <w:szCs w:val="30"/>
                <w:lang w:val="sah-RU"/>
              </w:rPr>
              <w:t>ит.</w:t>
            </w:r>
          </w:p>
          <w:p w:rsidR="00622CA4" w:rsidRPr="00906FB3" w:rsidRDefault="002C62D0" w:rsidP="0035432C">
            <w:pPr>
              <w:rPr>
                <w:rFonts w:ascii="Times New Roman" w:hAnsi="Times New Roman" w:cs="Times New Roman"/>
                <w:sz w:val="30"/>
                <w:szCs w:val="30"/>
                <w:lang w:val="sah-RU"/>
              </w:rPr>
            </w:pPr>
            <w:r w:rsidRPr="00906FB3">
              <w:rPr>
                <w:rFonts w:ascii="Times New Roman" w:hAnsi="Times New Roman" w:cs="Times New Roman"/>
                <w:sz w:val="30"/>
                <w:szCs w:val="30"/>
                <w:lang w:val="sah-RU"/>
              </w:rPr>
              <w:t xml:space="preserve">-Бары өйдөөтүгүт? Чэ оонньуубут саҕаланна – </w:t>
            </w:r>
            <w:r w:rsidR="00906FB3" w:rsidRPr="00906FB3">
              <w:rPr>
                <w:rFonts w:ascii="Times New Roman" w:hAnsi="Times New Roman" w:cs="Times New Roman"/>
                <w:sz w:val="30"/>
                <w:szCs w:val="30"/>
                <w:lang w:val="sah-RU"/>
              </w:rPr>
              <w:t xml:space="preserve">бары </w:t>
            </w:r>
            <w:r w:rsidR="00906FB3">
              <w:rPr>
                <w:rFonts w:ascii="Times New Roman" w:hAnsi="Times New Roman" w:cs="Times New Roman"/>
                <w:sz w:val="30"/>
                <w:szCs w:val="30"/>
                <w:lang w:val="sah-RU"/>
              </w:rPr>
              <w:t>харахпытын симти</w:t>
            </w:r>
            <w:r w:rsidRPr="00906FB3">
              <w:rPr>
                <w:rFonts w:ascii="Times New Roman" w:hAnsi="Times New Roman" w:cs="Times New Roman"/>
                <w:sz w:val="30"/>
                <w:szCs w:val="30"/>
                <w:lang w:val="sah-RU"/>
              </w:rPr>
              <w:t>бит.</w:t>
            </w:r>
          </w:p>
          <w:p w:rsidR="00906FB3" w:rsidRDefault="00906FB3" w:rsidP="0035432C">
            <w:pPr>
              <w:rPr>
                <w:rFonts w:ascii="Times New Roman" w:hAnsi="Times New Roman" w:cs="Times New Roman"/>
                <w:sz w:val="30"/>
                <w:szCs w:val="30"/>
                <w:lang w:val="sah-RU"/>
              </w:rPr>
            </w:pPr>
          </w:p>
          <w:p w:rsidR="00F37864" w:rsidRPr="005D29AF" w:rsidRDefault="00314FD9" w:rsidP="0035432C">
            <w:pP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3) Модель оҥо</w:t>
            </w:r>
            <w:r w:rsidR="00F37864" w:rsidRPr="005D29AF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рооһун чааһа:</w:t>
            </w:r>
          </w:p>
          <w:p w:rsidR="00305B2C" w:rsidRDefault="0051384D" w:rsidP="0035432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-Көрүн эрэ оҕолор, К</w:t>
            </w:r>
            <w:r w:rsidR="00305B2C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ымырдаҕас аҕалбыт </w:t>
            </w:r>
            <w:r w:rsidR="006C0C7D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бэридимиэттэрин </w:t>
            </w:r>
            <w:r w:rsidR="00A561A0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“Кууб, Тэрилкэ, Мээчик”</w:t>
            </w:r>
            <w:r w:rsidR="00305B2C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</w:t>
            </w:r>
            <w:r w:rsidR="00305B2C" w:rsidRPr="00994B6C"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>(Пуолкаҕа</w:t>
            </w:r>
            <w:r w:rsidR="00864E2A"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>/остуолга предмиэттэрин уурта</w:t>
            </w:r>
            <w:r w:rsidR="00305B2C" w:rsidRPr="00994B6C"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>лыбын</w:t>
            </w:r>
            <w:r w:rsidRPr="00994B6C"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 xml:space="preserve"> уонна көрдөрөбүн.</w:t>
            </w:r>
            <w:r w:rsidR="00305B2C" w:rsidRPr="00994B6C"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>)</w:t>
            </w:r>
          </w:p>
          <w:p w:rsidR="0051384D" w:rsidRDefault="00305B2C" w:rsidP="0035432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-Кымырдаҕыс билиэн баҕарар, бу </w:t>
            </w:r>
            <w:r w:rsidR="006C0C7D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бэридимиэтэртэн</w:t>
            </w:r>
            <w:r w:rsidR="0051384D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– К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үнү</w:t>
            </w:r>
            <w:r w:rsidR="0051384D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кытта тугу тэнниэхкэ сөбүй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? </w:t>
            </w:r>
            <w:r w:rsidR="0051384D" w:rsidRPr="0051384D"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>(Тэриэлкэни кытта</w:t>
            </w:r>
            <w:r w:rsidR="0051384D"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>.</w:t>
            </w:r>
            <w:r w:rsidR="0051384D" w:rsidRPr="0051384D"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>)</w:t>
            </w:r>
          </w:p>
          <w:p w:rsidR="00E06C8A" w:rsidRDefault="00C63F91" w:rsidP="0035432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-Маладьыастар, биһиги Күмм</w:t>
            </w:r>
            <w:r w:rsidR="00305B2C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үт халлааҥҥа боростуой </w:t>
            </w:r>
            <w:r w:rsidR="006C0C7D" w:rsidRPr="006C0C7D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тө</w:t>
            </w:r>
            <w:r w:rsidR="00305B2C" w:rsidRPr="006C0C7D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гүрүк</w:t>
            </w:r>
            <w:r w:rsidR="00305B2C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курдук көстөр д</w:t>
            </w:r>
            <w:r w:rsidR="0051384D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и оҕолор? Холобура</w:t>
            </w:r>
            <w:r w:rsidR="003656FE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, бу т</w:t>
            </w:r>
            <w:r w:rsidR="00E06C8A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эри</w:t>
            </w:r>
            <w:r w:rsidR="0051384D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э</w:t>
            </w:r>
            <w:r w:rsidR="00E06C8A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лкэ курдук. Инник кынан баран</w:t>
            </w:r>
            <w:r w:rsidR="006C0C7D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биһиги Күм</w:t>
            </w:r>
            <w:r w:rsidR="00305B2C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мү</w:t>
            </w:r>
            <w:r w:rsidR="00E06C8A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т шарик</w:t>
            </w:r>
            <w:r w:rsidR="0051384D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(мээчик)</w:t>
            </w:r>
            <w:r w:rsidR="00E06C8A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курдук көрүҥнээх буолар, холобура</w:t>
            </w:r>
            <w:r w:rsidR="006C0C7D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бу мээчик эбэтэр</w:t>
            </w:r>
            <w:r w:rsidR="00E06C8A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колобок курдук. </w:t>
            </w:r>
            <w:r w:rsidR="00864E2A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  <w:r w:rsidR="00E06C8A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Бары өйдөөтүгүт?</w:t>
            </w:r>
            <w:r w:rsidR="0051384D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</w:t>
            </w:r>
          </w:p>
          <w:p w:rsidR="00E06C8A" w:rsidRDefault="00E06C8A" w:rsidP="0035432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-Билигин, бары пластилинҥытын хостоон</w:t>
            </w:r>
            <w:r w:rsidR="009E0BF1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уонна күнү оҥорон көрүн.</w:t>
            </w:r>
          </w:p>
          <w:p w:rsidR="0051384D" w:rsidRDefault="0051384D" w:rsidP="0035432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-Ханнык өҥҥөөх</w:t>
            </w:r>
            <w:r w:rsidR="00E06C8A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пластилынынан туттабыт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ый</w:t>
            </w:r>
            <w:r w:rsidR="00E06C8A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, оҕолор? </w:t>
            </w:r>
            <w:r w:rsidR="006C0C7D"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>(араҕа</w:t>
            </w:r>
            <w:r w:rsidR="00E06C8A"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>с.)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</w:t>
            </w:r>
          </w:p>
          <w:p w:rsidR="009E0BF1" w:rsidRDefault="009E0BF1" w:rsidP="009E0BF1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-Маладьыастар!</w:t>
            </w:r>
          </w:p>
          <w:p w:rsidR="009E0BF1" w:rsidRDefault="009E0BF1" w:rsidP="0035432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-Көрүн эрэ оҕолор, бу мин оҥорбут күнүм, 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lastRenderedPageBreak/>
              <w:t>маны холобур курдук туттун.</w:t>
            </w:r>
          </w:p>
          <w:p w:rsidR="009E0BF1" w:rsidRPr="009E0BF1" w:rsidRDefault="009E0BF1" w:rsidP="0035432C">
            <w:pP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 w:rsidRPr="009E0BF1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Оҥорбуттарын кэннэ:</w:t>
            </w:r>
          </w:p>
          <w:p w:rsidR="00E06C8A" w:rsidRDefault="00E06C8A" w:rsidP="0035432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-Муудрай черепаахы эһиги Күнҥүтүн</w:t>
            </w:r>
            <w:r w:rsidR="00994B6C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көрөн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</w:t>
            </w:r>
            <w:r w:rsidR="00994B6C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олус да 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сөбүлээтэ</w:t>
            </w:r>
            <w:r w:rsidR="00994B6C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(үөрдэ)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. </w:t>
            </w:r>
          </w:p>
          <w:p w:rsidR="00906FB3" w:rsidRDefault="00E06C8A" w:rsidP="0035432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-Биһиги оҥорбут күннэрбит кыракыйдар, оттон дьиннээх күнмүт хайдах размердааҕа буоло дии санаатыгыт</w:t>
            </w:r>
            <w:r w:rsidR="00314FD9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ый</w:t>
            </w:r>
            <w:r w:rsidR="00906FB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? </w:t>
            </w:r>
          </w:p>
          <w:p w:rsidR="00E06C8A" w:rsidRPr="005E5346" w:rsidRDefault="008C2177" w:rsidP="0035432C">
            <w:pP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>(Ыйытыыга хоруйдууллар.)</w:t>
            </w:r>
            <w:r w:rsidR="0035432C"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 xml:space="preserve"> </w:t>
            </w:r>
          </w:p>
          <w:p w:rsidR="00E06C8A" w:rsidRDefault="00E06C8A" w:rsidP="0035432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-Оҕолор, күн д</w:t>
            </w:r>
            <w:r w:rsidR="009E0BF1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иэн ынырык улахан умайа турар тө</w:t>
            </w:r>
            <w:r w:rsidR="00906FB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гүрүк шаар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. Кини </w:t>
            </w:r>
            <w:r w:rsidR="009E0BF1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биһиги олорор планетыбыттааҕар 109 төгүл улахан буолар </w:t>
            </w:r>
            <w:r w:rsidR="00906FB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–Ол аата</w:t>
            </w:r>
            <w:r w:rsidR="009E0BF1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лап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ппа улахан</w:t>
            </w:r>
            <w:r w:rsidR="00906FB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.</w:t>
            </w:r>
          </w:p>
          <w:p w:rsidR="00E06C8A" w:rsidRDefault="0051384D" w:rsidP="0035432C">
            <w:pP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-Биһиги к</w:t>
            </w:r>
            <w:r w:rsidR="00E06C8A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им диэн ааттах планетаҕа олоробутуй? </w:t>
            </w:r>
            <w:r w:rsidR="00E06C8A"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>(Земля.)</w:t>
            </w:r>
          </w:p>
          <w:p w:rsidR="009E0BF1" w:rsidRDefault="00646D18" w:rsidP="0035432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-Билигин толкуйдаан уонна эппиэттэн. </w:t>
            </w:r>
          </w:p>
          <w:p w:rsidR="00E06C8A" w:rsidRDefault="009E0BF1" w:rsidP="0035432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  <w:r w:rsidR="00646D18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Биһиги Күнҥэ дылы сатаан көтөн тийэхпитин сөп дуо?</w:t>
            </w:r>
            <w:r w:rsidR="00646D18" w:rsidRPr="0051384D"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 xml:space="preserve"> (Ыйытыыга хоруйдууллар.)</w:t>
            </w:r>
          </w:p>
          <w:p w:rsidR="009E0BF1" w:rsidRDefault="00646D18" w:rsidP="0035432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-Суох оҕолор, биһиги хайдах да сатаан Күҥнэ дылы чугаһыыр уонна тийэр кыахпыт суох! </w:t>
            </w:r>
          </w:p>
          <w:p w:rsidR="00646D18" w:rsidRDefault="009E0BF1" w:rsidP="0035432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  <w:r w:rsidR="00646D18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оҕо диэтэр, күн ынырык итии, кини</w:t>
            </w:r>
            <w:r w:rsidR="00C31935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таһыгар кырадыыс 6 тыһыынча, оттон ортотугар 15 мөлүйөн кырадыыс итии.</w:t>
            </w:r>
          </w:p>
          <w:p w:rsidR="00305B2C" w:rsidRPr="00305B2C" w:rsidRDefault="001A0595" w:rsidP="0035432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-Бары өйдөөтүгүт? Маладьыстар!</w:t>
            </w:r>
          </w:p>
        </w:tc>
        <w:tc>
          <w:tcPr>
            <w:tcW w:w="2653" w:type="dxa"/>
            <w:gridSpan w:val="2"/>
          </w:tcPr>
          <w:p w:rsidR="00EF3735" w:rsidRDefault="00EF3735" w:rsidP="0035432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5D29AF" w:rsidRDefault="005D29AF" w:rsidP="0035432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5D29AF" w:rsidRDefault="005D29AF" w:rsidP="0035432C">
            <w:pP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  <w:r w:rsidRPr="005D29AF"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>-Күнүс Күнү уонна Былыттары. Түүн Ыйы уонна сулустары.</w:t>
            </w:r>
          </w:p>
          <w:p w:rsidR="005D29AF" w:rsidRDefault="005D29AF" w:rsidP="0035432C">
            <w:pP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</w:p>
          <w:p w:rsidR="005D29AF" w:rsidRDefault="005D29AF" w:rsidP="0035432C">
            <w:pP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</w:p>
          <w:p w:rsidR="005D29AF" w:rsidRDefault="005D29AF" w:rsidP="0035432C">
            <w:pP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</w:p>
          <w:p w:rsidR="005D29AF" w:rsidRDefault="005D29AF" w:rsidP="0035432C">
            <w:pP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</w:p>
          <w:p w:rsidR="005D29AF" w:rsidRDefault="005D29AF" w:rsidP="0035432C">
            <w:pP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>Видео болҕойон көрөллөр.</w:t>
            </w:r>
          </w:p>
          <w:p w:rsidR="005D29AF" w:rsidRDefault="005D29AF" w:rsidP="0035432C">
            <w:pP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</w:p>
          <w:p w:rsidR="005D29AF" w:rsidRDefault="005D29AF" w:rsidP="0035432C">
            <w:pP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</w:p>
          <w:p w:rsidR="005D29AF" w:rsidRDefault="005D29AF" w:rsidP="0035432C">
            <w:pP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</w:p>
          <w:p w:rsidR="005D29AF" w:rsidRDefault="005D29AF" w:rsidP="0035432C">
            <w:pP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</w:p>
          <w:p w:rsidR="005D29AF" w:rsidRDefault="005D29AF" w:rsidP="0035432C">
            <w:pP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</w:p>
          <w:p w:rsidR="005D29AF" w:rsidRDefault="005D29AF" w:rsidP="0035432C">
            <w:pP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</w:p>
          <w:p w:rsidR="005D29AF" w:rsidRDefault="005D29AF" w:rsidP="0035432C">
            <w:pP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</w:p>
          <w:p w:rsidR="005D29AF" w:rsidRDefault="005D29AF" w:rsidP="0035432C">
            <w:pP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</w:p>
          <w:p w:rsidR="005D29AF" w:rsidRDefault="005D29AF" w:rsidP="0035432C">
            <w:pP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>Онньуу быраабылатын болҕойон истэллэр.</w:t>
            </w:r>
          </w:p>
          <w:p w:rsidR="005D29AF" w:rsidRDefault="005D29AF" w:rsidP="0035432C">
            <w:pP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>Онньууллар.</w:t>
            </w:r>
          </w:p>
          <w:p w:rsidR="005D29AF" w:rsidRDefault="005D29AF" w:rsidP="0035432C">
            <w:pP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</w:p>
          <w:p w:rsidR="005D29AF" w:rsidRDefault="005D29AF" w:rsidP="0035432C">
            <w:pP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</w:p>
          <w:p w:rsidR="005D29AF" w:rsidRDefault="005D29AF" w:rsidP="0035432C">
            <w:pP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</w:p>
          <w:p w:rsidR="005D29AF" w:rsidRDefault="005D29AF" w:rsidP="0035432C">
            <w:pP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</w:p>
          <w:p w:rsidR="005D29AF" w:rsidRDefault="005D29AF" w:rsidP="0035432C">
            <w:pP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</w:p>
          <w:p w:rsidR="005D29AF" w:rsidRDefault="005D29AF" w:rsidP="0035432C">
            <w:pP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</w:p>
          <w:p w:rsidR="005D29AF" w:rsidRDefault="005D29AF" w:rsidP="0035432C">
            <w:pP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</w:p>
          <w:p w:rsidR="005D29AF" w:rsidRDefault="005D29AF" w:rsidP="0035432C">
            <w:pP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</w:p>
          <w:p w:rsidR="005D29AF" w:rsidRDefault="005D29AF" w:rsidP="0035432C">
            <w:pP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</w:p>
          <w:p w:rsidR="005D29AF" w:rsidRDefault="005D29AF" w:rsidP="0035432C">
            <w:pP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</w:p>
          <w:p w:rsidR="005D29AF" w:rsidRDefault="005D29AF" w:rsidP="0035432C">
            <w:pP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</w:p>
          <w:p w:rsidR="005D29AF" w:rsidRDefault="005D29AF" w:rsidP="0035432C">
            <w:pP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</w:p>
          <w:p w:rsidR="005D29AF" w:rsidRDefault="005D29AF" w:rsidP="0035432C">
            <w:pP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</w:p>
          <w:p w:rsidR="005D29AF" w:rsidRDefault="005D29AF" w:rsidP="0035432C">
            <w:pP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</w:p>
          <w:p w:rsidR="005D29AF" w:rsidRDefault="005D29AF" w:rsidP="0035432C">
            <w:pP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</w:p>
          <w:p w:rsidR="005D29AF" w:rsidRDefault="005D29AF" w:rsidP="0035432C">
            <w:pP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</w:p>
          <w:p w:rsidR="005D29AF" w:rsidRDefault="005D29AF" w:rsidP="0035432C">
            <w:pP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</w:p>
          <w:p w:rsidR="005D29AF" w:rsidRDefault="005D29AF" w:rsidP="0035432C">
            <w:pP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</w:p>
          <w:p w:rsidR="005D29AF" w:rsidRDefault="005D29AF" w:rsidP="0035432C">
            <w:pP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</w:p>
          <w:p w:rsidR="005D29AF" w:rsidRDefault="005D29AF" w:rsidP="0035432C">
            <w:pP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</w:p>
          <w:p w:rsidR="005D29AF" w:rsidRDefault="005D29AF" w:rsidP="0035432C">
            <w:pP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</w:p>
          <w:p w:rsidR="005D29AF" w:rsidRDefault="005D29AF" w:rsidP="0035432C">
            <w:pP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</w:p>
          <w:p w:rsidR="005D29AF" w:rsidRDefault="005D29AF" w:rsidP="0035432C">
            <w:pP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</w:p>
          <w:p w:rsidR="005D29AF" w:rsidRDefault="005D29AF" w:rsidP="0035432C">
            <w:pP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</w:p>
          <w:p w:rsidR="005D29AF" w:rsidRDefault="005D29AF" w:rsidP="0035432C">
            <w:pP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</w:p>
          <w:p w:rsidR="005D29AF" w:rsidRDefault="005D29AF" w:rsidP="0035432C">
            <w:pP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</w:p>
          <w:p w:rsidR="005D29AF" w:rsidRDefault="005D29AF" w:rsidP="0035432C">
            <w:pP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</w:p>
          <w:p w:rsidR="005D29AF" w:rsidRDefault="005D29AF" w:rsidP="0035432C">
            <w:pP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</w:p>
          <w:p w:rsidR="005D29AF" w:rsidRDefault="005D29AF" w:rsidP="0035432C">
            <w:pP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</w:p>
          <w:p w:rsidR="005D29AF" w:rsidRDefault="005D29AF" w:rsidP="0035432C">
            <w:pP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>Пластилинын күн оҥороллор.</w:t>
            </w:r>
          </w:p>
          <w:p w:rsidR="00314FD9" w:rsidRDefault="00314FD9" w:rsidP="0035432C">
            <w:pP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</w:p>
          <w:p w:rsidR="00314FD9" w:rsidRDefault="00314FD9" w:rsidP="0035432C">
            <w:pP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</w:p>
          <w:p w:rsidR="00314FD9" w:rsidRDefault="00314FD9" w:rsidP="0035432C">
            <w:pP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</w:p>
          <w:p w:rsidR="00314FD9" w:rsidRDefault="00314FD9" w:rsidP="0035432C">
            <w:pP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</w:p>
          <w:p w:rsidR="00314FD9" w:rsidRDefault="00314FD9" w:rsidP="0035432C">
            <w:pP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</w:p>
          <w:p w:rsidR="00314FD9" w:rsidRDefault="00314FD9" w:rsidP="0035432C">
            <w:pP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 xml:space="preserve">Учуутал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lastRenderedPageBreak/>
              <w:t>ыйытыытагар хоруйдууллар.</w:t>
            </w:r>
          </w:p>
          <w:p w:rsidR="005D29AF" w:rsidRDefault="005D29AF" w:rsidP="0035432C">
            <w:pP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</w:p>
          <w:p w:rsidR="005D29AF" w:rsidRDefault="005D29AF" w:rsidP="0035432C">
            <w:pP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</w:p>
          <w:p w:rsidR="005D29AF" w:rsidRDefault="005D29AF" w:rsidP="0035432C">
            <w:pP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</w:p>
          <w:p w:rsidR="005D29AF" w:rsidRDefault="005D29AF" w:rsidP="0035432C">
            <w:pP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</w:p>
          <w:p w:rsidR="005D29AF" w:rsidRDefault="00314FD9" w:rsidP="0035432C">
            <w:pP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>-Земля.</w:t>
            </w:r>
          </w:p>
          <w:p w:rsidR="005D29AF" w:rsidRDefault="005D29AF" w:rsidP="0035432C">
            <w:pP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</w:p>
          <w:p w:rsidR="005D29AF" w:rsidRDefault="005D29AF" w:rsidP="0035432C">
            <w:pP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</w:p>
          <w:p w:rsidR="005D29AF" w:rsidRDefault="00314FD9" w:rsidP="0035432C">
            <w:pP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>Учууталы кытта бииргэ үлэ.</w:t>
            </w:r>
          </w:p>
          <w:p w:rsidR="005D29AF" w:rsidRDefault="005D29AF" w:rsidP="0035432C">
            <w:pP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</w:p>
          <w:p w:rsidR="005D29AF" w:rsidRDefault="005D29AF" w:rsidP="0035432C">
            <w:pP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</w:p>
          <w:p w:rsidR="005D29AF" w:rsidRDefault="005D29AF" w:rsidP="0035432C">
            <w:pP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</w:p>
          <w:p w:rsidR="005D29AF" w:rsidRDefault="005D29AF" w:rsidP="0035432C">
            <w:pP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</w:p>
          <w:p w:rsidR="005D29AF" w:rsidRPr="005D29AF" w:rsidRDefault="005D29AF" w:rsidP="0035432C">
            <w:pP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</w:p>
        </w:tc>
        <w:tc>
          <w:tcPr>
            <w:tcW w:w="2955" w:type="dxa"/>
          </w:tcPr>
          <w:p w:rsidR="00BB38FD" w:rsidRPr="00BB38FD" w:rsidRDefault="00BB38FD" w:rsidP="0035432C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8"/>
                <w:szCs w:val="28"/>
                <w:lang w:val="sah-RU" w:eastAsia="ru-RU"/>
              </w:rPr>
            </w:pPr>
            <w:r w:rsidRPr="00BB38FD">
              <w:rPr>
                <w:rFonts w:ascii="Times New Roman CYR" w:eastAsia="Times New Roman" w:hAnsi="Times New Roman CYR" w:cs="Times New Roman CYR"/>
                <w:sz w:val="28"/>
                <w:szCs w:val="28"/>
                <w:lang w:val="sah-RU" w:eastAsia="ru-RU"/>
              </w:rPr>
              <w:lastRenderedPageBreak/>
              <w:t>Бодоруһуу:  бэйэ- бэйэ5э убаастабыллаах сыһыан, атын оҕо аҕарын кэтээн истэр, эппиэтин болҕомтолоохтук истэр –көннөрөр, учууталы кытта сопко алтыһыы, интириэһиргээбит тугэннэрин туоһулаһалларын ситиһии .</w:t>
            </w:r>
          </w:p>
          <w:p w:rsidR="00EF3735" w:rsidRPr="00B07456" w:rsidRDefault="00BB38FD" w:rsidP="0035432C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8"/>
                <w:szCs w:val="28"/>
                <w:lang w:val="sah-RU" w:eastAsia="ru-RU"/>
              </w:rPr>
            </w:pPr>
            <w:r w:rsidRPr="00BB38FD">
              <w:rPr>
                <w:rFonts w:ascii="Times New Roman CYR" w:eastAsia="Times New Roman" w:hAnsi="Times New Roman CYR" w:cs="Times New Roman CYR"/>
                <w:sz w:val="28"/>
                <w:szCs w:val="28"/>
                <w:lang w:val="sah-RU" w:eastAsia="ru-RU"/>
              </w:rPr>
              <w:t>Үөрүйэҕи сайыннарыы: О5о бэйэтин дьо5урун сайыннарыы; бол5омтолорун ууруу, элбэ5и билэ сатыыр , бэйэтин санаатын арыйыы.</w:t>
            </w:r>
          </w:p>
        </w:tc>
      </w:tr>
      <w:tr w:rsidR="00B227F6" w:rsidRPr="002507CF" w:rsidTr="0035432C">
        <w:tc>
          <w:tcPr>
            <w:tcW w:w="2662" w:type="dxa"/>
          </w:tcPr>
          <w:p w:rsidR="00EF3735" w:rsidRDefault="00B56642" w:rsidP="0035432C">
            <w:pP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 w:rsidRPr="00E406F9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lastRenderedPageBreak/>
              <w:t>V.</w:t>
            </w:r>
            <w:r w:rsidR="00B227F6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Сынньалан мүнүүтэ</w:t>
            </w:r>
            <w:r w:rsidR="00646D18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 xml:space="preserve"> </w:t>
            </w:r>
          </w:p>
          <w:p w:rsidR="00646D18" w:rsidRPr="00EC2853" w:rsidRDefault="00646D18" w:rsidP="0035432C">
            <w:pP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Физминутка.</w:t>
            </w:r>
          </w:p>
        </w:tc>
        <w:tc>
          <w:tcPr>
            <w:tcW w:w="992" w:type="dxa"/>
          </w:tcPr>
          <w:p w:rsidR="00DD199F" w:rsidRPr="003347D2" w:rsidRDefault="00DD199F" w:rsidP="00354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1-2 мүн.</w:t>
            </w:r>
          </w:p>
        </w:tc>
        <w:tc>
          <w:tcPr>
            <w:tcW w:w="5526" w:type="dxa"/>
          </w:tcPr>
          <w:p w:rsidR="00C31935" w:rsidRDefault="0051384D" w:rsidP="0035432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-Чэ эрэ оҕолор, сылайбыккыт буоло.</w:t>
            </w:r>
            <w:r w:rsidR="00C31935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</w:t>
            </w:r>
          </w:p>
          <w:p w:rsidR="0051384D" w:rsidRDefault="0051384D" w:rsidP="0035432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Бары турдубут - миигин утуктэбит.</w:t>
            </w:r>
          </w:p>
          <w:p w:rsidR="001A0595" w:rsidRDefault="0051384D" w:rsidP="0035432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Б</w:t>
            </w:r>
            <w:r w:rsidR="001A0595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эйэ-бэйэбитигэр мичээрдээтибит.</w:t>
            </w:r>
          </w:p>
          <w:p w:rsidR="0051384D" w:rsidRDefault="0051384D" w:rsidP="0035432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Атахпытынан тыаһаттыбыт.</w:t>
            </w:r>
          </w:p>
          <w:p w:rsidR="0051384D" w:rsidRDefault="0051384D" w:rsidP="0035432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Илиибитинэн таһанныбыт.</w:t>
            </w:r>
          </w:p>
          <w:p w:rsidR="0051384D" w:rsidRDefault="0051384D" w:rsidP="0035432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Бэйэбитин тула эргийдибит.</w:t>
            </w:r>
          </w:p>
          <w:p w:rsidR="0051384D" w:rsidRDefault="0051384D" w:rsidP="0035432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lastRenderedPageBreak/>
              <w:t xml:space="preserve">Парталарбытыгар олордубут. </w:t>
            </w:r>
          </w:p>
          <w:p w:rsidR="0051384D" w:rsidRDefault="0051384D" w:rsidP="0035432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Бары харахпытын симтибит, </w:t>
            </w:r>
            <w:r w:rsidRPr="0051384D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(биэскэ) дылы</w:t>
            </w:r>
            <w:r w:rsidR="00C75819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ааҕабы</w:t>
            </w:r>
            <w:r w:rsidR="00C31935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т</w:t>
            </w:r>
            <w:r w:rsidR="00C75819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, харахпытын ары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йдыбыт</w:t>
            </w:r>
            <w:r w:rsidR="00C75819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.</w:t>
            </w:r>
          </w:p>
          <w:p w:rsidR="0051384D" w:rsidRPr="003347D2" w:rsidRDefault="00C75819" w:rsidP="0035432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Салҕыы улэлиибит.</w:t>
            </w:r>
          </w:p>
        </w:tc>
        <w:tc>
          <w:tcPr>
            <w:tcW w:w="2653" w:type="dxa"/>
            <w:gridSpan w:val="2"/>
          </w:tcPr>
          <w:p w:rsidR="00EF3735" w:rsidRPr="00B372F9" w:rsidRDefault="00B372F9" w:rsidP="0035432C">
            <w:pP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  <w:r w:rsidRPr="00B372F9"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lastRenderedPageBreak/>
              <w:t>Учууталы үтүктэллэр.</w:t>
            </w:r>
          </w:p>
        </w:tc>
        <w:tc>
          <w:tcPr>
            <w:tcW w:w="2955" w:type="dxa"/>
          </w:tcPr>
          <w:p w:rsidR="00EF3735" w:rsidRPr="007B559A" w:rsidRDefault="00B27D98" w:rsidP="0035432C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8"/>
                <w:szCs w:val="28"/>
                <w:lang w:val="sah-RU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sah-RU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ҕ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sah-RU" w:eastAsia="ru-RU"/>
              </w:rPr>
              <w:t>о бэйэтин дьо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ҕ</w:t>
            </w:r>
            <w:r w:rsidR="00EF3735" w:rsidRPr="007405D0">
              <w:rPr>
                <w:rFonts w:ascii="Times New Roman CYR" w:eastAsia="Times New Roman" w:hAnsi="Times New Roman CYR" w:cs="Times New Roman CYR"/>
                <w:sz w:val="28"/>
                <w:szCs w:val="28"/>
                <w:lang w:val="sah-RU" w:eastAsia="ru-RU"/>
              </w:rPr>
              <w:t>урун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sah-RU" w:eastAsia="ru-RU"/>
              </w:rPr>
              <w:t xml:space="preserve"> сайыннарыы; бол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ҕ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sah-RU" w:eastAsia="ru-RU"/>
              </w:rPr>
              <w:t>омтолорун ууруу, элбэ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ҕ</w:t>
            </w:r>
            <w:r w:rsidR="00EF3735" w:rsidRPr="007405D0">
              <w:rPr>
                <w:rFonts w:ascii="Times New Roman CYR" w:eastAsia="Times New Roman" w:hAnsi="Times New Roman CYR" w:cs="Times New Roman CYR"/>
                <w:sz w:val="28"/>
                <w:szCs w:val="28"/>
                <w:lang w:val="sah-RU" w:eastAsia="ru-RU"/>
              </w:rPr>
              <w:t>и билэ сатыыр , бэйэтин санаатын арыйыы.</w:t>
            </w:r>
          </w:p>
        </w:tc>
      </w:tr>
      <w:tr w:rsidR="00B227F6" w:rsidRPr="002507CF" w:rsidTr="0035432C">
        <w:tc>
          <w:tcPr>
            <w:tcW w:w="2662" w:type="dxa"/>
          </w:tcPr>
          <w:p w:rsidR="00EF3735" w:rsidRPr="00646D18" w:rsidRDefault="00314FD9" w:rsidP="00314FD9">
            <w:pP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lastRenderedPageBreak/>
              <w:t xml:space="preserve">Сүрүн чааһы салҕыы. </w:t>
            </w:r>
            <w:r w:rsidR="00646D18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Продолжение работы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 xml:space="preserve"> по теме урока. </w:t>
            </w:r>
          </w:p>
        </w:tc>
        <w:tc>
          <w:tcPr>
            <w:tcW w:w="992" w:type="dxa"/>
          </w:tcPr>
          <w:p w:rsidR="00EF3735" w:rsidRPr="003347D2" w:rsidRDefault="00EF3735" w:rsidP="0035432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5526" w:type="dxa"/>
          </w:tcPr>
          <w:p w:rsidR="008D036F" w:rsidRDefault="008D036F" w:rsidP="0035432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-Оҕолор, дуоскана болҕойон көрүн, хас сулус турарый? (Сэттэ – 7) </w:t>
            </w:r>
          </w:p>
          <w:p w:rsidR="00C31935" w:rsidRDefault="00C31935" w:rsidP="0035432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-Бу сулустар Хомуос – Большой Медведицы диэн ааттанар, маны биһиги киэһэ халлааҥҥа көрүөхпүтүн сөп.</w:t>
            </w:r>
          </w:p>
          <w:p w:rsidR="008D036F" w:rsidRPr="008D036F" w:rsidRDefault="008D036F" w:rsidP="0035432C">
            <w:pP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 w:rsidRPr="008D036F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2) Дуоскаҕа улэ</w:t>
            </w:r>
          </w:p>
          <w:p w:rsidR="00C31935" w:rsidRDefault="00C31935" w:rsidP="0035432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7E64F5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-Оҕолор, ким дуоскаҕа тахсан көрдөрүөй, бу сулустары хайдах холбоон, биһиги Большой Медвицаны көрөрбүтүн?</w:t>
            </w:r>
          </w:p>
          <w:p w:rsidR="008D036F" w:rsidRDefault="008D036F" w:rsidP="0035432C">
            <w:pP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  <w:r w:rsidRPr="00C31935"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>(Бииргэ хас да оҕо тахсан уруһуйдуон наада.)</w:t>
            </w:r>
          </w:p>
          <w:p w:rsidR="002507CF" w:rsidRDefault="002507CF" w:rsidP="002507CF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-Маладьыстар, бары үчүгэй байытык оҥорбуккут!</w:t>
            </w:r>
          </w:p>
          <w:p w:rsidR="008D036F" w:rsidRDefault="008D036F" w:rsidP="0035432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8D036F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3)</w:t>
            </w:r>
            <w:r w:rsidR="00C75819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 xml:space="preserve"> Модель оҥ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 xml:space="preserve">ороһун чааһа. </w:t>
            </w:r>
          </w:p>
          <w:p w:rsidR="00375145" w:rsidRDefault="006A4462" w:rsidP="0035432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-Били</w:t>
            </w:r>
            <w:r w:rsidR="00C75819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гин оҕолор эмиэ </w:t>
            </w:r>
            <w:r w:rsidR="00C31935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пласталинын үлэ, </w:t>
            </w:r>
            <w:r w:rsidR="00C75819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Большой Медведицата оҥорун</w:t>
            </w:r>
            <w:r w:rsidR="0025563D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.</w:t>
            </w:r>
          </w:p>
          <w:p w:rsidR="002507CF" w:rsidRPr="0025563D" w:rsidRDefault="002507CF" w:rsidP="0035432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-Маладьыастар! Кымырдаҕас уонна Муудрай Черепаахы эһиги улэҕитин көрөн олус да уөрдүлэр.</w:t>
            </w:r>
          </w:p>
        </w:tc>
        <w:tc>
          <w:tcPr>
            <w:tcW w:w="2653" w:type="dxa"/>
            <w:gridSpan w:val="2"/>
          </w:tcPr>
          <w:p w:rsidR="00991B6C" w:rsidRDefault="00EE2CED" w:rsidP="0035432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-Истэллэр</w:t>
            </w:r>
          </w:p>
          <w:p w:rsidR="00EE2CED" w:rsidRPr="003347D2" w:rsidRDefault="00EE2CED" w:rsidP="0035432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-Хоруйдууллар</w:t>
            </w:r>
          </w:p>
        </w:tc>
        <w:tc>
          <w:tcPr>
            <w:tcW w:w="2955" w:type="dxa"/>
          </w:tcPr>
          <w:p w:rsidR="00BB38FD" w:rsidRPr="00BB38FD" w:rsidRDefault="00BB38FD" w:rsidP="0035432C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8"/>
                <w:szCs w:val="28"/>
                <w:lang w:val="sah-RU" w:eastAsia="ru-RU"/>
              </w:rPr>
            </w:pPr>
            <w:r w:rsidRPr="00BB38FD">
              <w:rPr>
                <w:rFonts w:ascii="Times New Roman CYR" w:eastAsia="Times New Roman" w:hAnsi="Times New Roman CYR" w:cs="Times New Roman CYR"/>
                <w:sz w:val="28"/>
                <w:szCs w:val="28"/>
                <w:lang w:val="sah-RU" w:eastAsia="ru-RU"/>
              </w:rPr>
              <w:t>Тус-бэйэни сайыннарыы: Эйэҕэс, элэккэй буолуу; оҕону сөптөөхтүк толкуйдатыы.</w:t>
            </w:r>
          </w:p>
          <w:p w:rsidR="00BB38FD" w:rsidRPr="00BB38FD" w:rsidRDefault="00BB38FD" w:rsidP="0035432C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8"/>
                <w:szCs w:val="28"/>
                <w:lang w:val="sah-RU" w:eastAsia="ru-RU"/>
              </w:rPr>
            </w:pPr>
            <w:r w:rsidRPr="00BB38FD">
              <w:rPr>
                <w:rFonts w:ascii="Times New Roman CYR" w:eastAsia="Times New Roman" w:hAnsi="Times New Roman CYR" w:cs="Times New Roman CYR"/>
                <w:sz w:val="28"/>
                <w:szCs w:val="28"/>
                <w:lang w:val="sah-RU" w:eastAsia="ru-RU"/>
              </w:rPr>
              <w:t>Салайынар үөрүйэх: Бэйэтэ былаааннанарын ситиһии.</w:t>
            </w:r>
          </w:p>
          <w:p w:rsidR="00BB38FD" w:rsidRPr="00BB38FD" w:rsidRDefault="00BB38FD" w:rsidP="0035432C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8"/>
                <w:szCs w:val="28"/>
                <w:lang w:val="sah-RU" w:eastAsia="ru-RU"/>
              </w:rPr>
            </w:pPr>
            <w:r w:rsidRPr="00BB38FD">
              <w:rPr>
                <w:rFonts w:ascii="Times New Roman CYR" w:eastAsia="Times New Roman" w:hAnsi="Times New Roman CYR" w:cs="Times New Roman CYR"/>
                <w:sz w:val="28"/>
                <w:szCs w:val="28"/>
                <w:lang w:val="sah-RU" w:eastAsia="ru-RU"/>
              </w:rPr>
              <w:t>Билэр-көрөр сатабыл: Билиилэрин бэйэлэрэ толкуйдаан ырыталларын ситиһии.</w:t>
            </w:r>
          </w:p>
          <w:p w:rsidR="00EF3735" w:rsidRPr="007405D0" w:rsidRDefault="00EF3735" w:rsidP="0035432C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8"/>
                <w:szCs w:val="28"/>
                <w:lang w:val="sah-RU" w:eastAsia="ru-RU"/>
              </w:rPr>
            </w:pPr>
          </w:p>
        </w:tc>
      </w:tr>
      <w:tr w:rsidR="00B227F6" w:rsidRPr="002507CF" w:rsidTr="0035432C">
        <w:trPr>
          <w:trHeight w:val="427"/>
        </w:trPr>
        <w:tc>
          <w:tcPr>
            <w:tcW w:w="2662" w:type="dxa"/>
          </w:tcPr>
          <w:p w:rsidR="00EF3735" w:rsidRPr="00EC2853" w:rsidRDefault="00B56642" w:rsidP="0035432C">
            <w:pP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="00AC314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I.</w:t>
            </w:r>
            <w:r w:rsidR="00EF3735" w:rsidRPr="00EC2853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Түмүк</w:t>
            </w:r>
          </w:p>
        </w:tc>
        <w:tc>
          <w:tcPr>
            <w:tcW w:w="992" w:type="dxa"/>
          </w:tcPr>
          <w:p w:rsidR="00EF3735" w:rsidRDefault="00DD199F" w:rsidP="00354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2-3</w:t>
            </w:r>
          </w:p>
          <w:p w:rsidR="00DD199F" w:rsidRPr="003347D2" w:rsidRDefault="00DD199F" w:rsidP="00354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мүн.</w:t>
            </w:r>
          </w:p>
        </w:tc>
        <w:tc>
          <w:tcPr>
            <w:tcW w:w="5526" w:type="dxa"/>
          </w:tcPr>
          <w:p w:rsidR="002D4020" w:rsidRDefault="00321144" w:rsidP="0035432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  <w:r w:rsidR="002D4020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Оҕолоор, уруок саҕаланыыта туох сыалын-соругун туруоруммуппутуй</w:t>
            </w:r>
            <w:r w:rsidR="00186415" w:rsidRPr="00186415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?</w:t>
            </w:r>
            <w:r w:rsidR="002D4020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Сыалбытын-сорукпутун ситистибит дуо</w:t>
            </w:r>
            <w:r w:rsidR="00186415" w:rsidRPr="00186415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?</w:t>
            </w:r>
            <w:r w:rsidR="002D4020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</w:t>
            </w:r>
          </w:p>
          <w:p w:rsidR="00EF3735" w:rsidRDefault="007E64F5" w:rsidP="0035432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-Бүгүӊӊү уруокка туох</w:t>
            </w:r>
            <w:r w:rsidR="000C269F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саӊаны биллибитий?</w:t>
            </w:r>
          </w:p>
          <w:p w:rsidR="000C269F" w:rsidRDefault="000C269F" w:rsidP="0035432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-Бэйэҕитин төһө үчүгэйдик улэлээтим дии саныыгытый?</w:t>
            </w:r>
          </w:p>
          <w:p w:rsidR="0036612E" w:rsidRDefault="000C269F" w:rsidP="0036612E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  <w:r w:rsidRPr="000C269F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Бүгүӊӊү уруокка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</w:t>
            </w:r>
            <w:r w:rsidR="0036612E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ордук 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тугу сөбүлээтигит?</w:t>
            </w:r>
          </w:p>
          <w:p w:rsidR="0036612E" w:rsidRDefault="002B5D9E" w:rsidP="0036612E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-Оттон тугу ыарырҕаттыгыт?</w:t>
            </w:r>
          </w:p>
          <w:p w:rsidR="0036612E" w:rsidRDefault="0036612E" w:rsidP="0036612E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lastRenderedPageBreak/>
              <w:t>-</w:t>
            </w:r>
            <w:r w:rsidR="002D4020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Оҕолоор, бүгүӊӊү уруокка бары наһаа үчүгэйдик үлэлээтигит. </w:t>
            </w:r>
            <w:r w:rsidR="002B5D9E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Маладьыастар!</w:t>
            </w:r>
          </w:p>
          <w:p w:rsidR="0036612E" w:rsidRDefault="002B5D9E" w:rsidP="0036612E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-Билигин бу эһиэхэ лиис түҥэтэлиэм оҕолор, бу дьиэҕэ сорудаххыт буолар, маны дьоҥҥутугар көрдөрөрүн уонна дьоҥҥутун кытта киэһэ халыннык таҥҥан таһырдьа тахсан Большой Медведицаны </w:t>
            </w:r>
            <w:r w:rsidR="00906FB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уонна Ыйы 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булан көрөөрүн. Бары өйдөөтугүт? Чэ маладьыстар!</w:t>
            </w:r>
          </w:p>
          <w:p w:rsidR="000C269F" w:rsidRPr="00B227F6" w:rsidRDefault="002B5D9E" w:rsidP="0036612E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  <w:r w:rsidR="002D4020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А</w:t>
            </w:r>
            <w:r w:rsidR="00321144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ныгыскыга көрсүөххэ диэри!</w:t>
            </w:r>
          </w:p>
        </w:tc>
        <w:tc>
          <w:tcPr>
            <w:tcW w:w="2653" w:type="dxa"/>
            <w:gridSpan w:val="2"/>
          </w:tcPr>
          <w:p w:rsidR="001A0595" w:rsidRDefault="000C269F" w:rsidP="0035432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lastRenderedPageBreak/>
              <w:t>-Хоруйдууллар.</w:t>
            </w:r>
          </w:p>
          <w:p w:rsidR="001A0595" w:rsidRPr="003347D2" w:rsidRDefault="001A0595" w:rsidP="0035432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2955" w:type="dxa"/>
          </w:tcPr>
          <w:p w:rsidR="00EF3735" w:rsidRPr="003347D2" w:rsidRDefault="00B27D98" w:rsidP="0035432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BB38FD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Бодоруһар үөрүйэхтэр: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 бэйэ- бэйэҕэ убаастабыллаах сыһыан, атын үөрэнээччилэри, учууталы кытта сөпкө алтыһыы, 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lastRenderedPageBreak/>
              <w:t>интэриэһ</w:t>
            </w:r>
            <w:r w:rsidRPr="00B27D98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иргээбит тугэннэ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рин туоһулаһалларын ситиһ</w:t>
            </w:r>
            <w:r w:rsidRPr="00B27D98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ии.</w:t>
            </w:r>
          </w:p>
        </w:tc>
      </w:tr>
      <w:tr w:rsidR="005F5950" w:rsidRPr="002507CF" w:rsidTr="0035432C">
        <w:tblPrEx>
          <w:tblLook w:val="0000" w:firstRow="0" w:lastRow="0" w:firstColumn="0" w:lastColumn="0" w:noHBand="0" w:noVBand="0"/>
        </w:tblPrEx>
        <w:trPr>
          <w:trHeight w:val="678"/>
        </w:trPr>
        <w:tc>
          <w:tcPr>
            <w:tcW w:w="2662" w:type="dxa"/>
          </w:tcPr>
          <w:p w:rsidR="005F5950" w:rsidRPr="005F5950" w:rsidRDefault="008C2E15" w:rsidP="0035432C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lastRenderedPageBreak/>
              <w:t>Дьиэҕэ үлэ</w:t>
            </w:r>
            <w:r w:rsidR="002B5D9E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 xml:space="preserve"> (Сорудах)</w:t>
            </w:r>
          </w:p>
        </w:tc>
        <w:tc>
          <w:tcPr>
            <w:tcW w:w="992" w:type="dxa"/>
          </w:tcPr>
          <w:p w:rsidR="00DD199F" w:rsidRDefault="00DD199F" w:rsidP="00354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1</w:t>
            </w:r>
          </w:p>
          <w:p w:rsidR="005F5950" w:rsidRDefault="00DD199F" w:rsidP="00354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мүн.</w:t>
            </w:r>
          </w:p>
        </w:tc>
        <w:tc>
          <w:tcPr>
            <w:tcW w:w="5526" w:type="dxa"/>
          </w:tcPr>
          <w:p w:rsidR="008C2E15" w:rsidRPr="008C2E15" w:rsidRDefault="008C2E15" w:rsidP="0035432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1) Вместе со взрослыми вести наблюдения за Луной и созвездием Большой Медведицы, записывать результаты. </w:t>
            </w:r>
            <w:r w:rsidRPr="008C2E15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(Распечатать для каждого, 30 штук.)</w:t>
            </w:r>
          </w:p>
        </w:tc>
        <w:tc>
          <w:tcPr>
            <w:tcW w:w="2627" w:type="dxa"/>
          </w:tcPr>
          <w:p w:rsidR="005F5950" w:rsidRDefault="0040164D" w:rsidP="0040164D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-Учуутал өйдөтөрүн истэллэр, дьиэҕэ улэлэрин ылаллар.</w:t>
            </w:r>
          </w:p>
        </w:tc>
        <w:tc>
          <w:tcPr>
            <w:tcW w:w="2981" w:type="dxa"/>
            <w:gridSpan w:val="2"/>
          </w:tcPr>
          <w:p w:rsidR="005F5950" w:rsidRDefault="005F5950" w:rsidP="0035432C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</w:tr>
      <w:tr w:rsidR="0035432C" w:rsidRPr="002507CF" w:rsidTr="0035432C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2662" w:type="dxa"/>
          </w:tcPr>
          <w:p w:rsidR="0035432C" w:rsidRPr="0035432C" w:rsidRDefault="0035432C" w:rsidP="0035432C">
            <w:pP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 w:rsidRPr="0035432C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Саппаас</w:t>
            </w:r>
          </w:p>
        </w:tc>
        <w:tc>
          <w:tcPr>
            <w:tcW w:w="992" w:type="dxa"/>
          </w:tcPr>
          <w:p w:rsidR="0035432C" w:rsidRDefault="0035432C" w:rsidP="00354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5432C" w:rsidRPr="0035432C" w:rsidRDefault="0035432C" w:rsidP="00354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үн.</w:t>
            </w:r>
          </w:p>
        </w:tc>
        <w:tc>
          <w:tcPr>
            <w:tcW w:w="5526" w:type="dxa"/>
          </w:tcPr>
          <w:p w:rsidR="0035432C" w:rsidRDefault="007105CB" w:rsidP="0035432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-Оҕолор, билигин эһиэхэ лиис</w:t>
            </w:r>
            <w:r w:rsidR="0035432C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биэртэлиэм, онно түннүгү көрөн баһалыста б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ылыттар бүгүн хайдахтарын суруйу</w:t>
            </w:r>
            <w:r w:rsidR="0035432C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н эрэ. Хол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обура, бүгүн былыттар.... (Лиис</w:t>
            </w:r>
            <w:r w:rsidR="0035432C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кэ үлэлииллэр.)</w:t>
            </w:r>
            <w:bookmarkStart w:id="0" w:name="_GoBack"/>
            <w:bookmarkEnd w:id="0"/>
          </w:p>
          <w:p w:rsidR="0035432C" w:rsidRDefault="0035432C" w:rsidP="0035432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2629" w:type="dxa"/>
          </w:tcPr>
          <w:p w:rsidR="0035432C" w:rsidRDefault="0035432C" w:rsidP="0035432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2979" w:type="dxa"/>
            <w:gridSpan w:val="2"/>
          </w:tcPr>
          <w:p w:rsidR="0035432C" w:rsidRDefault="0035432C" w:rsidP="0035432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BB38FD">
              <w:rPr>
                <w:rFonts w:ascii="Times New Roman CYR" w:eastAsia="Times New Roman" w:hAnsi="Times New Roman CYR" w:cs="Times New Roman CYR"/>
                <w:sz w:val="28"/>
                <w:szCs w:val="28"/>
                <w:lang w:val="sah-RU" w:eastAsia="ru-RU"/>
              </w:rPr>
              <w:t>Үөрүйэҕи сайыннарыы: О5о бэйэтин дьо5урун сайыннарыы;</w:t>
            </w:r>
          </w:p>
        </w:tc>
      </w:tr>
    </w:tbl>
    <w:p w:rsidR="007744CA" w:rsidRPr="00EF3735" w:rsidRDefault="007744CA">
      <w:pPr>
        <w:rPr>
          <w:rFonts w:ascii="Times New Roman" w:hAnsi="Times New Roman" w:cs="Times New Roman"/>
          <w:sz w:val="28"/>
          <w:szCs w:val="28"/>
          <w:lang w:val="sah-RU"/>
        </w:rPr>
      </w:pPr>
    </w:p>
    <w:sectPr w:rsidR="007744CA" w:rsidRPr="00EF3735" w:rsidSect="00C33C0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F700C"/>
    <w:multiLevelType w:val="hybridMultilevel"/>
    <w:tmpl w:val="6B2CCE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E3550"/>
    <w:multiLevelType w:val="hybridMultilevel"/>
    <w:tmpl w:val="91588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62EAD"/>
    <w:multiLevelType w:val="hybridMultilevel"/>
    <w:tmpl w:val="01B25F3E"/>
    <w:lvl w:ilvl="0" w:tplc="79CC0B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37B6E"/>
    <w:multiLevelType w:val="hybridMultilevel"/>
    <w:tmpl w:val="BD8A0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A3999"/>
    <w:multiLevelType w:val="hybridMultilevel"/>
    <w:tmpl w:val="E2FEB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16C09"/>
    <w:multiLevelType w:val="hybridMultilevel"/>
    <w:tmpl w:val="88828E7C"/>
    <w:lvl w:ilvl="0" w:tplc="5A26D4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9C14E0"/>
    <w:multiLevelType w:val="hybridMultilevel"/>
    <w:tmpl w:val="55843F52"/>
    <w:lvl w:ilvl="0" w:tplc="7E2020A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1C7BF2"/>
    <w:multiLevelType w:val="hybridMultilevel"/>
    <w:tmpl w:val="ECF8A35E"/>
    <w:lvl w:ilvl="0" w:tplc="61FC6CC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F71DBD"/>
    <w:multiLevelType w:val="hybridMultilevel"/>
    <w:tmpl w:val="B8088864"/>
    <w:lvl w:ilvl="0" w:tplc="D9CABE0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086405"/>
    <w:multiLevelType w:val="hybridMultilevel"/>
    <w:tmpl w:val="9FD64CD8"/>
    <w:lvl w:ilvl="0" w:tplc="693CA2C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B129E3"/>
    <w:multiLevelType w:val="hybridMultilevel"/>
    <w:tmpl w:val="A70C0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6E3917"/>
    <w:multiLevelType w:val="hybridMultilevel"/>
    <w:tmpl w:val="AABA3528"/>
    <w:lvl w:ilvl="0" w:tplc="C3B0BE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F40D66"/>
    <w:multiLevelType w:val="hybridMultilevel"/>
    <w:tmpl w:val="DC52B562"/>
    <w:lvl w:ilvl="0" w:tplc="00E8FE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0271AF"/>
    <w:multiLevelType w:val="hybridMultilevel"/>
    <w:tmpl w:val="84C4F8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3B4B3F"/>
    <w:multiLevelType w:val="hybridMultilevel"/>
    <w:tmpl w:val="C7B88772"/>
    <w:lvl w:ilvl="0" w:tplc="5366D5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12"/>
  </w:num>
  <w:num w:numId="5">
    <w:abstractNumId w:val="2"/>
  </w:num>
  <w:num w:numId="6">
    <w:abstractNumId w:val="6"/>
  </w:num>
  <w:num w:numId="7">
    <w:abstractNumId w:val="8"/>
  </w:num>
  <w:num w:numId="8">
    <w:abstractNumId w:val="7"/>
  </w:num>
  <w:num w:numId="9">
    <w:abstractNumId w:val="9"/>
  </w:num>
  <w:num w:numId="10">
    <w:abstractNumId w:val="1"/>
  </w:num>
  <w:num w:numId="11">
    <w:abstractNumId w:val="10"/>
  </w:num>
  <w:num w:numId="12">
    <w:abstractNumId w:val="0"/>
  </w:num>
  <w:num w:numId="13">
    <w:abstractNumId w:val="13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2FE"/>
    <w:rsid w:val="00016DAE"/>
    <w:rsid w:val="00045020"/>
    <w:rsid w:val="000A7C37"/>
    <w:rsid w:val="000B6052"/>
    <w:rsid w:val="000C269F"/>
    <w:rsid w:val="000D3EAA"/>
    <w:rsid w:val="000F03D0"/>
    <w:rsid w:val="00102AF8"/>
    <w:rsid w:val="0011615F"/>
    <w:rsid w:val="00122CEF"/>
    <w:rsid w:val="00135BE1"/>
    <w:rsid w:val="00151E57"/>
    <w:rsid w:val="00186415"/>
    <w:rsid w:val="00197BCE"/>
    <w:rsid w:val="001A0595"/>
    <w:rsid w:val="001B74C4"/>
    <w:rsid w:val="001C76B6"/>
    <w:rsid w:val="002507CF"/>
    <w:rsid w:val="0025563D"/>
    <w:rsid w:val="00263E08"/>
    <w:rsid w:val="0028770E"/>
    <w:rsid w:val="002928C6"/>
    <w:rsid w:val="002B5D9E"/>
    <w:rsid w:val="002C62D0"/>
    <w:rsid w:val="002D4020"/>
    <w:rsid w:val="00305B2C"/>
    <w:rsid w:val="00314FD9"/>
    <w:rsid w:val="00321144"/>
    <w:rsid w:val="00332E99"/>
    <w:rsid w:val="00350018"/>
    <w:rsid w:val="0035432C"/>
    <w:rsid w:val="003656FE"/>
    <w:rsid w:val="0036612E"/>
    <w:rsid w:val="00375145"/>
    <w:rsid w:val="00377D8B"/>
    <w:rsid w:val="00385097"/>
    <w:rsid w:val="00391429"/>
    <w:rsid w:val="003A0D29"/>
    <w:rsid w:val="003D3818"/>
    <w:rsid w:val="003E3129"/>
    <w:rsid w:val="003E43D9"/>
    <w:rsid w:val="0040164D"/>
    <w:rsid w:val="00421488"/>
    <w:rsid w:val="00476795"/>
    <w:rsid w:val="004865D1"/>
    <w:rsid w:val="004B194E"/>
    <w:rsid w:val="00504A4F"/>
    <w:rsid w:val="0051264A"/>
    <w:rsid w:val="0051384D"/>
    <w:rsid w:val="00545578"/>
    <w:rsid w:val="00545DC3"/>
    <w:rsid w:val="00553516"/>
    <w:rsid w:val="005D29AF"/>
    <w:rsid w:val="005E3502"/>
    <w:rsid w:val="005E3F7A"/>
    <w:rsid w:val="005E4E40"/>
    <w:rsid w:val="005E5346"/>
    <w:rsid w:val="005E76A6"/>
    <w:rsid w:val="005F5950"/>
    <w:rsid w:val="00601890"/>
    <w:rsid w:val="00622CA4"/>
    <w:rsid w:val="006357AB"/>
    <w:rsid w:val="00637CAA"/>
    <w:rsid w:val="00641565"/>
    <w:rsid w:val="00646D18"/>
    <w:rsid w:val="0067082D"/>
    <w:rsid w:val="006720C1"/>
    <w:rsid w:val="006A4462"/>
    <w:rsid w:val="006B0098"/>
    <w:rsid w:val="006C0C7D"/>
    <w:rsid w:val="006F3D24"/>
    <w:rsid w:val="007105CB"/>
    <w:rsid w:val="007739A6"/>
    <w:rsid w:val="007744CA"/>
    <w:rsid w:val="007E3A4C"/>
    <w:rsid w:val="007E64F5"/>
    <w:rsid w:val="007F6E5A"/>
    <w:rsid w:val="008162E5"/>
    <w:rsid w:val="008213A2"/>
    <w:rsid w:val="00845CD5"/>
    <w:rsid w:val="00861A5A"/>
    <w:rsid w:val="00864E2A"/>
    <w:rsid w:val="00891089"/>
    <w:rsid w:val="008A4B18"/>
    <w:rsid w:val="008C2177"/>
    <w:rsid w:val="008C24A4"/>
    <w:rsid w:val="008C2E15"/>
    <w:rsid w:val="008D036F"/>
    <w:rsid w:val="008E6ACE"/>
    <w:rsid w:val="00906FB3"/>
    <w:rsid w:val="009071FF"/>
    <w:rsid w:val="00922DCA"/>
    <w:rsid w:val="00930377"/>
    <w:rsid w:val="0095204E"/>
    <w:rsid w:val="00963FE6"/>
    <w:rsid w:val="00971E86"/>
    <w:rsid w:val="00991B6C"/>
    <w:rsid w:val="00994B6C"/>
    <w:rsid w:val="009A611D"/>
    <w:rsid w:val="009B1433"/>
    <w:rsid w:val="009D6B3A"/>
    <w:rsid w:val="009E0BF1"/>
    <w:rsid w:val="00A1006D"/>
    <w:rsid w:val="00A44E23"/>
    <w:rsid w:val="00A561A0"/>
    <w:rsid w:val="00A569A6"/>
    <w:rsid w:val="00A67465"/>
    <w:rsid w:val="00A70F50"/>
    <w:rsid w:val="00AA0B03"/>
    <w:rsid w:val="00AC11D1"/>
    <w:rsid w:val="00AC314D"/>
    <w:rsid w:val="00AD7F1B"/>
    <w:rsid w:val="00B15609"/>
    <w:rsid w:val="00B15D25"/>
    <w:rsid w:val="00B227F6"/>
    <w:rsid w:val="00B27D98"/>
    <w:rsid w:val="00B372F9"/>
    <w:rsid w:val="00B56642"/>
    <w:rsid w:val="00B951DD"/>
    <w:rsid w:val="00BB16F9"/>
    <w:rsid w:val="00BB2DFE"/>
    <w:rsid w:val="00BB38FD"/>
    <w:rsid w:val="00BB7043"/>
    <w:rsid w:val="00C0674C"/>
    <w:rsid w:val="00C31935"/>
    <w:rsid w:val="00C33B7E"/>
    <w:rsid w:val="00C33C00"/>
    <w:rsid w:val="00C60181"/>
    <w:rsid w:val="00C60FEE"/>
    <w:rsid w:val="00C63F91"/>
    <w:rsid w:val="00C75819"/>
    <w:rsid w:val="00C9292D"/>
    <w:rsid w:val="00C935D2"/>
    <w:rsid w:val="00C97174"/>
    <w:rsid w:val="00CA586A"/>
    <w:rsid w:val="00CB0F9A"/>
    <w:rsid w:val="00CD2BEC"/>
    <w:rsid w:val="00CE2913"/>
    <w:rsid w:val="00D245BB"/>
    <w:rsid w:val="00D952FE"/>
    <w:rsid w:val="00DC2E71"/>
    <w:rsid w:val="00DC557D"/>
    <w:rsid w:val="00DD199F"/>
    <w:rsid w:val="00E06C8A"/>
    <w:rsid w:val="00E17D32"/>
    <w:rsid w:val="00E406F9"/>
    <w:rsid w:val="00EA7381"/>
    <w:rsid w:val="00EC2853"/>
    <w:rsid w:val="00ED0CB3"/>
    <w:rsid w:val="00EE2CED"/>
    <w:rsid w:val="00EF261C"/>
    <w:rsid w:val="00EF3735"/>
    <w:rsid w:val="00F37864"/>
    <w:rsid w:val="00F67BCF"/>
    <w:rsid w:val="00F76686"/>
    <w:rsid w:val="00FB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D1BD98-BAB4-46EE-946B-8E6C79AE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3735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60189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60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189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F76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1838</TotalTime>
  <Pages>10</Pages>
  <Words>1696</Words>
  <Characters>9669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</dc:creator>
  <cp:keywords/>
  <dc:description/>
  <cp:lastModifiedBy>Айаал Федоров</cp:lastModifiedBy>
  <cp:revision>35</cp:revision>
  <dcterms:created xsi:type="dcterms:W3CDTF">2018-02-05T00:34:00Z</dcterms:created>
  <dcterms:modified xsi:type="dcterms:W3CDTF">2019-10-01T11:23:00Z</dcterms:modified>
</cp:coreProperties>
</file>