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983B2" w14:textId="77777777" w:rsidR="009434EC" w:rsidRDefault="009434EC" w:rsidP="009434EC">
      <w:pPr>
        <w:pStyle w:val="Standard"/>
        <w:jc w:val="center"/>
        <w:rPr>
          <w:rFonts w:hint="eastAsia"/>
          <w:u w:val="single"/>
        </w:rPr>
      </w:pPr>
      <w:r>
        <w:rPr>
          <w:u w:val="single"/>
        </w:rPr>
        <w:t>Subjonctif présent</w:t>
      </w:r>
    </w:p>
    <w:p w14:paraId="6ABE2E82" w14:textId="77777777" w:rsidR="009434EC" w:rsidRDefault="009434EC" w:rsidP="009434EC">
      <w:pPr>
        <w:pStyle w:val="Standard"/>
      </w:pPr>
    </w:p>
    <w:p w14:paraId="1D0B322E" w14:textId="77777777" w:rsidR="009434EC" w:rsidRDefault="009434EC" w:rsidP="009434EC">
      <w:pPr>
        <w:pStyle w:val="Standard"/>
        <w:rPr>
          <w:rFonts w:hint="eastAsia"/>
        </w:rPr>
      </w:pPr>
    </w:p>
    <w:p w14:paraId="5190D957" w14:textId="77777777" w:rsidR="009434EC" w:rsidRDefault="009434EC" w:rsidP="009434EC">
      <w:pPr>
        <w:pStyle w:val="Standard"/>
        <w:snapToGrid w:val="0"/>
        <w:rPr>
          <w:rFonts w:ascii="Arial" w:hAnsi="Arial" w:cs="Arial"/>
          <w:sz w:val="20"/>
          <w:szCs w:val="20"/>
          <w:u w:val="single"/>
          <w:lang w:bidi="ar-SA"/>
        </w:rPr>
      </w:pPr>
      <w:r>
        <w:rPr>
          <w:rFonts w:ascii="Arial" w:hAnsi="Arial" w:cs="Arial"/>
          <w:sz w:val="20"/>
          <w:szCs w:val="20"/>
          <w:u w:val="single"/>
          <w:lang w:bidi="ar-SA"/>
        </w:rPr>
        <w:t>Gagner</w:t>
      </w:r>
    </w:p>
    <w:p w14:paraId="36950AC4" w14:textId="77777777" w:rsidR="00CD668F" w:rsidRDefault="00CD668F" w:rsidP="009434EC">
      <w:pPr>
        <w:pStyle w:val="Standard"/>
        <w:snapToGrid w:val="0"/>
        <w:rPr>
          <w:rFonts w:ascii="Arial" w:hAnsi="Arial" w:cs="Arial"/>
          <w:sz w:val="20"/>
          <w:szCs w:val="20"/>
          <w:u w:val="single"/>
          <w:lang w:bidi="ar-SA"/>
        </w:rPr>
      </w:pPr>
    </w:p>
    <w:p w14:paraId="2CA844C7" w14:textId="4E5BE60B" w:rsidR="009434EC" w:rsidRDefault="009434EC" w:rsidP="009434EC">
      <w:pPr>
        <w:pStyle w:val="Standard"/>
        <w:snapToGrid w:val="0"/>
        <w:rPr>
          <w:rFonts w:ascii="Arial" w:hAnsi="Arial" w:cs="Arial"/>
          <w:sz w:val="20"/>
          <w:szCs w:val="20"/>
          <w:lang w:bidi="ar-SA"/>
        </w:rPr>
      </w:pPr>
      <w:r>
        <w:rPr>
          <w:rFonts w:ascii="Arial" w:hAnsi="Arial" w:cs="Arial"/>
          <w:i/>
          <w:iCs/>
          <w:sz w:val="20"/>
          <w:szCs w:val="20"/>
          <w:lang w:bidi="ar-SA"/>
        </w:rPr>
        <w:t>Je veux que le Real Madrid gagne la Champions</w:t>
      </w:r>
      <w:r w:rsidR="00CD668F">
        <w:rPr>
          <w:rFonts w:ascii="Arial" w:hAnsi="Arial" w:cs="Arial"/>
          <w:i/>
          <w:iCs/>
          <w:sz w:val="20"/>
          <w:szCs w:val="20"/>
          <w:lang w:bidi="ar-SA"/>
        </w:rPr>
        <w:t xml:space="preserve"> League.</w:t>
      </w:r>
      <w:r>
        <w:rPr>
          <w:rFonts w:ascii="Arial" w:hAnsi="Arial" w:cs="Arial"/>
          <w:i/>
          <w:iCs/>
          <w:sz w:val="20"/>
          <w:szCs w:val="20"/>
          <w:lang w:bidi="ar-SA"/>
        </w:rPr>
        <w:t xml:space="preserve">                  </w:t>
      </w:r>
    </w:p>
    <w:p w14:paraId="4E635531" w14:textId="77777777" w:rsidR="009434EC" w:rsidRDefault="009434EC" w:rsidP="009434EC">
      <w:pPr>
        <w:pStyle w:val="Standard"/>
        <w:rPr>
          <w:rFonts w:hint="eastAsia"/>
          <w:i/>
          <w:iCs/>
        </w:rPr>
      </w:pPr>
    </w:p>
    <w:tbl>
      <w:tblPr>
        <w:tblW w:w="49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3585"/>
      </w:tblGrid>
      <w:tr w:rsidR="009434EC" w14:paraId="73B8EEA8" w14:textId="77777777" w:rsidTr="00192586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81CE7" w14:textId="77777777" w:rsidR="009434EC" w:rsidRDefault="009434EC" w:rsidP="00192586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Que je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9BD88" w14:textId="77777777" w:rsidR="009434EC" w:rsidRDefault="009434EC" w:rsidP="00192586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gagn</w:t>
            </w:r>
            <w:r>
              <w:rPr>
                <w:b/>
                <w:bCs/>
                <w:lang w:bidi="ar-SA"/>
              </w:rPr>
              <w:t>e</w:t>
            </w:r>
          </w:p>
        </w:tc>
      </w:tr>
      <w:tr w:rsidR="009434EC" w14:paraId="697A54E2" w14:textId="77777777" w:rsidTr="00192586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8A496" w14:textId="77777777" w:rsidR="009434EC" w:rsidRDefault="009434EC" w:rsidP="00192586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Que tu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EC438" w14:textId="77777777" w:rsidR="009434EC" w:rsidRDefault="009434EC" w:rsidP="00192586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gagn</w:t>
            </w:r>
            <w:r>
              <w:rPr>
                <w:b/>
                <w:bCs/>
                <w:lang w:bidi="ar-SA"/>
              </w:rPr>
              <w:t>es</w:t>
            </w:r>
          </w:p>
        </w:tc>
      </w:tr>
      <w:tr w:rsidR="009434EC" w14:paraId="55F4AF3C" w14:textId="77777777" w:rsidTr="00192586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75951" w14:textId="77777777" w:rsidR="009434EC" w:rsidRDefault="009434EC" w:rsidP="00192586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qu´Il/qu´elle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A2B87" w14:textId="77777777" w:rsidR="009434EC" w:rsidRDefault="009434EC" w:rsidP="00192586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gagn</w:t>
            </w:r>
            <w:r>
              <w:rPr>
                <w:b/>
                <w:bCs/>
                <w:lang w:bidi="ar-SA"/>
              </w:rPr>
              <w:t>e</w:t>
            </w:r>
          </w:p>
        </w:tc>
      </w:tr>
      <w:tr w:rsidR="009434EC" w14:paraId="3F47E271" w14:textId="77777777" w:rsidTr="00192586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37ECB" w14:textId="77777777" w:rsidR="009434EC" w:rsidRDefault="009434EC" w:rsidP="00192586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que nous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3FE19" w14:textId="77777777" w:rsidR="009434EC" w:rsidRDefault="009434EC" w:rsidP="00192586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gagn</w:t>
            </w:r>
            <w:r>
              <w:rPr>
                <w:b/>
                <w:bCs/>
                <w:lang w:bidi="ar-SA"/>
              </w:rPr>
              <w:t>ions</w:t>
            </w:r>
          </w:p>
        </w:tc>
      </w:tr>
      <w:tr w:rsidR="009434EC" w14:paraId="2043AFBE" w14:textId="77777777" w:rsidTr="00192586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6EF54" w14:textId="77777777" w:rsidR="009434EC" w:rsidRDefault="009434EC" w:rsidP="00192586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Que vous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84108" w14:textId="77777777" w:rsidR="009434EC" w:rsidRDefault="009434EC" w:rsidP="00192586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gagn</w:t>
            </w:r>
            <w:r>
              <w:rPr>
                <w:b/>
                <w:bCs/>
                <w:lang w:bidi="ar-SA"/>
              </w:rPr>
              <w:t>iez</w:t>
            </w:r>
          </w:p>
        </w:tc>
      </w:tr>
      <w:tr w:rsidR="009434EC" w14:paraId="3862D48D" w14:textId="77777777" w:rsidTr="00192586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9CBB6" w14:textId="77777777" w:rsidR="009434EC" w:rsidRDefault="009434EC" w:rsidP="00192586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qu´ils/elles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8EE17" w14:textId="77777777" w:rsidR="009434EC" w:rsidRDefault="009434EC" w:rsidP="00192586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gagn</w:t>
            </w:r>
            <w:r>
              <w:rPr>
                <w:b/>
                <w:bCs/>
                <w:lang w:bidi="ar-SA"/>
              </w:rPr>
              <w:t>ent</w:t>
            </w:r>
          </w:p>
        </w:tc>
      </w:tr>
    </w:tbl>
    <w:p w14:paraId="42810A27" w14:textId="77777777" w:rsidR="009434EC" w:rsidRDefault="009434EC" w:rsidP="009434EC">
      <w:pPr>
        <w:pStyle w:val="Standard"/>
        <w:rPr>
          <w:rFonts w:hint="eastAsia"/>
        </w:rPr>
      </w:pPr>
    </w:p>
    <w:p w14:paraId="6B6F4757" w14:textId="77777777" w:rsidR="009434EC" w:rsidRDefault="009434EC" w:rsidP="009434EC">
      <w:pPr>
        <w:pStyle w:val="Standard"/>
        <w:rPr>
          <w:rFonts w:hint="eastAsia"/>
          <w:u w:val="single"/>
        </w:rPr>
      </w:pPr>
      <w:r>
        <w:rPr>
          <w:u w:val="single"/>
        </w:rPr>
        <w:t>Avoir</w:t>
      </w:r>
    </w:p>
    <w:p w14:paraId="2710D842" w14:textId="77777777" w:rsidR="009434EC" w:rsidRDefault="009434EC" w:rsidP="009434EC">
      <w:pPr>
        <w:pStyle w:val="Standard"/>
        <w:rPr>
          <w:rFonts w:hint="eastAsia"/>
          <w:u w:val="single"/>
        </w:rPr>
      </w:pPr>
    </w:p>
    <w:p w14:paraId="4C4514FF" w14:textId="77777777" w:rsidR="009434EC" w:rsidRDefault="009434EC" w:rsidP="009434EC">
      <w:pPr>
        <w:pStyle w:val="Standard"/>
        <w:spacing w:line="360" w:lineRule="auto"/>
        <w:rPr>
          <w:rFonts w:cs="Arial" w:hint="eastAsia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lang w:bidi="ar-SA"/>
        </w:rPr>
        <w:t>Je veux que tu aies ton livre.</w:t>
      </w:r>
    </w:p>
    <w:p w14:paraId="11435D3F" w14:textId="77777777" w:rsidR="009434EC" w:rsidRDefault="009434EC" w:rsidP="009434EC">
      <w:pPr>
        <w:pStyle w:val="Standard"/>
        <w:rPr>
          <w:rFonts w:hint="eastAsia"/>
          <w:i/>
          <w:i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9434EC" w14:paraId="20EBD9B5" w14:textId="77777777" w:rsidTr="0019258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CEEDC" w14:textId="77777777" w:rsidR="009434EC" w:rsidRDefault="009434EC" w:rsidP="00192586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Que j´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457DE" w14:textId="29B854B2" w:rsidR="009434EC" w:rsidRDefault="000359C5" w:rsidP="00192586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a</w:t>
            </w:r>
            <w:r w:rsidR="009434EC">
              <w:rPr>
                <w:lang w:bidi="ar-SA"/>
              </w:rPr>
              <w:t>i</w:t>
            </w:r>
            <w:r w:rsidR="009434EC">
              <w:rPr>
                <w:b/>
                <w:bCs/>
                <w:lang w:bidi="ar-SA"/>
              </w:rPr>
              <w:t>e</w:t>
            </w:r>
          </w:p>
        </w:tc>
      </w:tr>
      <w:tr w:rsidR="009434EC" w14:paraId="6BE73A3B" w14:textId="77777777" w:rsidTr="0019258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BCA7A" w14:textId="77777777" w:rsidR="009434EC" w:rsidRDefault="009434EC" w:rsidP="00192586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Que tu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35601" w14:textId="579FA53F" w:rsidR="009434EC" w:rsidRDefault="000359C5" w:rsidP="00192586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a</w:t>
            </w:r>
            <w:bookmarkStart w:id="0" w:name="_GoBack"/>
            <w:bookmarkEnd w:id="0"/>
            <w:r w:rsidR="009434EC">
              <w:rPr>
                <w:lang w:bidi="ar-SA"/>
              </w:rPr>
              <w:t>i</w:t>
            </w:r>
            <w:r w:rsidR="009434EC">
              <w:rPr>
                <w:b/>
                <w:bCs/>
                <w:lang w:bidi="ar-SA"/>
              </w:rPr>
              <w:t>es</w:t>
            </w:r>
          </w:p>
        </w:tc>
      </w:tr>
      <w:tr w:rsidR="009434EC" w14:paraId="205C57BE" w14:textId="77777777" w:rsidTr="0019258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1C96B" w14:textId="77777777" w:rsidR="009434EC" w:rsidRDefault="009434EC" w:rsidP="00192586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qu´il, qu´elle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8DB92" w14:textId="77777777" w:rsidR="009434EC" w:rsidRDefault="009434EC" w:rsidP="00192586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ai</w:t>
            </w:r>
            <w:r>
              <w:rPr>
                <w:b/>
                <w:bCs/>
                <w:lang w:bidi="ar-SA"/>
              </w:rPr>
              <w:t>t</w:t>
            </w:r>
          </w:p>
        </w:tc>
      </w:tr>
      <w:tr w:rsidR="009434EC" w14:paraId="644B6A81" w14:textId="77777777" w:rsidTr="0019258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ED67D" w14:textId="77777777" w:rsidR="009434EC" w:rsidRDefault="009434EC" w:rsidP="00192586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Que nous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7314F" w14:textId="77777777" w:rsidR="009434EC" w:rsidRDefault="009434EC" w:rsidP="00192586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ay</w:t>
            </w:r>
            <w:r>
              <w:rPr>
                <w:b/>
                <w:bCs/>
                <w:lang w:bidi="ar-SA"/>
              </w:rPr>
              <w:t>ons</w:t>
            </w:r>
          </w:p>
        </w:tc>
      </w:tr>
      <w:tr w:rsidR="009434EC" w14:paraId="70C0EBCA" w14:textId="77777777" w:rsidTr="0019258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1C9A7" w14:textId="77777777" w:rsidR="009434EC" w:rsidRDefault="009434EC" w:rsidP="00192586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Que vous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1EFFF" w14:textId="77777777" w:rsidR="009434EC" w:rsidRDefault="009434EC" w:rsidP="00192586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ay</w:t>
            </w:r>
            <w:r>
              <w:rPr>
                <w:b/>
                <w:bCs/>
                <w:lang w:bidi="ar-SA"/>
              </w:rPr>
              <w:t>ez</w:t>
            </w:r>
          </w:p>
        </w:tc>
      </w:tr>
      <w:tr w:rsidR="009434EC" w14:paraId="5F50A35C" w14:textId="77777777" w:rsidTr="0019258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2A2A3" w14:textId="77777777" w:rsidR="009434EC" w:rsidRDefault="009434EC" w:rsidP="00192586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qu´ils, qu´elles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6239A" w14:textId="4E933648" w:rsidR="009434EC" w:rsidRDefault="00CD668F" w:rsidP="00192586">
            <w:pPr>
              <w:pStyle w:val="TableContents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a</w:t>
            </w:r>
            <w:r w:rsidR="009434EC">
              <w:rPr>
                <w:lang w:bidi="ar-SA"/>
              </w:rPr>
              <w:t>i</w:t>
            </w:r>
            <w:r w:rsidR="009434EC">
              <w:rPr>
                <w:b/>
                <w:bCs/>
                <w:lang w:bidi="ar-SA"/>
              </w:rPr>
              <w:t>ent</w:t>
            </w:r>
          </w:p>
        </w:tc>
      </w:tr>
    </w:tbl>
    <w:p w14:paraId="3397E726" w14:textId="77777777" w:rsidR="009434EC" w:rsidRDefault="009434EC" w:rsidP="009434EC">
      <w:pPr>
        <w:pStyle w:val="Standard"/>
        <w:rPr>
          <w:rFonts w:hint="eastAsia"/>
        </w:rPr>
      </w:pPr>
    </w:p>
    <w:p w14:paraId="658B77C4" w14:textId="77777777" w:rsidR="009434EC" w:rsidRDefault="009434EC" w:rsidP="009434EC">
      <w:pPr>
        <w:pStyle w:val="Standard"/>
        <w:rPr>
          <w:rFonts w:hint="eastAsia"/>
        </w:rPr>
      </w:pPr>
    </w:p>
    <w:p w14:paraId="327E87AD" w14:textId="77777777" w:rsidR="009434EC" w:rsidRDefault="009434EC" w:rsidP="009434EC">
      <w:pPr>
        <w:pStyle w:val="Standard"/>
        <w:rPr>
          <w:rFonts w:hint="eastAsia"/>
          <w:u w:val="single"/>
        </w:rPr>
      </w:pPr>
      <w:r>
        <w:rPr>
          <w:u w:val="single"/>
        </w:rPr>
        <w:t>Être</w:t>
      </w:r>
    </w:p>
    <w:p w14:paraId="3B27B9C9" w14:textId="77777777" w:rsidR="009434EC" w:rsidRDefault="009434EC" w:rsidP="009434EC">
      <w:pPr>
        <w:pStyle w:val="Standard"/>
        <w:rPr>
          <w:rFonts w:hint="eastAsia"/>
        </w:rPr>
      </w:pPr>
    </w:p>
    <w:p w14:paraId="7E0F27DC" w14:textId="13767262" w:rsidR="009434EC" w:rsidRDefault="009434EC" w:rsidP="009434EC">
      <w:pPr>
        <w:pStyle w:val="Standard"/>
        <w:spacing w:line="360" w:lineRule="auto"/>
        <w:rPr>
          <w:rFonts w:cs="Arial" w:hint="eastAsia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lang w:bidi="ar-SA"/>
        </w:rPr>
        <w:t xml:space="preserve"> Je n</w:t>
      </w:r>
      <w:r w:rsidR="00CD668F">
        <w:rPr>
          <w:rFonts w:ascii="Arial" w:hAnsi="Arial" w:cs="Arial"/>
          <w:i/>
          <w:iCs/>
          <w:sz w:val="20"/>
          <w:szCs w:val="20"/>
          <w:lang w:bidi="ar-SA"/>
        </w:rPr>
        <w:t>e</w:t>
      </w:r>
      <w:r>
        <w:rPr>
          <w:rFonts w:ascii="Arial" w:hAnsi="Arial" w:cs="Arial"/>
          <w:i/>
          <w:iCs/>
          <w:sz w:val="20"/>
          <w:szCs w:val="20"/>
          <w:lang w:bidi="ar-SA"/>
        </w:rPr>
        <w:t xml:space="preserve"> suis pas certain qu´il soit français.</w:t>
      </w:r>
    </w:p>
    <w:p w14:paraId="26792CF1" w14:textId="77777777" w:rsidR="009434EC" w:rsidRDefault="009434EC" w:rsidP="009434EC">
      <w:pPr>
        <w:pStyle w:val="Standard"/>
        <w:rPr>
          <w:rFonts w:hint="eastAsia"/>
        </w:rPr>
      </w:pPr>
    </w:p>
    <w:tbl>
      <w:tblPr>
        <w:tblW w:w="9627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4"/>
        <w:gridCol w:w="2413"/>
      </w:tblGrid>
      <w:tr w:rsidR="009434EC" w14:paraId="39F5C992" w14:textId="77777777" w:rsidTr="0019258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DE382" w14:textId="77777777" w:rsidR="009434EC" w:rsidRDefault="009434EC" w:rsidP="00192586">
            <w:pPr>
              <w:pStyle w:val="TableContents"/>
              <w:rPr>
                <w:rFonts w:hint="eastAsia"/>
              </w:rPr>
            </w:pPr>
            <w:r>
              <w:t>Que je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DB06B" w14:textId="1D7A7BD0" w:rsidR="009434EC" w:rsidRDefault="00CD668F" w:rsidP="00192586">
            <w:pPr>
              <w:pStyle w:val="TableContents"/>
              <w:rPr>
                <w:rFonts w:hint="eastAsia"/>
              </w:rPr>
            </w:pPr>
            <w:r>
              <w:t>s</w:t>
            </w:r>
            <w:r w:rsidR="009434EC">
              <w:rPr>
                <w:b/>
                <w:bCs/>
              </w:rPr>
              <w:t>ois</w:t>
            </w:r>
          </w:p>
        </w:tc>
      </w:tr>
      <w:tr w:rsidR="009434EC" w14:paraId="263C506B" w14:textId="77777777" w:rsidTr="0019258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2B192" w14:textId="77777777" w:rsidR="009434EC" w:rsidRDefault="009434EC" w:rsidP="00192586">
            <w:pPr>
              <w:pStyle w:val="TableContents"/>
              <w:rPr>
                <w:rFonts w:hint="eastAsia"/>
              </w:rPr>
            </w:pPr>
            <w:r>
              <w:t>Que tu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2E51D" w14:textId="57FA45CD" w:rsidR="009434EC" w:rsidRDefault="00CD668F" w:rsidP="00192586">
            <w:pPr>
              <w:pStyle w:val="TableContents"/>
              <w:rPr>
                <w:rFonts w:hint="eastAsia"/>
              </w:rPr>
            </w:pPr>
            <w:r>
              <w:t>s</w:t>
            </w:r>
            <w:r w:rsidR="009434EC">
              <w:t>o</w:t>
            </w:r>
            <w:r w:rsidR="009434EC">
              <w:rPr>
                <w:b/>
                <w:bCs/>
              </w:rPr>
              <w:t>is</w:t>
            </w:r>
          </w:p>
        </w:tc>
      </w:tr>
      <w:tr w:rsidR="009434EC" w14:paraId="68B2E92C" w14:textId="77777777" w:rsidTr="0019258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5EC43" w14:textId="08B396F4" w:rsidR="009434EC" w:rsidRDefault="009434EC" w:rsidP="00192586">
            <w:pPr>
              <w:pStyle w:val="TableContents"/>
              <w:rPr>
                <w:rFonts w:hint="eastAsia"/>
              </w:rPr>
            </w:pPr>
            <w:r>
              <w:t>qu´il,</w:t>
            </w:r>
            <w:r w:rsidR="00CD668F">
              <w:t xml:space="preserve"> </w:t>
            </w:r>
            <w:r>
              <w:t>qu´elle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5CCE8" w14:textId="44F8C683" w:rsidR="009434EC" w:rsidRDefault="00CD668F" w:rsidP="00192586">
            <w:pPr>
              <w:pStyle w:val="TableContents"/>
              <w:rPr>
                <w:rFonts w:hint="eastAsia"/>
              </w:rPr>
            </w:pPr>
            <w:r>
              <w:t>s</w:t>
            </w:r>
            <w:r w:rsidR="009434EC">
              <w:t>o</w:t>
            </w:r>
            <w:r w:rsidR="009434EC">
              <w:rPr>
                <w:b/>
                <w:bCs/>
              </w:rPr>
              <w:t>it</w:t>
            </w:r>
          </w:p>
        </w:tc>
      </w:tr>
      <w:tr w:rsidR="009434EC" w14:paraId="641B3F6F" w14:textId="77777777" w:rsidTr="0019258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837CB" w14:textId="77777777" w:rsidR="009434EC" w:rsidRDefault="009434EC" w:rsidP="00192586">
            <w:pPr>
              <w:pStyle w:val="TableContents"/>
              <w:rPr>
                <w:rFonts w:hint="eastAsia"/>
              </w:rPr>
            </w:pPr>
            <w:r>
              <w:t>Que nous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1356B" w14:textId="51910AF2" w:rsidR="009434EC" w:rsidRDefault="00CD668F" w:rsidP="00192586">
            <w:pPr>
              <w:pStyle w:val="TableContents"/>
              <w:rPr>
                <w:rFonts w:hint="eastAsia"/>
              </w:rPr>
            </w:pPr>
            <w:r>
              <w:t>s</w:t>
            </w:r>
            <w:r w:rsidR="009434EC">
              <w:t>oy</w:t>
            </w:r>
            <w:r w:rsidR="009434EC">
              <w:rPr>
                <w:b/>
                <w:bCs/>
              </w:rPr>
              <w:t>ons</w:t>
            </w:r>
          </w:p>
        </w:tc>
      </w:tr>
      <w:tr w:rsidR="009434EC" w14:paraId="282F7312" w14:textId="77777777" w:rsidTr="0019258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D5F04" w14:textId="77777777" w:rsidR="009434EC" w:rsidRDefault="009434EC" w:rsidP="00192586">
            <w:pPr>
              <w:pStyle w:val="TableContents"/>
              <w:rPr>
                <w:rFonts w:hint="eastAsia"/>
              </w:rPr>
            </w:pPr>
            <w:r>
              <w:t>Que vous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2E031" w14:textId="5CA054A1" w:rsidR="009434EC" w:rsidRDefault="00CD668F" w:rsidP="00192586">
            <w:pPr>
              <w:pStyle w:val="TableContents"/>
              <w:rPr>
                <w:rFonts w:hint="eastAsia"/>
              </w:rPr>
            </w:pPr>
            <w:r>
              <w:t>s</w:t>
            </w:r>
            <w:r w:rsidR="009434EC">
              <w:t>oy</w:t>
            </w:r>
            <w:r w:rsidR="009434EC">
              <w:rPr>
                <w:b/>
                <w:bCs/>
              </w:rPr>
              <w:t>ez</w:t>
            </w:r>
          </w:p>
        </w:tc>
      </w:tr>
      <w:tr w:rsidR="009434EC" w14:paraId="416F6113" w14:textId="77777777" w:rsidTr="00192586">
        <w:tblPrEx>
          <w:tblCellMar>
            <w:top w:w="0" w:type="dxa"/>
            <w:bottom w:w="0" w:type="dxa"/>
          </w:tblCellMar>
        </w:tblPrEx>
        <w:trPr>
          <w:trHeight w:val="329"/>
          <w:jc w:val="right"/>
        </w:trPr>
        <w:tc>
          <w:tcPr>
            <w:tcW w:w="7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E4704" w14:textId="77777777" w:rsidR="009434EC" w:rsidRDefault="009434EC" w:rsidP="00192586">
            <w:pPr>
              <w:pStyle w:val="TableContents"/>
              <w:rPr>
                <w:rFonts w:hint="eastAsia"/>
              </w:rPr>
            </w:pPr>
            <w:r>
              <w:t>qu´ils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73740" w14:textId="37E9356E" w:rsidR="009434EC" w:rsidRDefault="00CD668F" w:rsidP="00192586">
            <w:pPr>
              <w:pStyle w:val="TableContents"/>
              <w:rPr>
                <w:rFonts w:hint="eastAsia"/>
              </w:rPr>
            </w:pPr>
            <w:r>
              <w:t>s</w:t>
            </w:r>
            <w:r w:rsidR="009434EC">
              <w:t>oi</w:t>
            </w:r>
            <w:r w:rsidR="009434EC">
              <w:rPr>
                <w:b/>
                <w:bCs/>
              </w:rPr>
              <w:t>ent</w:t>
            </w:r>
          </w:p>
        </w:tc>
      </w:tr>
    </w:tbl>
    <w:p w14:paraId="68EBF309" w14:textId="77777777" w:rsidR="009434EC" w:rsidRDefault="009434EC" w:rsidP="009434EC">
      <w:pPr>
        <w:pStyle w:val="Standard"/>
        <w:rPr>
          <w:rFonts w:hint="eastAsia"/>
        </w:rPr>
      </w:pPr>
    </w:p>
    <w:p w14:paraId="7CE900A1" w14:textId="77777777" w:rsidR="00782557" w:rsidRDefault="00782557"/>
    <w:sectPr w:rsidR="0078255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EC"/>
    <w:rsid w:val="000359C5"/>
    <w:rsid w:val="00782557"/>
    <w:rsid w:val="009434EC"/>
    <w:rsid w:val="00CD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2EFF"/>
  <w15:chartTrackingRefBased/>
  <w15:docId w15:val="{51DA17A1-1B42-409D-8237-40046D29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4E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434E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434E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425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Temprano</dc:creator>
  <cp:keywords/>
  <dc:description/>
  <cp:lastModifiedBy>Marco Temprano</cp:lastModifiedBy>
  <cp:revision>3</cp:revision>
  <dcterms:created xsi:type="dcterms:W3CDTF">2019-12-09T16:19:00Z</dcterms:created>
  <dcterms:modified xsi:type="dcterms:W3CDTF">2019-12-09T16:21:00Z</dcterms:modified>
</cp:coreProperties>
</file>