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C000" w14:textId="77777777" w:rsidR="00E536BA" w:rsidRPr="004E6C23" w:rsidRDefault="00E536BA" w:rsidP="008B16B1">
      <w:pPr>
        <w:spacing w:line="200" w:lineRule="exact"/>
        <w:rPr>
          <w:rFonts w:asciiTheme="majorBidi" w:hAnsiTheme="majorBidi" w:cstheme="majorBidi"/>
          <w:sz w:val="22"/>
          <w:szCs w:val="22"/>
          <w:lang w:bidi="ar-JO"/>
        </w:rPr>
      </w:pPr>
    </w:p>
    <w:p w14:paraId="6245AF1E" w14:textId="77777777" w:rsidR="00E536BA" w:rsidRPr="004E6C23" w:rsidRDefault="00E536BA" w:rsidP="008B16B1">
      <w:pPr>
        <w:spacing w:line="200" w:lineRule="exact"/>
        <w:rPr>
          <w:rFonts w:asciiTheme="majorBidi" w:hAnsiTheme="majorBidi" w:cstheme="majorBidi"/>
          <w:sz w:val="22"/>
          <w:szCs w:val="22"/>
        </w:rPr>
      </w:pPr>
    </w:p>
    <w:p w14:paraId="265BFA0D" w14:textId="77777777" w:rsidR="00E536BA" w:rsidRPr="004E6C23" w:rsidRDefault="00E536BA" w:rsidP="008B16B1">
      <w:pPr>
        <w:spacing w:line="200" w:lineRule="exact"/>
        <w:rPr>
          <w:rFonts w:asciiTheme="majorBidi" w:hAnsiTheme="majorBidi" w:cstheme="majorBidi"/>
          <w:sz w:val="22"/>
          <w:szCs w:val="22"/>
        </w:rPr>
      </w:pPr>
    </w:p>
    <w:p w14:paraId="31948AA2" w14:textId="06CF00B2" w:rsidR="008B16B1" w:rsidRPr="004E6C23" w:rsidRDefault="008B16B1" w:rsidP="0030225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E6C2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Week1: </w:t>
      </w:r>
      <w:r w:rsidR="00302259">
        <w:rPr>
          <w:rFonts w:asciiTheme="majorBidi" w:hAnsiTheme="majorBidi" w:cstheme="majorBidi"/>
          <w:b/>
          <w:bCs/>
          <w:sz w:val="32"/>
          <w:szCs w:val="32"/>
          <w:u w:val="single"/>
        </w:rPr>
        <w:t>21</w:t>
      </w:r>
      <w:r w:rsidRPr="004E6C23">
        <w:rPr>
          <w:rFonts w:asciiTheme="majorBidi" w:hAnsiTheme="majorBidi" w:cstheme="majorBidi"/>
          <w:b/>
          <w:bCs/>
          <w:sz w:val="32"/>
          <w:szCs w:val="32"/>
          <w:u w:val="single"/>
        </w:rPr>
        <w:t>/2/20</w:t>
      </w:r>
      <w:r w:rsidR="008D3DD4" w:rsidRPr="004E6C23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="00302259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Pr="004E6C2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-</w:t>
      </w:r>
      <w:r w:rsidR="00302259">
        <w:rPr>
          <w:rFonts w:asciiTheme="majorBidi" w:hAnsiTheme="majorBidi" w:cstheme="majorBidi"/>
          <w:b/>
          <w:bCs/>
          <w:sz w:val="32"/>
          <w:szCs w:val="32"/>
          <w:u w:val="single"/>
        </w:rPr>
        <w:t>25</w:t>
      </w:r>
      <w:r w:rsidR="008D3DD4" w:rsidRPr="004E6C23">
        <w:rPr>
          <w:rFonts w:asciiTheme="majorBidi" w:hAnsiTheme="majorBidi" w:cstheme="majorBidi"/>
          <w:b/>
          <w:bCs/>
          <w:sz w:val="32"/>
          <w:szCs w:val="32"/>
          <w:u w:val="single"/>
        </w:rPr>
        <w:t>/2/202</w:t>
      </w:r>
      <w:r w:rsidR="00302259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</w:p>
    <w:p w14:paraId="2A972E63" w14:textId="77777777" w:rsidR="008B16B1" w:rsidRPr="004E6C23" w:rsidRDefault="008B16B1" w:rsidP="008B16B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074"/>
        <w:gridCol w:w="3416"/>
        <w:gridCol w:w="2393"/>
        <w:gridCol w:w="2228"/>
        <w:gridCol w:w="2685"/>
        <w:gridCol w:w="2378"/>
      </w:tblGrid>
      <w:tr w:rsidR="004E6C23" w:rsidRPr="004E6C23" w14:paraId="3432FE19" w14:textId="77777777" w:rsidTr="0040562F">
        <w:trPr>
          <w:trHeight w:val="202"/>
          <w:jc w:val="right"/>
        </w:trPr>
        <w:tc>
          <w:tcPr>
            <w:tcW w:w="379" w:type="pct"/>
            <w:shd w:val="clear" w:color="auto" w:fill="C6D9F1" w:themeFill="text2" w:themeFillTint="33"/>
          </w:tcPr>
          <w:p w14:paraId="04DB5506" w14:textId="77777777" w:rsidR="008B16B1" w:rsidRPr="004E6C23" w:rsidRDefault="008B16B1" w:rsidP="008D259F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Time and Date</w:t>
            </w:r>
          </w:p>
        </w:tc>
        <w:tc>
          <w:tcPr>
            <w:tcW w:w="1205" w:type="pct"/>
            <w:shd w:val="clear" w:color="auto" w:fill="C6D9F1" w:themeFill="text2" w:themeFillTint="33"/>
          </w:tcPr>
          <w:p w14:paraId="6D597E79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SUN</w:t>
            </w:r>
          </w:p>
          <w:p w14:paraId="1D55EA1C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C6D9F1" w:themeFill="text2" w:themeFillTint="33"/>
          </w:tcPr>
          <w:p w14:paraId="0402FB48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MON</w:t>
            </w:r>
          </w:p>
          <w:p w14:paraId="016EBB19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C6D9F1" w:themeFill="text2" w:themeFillTint="33"/>
          </w:tcPr>
          <w:p w14:paraId="100C5B91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TUE</w:t>
            </w:r>
          </w:p>
          <w:p w14:paraId="452186F8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C6D9F1" w:themeFill="text2" w:themeFillTint="33"/>
          </w:tcPr>
          <w:p w14:paraId="3243AD67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WED</w:t>
            </w:r>
          </w:p>
          <w:p w14:paraId="6960075B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C6D9F1" w:themeFill="text2" w:themeFillTint="33"/>
          </w:tcPr>
          <w:p w14:paraId="24071E14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THUR</w:t>
            </w:r>
          </w:p>
          <w:p w14:paraId="4019ADF2" w14:textId="77777777" w:rsidR="008B16B1" w:rsidRPr="004E6C23" w:rsidRDefault="008B16B1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6C23" w:rsidRPr="004E6C23" w14:paraId="597B310A" w14:textId="77777777" w:rsidTr="0040562F">
        <w:trPr>
          <w:trHeight w:val="1268"/>
          <w:jc w:val="right"/>
        </w:trPr>
        <w:tc>
          <w:tcPr>
            <w:tcW w:w="379" w:type="pct"/>
            <w:shd w:val="clear" w:color="auto" w:fill="C6D9F1" w:themeFill="text2" w:themeFillTint="33"/>
            <w:vAlign w:val="center"/>
          </w:tcPr>
          <w:p w14:paraId="234ACF1D" w14:textId="77777777" w:rsidR="00DB0264" w:rsidRPr="004E6C23" w:rsidRDefault="00DB0264" w:rsidP="008D259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8:00 – 9:00</w:t>
            </w:r>
          </w:p>
        </w:tc>
        <w:tc>
          <w:tcPr>
            <w:tcW w:w="1205" w:type="pct"/>
          </w:tcPr>
          <w:p w14:paraId="46015258" w14:textId="77777777" w:rsidR="00DF1E26" w:rsidRPr="004E6C23" w:rsidRDefault="00DF1E26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Introduction and basic structural organization of the CNS</w:t>
            </w:r>
          </w:p>
          <w:p w14:paraId="3BC0CDD0" w14:textId="0DA95F31" w:rsidR="00DF1E26" w:rsidRPr="004E6C23" w:rsidRDefault="00DF1E26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(Anatomy </w:t>
            </w:r>
            <w:r w:rsidR="00C26A7B"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  <w:p w14:paraId="0D13BE84" w14:textId="3B748412" w:rsidR="00144FE2" w:rsidRPr="004E6C23" w:rsidRDefault="00DF1E26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</w:t>
            </w:r>
            <w:r w:rsidR="00A81B7C"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Ayman</w:t>
            </w:r>
          </w:p>
        </w:tc>
        <w:tc>
          <w:tcPr>
            <w:tcW w:w="844" w:type="pct"/>
          </w:tcPr>
          <w:p w14:paraId="0002E1F4" w14:textId="77777777" w:rsidR="0018247C" w:rsidRPr="004E6C23" w:rsidRDefault="0018247C" w:rsidP="008F673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Cerebral hemisphere</w:t>
            </w:r>
          </w:p>
          <w:p w14:paraId="09A2F79B" w14:textId="77777777" w:rsidR="0018247C" w:rsidRPr="004E6C23" w:rsidRDefault="0018247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(Anatomy 3)</w:t>
            </w:r>
          </w:p>
          <w:p w14:paraId="3DF3C3FE" w14:textId="75171925" w:rsidR="00DB0264" w:rsidRPr="004E6C23" w:rsidRDefault="0018247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Ayman</w:t>
            </w:r>
          </w:p>
        </w:tc>
        <w:tc>
          <w:tcPr>
            <w:tcW w:w="786" w:type="pct"/>
          </w:tcPr>
          <w:p w14:paraId="086DD529" w14:textId="77777777" w:rsidR="0018247C" w:rsidRPr="004E6C23" w:rsidRDefault="0018247C" w:rsidP="008F673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Gross   </w:t>
            </w:r>
            <w:proofErr w:type="gramStart"/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morphology  of</w:t>
            </w:r>
            <w:proofErr w:type="gramEnd"/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spinal  cord</w:t>
            </w:r>
          </w:p>
          <w:p w14:paraId="78972835" w14:textId="7AEC2E00" w:rsidR="0018247C" w:rsidRPr="004E6C23" w:rsidRDefault="0018247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(Anatomy 4)</w:t>
            </w:r>
          </w:p>
          <w:p w14:paraId="2D70EEA9" w14:textId="2DD00294" w:rsidR="00DB0264" w:rsidRPr="004E6C23" w:rsidRDefault="0018247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Gamal</w:t>
            </w:r>
          </w:p>
        </w:tc>
        <w:tc>
          <w:tcPr>
            <w:tcW w:w="947" w:type="pct"/>
          </w:tcPr>
          <w:p w14:paraId="19F51A6F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Brain meninges, ventricles and CSF</w:t>
            </w:r>
          </w:p>
          <w:p w14:paraId="6B03D5F6" w14:textId="6EF352B0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(Anatomy 6)</w:t>
            </w:r>
          </w:p>
          <w:p w14:paraId="2534BD2D" w14:textId="0EA41DE6" w:rsidR="0089469C" w:rsidRPr="004E6C23" w:rsidRDefault="00B23EAC" w:rsidP="0044542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</w:t>
            </w:r>
            <w:r w:rsidR="004454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Gamal</w:t>
            </w:r>
          </w:p>
        </w:tc>
        <w:tc>
          <w:tcPr>
            <w:tcW w:w="839" w:type="pct"/>
          </w:tcPr>
          <w:p w14:paraId="70EFBA66" w14:textId="51ADC02B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Diencephalon</w:t>
            </w:r>
          </w:p>
          <w:p w14:paraId="37CED903" w14:textId="11B2095E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(Anatomy 7)</w:t>
            </w:r>
          </w:p>
          <w:p w14:paraId="1568089B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9977F3" w14:textId="77777777" w:rsidR="00445421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Gamal</w:t>
            </w:r>
          </w:p>
          <w:p w14:paraId="2EF71F5E" w14:textId="2E065D12" w:rsidR="00DB0264" w:rsidRPr="004E6C23" w:rsidRDefault="00DB0264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4E6C23" w:rsidRPr="004E6C23" w14:paraId="63DD9264" w14:textId="77777777" w:rsidTr="00D5308E">
        <w:trPr>
          <w:trHeight w:val="1036"/>
          <w:jc w:val="right"/>
        </w:trPr>
        <w:tc>
          <w:tcPr>
            <w:tcW w:w="379" w:type="pct"/>
            <w:shd w:val="clear" w:color="auto" w:fill="C6D9F1" w:themeFill="text2" w:themeFillTint="33"/>
            <w:vAlign w:val="center"/>
          </w:tcPr>
          <w:p w14:paraId="661528F1" w14:textId="22932060" w:rsidR="00B23EAC" w:rsidRPr="004E6C23" w:rsidRDefault="00B23EAC" w:rsidP="008D259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9:00 – 10:00</w:t>
            </w:r>
          </w:p>
        </w:tc>
        <w:tc>
          <w:tcPr>
            <w:tcW w:w="1205" w:type="pct"/>
          </w:tcPr>
          <w:p w14:paraId="1B5AFDF4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Gross morphology of the brain</w:t>
            </w:r>
          </w:p>
          <w:p w14:paraId="0CCD42C6" w14:textId="12032140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(Anatomy 2)</w:t>
            </w:r>
          </w:p>
          <w:p w14:paraId="39876432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386F29A9" w14:textId="6FA6AD54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Ayman</w:t>
            </w:r>
          </w:p>
        </w:tc>
        <w:tc>
          <w:tcPr>
            <w:tcW w:w="844" w:type="pct"/>
          </w:tcPr>
          <w:p w14:paraId="3C194249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 overview of synaptic transmission</w:t>
            </w:r>
          </w:p>
          <w:p w14:paraId="3010B945" w14:textId="7B887A14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 the CNS</w:t>
            </w:r>
          </w:p>
          <w:p w14:paraId="0CA0623D" w14:textId="21891F33" w:rsidR="00B23EAC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(Physiology 2)</w:t>
            </w:r>
          </w:p>
          <w:p w14:paraId="6842B89A" w14:textId="75997263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Ijlal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1DD8AFE2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4D8ADDA" w14:textId="63C62E1C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</w:tcPr>
          <w:p w14:paraId="2E58F86B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Basal Ganglia</w:t>
            </w:r>
          </w:p>
          <w:p w14:paraId="263EDE2A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(Anatomy 5)</w:t>
            </w:r>
          </w:p>
          <w:p w14:paraId="54DDBB10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95E2B6E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Ayman</w:t>
            </w:r>
          </w:p>
          <w:p w14:paraId="38D677B6" w14:textId="2E3587D3" w:rsidR="00B23EAC" w:rsidRPr="004E6C23" w:rsidRDefault="00B23EAC" w:rsidP="008F673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</w:tcPr>
          <w:p w14:paraId="5978C202" w14:textId="77777777" w:rsidR="00CD2AB9" w:rsidRPr="004E6C23" w:rsidRDefault="00CD2AB9" w:rsidP="008F673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CSF, brain circulation and blood brain barrier</w:t>
            </w:r>
          </w:p>
          <w:p w14:paraId="08B7AF7B" w14:textId="77777777" w:rsidR="00CD2AB9" w:rsidRPr="004E6C23" w:rsidRDefault="00CD2AB9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(Physiology 3)</w:t>
            </w:r>
          </w:p>
          <w:p w14:paraId="1B99B20D" w14:textId="7765A2A6" w:rsidR="00B23EAC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D259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</w:t>
            </w:r>
            <w:proofErr w:type="spellStart"/>
            <w:r w:rsidRPr="008D259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Ijlal</w:t>
            </w:r>
            <w:proofErr w:type="spellEnd"/>
          </w:p>
        </w:tc>
        <w:tc>
          <w:tcPr>
            <w:tcW w:w="839" w:type="pct"/>
            <w:shd w:val="clear" w:color="auto" w:fill="FFFF00"/>
          </w:tcPr>
          <w:p w14:paraId="0F8ABECB" w14:textId="6BA1E67F" w:rsidR="00B23EAC" w:rsidRPr="004E6C23" w:rsidRDefault="00D5308E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Limbic system</w:t>
            </w:r>
          </w:p>
          <w:p w14:paraId="58C63A47" w14:textId="761E0328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(Anatomy 8)</w:t>
            </w:r>
          </w:p>
          <w:p w14:paraId="47B6890A" w14:textId="77777777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196DE5F" w14:textId="3F26426B" w:rsidR="00B23EAC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454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Ayman</w:t>
            </w:r>
          </w:p>
        </w:tc>
      </w:tr>
      <w:tr w:rsidR="004E6C23" w:rsidRPr="004E6C23" w14:paraId="4860F346" w14:textId="77777777" w:rsidTr="0040562F">
        <w:trPr>
          <w:trHeight w:val="1375"/>
          <w:jc w:val="right"/>
        </w:trPr>
        <w:tc>
          <w:tcPr>
            <w:tcW w:w="379" w:type="pct"/>
            <w:shd w:val="clear" w:color="auto" w:fill="C6D9F1" w:themeFill="text2" w:themeFillTint="33"/>
            <w:vAlign w:val="center"/>
          </w:tcPr>
          <w:p w14:paraId="4645E2CA" w14:textId="77777777" w:rsidR="00B23EAC" w:rsidRPr="004E6C23" w:rsidRDefault="00B23EAC" w:rsidP="008D259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10:00 – 11:00</w:t>
            </w:r>
          </w:p>
        </w:tc>
        <w:tc>
          <w:tcPr>
            <w:tcW w:w="1205" w:type="pct"/>
          </w:tcPr>
          <w:p w14:paraId="4396C3D0" w14:textId="6175B2D6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Organization of the nervous system</w:t>
            </w:r>
          </w:p>
          <w:p w14:paraId="229526F0" w14:textId="77777777" w:rsidR="00B23EAC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(Physiology 1)</w:t>
            </w:r>
          </w:p>
          <w:p w14:paraId="111DB3C4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078C2B8B" w14:textId="53B2330A" w:rsidR="00B23EAC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D259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</w:t>
            </w:r>
            <w:proofErr w:type="spellStart"/>
            <w:r w:rsidRPr="008D259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Ijlal</w:t>
            </w:r>
            <w:proofErr w:type="spellEnd"/>
          </w:p>
        </w:tc>
        <w:tc>
          <w:tcPr>
            <w:tcW w:w="844" w:type="pct"/>
          </w:tcPr>
          <w:p w14:paraId="1AC6256C" w14:textId="633621A5" w:rsidR="00B23EAC" w:rsidRDefault="00EA7C17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Features of CNS and congenital malformations </w:t>
            </w:r>
            <w:r w:rsidR="00B23EAC"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(Pathology 1)</w:t>
            </w:r>
          </w:p>
          <w:p w14:paraId="1B671E49" w14:textId="2B2C487B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Hiba </w:t>
            </w:r>
          </w:p>
        </w:tc>
        <w:tc>
          <w:tcPr>
            <w:tcW w:w="786" w:type="pct"/>
          </w:tcPr>
          <w:p w14:paraId="0057E814" w14:textId="77777777" w:rsidR="00CD2AB9" w:rsidRPr="004E6C23" w:rsidRDefault="00CD2AB9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Metabolism     of     neurotransmitters</w:t>
            </w:r>
          </w:p>
          <w:p w14:paraId="476F0109" w14:textId="77777777" w:rsidR="00CD2AB9" w:rsidRDefault="00CD2AB9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(Biochemistry 1)</w:t>
            </w:r>
          </w:p>
          <w:p w14:paraId="7AFF26DA" w14:textId="2982792D" w:rsidR="00850B41" w:rsidRPr="004E6C23" w:rsidRDefault="00850B41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Mazher</w:t>
            </w:r>
            <w:proofErr w:type="spellEnd"/>
          </w:p>
          <w:p w14:paraId="52D0F84F" w14:textId="26B61292" w:rsidR="00B23EAC" w:rsidRPr="004E6C23" w:rsidRDefault="00B23EAC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7" w:type="pct"/>
          </w:tcPr>
          <w:p w14:paraId="74B0C3C0" w14:textId="77777777" w:rsidR="008D2AED" w:rsidRPr="004E6C23" w:rsidRDefault="008D2AED" w:rsidP="008F673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Bacterial meningitis I</w:t>
            </w:r>
          </w:p>
          <w:p w14:paraId="2F99128A" w14:textId="786C1595" w:rsidR="008D2AED" w:rsidRDefault="008D2AED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(Microbiology 1)</w:t>
            </w:r>
          </w:p>
          <w:p w14:paraId="11F8A3A3" w14:textId="77777777" w:rsidR="00850B41" w:rsidRPr="004E6C23" w:rsidRDefault="00850B41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D0A083F" w14:textId="077E61A0" w:rsidR="00B23EAC" w:rsidRPr="004E6C23" w:rsidRDefault="00850B41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50B4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Zain</w:t>
            </w:r>
          </w:p>
        </w:tc>
        <w:tc>
          <w:tcPr>
            <w:tcW w:w="839" w:type="pct"/>
          </w:tcPr>
          <w:p w14:paraId="20F531F6" w14:textId="77777777" w:rsidR="008D2AED" w:rsidRPr="004E6C23" w:rsidRDefault="008D2AED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Bacterial meningitis II</w:t>
            </w:r>
          </w:p>
          <w:p w14:paraId="0405D0C1" w14:textId="77777777" w:rsidR="00B23EAC" w:rsidRDefault="008D2AED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(Microbiology</w:t>
            </w:r>
            <w:r w:rsidR="00FD49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2)</w:t>
            </w:r>
          </w:p>
          <w:p w14:paraId="452356BF" w14:textId="77777777" w:rsidR="00850B41" w:rsidRDefault="00850B41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0F90FDB0" w14:textId="45922094" w:rsidR="008F6731" w:rsidRPr="004E6C23" w:rsidRDefault="00850B41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50B4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Zain</w:t>
            </w:r>
          </w:p>
        </w:tc>
      </w:tr>
    </w:tbl>
    <w:p w14:paraId="4A618FF5" w14:textId="670F298E" w:rsidR="008B16B1" w:rsidRPr="004E6C23" w:rsidRDefault="008B16B1" w:rsidP="00302259">
      <w:pPr>
        <w:jc w:val="center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4E6C23">
        <w:rPr>
          <w:rFonts w:asciiTheme="majorBidi" w:hAnsiTheme="majorBidi" w:cstheme="majorBidi"/>
          <w:b/>
          <w:bCs/>
          <w:sz w:val="22"/>
          <w:szCs w:val="22"/>
        </w:rPr>
        <w:br w:type="page"/>
      </w:r>
      <w:r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Week2: 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28</w:t>
      </w:r>
      <w:r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/2/20</w:t>
      </w:r>
      <w:r w:rsidR="008D3DD4"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– 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/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/20</w:t>
      </w:r>
      <w:r w:rsidR="008D3DD4"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</w:p>
    <w:p w14:paraId="1BDC8771" w14:textId="77777777" w:rsidR="008B16B1" w:rsidRPr="004E6C23" w:rsidRDefault="008B16B1" w:rsidP="008B16B1">
      <w:pPr>
        <w:jc w:val="right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2044"/>
        <w:gridCol w:w="2587"/>
        <w:gridCol w:w="2832"/>
        <w:gridCol w:w="2555"/>
        <w:gridCol w:w="2867"/>
      </w:tblGrid>
      <w:tr w:rsidR="004E6C23" w:rsidRPr="004E6C23" w14:paraId="6A690ED0" w14:textId="77777777" w:rsidTr="0040562F">
        <w:trPr>
          <w:jc w:val="center"/>
        </w:trPr>
        <w:tc>
          <w:tcPr>
            <w:tcW w:w="1289" w:type="dxa"/>
            <w:shd w:val="clear" w:color="auto" w:fill="C6D9F1" w:themeFill="text2" w:themeFillTint="33"/>
          </w:tcPr>
          <w:p w14:paraId="7644C0EE" w14:textId="77777777" w:rsidR="008B16B1" w:rsidRPr="004E6C23" w:rsidRDefault="008B16B1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  <w:t>TIME AND DATE</w:t>
            </w:r>
          </w:p>
        </w:tc>
        <w:tc>
          <w:tcPr>
            <w:tcW w:w="2044" w:type="dxa"/>
            <w:shd w:val="clear" w:color="auto" w:fill="C6D9F1" w:themeFill="text2" w:themeFillTint="33"/>
          </w:tcPr>
          <w:p w14:paraId="46AA6438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C23">
              <w:rPr>
                <w:b/>
                <w:bCs/>
                <w:sz w:val="22"/>
                <w:szCs w:val="22"/>
              </w:rPr>
              <w:t>SUN</w:t>
            </w:r>
          </w:p>
          <w:p w14:paraId="11D398A1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6D9F1" w:themeFill="text2" w:themeFillTint="33"/>
          </w:tcPr>
          <w:p w14:paraId="7D931B9F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C23">
              <w:rPr>
                <w:b/>
                <w:bCs/>
                <w:sz w:val="22"/>
                <w:szCs w:val="22"/>
              </w:rPr>
              <w:t>MON</w:t>
            </w:r>
          </w:p>
          <w:p w14:paraId="0F979960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C6D9F1" w:themeFill="text2" w:themeFillTint="33"/>
          </w:tcPr>
          <w:p w14:paraId="45E3C008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C23">
              <w:rPr>
                <w:b/>
                <w:bCs/>
                <w:sz w:val="22"/>
                <w:szCs w:val="22"/>
              </w:rPr>
              <w:t>TUE</w:t>
            </w:r>
          </w:p>
          <w:p w14:paraId="4D4AC9AC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C6D9F1" w:themeFill="text2" w:themeFillTint="33"/>
          </w:tcPr>
          <w:p w14:paraId="4927B25C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C23">
              <w:rPr>
                <w:b/>
                <w:bCs/>
                <w:sz w:val="22"/>
                <w:szCs w:val="22"/>
              </w:rPr>
              <w:t>WED</w:t>
            </w:r>
          </w:p>
          <w:p w14:paraId="12F25C53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C6D9F1" w:themeFill="text2" w:themeFillTint="33"/>
          </w:tcPr>
          <w:p w14:paraId="76CC9B04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  <w:r w:rsidRPr="004E6C23">
              <w:rPr>
                <w:b/>
                <w:bCs/>
                <w:sz w:val="22"/>
                <w:szCs w:val="22"/>
              </w:rPr>
              <w:t>THUR</w:t>
            </w:r>
          </w:p>
          <w:p w14:paraId="2263D181" w14:textId="77777777" w:rsidR="008B16B1" w:rsidRPr="004E6C23" w:rsidRDefault="008B16B1" w:rsidP="008D25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259F" w:rsidRPr="004E6C23" w14:paraId="5828E130" w14:textId="77777777" w:rsidTr="004D74EC">
        <w:trPr>
          <w:jc w:val="center"/>
        </w:trPr>
        <w:tc>
          <w:tcPr>
            <w:tcW w:w="1289" w:type="dxa"/>
            <w:shd w:val="clear" w:color="auto" w:fill="C6D9F1" w:themeFill="text2" w:themeFillTint="33"/>
            <w:vAlign w:val="center"/>
          </w:tcPr>
          <w:p w14:paraId="5B6A304E" w14:textId="77777777" w:rsidR="008D259F" w:rsidRPr="004E6C23" w:rsidRDefault="008D259F" w:rsidP="00182EB6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  <w:t>8:00 – 9:00</w:t>
            </w:r>
          </w:p>
        </w:tc>
        <w:tc>
          <w:tcPr>
            <w:tcW w:w="2044" w:type="dxa"/>
            <w:shd w:val="clear" w:color="auto" w:fill="FFFF00"/>
          </w:tcPr>
          <w:p w14:paraId="6253F84C" w14:textId="747A59EC" w:rsidR="008D259F" w:rsidRPr="00445421" w:rsidRDefault="008D259F" w:rsidP="00445421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Blood supply of the CNS </w:t>
            </w:r>
            <w:r w:rsidR="00D5308E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1+2</w:t>
            </w:r>
          </w:p>
          <w:p w14:paraId="4A696C00" w14:textId="366F15F8" w:rsidR="008D259F" w:rsidRPr="00445421" w:rsidRDefault="008D259F" w:rsidP="00445421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(Anatomy 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9</w:t>
            </w:r>
            <w:r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)</w:t>
            </w:r>
          </w:p>
          <w:p w14:paraId="49612786" w14:textId="77777777" w:rsidR="008D259F" w:rsidRPr="00445421" w:rsidRDefault="008D259F" w:rsidP="00445421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  <w:p w14:paraId="4393D079" w14:textId="2F360C42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 Ayman</w:t>
            </w:r>
          </w:p>
        </w:tc>
        <w:tc>
          <w:tcPr>
            <w:tcW w:w="2587" w:type="dxa"/>
            <w:shd w:val="clear" w:color="auto" w:fill="FFFF00"/>
          </w:tcPr>
          <w:p w14:paraId="16151D57" w14:textId="77777777" w:rsidR="00D5308E" w:rsidRPr="004E6C23" w:rsidRDefault="00D5308E" w:rsidP="00D5308E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Motor pathway</w:t>
            </w:r>
          </w:p>
          <w:p w14:paraId="73B34DAB" w14:textId="4293FED9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(Anatomy 1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1</w:t>
            </w: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)</w:t>
            </w:r>
          </w:p>
          <w:p w14:paraId="40B78611" w14:textId="77777777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  <w:p w14:paraId="5B9F180F" w14:textId="1AA3EED7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r w:rsidR="00D5308E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Ayman</w:t>
            </w:r>
          </w:p>
          <w:p w14:paraId="30C2CE7E" w14:textId="1C5A186F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FFFF00"/>
          </w:tcPr>
          <w:p w14:paraId="71C74929" w14:textId="689AF247" w:rsidR="008D259F" w:rsidRPr="004E6C23" w:rsidRDefault="004D74EC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D74E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Brainstem 2-pons</w:t>
            </w:r>
            <w:r w:rsidRPr="004D74E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</w:t>
            </w:r>
            <w:r w:rsidR="008D259F"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(Anatomy 1</w:t>
            </w:r>
            <w:r w:rsidR="008D259F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3</w:t>
            </w:r>
            <w:r w:rsidR="008D259F"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)</w:t>
            </w:r>
          </w:p>
          <w:p w14:paraId="054E969F" w14:textId="77777777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  <w:p w14:paraId="484D1E15" w14:textId="32F4F474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 Gamal</w:t>
            </w:r>
          </w:p>
        </w:tc>
        <w:tc>
          <w:tcPr>
            <w:tcW w:w="2555" w:type="dxa"/>
            <w:shd w:val="clear" w:color="auto" w:fill="FFFF00"/>
          </w:tcPr>
          <w:p w14:paraId="044D3570" w14:textId="00C9EAF8" w:rsidR="008D259F" w:rsidRPr="00445421" w:rsidRDefault="004D74EC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D74E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Brainstem 3- midbrain</w:t>
            </w:r>
            <w:r w:rsidRPr="004D74E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</w:t>
            </w:r>
            <w:r w:rsidR="008D259F"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(Anatomy 1</w:t>
            </w:r>
            <w:r w:rsidR="008D259F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4</w:t>
            </w:r>
            <w:r w:rsidR="008D259F"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)</w:t>
            </w:r>
          </w:p>
          <w:p w14:paraId="5AF1ABDE" w14:textId="1C7ACCF5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r w:rsidR="004D74E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Gamal</w:t>
            </w:r>
          </w:p>
        </w:tc>
        <w:tc>
          <w:tcPr>
            <w:tcW w:w="2867" w:type="dxa"/>
          </w:tcPr>
          <w:p w14:paraId="5811C49F" w14:textId="77777777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Motor</w:t>
            </w:r>
          </w:p>
          <w:p w14:paraId="3CB0DAC8" w14:textId="77777777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neurophysiology -1</w:t>
            </w:r>
          </w:p>
          <w:p w14:paraId="67C60E62" w14:textId="77777777" w:rsidR="008D259F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(Physiology 6)</w:t>
            </w:r>
          </w:p>
          <w:p w14:paraId="2443CD54" w14:textId="3422BCBD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8D259F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proofErr w:type="spellStart"/>
            <w:r w:rsidRPr="008D259F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Ijlal</w:t>
            </w:r>
            <w:proofErr w:type="spellEnd"/>
          </w:p>
        </w:tc>
      </w:tr>
      <w:tr w:rsidR="008D259F" w:rsidRPr="004E6C23" w14:paraId="4D79E7FB" w14:textId="77777777" w:rsidTr="00D5308E">
        <w:trPr>
          <w:jc w:val="center"/>
        </w:trPr>
        <w:tc>
          <w:tcPr>
            <w:tcW w:w="1289" w:type="dxa"/>
            <w:shd w:val="clear" w:color="auto" w:fill="C6D9F1" w:themeFill="text2" w:themeFillTint="33"/>
            <w:vAlign w:val="center"/>
          </w:tcPr>
          <w:p w14:paraId="3353C7D4" w14:textId="77777777" w:rsidR="008D259F" w:rsidRPr="004E6C23" w:rsidRDefault="008D259F" w:rsidP="00182EB6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  <w:t>9:00 – 10:00</w:t>
            </w:r>
          </w:p>
        </w:tc>
        <w:tc>
          <w:tcPr>
            <w:tcW w:w="2044" w:type="dxa"/>
            <w:shd w:val="clear" w:color="auto" w:fill="FFFF00"/>
          </w:tcPr>
          <w:p w14:paraId="6ADE8280" w14:textId="77777777" w:rsidR="00D5308E" w:rsidRPr="00445421" w:rsidRDefault="00D5308E" w:rsidP="00D5308E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General sensory pathways of the trunk and limbs</w:t>
            </w:r>
          </w:p>
          <w:p w14:paraId="0118D597" w14:textId="1F0701D8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(Anatomy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</w:t>
            </w:r>
            <w:r w:rsidR="00D530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  <w:p w14:paraId="30C6AE70" w14:textId="77777777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E02BBC6" w14:textId="4921501B" w:rsidR="008D259F" w:rsidRPr="004E6C23" w:rsidRDefault="00EA7C17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 Ayman</w:t>
            </w:r>
          </w:p>
        </w:tc>
        <w:tc>
          <w:tcPr>
            <w:tcW w:w="2587" w:type="dxa"/>
            <w:shd w:val="clear" w:color="auto" w:fill="FFFF00"/>
          </w:tcPr>
          <w:p w14:paraId="0E29F492" w14:textId="3125DB18" w:rsidR="00D5308E" w:rsidRPr="00D5308E" w:rsidRDefault="00D5308E" w:rsidP="00D5308E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         </w:t>
            </w:r>
            <w:r w:rsidRPr="00D5308E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Brainstem 1-</w:t>
            </w:r>
          </w:p>
          <w:p w14:paraId="4EDFE316" w14:textId="77777777" w:rsidR="00D5308E" w:rsidRDefault="00D5308E" w:rsidP="00D5308E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D5308E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Medulla</w:t>
            </w:r>
          </w:p>
          <w:p w14:paraId="47680C27" w14:textId="1452FDD0" w:rsidR="008D259F" w:rsidRPr="004E6C23" w:rsidRDefault="008D259F" w:rsidP="00D5308E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(Anatomy 1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2</w:t>
            </w: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)</w:t>
            </w:r>
          </w:p>
          <w:p w14:paraId="7DA705FC" w14:textId="77777777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  <w:p w14:paraId="5DDCF14C" w14:textId="65DA7227" w:rsidR="008D259F" w:rsidRPr="004E6C23" w:rsidRDefault="008D259F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</w:t>
            </w:r>
            <w:r w:rsidR="00D5308E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Ayman</w:t>
            </w:r>
          </w:p>
        </w:tc>
        <w:tc>
          <w:tcPr>
            <w:tcW w:w="2832" w:type="dxa"/>
          </w:tcPr>
          <w:p w14:paraId="72FD267D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Somatic sensation: general organization, touch and position</w:t>
            </w:r>
          </w:p>
          <w:p w14:paraId="74BA6EDC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(Physiology 4)</w:t>
            </w:r>
          </w:p>
          <w:p w14:paraId="3BCEEFB3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  <w:p w14:paraId="2ABF76B1" w14:textId="70F7CAC0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  <w:rtl/>
              </w:rPr>
            </w:pPr>
            <w:r w:rsidRPr="008D259F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proofErr w:type="spellStart"/>
            <w:r w:rsidRPr="008D259F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Ijlal</w:t>
            </w:r>
            <w:proofErr w:type="spellEnd"/>
          </w:p>
        </w:tc>
        <w:tc>
          <w:tcPr>
            <w:tcW w:w="2555" w:type="dxa"/>
          </w:tcPr>
          <w:p w14:paraId="34964383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Somatic sensation: pain, thermal</w:t>
            </w:r>
          </w:p>
          <w:p w14:paraId="03A8BE80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(Physiology 5)</w:t>
            </w:r>
          </w:p>
          <w:p w14:paraId="3337A617" w14:textId="18116725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D259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</w:t>
            </w:r>
            <w:proofErr w:type="spellStart"/>
            <w:r w:rsidRPr="008D259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Ijlal</w:t>
            </w:r>
            <w:proofErr w:type="spellEnd"/>
          </w:p>
        </w:tc>
        <w:tc>
          <w:tcPr>
            <w:tcW w:w="2867" w:type="dxa"/>
          </w:tcPr>
          <w:p w14:paraId="33AF7128" w14:textId="77777777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Motor</w:t>
            </w:r>
          </w:p>
          <w:p w14:paraId="6C94E4D8" w14:textId="77777777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neurophysiology -2</w:t>
            </w:r>
          </w:p>
          <w:p w14:paraId="271C2017" w14:textId="77777777" w:rsidR="008D259F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(Physiology 7)</w:t>
            </w:r>
          </w:p>
          <w:p w14:paraId="7BE2F910" w14:textId="7D07E24D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  <w:rtl/>
              </w:rPr>
            </w:pPr>
            <w:r w:rsidRPr="008D259F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proofErr w:type="spellStart"/>
            <w:r w:rsidRPr="008D259F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Ijlal</w:t>
            </w:r>
            <w:proofErr w:type="spellEnd"/>
          </w:p>
        </w:tc>
      </w:tr>
      <w:tr w:rsidR="008D259F" w:rsidRPr="004E6C23" w14:paraId="59E329BE" w14:textId="77777777" w:rsidTr="0040562F">
        <w:trPr>
          <w:jc w:val="center"/>
        </w:trPr>
        <w:tc>
          <w:tcPr>
            <w:tcW w:w="1289" w:type="dxa"/>
            <w:shd w:val="clear" w:color="auto" w:fill="C6D9F1" w:themeFill="text2" w:themeFillTint="33"/>
            <w:vAlign w:val="center"/>
          </w:tcPr>
          <w:p w14:paraId="58C55AD4" w14:textId="0F698170" w:rsidR="008D259F" w:rsidRPr="004E6C23" w:rsidRDefault="008D259F" w:rsidP="00182EB6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  <w:t>10:00 – 11:00</w:t>
            </w:r>
          </w:p>
        </w:tc>
        <w:tc>
          <w:tcPr>
            <w:tcW w:w="2044" w:type="dxa"/>
          </w:tcPr>
          <w:p w14:paraId="308B6B98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Vascular diseases of the CNS</w:t>
            </w:r>
          </w:p>
          <w:p w14:paraId="2C411D68" w14:textId="77777777" w:rsidR="008D259F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(Pathology 2)</w:t>
            </w:r>
          </w:p>
          <w:p w14:paraId="1CF0C241" w14:textId="5487A849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 Hiba</w:t>
            </w:r>
          </w:p>
        </w:tc>
        <w:tc>
          <w:tcPr>
            <w:tcW w:w="2587" w:type="dxa"/>
          </w:tcPr>
          <w:p w14:paraId="040A167A" w14:textId="52C5D3BD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Vascular </w:t>
            </w:r>
            <w:proofErr w:type="gramStart"/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disease  and</w:t>
            </w:r>
            <w:proofErr w:type="gramEnd"/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 trauma of  the CNS</w:t>
            </w:r>
          </w:p>
          <w:p w14:paraId="120CECFD" w14:textId="77777777" w:rsidR="008D259F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(Pathology 3)</w:t>
            </w:r>
          </w:p>
          <w:p w14:paraId="6AF9032B" w14:textId="6A104BD4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 Hiba</w:t>
            </w:r>
          </w:p>
          <w:p w14:paraId="44146C01" w14:textId="33F30E82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</w:tc>
        <w:tc>
          <w:tcPr>
            <w:tcW w:w="2832" w:type="dxa"/>
          </w:tcPr>
          <w:p w14:paraId="3B984661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Sedative-hypnotics</w:t>
            </w:r>
          </w:p>
          <w:p w14:paraId="5BD0D5B9" w14:textId="5B73E65A" w:rsidR="008D259F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(Pharmacology 1)</w:t>
            </w:r>
          </w:p>
          <w:p w14:paraId="24E16FBC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  <w:p w14:paraId="454E7DDB" w14:textId="17D2AA26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8F673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Dr. Romany</w:t>
            </w:r>
          </w:p>
        </w:tc>
        <w:tc>
          <w:tcPr>
            <w:tcW w:w="2555" w:type="dxa"/>
          </w:tcPr>
          <w:p w14:paraId="7DAC22CB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The biochemical basis of selective</w:t>
            </w:r>
          </w:p>
          <w:p w14:paraId="4FBFCC64" w14:textId="77777777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neurological disorders</w:t>
            </w:r>
          </w:p>
          <w:p w14:paraId="61BE59FB" w14:textId="77777777" w:rsidR="008D259F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(Biochemistry 2)</w:t>
            </w:r>
          </w:p>
          <w:p w14:paraId="63E148FF" w14:textId="7D15DD23" w:rsidR="008D259F" w:rsidRPr="004E6C23" w:rsidRDefault="008D259F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850B4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Dr. </w:t>
            </w:r>
            <w:proofErr w:type="spellStart"/>
            <w:r w:rsidRPr="00850B4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Mazher</w:t>
            </w:r>
            <w:proofErr w:type="spellEnd"/>
          </w:p>
        </w:tc>
        <w:tc>
          <w:tcPr>
            <w:tcW w:w="2867" w:type="dxa"/>
          </w:tcPr>
          <w:p w14:paraId="348FFF79" w14:textId="77777777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Antidepressants</w:t>
            </w:r>
          </w:p>
          <w:p w14:paraId="13489E33" w14:textId="77777777" w:rsidR="008D259F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(Pharmacology 2)</w:t>
            </w:r>
          </w:p>
          <w:p w14:paraId="63E9CAD0" w14:textId="77777777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  <w:p w14:paraId="0C84B367" w14:textId="1B1687EC" w:rsidR="008D259F" w:rsidRPr="004E6C23" w:rsidRDefault="008D259F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  <w:rtl/>
              </w:rPr>
            </w:pPr>
            <w:r w:rsidRPr="008F673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Dr. Romany</w:t>
            </w:r>
          </w:p>
        </w:tc>
      </w:tr>
      <w:tr w:rsidR="0081316C" w:rsidRPr="004E6C23" w14:paraId="7B615402" w14:textId="77777777" w:rsidTr="00EA7C17">
        <w:trPr>
          <w:jc w:val="center"/>
        </w:trPr>
        <w:tc>
          <w:tcPr>
            <w:tcW w:w="1289" w:type="dxa"/>
            <w:shd w:val="clear" w:color="auto" w:fill="C6D9F1" w:themeFill="text2" w:themeFillTint="33"/>
            <w:vAlign w:val="center"/>
          </w:tcPr>
          <w:p w14:paraId="75B003EC" w14:textId="17964AF9" w:rsidR="0081316C" w:rsidRPr="004E6C23" w:rsidRDefault="0081316C" w:rsidP="00182EB6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</w:rPr>
              <w:t>11:00-12:30</w:t>
            </w:r>
          </w:p>
        </w:tc>
        <w:tc>
          <w:tcPr>
            <w:tcW w:w="2044" w:type="dxa"/>
            <w:shd w:val="clear" w:color="auto" w:fill="C2D69B" w:themeFill="accent3" w:themeFillTint="99"/>
          </w:tcPr>
          <w:p w14:paraId="5EAE211E" w14:textId="77777777" w:rsidR="00EA7C17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81316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anatomy I</w:t>
            </w:r>
          </w:p>
          <w:p w14:paraId="59395643" w14:textId="77777777" w:rsidR="00EA7C17" w:rsidRPr="0081316C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Osama</w:t>
            </w:r>
          </w:p>
          <w:p w14:paraId="7C935BE8" w14:textId="77777777" w:rsidR="0081316C" w:rsidRPr="004E6C23" w:rsidRDefault="0081316C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C2D69B" w:themeFill="accent3" w:themeFillTint="99"/>
          </w:tcPr>
          <w:p w14:paraId="208CDD73" w14:textId="77777777" w:rsidR="00EA7C17" w:rsidRPr="0081316C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81316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anatomy I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</w:t>
            </w:r>
          </w:p>
          <w:p w14:paraId="3C39D821" w14:textId="57185819" w:rsidR="0081316C" w:rsidRPr="004E6C23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proofErr w:type="spellStart"/>
            <w:r w:rsidRPr="0081316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Mr</w:t>
            </w:r>
            <w:proofErr w:type="spellEnd"/>
            <w:r w:rsidRPr="0081316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Osama</w:t>
            </w:r>
          </w:p>
        </w:tc>
        <w:tc>
          <w:tcPr>
            <w:tcW w:w="2832" w:type="dxa"/>
            <w:shd w:val="clear" w:color="auto" w:fill="C2D69B" w:themeFill="accent3" w:themeFillTint="99"/>
          </w:tcPr>
          <w:p w14:paraId="4A9D0F0D" w14:textId="77777777" w:rsidR="00EA7C17" w:rsidRPr="0081316C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81316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anatomy II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</w:t>
            </w:r>
          </w:p>
          <w:p w14:paraId="122545C7" w14:textId="0657402A" w:rsidR="0081316C" w:rsidRPr="004E6C23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proofErr w:type="spellStart"/>
            <w:r w:rsidRPr="0081316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Mr</w:t>
            </w:r>
            <w:proofErr w:type="spellEnd"/>
            <w:r w:rsidRPr="0081316C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Osama</w:t>
            </w:r>
          </w:p>
        </w:tc>
        <w:tc>
          <w:tcPr>
            <w:tcW w:w="2555" w:type="dxa"/>
            <w:shd w:val="clear" w:color="auto" w:fill="C2D69B" w:themeFill="accent3" w:themeFillTint="99"/>
          </w:tcPr>
          <w:p w14:paraId="0FA60F36" w14:textId="77777777" w:rsidR="00EA7C17" w:rsidRPr="004E6C23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Microbiology lab</w:t>
            </w:r>
          </w:p>
          <w:p w14:paraId="70A238FF" w14:textId="77777777" w:rsidR="00EA7C17" w:rsidRPr="004E6C23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</w:t>
            </w:r>
            <w:proofErr w:type="spellStart"/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Mrs.Noor</w:t>
            </w:r>
            <w:proofErr w:type="spellEnd"/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) </w:t>
            </w:r>
          </w:p>
          <w:p w14:paraId="3AF2AA53" w14:textId="0C57D4D6" w:rsidR="0081316C" w:rsidRPr="004E6C23" w:rsidRDefault="0081316C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</w:tc>
        <w:tc>
          <w:tcPr>
            <w:tcW w:w="2867" w:type="dxa"/>
            <w:shd w:val="clear" w:color="auto" w:fill="C2D69B" w:themeFill="accent3" w:themeFillTint="99"/>
          </w:tcPr>
          <w:p w14:paraId="2EDFB4D2" w14:textId="77777777" w:rsidR="00EA7C17" w:rsidRPr="00EA7C17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physiology lab</w:t>
            </w:r>
          </w:p>
          <w:p w14:paraId="0A7D137D" w14:textId="5728A797" w:rsidR="0081316C" w:rsidRPr="004E6C23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proofErr w:type="spellStart"/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Ijlal</w:t>
            </w:r>
            <w:proofErr w:type="spellEnd"/>
          </w:p>
        </w:tc>
      </w:tr>
    </w:tbl>
    <w:p w14:paraId="2EC39578" w14:textId="77777777" w:rsidR="003B29E5" w:rsidRPr="004E6C23" w:rsidRDefault="003B29E5" w:rsidP="001E10E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9AC947F" w14:textId="77777777" w:rsidR="009D072C" w:rsidRDefault="009D072C" w:rsidP="003B29E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8320D55" w14:textId="77777777" w:rsidR="00543E28" w:rsidRDefault="00543E28" w:rsidP="003B29E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33646CC" w14:textId="77777777" w:rsidR="00543E28" w:rsidRDefault="00543E28" w:rsidP="003B29E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44706E9" w14:textId="77777777" w:rsidR="00543E28" w:rsidRPr="004E6C23" w:rsidRDefault="00543E28" w:rsidP="003B29E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05DDB28" w14:textId="77777777" w:rsidR="003B29E5" w:rsidRPr="004E6C23" w:rsidRDefault="003B29E5" w:rsidP="003B29E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BAD8411" w14:textId="5846A0F2" w:rsidR="008B16B1" w:rsidRPr="004E6C23" w:rsidRDefault="008B16B1" w:rsidP="0030225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Week3:</w:t>
      </w:r>
      <w:r w:rsidR="006E366B"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7</w:t>
      </w:r>
      <w:r w:rsidR="00071C63"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/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="00071C63"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– 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11</w:t>
      </w:r>
      <w:r w:rsidR="00071C63"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/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="00071C63" w:rsidRPr="004E6C23">
        <w:rPr>
          <w:rFonts w:asciiTheme="majorBidi" w:hAnsiTheme="majorBidi" w:cstheme="majorBidi"/>
          <w:b/>
          <w:bCs/>
          <w:sz w:val="28"/>
          <w:szCs w:val="28"/>
          <w:u w:val="single"/>
        </w:rPr>
        <w:t>/20</w:t>
      </w:r>
      <w:r w:rsidR="00302259">
        <w:rPr>
          <w:rFonts w:asciiTheme="majorBidi" w:hAnsiTheme="majorBidi" w:cstheme="majorBidi"/>
          <w:b/>
          <w:bCs/>
          <w:sz w:val="28"/>
          <w:szCs w:val="28"/>
          <w:u w:val="single"/>
        </w:rPr>
        <w:t>21</w:t>
      </w:r>
      <w:r w:rsidR="009D072C">
        <w:rPr>
          <w:rFonts w:asciiTheme="majorBidi" w:hAnsiTheme="majorBidi" w:cstheme="majorBidi"/>
          <w:b/>
          <w:bCs/>
          <w:sz w:val="28"/>
          <w:szCs w:val="28"/>
          <w:u w:val="single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2668"/>
        <w:gridCol w:w="2977"/>
        <w:gridCol w:w="2622"/>
        <w:gridCol w:w="2863"/>
        <w:gridCol w:w="2004"/>
      </w:tblGrid>
      <w:tr w:rsidR="004E6C23" w:rsidRPr="004E6C23" w14:paraId="2A0E544F" w14:textId="77777777" w:rsidTr="00B62C5E">
        <w:trPr>
          <w:trHeight w:val="938"/>
        </w:trPr>
        <w:tc>
          <w:tcPr>
            <w:tcW w:w="367" w:type="pct"/>
            <w:shd w:val="clear" w:color="auto" w:fill="C6D9F1" w:themeFill="text2" w:themeFillTint="33"/>
          </w:tcPr>
          <w:p w14:paraId="2AB067CE" w14:textId="77777777" w:rsidR="006E366B" w:rsidRPr="004E6C23" w:rsidRDefault="006E366B" w:rsidP="008D259F">
            <w:pPr>
              <w:jc w:val="right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TIME AND DATE</w:t>
            </w:r>
          </w:p>
        </w:tc>
        <w:tc>
          <w:tcPr>
            <w:tcW w:w="941" w:type="pct"/>
            <w:shd w:val="clear" w:color="auto" w:fill="C6D9F1" w:themeFill="text2" w:themeFillTint="33"/>
          </w:tcPr>
          <w:p w14:paraId="4C8B0554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SUN</w:t>
            </w:r>
          </w:p>
          <w:p w14:paraId="0C5849E6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C6D9F1" w:themeFill="text2" w:themeFillTint="33"/>
          </w:tcPr>
          <w:p w14:paraId="3217C2FD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MON</w:t>
            </w:r>
          </w:p>
          <w:p w14:paraId="54A033DC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C6D9F1" w:themeFill="text2" w:themeFillTint="33"/>
          </w:tcPr>
          <w:p w14:paraId="20F2517F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TUE</w:t>
            </w:r>
          </w:p>
          <w:p w14:paraId="0B2D2F0F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C6D9F1" w:themeFill="text2" w:themeFillTint="33"/>
          </w:tcPr>
          <w:p w14:paraId="5F731595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WED</w:t>
            </w:r>
          </w:p>
          <w:p w14:paraId="5D0FEBBD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C6D9F1" w:themeFill="text2" w:themeFillTint="33"/>
          </w:tcPr>
          <w:p w14:paraId="46D3A01B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4E6C23">
              <w:rPr>
                <w:b/>
                <w:bCs/>
                <w:sz w:val="24"/>
                <w:szCs w:val="24"/>
              </w:rPr>
              <w:t>THUR</w:t>
            </w:r>
          </w:p>
          <w:p w14:paraId="3FB1FB9C" w14:textId="77777777" w:rsidR="006E366B" w:rsidRPr="004E6C23" w:rsidRDefault="006E366B" w:rsidP="008D25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5EC9" w:rsidRPr="004E6C23" w14:paraId="5F1E2A2A" w14:textId="77777777" w:rsidTr="004D74EC">
        <w:trPr>
          <w:trHeight w:val="1674"/>
        </w:trPr>
        <w:tc>
          <w:tcPr>
            <w:tcW w:w="367" w:type="pct"/>
            <w:shd w:val="clear" w:color="auto" w:fill="C6D9F1" w:themeFill="text2" w:themeFillTint="33"/>
            <w:vAlign w:val="center"/>
          </w:tcPr>
          <w:p w14:paraId="02C51CDD" w14:textId="77777777" w:rsidR="005C5EC9" w:rsidRPr="004E6C23" w:rsidRDefault="005C5EC9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8:00 – 9:00</w:t>
            </w:r>
          </w:p>
        </w:tc>
        <w:tc>
          <w:tcPr>
            <w:tcW w:w="941" w:type="pct"/>
          </w:tcPr>
          <w:p w14:paraId="7DBCD9D1" w14:textId="77777777" w:rsidR="005C5EC9" w:rsidRPr="004E6C23" w:rsidRDefault="005C5EC9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Intellectual functions of the brain</w:t>
            </w:r>
          </w:p>
          <w:p w14:paraId="50FD1E5C" w14:textId="77777777" w:rsidR="005C5EC9" w:rsidRPr="004E6C23" w:rsidRDefault="005C5EC9" w:rsidP="008F67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(Physiology 8)</w:t>
            </w:r>
          </w:p>
          <w:p w14:paraId="56A0590E" w14:textId="2FA218DA" w:rsidR="005C5EC9" w:rsidRPr="004E6C23" w:rsidRDefault="00471F30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Ijlal</w:t>
            </w:r>
            <w:proofErr w:type="spellEnd"/>
          </w:p>
        </w:tc>
        <w:tc>
          <w:tcPr>
            <w:tcW w:w="1050" w:type="pct"/>
          </w:tcPr>
          <w:p w14:paraId="2A9F0EC8" w14:textId="77777777" w:rsidR="00445421" w:rsidRPr="00930804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930804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Opioids and opioid antagonists</w:t>
            </w:r>
          </w:p>
          <w:p w14:paraId="3306E4FA" w14:textId="77777777" w:rsidR="00445421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930804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Pharmacology 3)</w:t>
            </w:r>
          </w:p>
          <w:p w14:paraId="765E4729" w14:textId="2A8B07E3" w:rsidR="005C5EC9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Dr. Romany</w:t>
            </w:r>
          </w:p>
        </w:tc>
        <w:tc>
          <w:tcPr>
            <w:tcW w:w="925" w:type="pct"/>
            <w:shd w:val="clear" w:color="auto" w:fill="FFFF00"/>
          </w:tcPr>
          <w:p w14:paraId="3B3CF710" w14:textId="3F581856" w:rsidR="005C5EC9" w:rsidRPr="005C5EC9" w:rsidRDefault="005C5EC9" w:rsidP="005C5EC9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5C5EC9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Development of CNS</w:t>
            </w:r>
            <w:r w:rsid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</w:t>
            </w:r>
          </w:p>
          <w:p w14:paraId="2CDEF46F" w14:textId="4F6B027B" w:rsidR="005C5EC9" w:rsidRPr="005C5EC9" w:rsidRDefault="005C5EC9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5C5EC9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(anatomy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1</w:t>
            </w:r>
            <w:r w:rsid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6</w:t>
            </w:r>
            <w:r w:rsidRPr="005C5EC9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)</w:t>
            </w:r>
          </w:p>
          <w:p w14:paraId="599DD51E" w14:textId="00541514" w:rsidR="005C5EC9" w:rsidRPr="004E6C23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5C5EC9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 Gamal</w:t>
            </w:r>
          </w:p>
        </w:tc>
        <w:tc>
          <w:tcPr>
            <w:tcW w:w="1010" w:type="pct"/>
          </w:tcPr>
          <w:p w14:paraId="64032C09" w14:textId="77777777" w:rsidR="00445421" w:rsidRPr="004E6C23" w:rsidRDefault="00445421" w:rsidP="00445421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General anesthetics</w:t>
            </w:r>
          </w:p>
          <w:p w14:paraId="68BD5060" w14:textId="77777777" w:rsidR="00445421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(Pharmacology 4)</w:t>
            </w:r>
          </w:p>
          <w:p w14:paraId="76EB11AE" w14:textId="41C15D6C" w:rsidR="005C5EC9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8F67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Dr. Romany</w:t>
            </w:r>
          </w:p>
        </w:tc>
        <w:tc>
          <w:tcPr>
            <w:tcW w:w="708" w:type="pct"/>
          </w:tcPr>
          <w:p w14:paraId="068C5BD9" w14:textId="77777777" w:rsidR="00445421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Drugs used </w:t>
            </w:r>
            <w:proofErr w:type="gramStart"/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In</w:t>
            </w:r>
            <w:proofErr w:type="gramEnd"/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epilepsy</w:t>
            </w:r>
          </w:p>
          <w:p w14:paraId="51AC4F66" w14:textId="77777777" w:rsidR="00445421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(Pharmacology 7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)</w:t>
            </w:r>
          </w:p>
          <w:p w14:paraId="33124642" w14:textId="5A6EE567" w:rsidR="005C5EC9" w:rsidRPr="004E6C23" w:rsidRDefault="00445421" w:rsidP="00445421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8F673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Dr. Romany</w:t>
            </w:r>
          </w:p>
        </w:tc>
      </w:tr>
      <w:tr w:rsidR="005C5EC9" w:rsidRPr="004E6C23" w14:paraId="1A1AA5E6" w14:textId="77777777" w:rsidTr="00D5308E">
        <w:trPr>
          <w:trHeight w:val="1594"/>
        </w:trPr>
        <w:tc>
          <w:tcPr>
            <w:tcW w:w="367" w:type="pct"/>
            <w:shd w:val="clear" w:color="auto" w:fill="C6D9F1" w:themeFill="text2" w:themeFillTint="33"/>
            <w:vAlign w:val="center"/>
          </w:tcPr>
          <w:p w14:paraId="23448572" w14:textId="3402EBC3" w:rsidR="005C5EC9" w:rsidRPr="004E6C23" w:rsidRDefault="005C5EC9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9:00 – 10:00</w:t>
            </w:r>
          </w:p>
        </w:tc>
        <w:tc>
          <w:tcPr>
            <w:tcW w:w="941" w:type="pct"/>
            <w:shd w:val="clear" w:color="auto" w:fill="FFFF00"/>
          </w:tcPr>
          <w:p w14:paraId="28A65B9B" w14:textId="77777777" w:rsidR="00D5308E" w:rsidRPr="004E6C23" w:rsidRDefault="00D5308E" w:rsidP="00D5308E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Cerebellum:</w:t>
            </w:r>
          </w:p>
          <w:p w14:paraId="4A2286BA" w14:textId="12D34C43" w:rsidR="00445421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(Anatomy 1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5</w:t>
            </w: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)</w:t>
            </w:r>
          </w:p>
          <w:p w14:paraId="64B37A38" w14:textId="1C4447E3" w:rsidR="005C5EC9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4542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proofErr w:type="spellStart"/>
            <w:r w:rsidR="00D5308E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gamal</w:t>
            </w:r>
            <w:proofErr w:type="spellEnd"/>
          </w:p>
        </w:tc>
        <w:tc>
          <w:tcPr>
            <w:tcW w:w="1050" w:type="pct"/>
          </w:tcPr>
          <w:p w14:paraId="54A8E4D3" w14:textId="139FC39F" w:rsidR="00EA7C17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Infections of the Nervous System 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</w:t>
            </w:r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</w:t>
            </w:r>
          </w:p>
          <w:p w14:paraId="5020D2F9" w14:textId="6E5F606B" w:rsidR="005C5EC9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30804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(Pathology 4)</w:t>
            </w:r>
          </w:p>
          <w:p w14:paraId="352B9C42" w14:textId="4B073B2D" w:rsidR="005C5EC9" w:rsidRPr="004E6C23" w:rsidRDefault="005C5EC9" w:rsidP="00471F3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8F67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</w:t>
            </w:r>
            <w:r w:rsidR="00471F3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Hiba</w:t>
            </w:r>
          </w:p>
        </w:tc>
        <w:tc>
          <w:tcPr>
            <w:tcW w:w="925" w:type="pct"/>
          </w:tcPr>
          <w:p w14:paraId="4806BC49" w14:textId="77777777" w:rsidR="005C5EC9" w:rsidRPr="004E6C23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Drugs used in schizophrenia and</w:t>
            </w:r>
          </w:p>
          <w:p w14:paraId="45721FE0" w14:textId="77777777" w:rsidR="005C5EC9" w:rsidRPr="004E6C23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psychotic disorders</w:t>
            </w:r>
          </w:p>
          <w:p w14:paraId="463DA8AB" w14:textId="77777777" w:rsidR="005C5EC9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(Pharmacology 5)</w:t>
            </w:r>
          </w:p>
          <w:p w14:paraId="5BA21E94" w14:textId="467C8F39" w:rsidR="005C5EC9" w:rsidRPr="004E6C23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F673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Dr. Romany</w:t>
            </w:r>
          </w:p>
        </w:tc>
        <w:tc>
          <w:tcPr>
            <w:tcW w:w="1010" w:type="pct"/>
          </w:tcPr>
          <w:p w14:paraId="1384BB86" w14:textId="77777777" w:rsidR="005C5EC9" w:rsidRPr="004E6C23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Arousal mechanisms and consciousness and sleep / brain waive</w:t>
            </w:r>
          </w:p>
          <w:p w14:paraId="661AB25C" w14:textId="77777777" w:rsidR="005C5EC9" w:rsidRPr="004E6C23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(Physiology 10)</w:t>
            </w:r>
          </w:p>
          <w:p w14:paraId="599751BE" w14:textId="4A8FBC9F" w:rsidR="005C5EC9" w:rsidRPr="004E6C23" w:rsidRDefault="00471F30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Ijlal</w:t>
            </w:r>
            <w:proofErr w:type="spellEnd"/>
          </w:p>
        </w:tc>
        <w:tc>
          <w:tcPr>
            <w:tcW w:w="708" w:type="pct"/>
          </w:tcPr>
          <w:p w14:paraId="4EF35138" w14:textId="77777777" w:rsidR="00B62C5E" w:rsidRDefault="00471F30" w:rsidP="00445421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Cerebrovascular accident </w:t>
            </w:r>
          </w:p>
          <w:p w14:paraId="5D47B5DF" w14:textId="77777777" w:rsidR="005C5EC9" w:rsidRDefault="00471F30" w:rsidP="00445421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Group discussion </w:t>
            </w:r>
          </w:p>
          <w:p w14:paraId="1D27C76F" w14:textId="231920D4" w:rsidR="00B62C5E" w:rsidRPr="004E6C23" w:rsidRDefault="00B62C5E" w:rsidP="00445421">
            <w:pP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Zain </w:t>
            </w:r>
          </w:p>
        </w:tc>
      </w:tr>
      <w:tr w:rsidR="005C5EC9" w:rsidRPr="004E6C23" w14:paraId="46748BC1" w14:textId="77777777" w:rsidTr="00B62C5E">
        <w:trPr>
          <w:trHeight w:val="219"/>
        </w:trPr>
        <w:tc>
          <w:tcPr>
            <w:tcW w:w="367" w:type="pct"/>
            <w:shd w:val="clear" w:color="auto" w:fill="C6D9F1" w:themeFill="text2" w:themeFillTint="33"/>
            <w:vAlign w:val="center"/>
          </w:tcPr>
          <w:p w14:paraId="0B5B215B" w14:textId="1A487166" w:rsidR="005C5EC9" w:rsidRPr="004E6C23" w:rsidRDefault="005C5EC9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10:00 – 11:00</w:t>
            </w:r>
          </w:p>
        </w:tc>
        <w:tc>
          <w:tcPr>
            <w:tcW w:w="941" w:type="pct"/>
          </w:tcPr>
          <w:p w14:paraId="2A984AFB" w14:textId="77777777" w:rsidR="00445421" w:rsidRPr="004E6C23" w:rsidRDefault="005C5EC9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</w:t>
            </w:r>
            <w:r w:rsidR="00445421"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Viral and fungal meningitis</w:t>
            </w:r>
          </w:p>
          <w:p w14:paraId="2F814265" w14:textId="77777777" w:rsidR="00445421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(Microbiology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</w:t>
            </w: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3)</w:t>
            </w:r>
          </w:p>
          <w:p w14:paraId="219D4628" w14:textId="0CDCF3E9" w:rsidR="005C5EC9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 Zain</w:t>
            </w:r>
          </w:p>
        </w:tc>
        <w:tc>
          <w:tcPr>
            <w:tcW w:w="1050" w:type="pct"/>
          </w:tcPr>
          <w:p w14:paraId="61F58900" w14:textId="72FB59F4" w:rsidR="005C5EC9" w:rsidRPr="004E6C23" w:rsidRDefault="00EA7C17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In</w:t>
            </w: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fections of the Nervous System </w:t>
            </w:r>
            <w:r w:rsidR="005C5EC9"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II</w:t>
            </w:r>
          </w:p>
          <w:p w14:paraId="2395B6D1" w14:textId="77777777" w:rsidR="005C5EC9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(Pathology 5)</w:t>
            </w:r>
          </w:p>
          <w:p w14:paraId="61688FFE" w14:textId="6518E647" w:rsidR="005C5EC9" w:rsidRPr="004E6C23" w:rsidRDefault="005C5EC9" w:rsidP="00471F3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8F67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 </w:t>
            </w:r>
            <w:r w:rsidR="00471F3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Hiba</w:t>
            </w:r>
          </w:p>
        </w:tc>
        <w:tc>
          <w:tcPr>
            <w:tcW w:w="925" w:type="pct"/>
          </w:tcPr>
          <w:p w14:paraId="45724A20" w14:textId="77777777" w:rsidR="005C5EC9" w:rsidRPr="004E6C23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Limbic system</w:t>
            </w:r>
          </w:p>
          <w:p w14:paraId="4C927B8D" w14:textId="77777777" w:rsidR="005C5EC9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(Physiology 9)</w:t>
            </w:r>
          </w:p>
          <w:p w14:paraId="2A3D59BC" w14:textId="77777777" w:rsidR="005C5EC9" w:rsidRDefault="005C5EC9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  <w:p w14:paraId="468D7A56" w14:textId="05BA5AE0" w:rsidR="005C5EC9" w:rsidRPr="004E6C23" w:rsidRDefault="00471F30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Ijlal</w:t>
            </w:r>
            <w:proofErr w:type="spellEnd"/>
          </w:p>
        </w:tc>
        <w:tc>
          <w:tcPr>
            <w:tcW w:w="1010" w:type="pct"/>
          </w:tcPr>
          <w:p w14:paraId="53BADDA4" w14:textId="77777777" w:rsidR="00445421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CNS stimulants and drugs of</w:t>
            </w:r>
          </w:p>
          <w:p w14:paraId="42D5BF42" w14:textId="77777777" w:rsidR="00445421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abuse</w:t>
            </w:r>
          </w:p>
          <w:p w14:paraId="1D172949" w14:textId="77777777" w:rsidR="00445421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4E6C23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(Pharmacology 6)</w:t>
            </w:r>
          </w:p>
          <w:p w14:paraId="3C9B118E" w14:textId="1C9794FC" w:rsidR="005C5EC9" w:rsidRPr="004E6C23" w:rsidRDefault="00445421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  <w:rtl/>
              </w:rPr>
            </w:pPr>
            <w:r w:rsidRPr="008F6731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Dr. Romany</w:t>
            </w:r>
          </w:p>
        </w:tc>
        <w:tc>
          <w:tcPr>
            <w:tcW w:w="708" w:type="pct"/>
          </w:tcPr>
          <w:p w14:paraId="0A017BED" w14:textId="77777777" w:rsidR="00B62C5E" w:rsidRPr="00B62C5E" w:rsidRDefault="00B62C5E" w:rsidP="00B62C5E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B62C5E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Cerebrovascular accident </w:t>
            </w:r>
          </w:p>
          <w:p w14:paraId="160D1F50" w14:textId="77777777" w:rsidR="005C5EC9" w:rsidRDefault="00B62C5E" w:rsidP="00B62C5E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B62C5E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Group discussion</w:t>
            </w:r>
          </w:p>
          <w:p w14:paraId="23FD4609" w14:textId="5FCC8E24" w:rsidR="00B62C5E" w:rsidRPr="004E6C23" w:rsidRDefault="00B62C5E" w:rsidP="00B62C5E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Dr Hiba </w:t>
            </w:r>
          </w:p>
        </w:tc>
      </w:tr>
      <w:tr w:rsidR="00EA7C17" w:rsidRPr="004E6C23" w14:paraId="50785A3D" w14:textId="77777777" w:rsidTr="00B62C5E">
        <w:trPr>
          <w:trHeight w:val="219"/>
        </w:trPr>
        <w:tc>
          <w:tcPr>
            <w:tcW w:w="367" w:type="pct"/>
            <w:shd w:val="clear" w:color="auto" w:fill="C6D9F1" w:themeFill="text2" w:themeFillTint="33"/>
            <w:vAlign w:val="center"/>
          </w:tcPr>
          <w:p w14:paraId="77279914" w14:textId="7D3974F0" w:rsidR="00EA7C17" w:rsidRPr="004E6C23" w:rsidRDefault="00EA7C17" w:rsidP="008D259F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11:00-12:30</w:t>
            </w:r>
          </w:p>
        </w:tc>
        <w:tc>
          <w:tcPr>
            <w:tcW w:w="941" w:type="pct"/>
            <w:shd w:val="clear" w:color="auto" w:fill="C2D69B" w:themeFill="accent3" w:themeFillTint="99"/>
          </w:tcPr>
          <w:p w14:paraId="452883D5" w14:textId="77777777" w:rsidR="00EA7C17" w:rsidRDefault="00EA7C17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C2D69B" w:themeFill="accent3" w:themeFillTint="99"/>
          </w:tcPr>
          <w:p w14:paraId="3E566E0D" w14:textId="77777777" w:rsidR="00EA7C17" w:rsidRPr="00EA7C17" w:rsidRDefault="00EA7C17" w:rsidP="005C5EC9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</w:tc>
        <w:tc>
          <w:tcPr>
            <w:tcW w:w="925" w:type="pct"/>
            <w:shd w:val="clear" w:color="auto" w:fill="C2D69B" w:themeFill="accent3" w:themeFillTint="99"/>
          </w:tcPr>
          <w:p w14:paraId="007D4BE4" w14:textId="77777777" w:rsidR="00EA7C17" w:rsidRPr="00EA7C17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Pathology lab I </w:t>
            </w:r>
            <w:proofErr w:type="gramStart"/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and  II</w:t>
            </w:r>
            <w:proofErr w:type="gramEnd"/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 xml:space="preserve"> </w:t>
            </w:r>
          </w:p>
          <w:p w14:paraId="14C8C33D" w14:textId="61D5124A" w:rsidR="00EA7C17" w:rsidRPr="004E6C23" w:rsidRDefault="00EA7C17" w:rsidP="00EA7C17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  <w:r w:rsidRPr="00EA7C17"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  <w:t>Dr Hiba</w:t>
            </w:r>
          </w:p>
        </w:tc>
        <w:tc>
          <w:tcPr>
            <w:tcW w:w="1010" w:type="pct"/>
            <w:shd w:val="clear" w:color="auto" w:fill="C2D69B" w:themeFill="accent3" w:themeFillTint="99"/>
          </w:tcPr>
          <w:p w14:paraId="74F6BED1" w14:textId="77777777" w:rsidR="00EA7C17" w:rsidRPr="004E6C23" w:rsidRDefault="00EA7C17" w:rsidP="0044542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</w:rPr>
            </w:pPr>
          </w:p>
        </w:tc>
        <w:tc>
          <w:tcPr>
            <w:tcW w:w="708" w:type="pct"/>
            <w:shd w:val="clear" w:color="auto" w:fill="C2D69B" w:themeFill="accent3" w:themeFillTint="99"/>
          </w:tcPr>
          <w:p w14:paraId="390358F4" w14:textId="77777777" w:rsidR="00EA7C17" w:rsidRPr="004E6C23" w:rsidRDefault="00EA7C17" w:rsidP="008F6731">
            <w:pPr>
              <w:jc w:val="center"/>
              <w:rPr>
                <w:rFonts w:asciiTheme="majorBidi" w:hAnsiTheme="majorBidi" w:cstheme="majorBidi"/>
                <w:b/>
                <w:bCs/>
                <w:spacing w:val="1"/>
                <w:w w:val="101"/>
                <w:sz w:val="22"/>
                <w:szCs w:val="22"/>
                <w:rtl/>
              </w:rPr>
            </w:pPr>
          </w:p>
        </w:tc>
      </w:tr>
    </w:tbl>
    <w:p w14:paraId="002245B5" w14:textId="77777777" w:rsidR="008B16B1" w:rsidRPr="004E6C23" w:rsidRDefault="008B16B1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3DD8D505" w14:textId="77777777" w:rsidR="003B29E5" w:rsidRPr="004E6C23" w:rsidRDefault="003B29E5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4270F75C" w14:textId="77777777" w:rsidR="003B29E5" w:rsidRPr="004E6C23" w:rsidRDefault="003B29E5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02CE64C9" w14:textId="77777777" w:rsidR="003B29E5" w:rsidRPr="004E6C23" w:rsidRDefault="003B29E5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42FD16C3" w14:textId="77777777" w:rsidR="00DE4FAA" w:rsidRPr="004E6C23" w:rsidRDefault="00DE4FAA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025F02F9" w14:textId="77777777" w:rsidR="00DE4FAA" w:rsidRPr="004E6C23" w:rsidRDefault="00DE4FAA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68B7E1CC" w14:textId="77777777" w:rsidR="003B29E5" w:rsidRPr="004E6C23" w:rsidRDefault="003B29E5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5B7BFA8F" w14:textId="77777777" w:rsidR="0062168C" w:rsidRDefault="0062168C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3E482BFF" w14:textId="77777777" w:rsidR="0062168C" w:rsidRDefault="0062168C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71CCACA0" w14:textId="77777777" w:rsidR="0062168C" w:rsidRDefault="0062168C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540771E8" w14:textId="77777777" w:rsidR="0062168C" w:rsidRDefault="0062168C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3CA9ADD1" w14:textId="77777777" w:rsidR="0062168C" w:rsidRDefault="0062168C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547E1147" w14:textId="77777777" w:rsidR="0062168C" w:rsidRPr="004E6C23" w:rsidRDefault="0062168C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60F27566" w14:textId="77777777" w:rsidR="00DE4FAA" w:rsidRPr="004E6C23" w:rsidRDefault="00DE4FAA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790"/>
        <w:gridCol w:w="4790"/>
      </w:tblGrid>
      <w:tr w:rsidR="004E6C23" w:rsidRPr="004E6C23" w14:paraId="5D4E4144" w14:textId="77777777" w:rsidTr="008D259F">
        <w:trPr>
          <w:trHeight w:hRule="exact" w:val="266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08EB966" w14:textId="77777777" w:rsidR="00DE4FAA" w:rsidRPr="004E6C23" w:rsidRDefault="00DE4FAA" w:rsidP="00DE4FAA">
            <w:pPr>
              <w:ind w:left="102"/>
              <w:rPr>
                <w:sz w:val="24"/>
                <w:szCs w:val="24"/>
              </w:rPr>
            </w:pPr>
            <w:r w:rsidRPr="004E6C23">
              <w:rPr>
                <w:b/>
                <w:spacing w:val="-1"/>
                <w:sz w:val="24"/>
                <w:szCs w:val="24"/>
              </w:rPr>
              <w:t>D</w:t>
            </w:r>
            <w:r w:rsidRPr="004E6C23">
              <w:rPr>
                <w:b/>
                <w:sz w:val="24"/>
                <w:szCs w:val="24"/>
              </w:rPr>
              <w:t>epar</w:t>
            </w:r>
            <w:r w:rsidRPr="004E6C23">
              <w:rPr>
                <w:b/>
                <w:spacing w:val="1"/>
                <w:sz w:val="24"/>
                <w:szCs w:val="24"/>
              </w:rPr>
              <w:t>tm</w:t>
            </w:r>
            <w:r w:rsidRPr="004E6C23">
              <w:rPr>
                <w:b/>
                <w:sz w:val="24"/>
                <w:szCs w:val="24"/>
              </w:rPr>
              <w:t>ent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0E6B54C0" w14:textId="77777777" w:rsidR="00DE4FAA" w:rsidRPr="004E6C23" w:rsidRDefault="00DE4FAA" w:rsidP="00DE4FAA">
            <w:pPr>
              <w:ind w:left="102"/>
              <w:rPr>
                <w:sz w:val="24"/>
                <w:szCs w:val="24"/>
              </w:rPr>
            </w:pPr>
            <w:r w:rsidRPr="004E6C23">
              <w:rPr>
                <w:b/>
                <w:spacing w:val="-1"/>
                <w:sz w:val="24"/>
                <w:szCs w:val="24"/>
              </w:rPr>
              <w:t>N</w:t>
            </w:r>
            <w:r w:rsidRPr="004E6C23">
              <w:rPr>
                <w:b/>
                <w:sz w:val="24"/>
                <w:szCs w:val="24"/>
              </w:rPr>
              <w:t>o. of</w:t>
            </w:r>
            <w:r w:rsidRPr="004E6C2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E6C23">
              <w:rPr>
                <w:b/>
                <w:sz w:val="24"/>
                <w:szCs w:val="24"/>
              </w:rPr>
              <w:t>Lec</w:t>
            </w:r>
            <w:r w:rsidRPr="004E6C23">
              <w:rPr>
                <w:b/>
                <w:spacing w:val="1"/>
                <w:sz w:val="24"/>
                <w:szCs w:val="24"/>
              </w:rPr>
              <w:t>t</w:t>
            </w:r>
            <w:r w:rsidRPr="004E6C23">
              <w:rPr>
                <w:b/>
                <w:sz w:val="24"/>
                <w:szCs w:val="24"/>
              </w:rPr>
              <w:t>ur</w:t>
            </w:r>
            <w:r w:rsidRPr="004E6C23">
              <w:rPr>
                <w:b/>
                <w:spacing w:val="3"/>
                <w:sz w:val="24"/>
                <w:szCs w:val="24"/>
              </w:rPr>
              <w:t>e</w:t>
            </w:r>
            <w:r w:rsidRPr="004E6C23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469F034B" w14:textId="77777777" w:rsidR="00DE4FAA" w:rsidRPr="004E6C23" w:rsidRDefault="00DE4FAA" w:rsidP="00DE4FAA">
            <w:pPr>
              <w:ind w:left="102"/>
              <w:rPr>
                <w:b/>
                <w:spacing w:val="-1"/>
                <w:sz w:val="24"/>
                <w:szCs w:val="24"/>
              </w:rPr>
            </w:pPr>
            <w:r w:rsidRPr="004E6C23">
              <w:rPr>
                <w:b/>
                <w:sz w:val="24"/>
                <w:szCs w:val="24"/>
              </w:rPr>
              <w:t xml:space="preserve">No of </w:t>
            </w:r>
            <w:r w:rsidRPr="004E6C23">
              <w:rPr>
                <w:b/>
                <w:spacing w:val="1"/>
                <w:sz w:val="24"/>
                <w:szCs w:val="24"/>
              </w:rPr>
              <w:t>L</w:t>
            </w:r>
            <w:r w:rsidRPr="004E6C23">
              <w:rPr>
                <w:b/>
                <w:sz w:val="24"/>
                <w:szCs w:val="24"/>
              </w:rPr>
              <w:t>a</w:t>
            </w:r>
            <w:r w:rsidRPr="004E6C23">
              <w:rPr>
                <w:b/>
                <w:spacing w:val="1"/>
                <w:sz w:val="24"/>
                <w:szCs w:val="24"/>
              </w:rPr>
              <w:t>b</w:t>
            </w:r>
            <w:r w:rsidRPr="004E6C23">
              <w:rPr>
                <w:b/>
                <w:sz w:val="24"/>
                <w:szCs w:val="24"/>
              </w:rPr>
              <w:t>s</w:t>
            </w:r>
          </w:p>
        </w:tc>
      </w:tr>
      <w:tr w:rsidR="004E6C23" w:rsidRPr="004E6C23" w14:paraId="404A271F" w14:textId="77777777" w:rsidTr="008D259F">
        <w:trPr>
          <w:trHeight w:hRule="exact" w:val="283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AB28F" w14:textId="77777777" w:rsidR="00DE4FAA" w:rsidRPr="004E6C23" w:rsidRDefault="00DE4FAA" w:rsidP="00DE4FAA">
            <w:pPr>
              <w:spacing w:before="2"/>
              <w:ind w:left="102"/>
              <w:rPr>
                <w:sz w:val="24"/>
                <w:szCs w:val="24"/>
              </w:rPr>
            </w:pPr>
            <w:r w:rsidRPr="004E6C23">
              <w:rPr>
                <w:spacing w:val="-1"/>
                <w:sz w:val="24"/>
                <w:szCs w:val="24"/>
              </w:rPr>
              <w:t>A</w:t>
            </w:r>
            <w:r w:rsidRPr="004E6C23">
              <w:rPr>
                <w:sz w:val="24"/>
                <w:szCs w:val="24"/>
              </w:rPr>
              <w:t>na</w:t>
            </w:r>
            <w:r w:rsidRPr="004E6C23">
              <w:rPr>
                <w:spacing w:val="1"/>
                <w:sz w:val="24"/>
                <w:szCs w:val="24"/>
              </w:rPr>
              <w:t>t</w:t>
            </w:r>
            <w:r w:rsidRPr="004E6C23">
              <w:rPr>
                <w:sz w:val="24"/>
                <w:szCs w:val="24"/>
              </w:rPr>
              <w:t>o</w:t>
            </w:r>
            <w:r w:rsidRPr="004E6C23">
              <w:rPr>
                <w:spacing w:val="-3"/>
                <w:sz w:val="24"/>
                <w:szCs w:val="24"/>
              </w:rPr>
              <w:t>m</w:t>
            </w:r>
            <w:r w:rsidRPr="004E6C23">
              <w:rPr>
                <w:sz w:val="24"/>
                <w:szCs w:val="24"/>
              </w:rPr>
              <w:t>y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DE28" w14:textId="773BD75A" w:rsidR="00DE4FAA" w:rsidRPr="004E6C23" w:rsidRDefault="00DE4FAA" w:rsidP="00445421">
            <w:pPr>
              <w:spacing w:before="2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1</w:t>
            </w:r>
            <w:r w:rsidR="00445421">
              <w:rPr>
                <w:sz w:val="24"/>
                <w:szCs w:val="24"/>
              </w:rPr>
              <w:t>6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785F1" w14:textId="77777777" w:rsidR="00DE4FAA" w:rsidRPr="004E6C23" w:rsidRDefault="00DE4FAA" w:rsidP="00DE4FAA">
            <w:pPr>
              <w:spacing w:before="2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3</w:t>
            </w:r>
          </w:p>
        </w:tc>
      </w:tr>
      <w:tr w:rsidR="004E6C23" w:rsidRPr="004E6C23" w14:paraId="1FA6FC61" w14:textId="77777777" w:rsidTr="008D259F">
        <w:trPr>
          <w:trHeight w:hRule="exact" w:val="269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BAF6B" w14:textId="77777777" w:rsidR="00DE4FAA" w:rsidRPr="004E6C23" w:rsidRDefault="00DE4FAA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Ph</w:t>
            </w:r>
            <w:r w:rsidRPr="004E6C23">
              <w:rPr>
                <w:spacing w:val="-2"/>
                <w:sz w:val="24"/>
                <w:szCs w:val="24"/>
              </w:rPr>
              <w:t>y</w:t>
            </w:r>
            <w:r w:rsidRPr="004E6C23">
              <w:rPr>
                <w:spacing w:val="1"/>
                <w:sz w:val="24"/>
                <w:szCs w:val="24"/>
              </w:rPr>
              <w:t>si</w:t>
            </w:r>
            <w:r w:rsidRPr="004E6C23">
              <w:rPr>
                <w:sz w:val="24"/>
                <w:szCs w:val="24"/>
              </w:rPr>
              <w:t>o</w:t>
            </w:r>
            <w:r w:rsidRPr="004E6C23">
              <w:rPr>
                <w:spacing w:val="1"/>
                <w:sz w:val="24"/>
                <w:szCs w:val="24"/>
              </w:rPr>
              <w:t>l</w:t>
            </w:r>
            <w:r w:rsidRPr="004E6C23">
              <w:rPr>
                <w:sz w:val="24"/>
                <w:szCs w:val="24"/>
              </w:rPr>
              <w:t>o</w:t>
            </w:r>
            <w:r w:rsidRPr="004E6C23">
              <w:rPr>
                <w:spacing w:val="-2"/>
                <w:sz w:val="24"/>
                <w:szCs w:val="24"/>
              </w:rPr>
              <w:t>g</w:t>
            </w:r>
            <w:r w:rsidRPr="004E6C23">
              <w:rPr>
                <w:sz w:val="24"/>
                <w:szCs w:val="24"/>
              </w:rPr>
              <w:t>y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8FEF" w14:textId="3F9021E2" w:rsidR="00DE4FAA" w:rsidRPr="004E6C23" w:rsidRDefault="004E6C23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10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FAB9A" w14:textId="77777777" w:rsidR="00DE4FAA" w:rsidRPr="004E6C23" w:rsidRDefault="00DE4FAA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1</w:t>
            </w:r>
          </w:p>
        </w:tc>
      </w:tr>
      <w:tr w:rsidR="004E6C23" w:rsidRPr="004E6C23" w14:paraId="57E25FFC" w14:textId="77777777" w:rsidTr="008D259F">
        <w:trPr>
          <w:trHeight w:hRule="exact" w:val="281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C903" w14:textId="77777777" w:rsidR="00DE4FAA" w:rsidRPr="004E6C23" w:rsidRDefault="00DE4FAA" w:rsidP="00DE4FAA">
            <w:pPr>
              <w:spacing w:before="2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B</w:t>
            </w:r>
            <w:r w:rsidRPr="004E6C23">
              <w:rPr>
                <w:spacing w:val="1"/>
                <w:sz w:val="24"/>
                <w:szCs w:val="24"/>
              </w:rPr>
              <w:t>i</w:t>
            </w:r>
            <w:r w:rsidRPr="004E6C23">
              <w:rPr>
                <w:sz w:val="24"/>
                <w:szCs w:val="24"/>
              </w:rPr>
              <w:t>oche</w:t>
            </w:r>
            <w:r w:rsidRPr="004E6C23">
              <w:rPr>
                <w:spacing w:val="-3"/>
                <w:sz w:val="24"/>
                <w:szCs w:val="24"/>
              </w:rPr>
              <w:t>m</w:t>
            </w:r>
            <w:r w:rsidRPr="004E6C23">
              <w:rPr>
                <w:spacing w:val="1"/>
                <w:sz w:val="24"/>
                <w:szCs w:val="24"/>
              </w:rPr>
              <w:t>istr</w:t>
            </w:r>
            <w:r w:rsidRPr="004E6C23">
              <w:rPr>
                <w:sz w:val="24"/>
                <w:szCs w:val="24"/>
              </w:rPr>
              <w:t>y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65A3" w14:textId="77777777" w:rsidR="00DE4FAA" w:rsidRPr="004E6C23" w:rsidRDefault="00DE4FAA" w:rsidP="00DE4FAA">
            <w:pPr>
              <w:spacing w:before="2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2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FE71F" w14:textId="77777777" w:rsidR="00DE4FAA" w:rsidRPr="004E6C23" w:rsidRDefault="00DE4FAA" w:rsidP="00DE4FAA">
            <w:pPr>
              <w:spacing w:before="2"/>
              <w:ind w:left="102"/>
              <w:rPr>
                <w:sz w:val="24"/>
                <w:szCs w:val="24"/>
              </w:rPr>
            </w:pPr>
          </w:p>
        </w:tc>
      </w:tr>
      <w:tr w:rsidR="004E6C23" w:rsidRPr="004E6C23" w14:paraId="3A4BD11D" w14:textId="77777777" w:rsidTr="008D259F">
        <w:trPr>
          <w:trHeight w:hRule="exact" w:val="269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92A94" w14:textId="77777777" w:rsidR="00DE4FAA" w:rsidRPr="004E6C23" w:rsidRDefault="00DE4FAA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pacing w:val="1"/>
                <w:sz w:val="24"/>
                <w:szCs w:val="24"/>
              </w:rPr>
              <w:t>Mi</w:t>
            </w:r>
            <w:r w:rsidRPr="004E6C23">
              <w:rPr>
                <w:sz w:val="24"/>
                <w:szCs w:val="24"/>
              </w:rPr>
              <w:t>c</w:t>
            </w:r>
            <w:r w:rsidRPr="004E6C23">
              <w:rPr>
                <w:spacing w:val="1"/>
                <w:sz w:val="24"/>
                <w:szCs w:val="24"/>
              </w:rPr>
              <w:t>r</w:t>
            </w:r>
            <w:r w:rsidRPr="004E6C23">
              <w:rPr>
                <w:sz w:val="24"/>
                <w:szCs w:val="24"/>
              </w:rPr>
              <w:t>ob</w:t>
            </w:r>
            <w:r w:rsidRPr="004E6C23">
              <w:rPr>
                <w:spacing w:val="1"/>
                <w:sz w:val="24"/>
                <w:szCs w:val="24"/>
              </w:rPr>
              <w:t>i</w:t>
            </w:r>
            <w:r w:rsidRPr="004E6C23">
              <w:rPr>
                <w:sz w:val="24"/>
                <w:szCs w:val="24"/>
              </w:rPr>
              <w:t>o</w:t>
            </w:r>
            <w:r w:rsidRPr="004E6C23">
              <w:rPr>
                <w:spacing w:val="1"/>
                <w:sz w:val="24"/>
                <w:szCs w:val="24"/>
              </w:rPr>
              <w:t>l</w:t>
            </w:r>
            <w:r w:rsidRPr="004E6C23">
              <w:rPr>
                <w:sz w:val="24"/>
                <w:szCs w:val="24"/>
              </w:rPr>
              <w:t>o</w:t>
            </w:r>
            <w:r w:rsidRPr="004E6C23">
              <w:rPr>
                <w:spacing w:val="-2"/>
                <w:sz w:val="24"/>
                <w:szCs w:val="24"/>
              </w:rPr>
              <w:t>g</w:t>
            </w:r>
            <w:r w:rsidRPr="004E6C23">
              <w:rPr>
                <w:sz w:val="24"/>
                <w:szCs w:val="24"/>
              </w:rPr>
              <w:t>y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360D" w14:textId="77777777" w:rsidR="00DE4FAA" w:rsidRPr="004E6C23" w:rsidRDefault="00DE4FAA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3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52BC" w14:textId="77777777" w:rsidR="00DE4FAA" w:rsidRPr="004E6C23" w:rsidRDefault="00DE4FAA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1</w:t>
            </w:r>
          </w:p>
        </w:tc>
      </w:tr>
      <w:tr w:rsidR="004E6C23" w:rsidRPr="004E6C23" w14:paraId="61866E51" w14:textId="77777777" w:rsidTr="008D259F">
        <w:trPr>
          <w:trHeight w:hRule="exact" w:val="283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15B6" w14:textId="77777777" w:rsidR="00DE4FAA" w:rsidRPr="004E6C23" w:rsidRDefault="00DE4FAA" w:rsidP="00DE4FAA">
            <w:pPr>
              <w:spacing w:before="2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Pha</w:t>
            </w:r>
            <w:r w:rsidRPr="004E6C23">
              <w:rPr>
                <w:spacing w:val="1"/>
                <w:sz w:val="24"/>
                <w:szCs w:val="24"/>
              </w:rPr>
              <w:t>r</w:t>
            </w:r>
            <w:r w:rsidRPr="004E6C23">
              <w:rPr>
                <w:spacing w:val="-3"/>
                <w:sz w:val="24"/>
                <w:szCs w:val="24"/>
              </w:rPr>
              <w:t>m</w:t>
            </w:r>
            <w:r w:rsidRPr="004E6C23">
              <w:rPr>
                <w:sz w:val="24"/>
                <w:szCs w:val="24"/>
              </w:rPr>
              <w:t>aco</w:t>
            </w:r>
            <w:r w:rsidRPr="004E6C23">
              <w:rPr>
                <w:spacing w:val="1"/>
                <w:sz w:val="24"/>
                <w:szCs w:val="24"/>
              </w:rPr>
              <w:t>l</w:t>
            </w:r>
            <w:r w:rsidRPr="004E6C23">
              <w:rPr>
                <w:sz w:val="24"/>
                <w:szCs w:val="24"/>
              </w:rPr>
              <w:t>o</w:t>
            </w:r>
            <w:r w:rsidRPr="004E6C23">
              <w:rPr>
                <w:spacing w:val="-2"/>
                <w:sz w:val="24"/>
                <w:szCs w:val="24"/>
              </w:rPr>
              <w:t>g</w:t>
            </w:r>
            <w:r w:rsidRPr="004E6C23">
              <w:rPr>
                <w:sz w:val="24"/>
                <w:szCs w:val="24"/>
              </w:rPr>
              <w:t>y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A83B" w14:textId="77777777" w:rsidR="00DE4FAA" w:rsidRPr="004E6C23" w:rsidRDefault="00DE4FAA" w:rsidP="00DE4FAA">
            <w:pPr>
              <w:spacing w:before="2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7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DB35A" w14:textId="77777777" w:rsidR="00DE4FAA" w:rsidRPr="004E6C23" w:rsidRDefault="00DE4FAA" w:rsidP="00DE4FAA">
            <w:pPr>
              <w:spacing w:before="2"/>
              <w:ind w:left="102"/>
              <w:rPr>
                <w:sz w:val="24"/>
                <w:szCs w:val="24"/>
              </w:rPr>
            </w:pPr>
          </w:p>
        </w:tc>
      </w:tr>
      <w:tr w:rsidR="004E6C23" w:rsidRPr="004E6C23" w14:paraId="69081D12" w14:textId="77777777" w:rsidTr="008D259F">
        <w:trPr>
          <w:trHeight w:hRule="exact" w:val="266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30578" w14:textId="77777777" w:rsidR="00DE4FAA" w:rsidRPr="004E6C23" w:rsidRDefault="00DE4FAA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Pa</w:t>
            </w:r>
            <w:r w:rsidRPr="004E6C23">
              <w:rPr>
                <w:spacing w:val="1"/>
                <w:sz w:val="24"/>
                <w:szCs w:val="24"/>
              </w:rPr>
              <w:t>t</w:t>
            </w:r>
            <w:r w:rsidRPr="004E6C23">
              <w:rPr>
                <w:sz w:val="24"/>
                <w:szCs w:val="24"/>
              </w:rPr>
              <w:t>ho</w:t>
            </w:r>
            <w:r w:rsidRPr="004E6C23">
              <w:rPr>
                <w:spacing w:val="1"/>
                <w:sz w:val="24"/>
                <w:szCs w:val="24"/>
              </w:rPr>
              <w:t>l</w:t>
            </w:r>
            <w:r w:rsidRPr="004E6C23">
              <w:rPr>
                <w:sz w:val="24"/>
                <w:szCs w:val="24"/>
              </w:rPr>
              <w:t>o</w:t>
            </w:r>
            <w:r w:rsidRPr="004E6C23">
              <w:rPr>
                <w:spacing w:val="-2"/>
                <w:sz w:val="24"/>
                <w:szCs w:val="24"/>
              </w:rPr>
              <w:t>g</w:t>
            </w:r>
            <w:r w:rsidRPr="004E6C23">
              <w:rPr>
                <w:sz w:val="24"/>
                <w:szCs w:val="24"/>
              </w:rPr>
              <w:t>y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C9F4" w14:textId="77777777" w:rsidR="00DE4FAA" w:rsidRPr="004E6C23" w:rsidRDefault="00DE4FAA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5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44C6" w14:textId="77777777" w:rsidR="00DE4FAA" w:rsidRPr="004E6C23" w:rsidRDefault="00DE4FAA" w:rsidP="00DE4FAA">
            <w:pPr>
              <w:spacing w:line="240" w:lineRule="exact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2</w:t>
            </w:r>
          </w:p>
        </w:tc>
      </w:tr>
      <w:tr w:rsidR="004E6C23" w:rsidRPr="004E6C23" w14:paraId="57CD44F2" w14:textId="77777777" w:rsidTr="008D259F">
        <w:trPr>
          <w:trHeight w:hRule="exact" w:val="300"/>
        </w:trPr>
        <w:tc>
          <w:tcPr>
            <w:tcW w:w="1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77501DC4" w14:textId="77777777" w:rsidR="00DE4FAA" w:rsidRPr="004E6C23" w:rsidRDefault="00DE4FAA" w:rsidP="00DE4FAA">
            <w:pPr>
              <w:spacing w:before="12"/>
              <w:ind w:left="102"/>
              <w:rPr>
                <w:sz w:val="24"/>
                <w:szCs w:val="24"/>
              </w:rPr>
            </w:pPr>
            <w:r w:rsidRPr="004E6C23">
              <w:rPr>
                <w:spacing w:val="2"/>
                <w:sz w:val="24"/>
                <w:szCs w:val="24"/>
              </w:rPr>
              <w:t>T</w:t>
            </w:r>
            <w:r w:rsidRPr="004E6C23">
              <w:rPr>
                <w:sz w:val="24"/>
                <w:szCs w:val="24"/>
              </w:rPr>
              <w:t>o</w:t>
            </w:r>
            <w:r w:rsidRPr="004E6C23">
              <w:rPr>
                <w:spacing w:val="1"/>
                <w:sz w:val="24"/>
                <w:szCs w:val="24"/>
              </w:rPr>
              <w:t>t</w:t>
            </w:r>
            <w:r w:rsidRPr="004E6C23">
              <w:rPr>
                <w:sz w:val="24"/>
                <w:szCs w:val="24"/>
              </w:rPr>
              <w:t>al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5792ED6D" w14:textId="168E487F" w:rsidR="00DE4FAA" w:rsidRPr="004E6C23" w:rsidRDefault="00930804" w:rsidP="00445421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5421">
              <w:rPr>
                <w:sz w:val="24"/>
                <w:szCs w:val="24"/>
              </w:rPr>
              <w:t>3</w:t>
            </w:r>
          </w:p>
        </w:tc>
        <w:tc>
          <w:tcPr>
            <w:tcW w:w="1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14:paraId="3AAB46F0" w14:textId="77777777" w:rsidR="00DE4FAA" w:rsidRPr="004E6C23" w:rsidRDefault="00DE4FAA" w:rsidP="00DE4FAA">
            <w:pPr>
              <w:spacing w:before="12"/>
              <w:ind w:left="102"/>
              <w:rPr>
                <w:sz w:val="24"/>
                <w:szCs w:val="24"/>
              </w:rPr>
            </w:pPr>
            <w:r w:rsidRPr="004E6C23">
              <w:rPr>
                <w:sz w:val="24"/>
                <w:szCs w:val="24"/>
              </w:rPr>
              <w:t>7</w:t>
            </w:r>
          </w:p>
        </w:tc>
      </w:tr>
    </w:tbl>
    <w:p w14:paraId="78DAD6FF" w14:textId="77777777" w:rsidR="00DE4FAA" w:rsidRDefault="00DE4FAA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0F2F9637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2FA27B85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714C4C18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171024F7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6166CEF3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401E3B76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62DBE905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298745C6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458C986B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3DC01265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0C8E7826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50A3F9E8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3DB72AA6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36EBF553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4BD44A87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p w14:paraId="2A3BEAD2" w14:textId="77777777" w:rsidR="00543E28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tbl>
      <w:tblPr>
        <w:tblW w:w="3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718"/>
        <w:gridCol w:w="3192"/>
        <w:gridCol w:w="3132"/>
      </w:tblGrid>
      <w:tr w:rsidR="00B62C5E" w:rsidRPr="00B62C5E" w14:paraId="0FB5BDC3" w14:textId="77777777" w:rsidTr="00B62C5E">
        <w:trPr>
          <w:trHeight w:val="710"/>
          <w:jc w:val="center"/>
        </w:trPr>
        <w:tc>
          <w:tcPr>
            <w:tcW w:w="2136" w:type="pct"/>
            <w:shd w:val="clear" w:color="auto" w:fill="EEECE1" w:themeFill="background2"/>
          </w:tcPr>
          <w:p w14:paraId="29522ADD" w14:textId="77777777" w:rsidR="00B62C5E" w:rsidRPr="00B62C5E" w:rsidRDefault="00B62C5E" w:rsidP="00530A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5" w:type="pct"/>
            <w:shd w:val="clear" w:color="auto" w:fill="EEECE1" w:themeFill="background2"/>
          </w:tcPr>
          <w:p w14:paraId="50431D47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Midterm exam (MCQ)</w:t>
            </w:r>
          </w:p>
        </w:tc>
        <w:tc>
          <w:tcPr>
            <w:tcW w:w="1418" w:type="pct"/>
            <w:shd w:val="clear" w:color="auto" w:fill="EEECE1" w:themeFill="background2"/>
          </w:tcPr>
          <w:p w14:paraId="22819018" w14:textId="4C8DC44D" w:rsidR="00B62C5E" w:rsidRPr="00B62C5E" w:rsidRDefault="00B62C5E" w:rsidP="00B62C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Final 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xam</w:t>
            </w:r>
          </w:p>
          <w:p w14:paraId="5F81C029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62C5E" w:rsidRPr="00B62C5E" w14:paraId="0729A69A" w14:textId="77777777" w:rsidTr="00B62C5E">
        <w:trPr>
          <w:trHeight w:val="406"/>
          <w:jc w:val="center"/>
        </w:trPr>
        <w:tc>
          <w:tcPr>
            <w:tcW w:w="2136" w:type="pct"/>
            <w:shd w:val="clear" w:color="auto" w:fill="EEECE1" w:themeFill="background2"/>
          </w:tcPr>
          <w:p w14:paraId="4A3DA5A6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Anatomy </w:t>
            </w:r>
          </w:p>
          <w:p w14:paraId="3A08B9E8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5" w:type="pct"/>
            <w:shd w:val="clear" w:color="auto" w:fill="EEECE1" w:themeFill="background2"/>
          </w:tcPr>
          <w:p w14:paraId="7BD0C2A2" w14:textId="2105095F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18" w:type="pct"/>
            <w:shd w:val="clear" w:color="auto" w:fill="EEECE1" w:themeFill="background2"/>
          </w:tcPr>
          <w:p w14:paraId="13463345" w14:textId="11F2BC0E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37</w:t>
            </w:r>
          </w:p>
        </w:tc>
      </w:tr>
      <w:tr w:rsidR="00B62C5E" w:rsidRPr="00B62C5E" w14:paraId="35761745" w14:textId="77777777" w:rsidTr="00B62C5E">
        <w:trPr>
          <w:trHeight w:val="406"/>
          <w:jc w:val="center"/>
        </w:trPr>
        <w:tc>
          <w:tcPr>
            <w:tcW w:w="2136" w:type="pct"/>
            <w:shd w:val="clear" w:color="auto" w:fill="EEECE1" w:themeFill="background2"/>
          </w:tcPr>
          <w:p w14:paraId="63E90ED3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Physiology</w:t>
            </w:r>
          </w:p>
        </w:tc>
        <w:tc>
          <w:tcPr>
            <w:tcW w:w="1445" w:type="pct"/>
            <w:shd w:val="clear" w:color="auto" w:fill="EEECE1" w:themeFill="background2"/>
          </w:tcPr>
          <w:p w14:paraId="7EEAAD49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18" w:type="pct"/>
            <w:shd w:val="clear" w:color="auto" w:fill="EEECE1" w:themeFill="background2"/>
          </w:tcPr>
          <w:p w14:paraId="783F74F0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</w:t>
            </w:r>
          </w:p>
        </w:tc>
      </w:tr>
      <w:tr w:rsidR="00B62C5E" w:rsidRPr="00B62C5E" w14:paraId="0BD060BB" w14:textId="77777777" w:rsidTr="00B62C5E">
        <w:trPr>
          <w:trHeight w:val="710"/>
          <w:jc w:val="center"/>
        </w:trPr>
        <w:tc>
          <w:tcPr>
            <w:tcW w:w="2136" w:type="pct"/>
            <w:shd w:val="clear" w:color="auto" w:fill="EEECE1" w:themeFill="background2"/>
          </w:tcPr>
          <w:p w14:paraId="0E67841E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Pathology</w:t>
            </w:r>
          </w:p>
        </w:tc>
        <w:tc>
          <w:tcPr>
            <w:tcW w:w="1445" w:type="pct"/>
            <w:shd w:val="clear" w:color="auto" w:fill="EEECE1" w:themeFill="background2"/>
          </w:tcPr>
          <w:p w14:paraId="34442267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pct"/>
            <w:shd w:val="clear" w:color="auto" w:fill="EEECE1" w:themeFill="background2"/>
          </w:tcPr>
          <w:p w14:paraId="5CB7A20B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</w:tr>
      <w:tr w:rsidR="00B62C5E" w:rsidRPr="00B62C5E" w14:paraId="396C5384" w14:textId="77777777" w:rsidTr="00B62C5E">
        <w:trPr>
          <w:trHeight w:val="407"/>
          <w:jc w:val="center"/>
        </w:trPr>
        <w:tc>
          <w:tcPr>
            <w:tcW w:w="2136" w:type="pct"/>
            <w:shd w:val="clear" w:color="auto" w:fill="EEECE1" w:themeFill="background2"/>
          </w:tcPr>
          <w:p w14:paraId="541BAC84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Pharmacology</w:t>
            </w:r>
          </w:p>
        </w:tc>
        <w:tc>
          <w:tcPr>
            <w:tcW w:w="1445" w:type="pct"/>
            <w:shd w:val="clear" w:color="auto" w:fill="EEECE1" w:themeFill="background2"/>
          </w:tcPr>
          <w:p w14:paraId="44B621D7" w14:textId="4812E2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18" w:type="pct"/>
            <w:shd w:val="clear" w:color="auto" w:fill="EEECE1" w:themeFill="background2"/>
          </w:tcPr>
          <w:p w14:paraId="3120265C" w14:textId="287DAD7B" w:rsidR="00B62C5E" w:rsidRPr="00B62C5E" w:rsidRDefault="00B62C5E" w:rsidP="00B62C5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</w:t>
            </w:r>
          </w:p>
        </w:tc>
      </w:tr>
      <w:tr w:rsidR="00B62C5E" w:rsidRPr="00B62C5E" w14:paraId="61E2422C" w14:textId="77777777" w:rsidTr="00B62C5E">
        <w:trPr>
          <w:trHeight w:val="407"/>
          <w:jc w:val="center"/>
        </w:trPr>
        <w:tc>
          <w:tcPr>
            <w:tcW w:w="2136" w:type="pct"/>
            <w:shd w:val="clear" w:color="auto" w:fill="EEECE1" w:themeFill="background2"/>
          </w:tcPr>
          <w:p w14:paraId="0BCCBC5C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Microbiology</w:t>
            </w:r>
          </w:p>
        </w:tc>
        <w:tc>
          <w:tcPr>
            <w:tcW w:w="1445" w:type="pct"/>
            <w:shd w:val="clear" w:color="auto" w:fill="EEECE1" w:themeFill="background2"/>
          </w:tcPr>
          <w:p w14:paraId="4862BAE3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pct"/>
            <w:shd w:val="clear" w:color="auto" w:fill="EEECE1" w:themeFill="background2"/>
          </w:tcPr>
          <w:p w14:paraId="6DE0BDE7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</w:tr>
      <w:tr w:rsidR="00B62C5E" w:rsidRPr="00B62C5E" w14:paraId="3A6B081E" w14:textId="77777777" w:rsidTr="00B62C5E">
        <w:trPr>
          <w:trHeight w:val="270"/>
          <w:jc w:val="center"/>
        </w:trPr>
        <w:tc>
          <w:tcPr>
            <w:tcW w:w="2136" w:type="pct"/>
            <w:shd w:val="clear" w:color="auto" w:fill="EEECE1" w:themeFill="background2"/>
          </w:tcPr>
          <w:p w14:paraId="40118A8B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Biochemistry </w:t>
            </w:r>
          </w:p>
        </w:tc>
        <w:tc>
          <w:tcPr>
            <w:tcW w:w="1445" w:type="pct"/>
            <w:shd w:val="clear" w:color="auto" w:fill="EEECE1" w:themeFill="background2"/>
          </w:tcPr>
          <w:p w14:paraId="7BFCDA4C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pct"/>
            <w:shd w:val="clear" w:color="auto" w:fill="EEECE1" w:themeFill="background2"/>
          </w:tcPr>
          <w:p w14:paraId="3DE2A1EE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B62C5E" w:rsidRPr="00B62C5E" w14:paraId="75AC2BDE" w14:textId="77777777" w:rsidTr="00B62C5E">
        <w:trPr>
          <w:trHeight w:val="980"/>
          <w:jc w:val="center"/>
        </w:trPr>
        <w:tc>
          <w:tcPr>
            <w:tcW w:w="2136" w:type="pct"/>
            <w:shd w:val="clear" w:color="auto" w:fill="EEECE1" w:themeFill="background2"/>
          </w:tcPr>
          <w:p w14:paraId="37234CE0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Practical :</w:t>
            </w:r>
            <w:proofErr w:type="gramEnd"/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60490F61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Pathology:</w:t>
            </w:r>
          </w:p>
          <w:p w14:paraId="6DDFEC8E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Anatomy  </w:t>
            </w:r>
          </w:p>
          <w:p w14:paraId="4282E824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physiology</w:t>
            </w:r>
          </w:p>
          <w:p w14:paraId="33107DC7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Microbiology  </w:t>
            </w:r>
          </w:p>
        </w:tc>
        <w:tc>
          <w:tcPr>
            <w:tcW w:w="1445" w:type="pct"/>
            <w:shd w:val="clear" w:color="auto" w:fill="EEECE1" w:themeFill="background2"/>
          </w:tcPr>
          <w:p w14:paraId="1AB606D3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43083B9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  <w:p w14:paraId="643A3D73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  <w:p w14:paraId="29545E8A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  <w:p w14:paraId="24BB8DFB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pct"/>
            <w:shd w:val="clear" w:color="auto" w:fill="EEECE1" w:themeFill="background2"/>
          </w:tcPr>
          <w:p w14:paraId="30883D80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62C5E" w:rsidRPr="00B62C5E" w14:paraId="4046C2A8" w14:textId="77777777" w:rsidTr="00B62C5E">
        <w:trPr>
          <w:trHeight w:val="492"/>
          <w:jc w:val="center"/>
        </w:trPr>
        <w:tc>
          <w:tcPr>
            <w:tcW w:w="2136" w:type="pct"/>
            <w:shd w:val="clear" w:color="auto" w:fill="EEECE1" w:themeFill="background2"/>
          </w:tcPr>
          <w:p w14:paraId="691BD1B7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Group discussion</w:t>
            </w:r>
          </w:p>
        </w:tc>
        <w:tc>
          <w:tcPr>
            <w:tcW w:w="1445" w:type="pct"/>
            <w:shd w:val="clear" w:color="auto" w:fill="EEECE1" w:themeFill="background2"/>
          </w:tcPr>
          <w:p w14:paraId="6B49533D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pct"/>
            <w:shd w:val="clear" w:color="auto" w:fill="EEECE1" w:themeFill="background2"/>
          </w:tcPr>
          <w:p w14:paraId="028B97AF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62C5E" w:rsidRPr="00B62C5E" w14:paraId="37641207" w14:textId="77777777" w:rsidTr="00B62C5E">
        <w:trPr>
          <w:trHeight w:val="492"/>
          <w:jc w:val="center"/>
        </w:trPr>
        <w:tc>
          <w:tcPr>
            <w:tcW w:w="2136" w:type="pct"/>
            <w:shd w:val="clear" w:color="auto" w:fill="EEECE1" w:themeFill="background2"/>
          </w:tcPr>
          <w:p w14:paraId="75A675B5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445" w:type="pct"/>
            <w:shd w:val="clear" w:color="auto" w:fill="EEECE1" w:themeFill="background2"/>
          </w:tcPr>
          <w:p w14:paraId="0DFE86F6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pct"/>
            <w:shd w:val="clear" w:color="auto" w:fill="EEECE1" w:themeFill="background2"/>
          </w:tcPr>
          <w:p w14:paraId="35EF462E" w14:textId="77777777" w:rsidR="00B62C5E" w:rsidRPr="00B62C5E" w:rsidRDefault="00B62C5E" w:rsidP="00530A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</w:tbl>
    <w:p w14:paraId="152F54E3" w14:textId="77777777" w:rsidR="00543E28" w:rsidRPr="00B62C5E" w:rsidRDefault="00543E28" w:rsidP="001101F0">
      <w:pPr>
        <w:rPr>
          <w:rFonts w:asciiTheme="majorBidi" w:hAnsiTheme="majorBidi" w:cstheme="majorBidi"/>
          <w:b/>
          <w:bCs/>
          <w:spacing w:val="1"/>
          <w:w w:val="101"/>
          <w:sz w:val="22"/>
          <w:szCs w:val="22"/>
        </w:rPr>
      </w:pPr>
    </w:p>
    <w:sectPr w:rsidR="00543E28" w:rsidRPr="00B62C5E" w:rsidSect="008B16B1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7D491" w14:textId="77777777" w:rsidR="0033234A" w:rsidRDefault="0033234A" w:rsidP="008B16B1">
      <w:r>
        <w:separator/>
      </w:r>
    </w:p>
  </w:endnote>
  <w:endnote w:type="continuationSeparator" w:id="0">
    <w:p w14:paraId="1B60E36C" w14:textId="77777777" w:rsidR="0033234A" w:rsidRDefault="0033234A" w:rsidP="008B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B86AA" w14:textId="77777777" w:rsidR="0033234A" w:rsidRDefault="0033234A" w:rsidP="008B16B1">
      <w:r>
        <w:separator/>
      </w:r>
    </w:p>
  </w:footnote>
  <w:footnote w:type="continuationSeparator" w:id="0">
    <w:p w14:paraId="773B29A5" w14:textId="77777777" w:rsidR="0033234A" w:rsidRDefault="0033234A" w:rsidP="008B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B016" w14:textId="11D1F95D" w:rsidR="008D259F" w:rsidRPr="008B16B1" w:rsidRDefault="008D259F" w:rsidP="00445421">
    <w:pPr>
      <w:rPr>
        <w:rFonts w:asciiTheme="majorBidi" w:hAnsiTheme="majorBidi" w:cstheme="majorBid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5021D8" wp14:editId="392F2EB7">
          <wp:simplePos x="0" y="0"/>
          <wp:positionH relativeFrom="margin">
            <wp:posOffset>3773805</wp:posOffset>
          </wp:positionH>
          <wp:positionV relativeFrom="margin">
            <wp:posOffset>-1065530</wp:posOffset>
          </wp:positionV>
          <wp:extent cx="894715" cy="1021080"/>
          <wp:effectExtent l="19050" t="0" r="635" b="0"/>
          <wp:wrapSquare wrapText="bothSides"/>
          <wp:docPr id="1" name="Picture 1" descr="http://assawsana.com/portal/image/imgid308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ssawsana.com/portal/image/imgid3086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16B1">
      <w:rPr>
        <w:rFonts w:asciiTheme="majorBidi" w:hAnsiTheme="majorBidi" w:cstheme="majorBidi"/>
        <w:b/>
        <w:bCs/>
        <w:spacing w:val="-1"/>
        <w:sz w:val="24"/>
        <w:szCs w:val="24"/>
      </w:rPr>
      <w:t>N</w:t>
    </w:r>
    <w:r w:rsidRPr="008B16B1">
      <w:rPr>
        <w:rFonts w:asciiTheme="majorBidi" w:hAnsiTheme="majorBidi" w:cstheme="majorBidi"/>
        <w:b/>
        <w:bCs/>
        <w:sz w:val="24"/>
        <w:szCs w:val="24"/>
      </w:rPr>
      <w:t>e</w:t>
    </w:r>
    <w:r w:rsidRPr="008B16B1">
      <w:rPr>
        <w:rFonts w:asciiTheme="majorBidi" w:hAnsiTheme="majorBidi" w:cstheme="majorBidi"/>
        <w:b/>
        <w:bCs/>
        <w:spacing w:val="1"/>
        <w:sz w:val="24"/>
        <w:szCs w:val="24"/>
      </w:rPr>
      <w:t>u</w:t>
    </w:r>
    <w:r w:rsidRPr="008B16B1">
      <w:rPr>
        <w:rFonts w:asciiTheme="majorBidi" w:hAnsiTheme="majorBidi" w:cstheme="majorBidi"/>
        <w:b/>
        <w:bCs/>
        <w:sz w:val="24"/>
        <w:szCs w:val="24"/>
      </w:rPr>
      <w:t>r</w:t>
    </w:r>
    <w:r w:rsidRPr="008B16B1">
      <w:rPr>
        <w:rFonts w:asciiTheme="majorBidi" w:hAnsiTheme="majorBidi" w:cstheme="majorBidi"/>
        <w:b/>
        <w:bCs/>
        <w:spacing w:val="1"/>
        <w:sz w:val="24"/>
        <w:szCs w:val="24"/>
      </w:rPr>
      <w:t>os</w:t>
    </w:r>
    <w:r w:rsidRPr="008B16B1">
      <w:rPr>
        <w:rFonts w:asciiTheme="majorBidi" w:hAnsiTheme="majorBidi" w:cstheme="majorBidi"/>
        <w:b/>
        <w:bCs/>
        <w:sz w:val="24"/>
        <w:szCs w:val="24"/>
      </w:rPr>
      <w:t>c</w:t>
    </w:r>
    <w:r w:rsidRPr="008B16B1">
      <w:rPr>
        <w:rFonts w:asciiTheme="majorBidi" w:hAnsiTheme="majorBidi" w:cstheme="majorBidi"/>
        <w:b/>
        <w:bCs/>
        <w:spacing w:val="1"/>
        <w:sz w:val="24"/>
        <w:szCs w:val="24"/>
      </w:rPr>
      <w:t>i</w:t>
    </w:r>
    <w:r w:rsidRPr="008B16B1">
      <w:rPr>
        <w:rFonts w:asciiTheme="majorBidi" w:hAnsiTheme="majorBidi" w:cstheme="majorBidi"/>
        <w:b/>
        <w:bCs/>
        <w:sz w:val="24"/>
        <w:szCs w:val="24"/>
      </w:rPr>
      <w:t>e</w:t>
    </w:r>
    <w:r w:rsidRPr="008B16B1">
      <w:rPr>
        <w:rFonts w:asciiTheme="majorBidi" w:hAnsiTheme="majorBidi" w:cstheme="majorBidi"/>
        <w:b/>
        <w:bCs/>
        <w:spacing w:val="1"/>
        <w:sz w:val="24"/>
        <w:szCs w:val="24"/>
      </w:rPr>
      <w:t>n</w:t>
    </w:r>
    <w:r w:rsidRPr="008B16B1">
      <w:rPr>
        <w:rFonts w:asciiTheme="majorBidi" w:hAnsiTheme="majorBidi" w:cstheme="majorBidi"/>
        <w:b/>
        <w:bCs/>
        <w:sz w:val="24"/>
        <w:szCs w:val="24"/>
      </w:rPr>
      <w:t>ce</w:t>
    </w:r>
    <w:r w:rsidRPr="008B16B1">
      <w:rPr>
        <w:rFonts w:asciiTheme="majorBidi" w:hAnsiTheme="majorBidi" w:cstheme="majorBidi"/>
        <w:b/>
        <w:bCs/>
        <w:spacing w:val="3"/>
        <w:sz w:val="24"/>
        <w:szCs w:val="24"/>
      </w:rPr>
      <w:t xml:space="preserve"> </w:t>
    </w:r>
    <w:r w:rsidRPr="008B16B1">
      <w:rPr>
        <w:rFonts w:asciiTheme="majorBidi" w:hAnsiTheme="majorBidi" w:cstheme="majorBidi"/>
        <w:b/>
        <w:bCs/>
        <w:sz w:val="24"/>
        <w:szCs w:val="24"/>
      </w:rPr>
      <w:t>I (M</w:t>
    </w:r>
    <w:r w:rsidRPr="008B16B1">
      <w:rPr>
        <w:rFonts w:asciiTheme="majorBidi" w:hAnsiTheme="majorBidi" w:cstheme="majorBidi"/>
        <w:b/>
        <w:bCs/>
        <w:spacing w:val="1"/>
        <w:sz w:val="24"/>
        <w:szCs w:val="24"/>
      </w:rPr>
      <w:t>32</w:t>
    </w:r>
    <w:r w:rsidRPr="008B16B1">
      <w:rPr>
        <w:rFonts w:asciiTheme="majorBidi" w:hAnsiTheme="majorBidi" w:cstheme="majorBidi"/>
        <w:b/>
        <w:bCs/>
        <w:sz w:val="24"/>
        <w:szCs w:val="24"/>
      </w:rPr>
      <w:t>3)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B1"/>
    <w:rsid w:val="0003151C"/>
    <w:rsid w:val="0004048E"/>
    <w:rsid w:val="000414E9"/>
    <w:rsid w:val="00071C63"/>
    <w:rsid w:val="0008042E"/>
    <w:rsid w:val="000B676E"/>
    <w:rsid w:val="001017DF"/>
    <w:rsid w:val="001101F0"/>
    <w:rsid w:val="00127F60"/>
    <w:rsid w:val="00135327"/>
    <w:rsid w:val="00144FE2"/>
    <w:rsid w:val="001559F5"/>
    <w:rsid w:val="0018247C"/>
    <w:rsid w:val="00182EB6"/>
    <w:rsid w:val="00192A1B"/>
    <w:rsid w:val="001C3D45"/>
    <w:rsid w:val="001E10E8"/>
    <w:rsid w:val="001E4796"/>
    <w:rsid w:val="001F251C"/>
    <w:rsid w:val="001F3082"/>
    <w:rsid w:val="001F50C4"/>
    <w:rsid w:val="00234B91"/>
    <w:rsid w:val="002D21A2"/>
    <w:rsid w:val="00302259"/>
    <w:rsid w:val="0033234A"/>
    <w:rsid w:val="00340EFD"/>
    <w:rsid w:val="003B29E5"/>
    <w:rsid w:val="003C17F8"/>
    <w:rsid w:val="003D475F"/>
    <w:rsid w:val="003F11A0"/>
    <w:rsid w:val="0040562F"/>
    <w:rsid w:val="00411893"/>
    <w:rsid w:val="00416A57"/>
    <w:rsid w:val="00424CF8"/>
    <w:rsid w:val="00445421"/>
    <w:rsid w:val="0045324C"/>
    <w:rsid w:val="00461D79"/>
    <w:rsid w:val="004626E2"/>
    <w:rsid w:val="004633F6"/>
    <w:rsid w:val="00471F30"/>
    <w:rsid w:val="004877A2"/>
    <w:rsid w:val="004A7347"/>
    <w:rsid w:val="004D4CE2"/>
    <w:rsid w:val="004D74EC"/>
    <w:rsid w:val="004E6C23"/>
    <w:rsid w:val="00501ACD"/>
    <w:rsid w:val="00543958"/>
    <w:rsid w:val="00543E28"/>
    <w:rsid w:val="005562F5"/>
    <w:rsid w:val="00581597"/>
    <w:rsid w:val="005B3B96"/>
    <w:rsid w:val="005C5EC9"/>
    <w:rsid w:val="005D1F1D"/>
    <w:rsid w:val="006032BF"/>
    <w:rsid w:val="00614AC3"/>
    <w:rsid w:val="0062168C"/>
    <w:rsid w:val="00645A3A"/>
    <w:rsid w:val="006562EB"/>
    <w:rsid w:val="006B44B7"/>
    <w:rsid w:val="006E366B"/>
    <w:rsid w:val="0073117B"/>
    <w:rsid w:val="00775B00"/>
    <w:rsid w:val="007777A3"/>
    <w:rsid w:val="00787E14"/>
    <w:rsid w:val="007C6657"/>
    <w:rsid w:val="007F5E3D"/>
    <w:rsid w:val="0081316C"/>
    <w:rsid w:val="00850B41"/>
    <w:rsid w:val="00871D50"/>
    <w:rsid w:val="00874640"/>
    <w:rsid w:val="0089469C"/>
    <w:rsid w:val="008949DF"/>
    <w:rsid w:val="008B16B1"/>
    <w:rsid w:val="008D259F"/>
    <w:rsid w:val="008D2AED"/>
    <w:rsid w:val="008D3DD4"/>
    <w:rsid w:val="008F6731"/>
    <w:rsid w:val="00904658"/>
    <w:rsid w:val="00930804"/>
    <w:rsid w:val="00950033"/>
    <w:rsid w:val="0098238E"/>
    <w:rsid w:val="009A6DDA"/>
    <w:rsid w:val="009B4F05"/>
    <w:rsid w:val="009B7F72"/>
    <w:rsid w:val="009D072C"/>
    <w:rsid w:val="00A327E2"/>
    <w:rsid w:val="00A35A66"/>
    <w:rsid w:val="00A81B7C"/>
    <w:rsid w:val="00A84648"/>
    <w:rsid w:val="00B23EAC"/>
    <w:rsid w:val="00B62C5E"/>
    <w:rsid w:val="00B76169"/>
    <w:rsid w:val="00B97D58"/>
    <w:rsid w:val="00C14B8F"/>
    <w:rsid w:val="00C26A7B"/>
    <w:rsid w:val="00C34B49"/>
    <w:rsid w:val="00C474A3"/>
    <w:rsid w:val="00C84DE1"/>
    <w:rsid w:val="00CB7A11"/>
    <w:rsid w:val="00CD2AB9"/>
    <w:rsid w:val="00D33D98"/>
    <w:rsid w:val="00D5308E"/>
    <w:rsid w:val="00D727AE"/>
    <w:rsid w:val="00D934BE"/>
    <w:rsid w:val="00DB0264"/>
    <w:rsid w:val="00DE4FAA"/>
    <w:rsid w:val="00DF1E26"/>
    <w:rsid w:val="00E07685"/>
    <w:rsid w:val="00E34389"/>
    <w:rsid w:val="00E536BA"/>
    <w:rsid w:val="00E77F88"/>
    <w:rsid w:val="00EA421B"/>
    <w:rsid w:val="00EA7C17"/>
    <w:rsid w:val="00EB6A1D"/>
    <w:rsid w:val="00F15AB5"/>
    <w:rsid w:val="00F2295C"/>
    <w:rsid w:val="00F34E50"/>
    <w:rsid w:val="00F4449B"/>
    <w:rsid w:val="00F57D44"/>
    <w:rsid w:val="00FC7DD6"/>
    <w:rsid w:val="00F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5485"/>
  <w15:docId w15:val="{89ED80E4-F961-BA4A-A6E8-AD082E7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16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6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6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6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6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C18F-E76D-4F37-B3A9-06EDF3DA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hamzeh otoom</cp:lastModifiedBy>
  <cp:revision>3</cp:revision>
  <cp:lastPrinted>2020-02-02T09:43:00Z</cp:lastPrinted>
  <dcterms:created xsi:type="dcterms:W3CDTF">2021-02-19T17:50:00Z</dcterms:created>
  <dcterms:modified xsi:type="dcterms:W3CDTF">2021-02-24T11:36:00Z</dcterms:modified>
</cp:coreProperties>
</file>