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F7" w:rsidRDefault="00D513F7"/>
    <w:p w:rsidR="002B4A29" w:rsidRDefault="002B4A29"/>
    <w:p w:rsidR="002B4A29" w:rsidRDefault="002B4A29" w:rsidP="002B4A29">
      <w:pPr>
        <w:jc w:val="center"/>
        <w:rPr>
          <w:b/>
          <w:u w:val="single"/>
        </w:rPr>
      </w:pPr>
      <w:r w:rsidRPr="00DA4011">
        <w:rPr>
          <w:b/>
          <w:u w:val="single"/>
        </w:rPr>
        <w:t>ANALYSE DU PROJET</w:t>
      </w:r>
    </w:p>
    <w:tbl>
      <w:tblPr>
        <w:tblStyle w:val="Grilledutableau"/>
        <w:tblW w:w="9378" w:type="dxa"/>
        <w:tblLook w:val="04A0"/>
      </w:tblPr>
      <w:tblGrid>
        <w:gridCol w:w="1555"/>
        <w:gridCol w:w="7823"/>
      </w:tblGrid>
      <w:tr w:rsidR="002B4A29" w:rsidTr="0012680A">
        <w:trPr>
          <w:trHeight w:val="1584"/>
        </w:trPr>
        <w:tc>
          <w:tcPr>
            <w:tcW w:w="1555" w:type="dxa"/>
          </w:tcPr>
          <w:p w:rsidR="002B4A29" w:rsidRDefault="002B4A29" w:rsidP="0012680A">
            <w:r>
              <w:t>QUOI ?</w:t>
            </w:r>
          </w:p>
        </w:tc>
        <w:tc>
          <w:tcPr>
            <w:tcW w:w="7823" w:type="dxa"/>
          </w:tcPr>
          <w:p w:rsidR="002B4A29" w:rsidRDefault="002B4A29" w:rsidP="0012680A">
            <w:r>
              <w:t>Nous allons Mettre en place un point lavage à l’interne du lycée afin de pouvoir collecter de l’argent pour le voyage scolaire des élèves de bac pro ARCU.</w:t>
            </w:r>
          </w:p>
        </w:tc>
      </w:tr>
      <w:tr w:rsidR="002B4A29" w:rsidTr="0012680A">
        <w:trPr>
          <w:trHeight w:val="1584"/>
        </w:trPr>
        <w:tc>
          <w:tcPr>
            <w:tcW w:w="1555" w:type="dxa"/>
          </w:tcPr>
          <w:p w:rsidR="002B4A29" w:rsidRDefault="002B4A29" w:rsidP="0012680A">
            <w:r>
              <w:t>Qui ?</w:t>
            </w:r>
          </w:p>
        </w:tc>
        <w:tc>
          <w:tcPr>
            <w:tcW w:w="7823" w:type="dxa"/>
          </w:tcPr>
          <w:p w:rsidR="002B4A29" w:rsidRDefault="002B4A29" w:rsidP="0012680A">
            <w:pPr>
              <w:pStyle w:val="Paragraphedeliste"/>
              <w:numPr>
                <w:ilvl w:val="0"/>
                <w:numId w:val="1"/>
              </w:numPr>
            </w:pPr>
            <w:r>
              <w:t>Le projet s’adresse plus particulièrement à l’ensemble des professeurs, les personnelles du lycée.</w:t>
            </w:r>
          </w:p>
          <w:p w:rsidR="002B4A29" w:rsidRDefault="002B4A29" w:rsidP="0012680A">
            <w:pPr>
              <w:pStyle w:val="Paragraphedeliste"/>
              <w:numPr>
                <w:ilvl w:val="0"/>
                <w:numId w:val="1"/>
              </w:numPr>
            </w:pPr>
            <w:r>
              <w:t>Les élèves qui serons  en retenu (s’occuperont du lavage).</w:t>
            </w:r>
          </w:p>
          <w:p w:rsidR="002B4A29" w:rsidRDefault="002B4A29" w:rsidP="0012680A">
            <w:pPr>
              <w:pStyle w:val="Paragraphedeliste"/>
              <w:numPr>
                <w:ilvl w:val="0"/>
                <w:numId w:val="1"/>
              </w:numPr>
            </w:pPr>
            <w:r>
              <w:t>Les élèves de BAC PRO (ARCU) seront en charge des lavages</w:t>
            </w:r>
          </w:p>
          <w:p w:rsidR="002B4A29" w:rsidRDefault="002B4A29" w:rsidP="0012680A">
            <w:pPr>
              <w:pStyle w:val="Paragraphedeliste"/>
              <w:numPr>
                <w:ilvl w:val="0"/>
                <w:numId w:val="1"/>
              </w:numPr>
            </w:pPr>
            <w:r>
              <w:t>Autorisation du proviseur pour  l’accord du point lavage.</w:t>
            </w:r>
          </w:p>
          <w:p w:rsidR="002B4A29" w:rsidRDefault="002B4A29" w:rsidP="0012680A">
            <w:pPr>
              <w:pStyle w:val="Paragraphedeliste"/>
              <w:numPr>
                <w:ilvl w:val="0"/>
                <w:numId w:val="1"/>
              </w:numPr>
            </w:pPr>
            <w:r>
              <w:t xml:space="preserve">Les étudiants  </w:t>
            </w:r>
          </w:p>
          <w:p w:rsidR="002B4A29" w:rsidRDefault="002B4A29" w:rsidP="0012680A"/>
          <w:p w:rsidR="002B4A29" w:rsidRDefault="002B4A29" w:rsidP="0012680A"/>
        </w:tc>
      </w:tr>
      <w:tr w:rsidR="002B4A29" w:rsidTr="0012680A">
        <w:trPr>
          <w:trHeight w:val="1584"/>
        </w:trPr>
        <w:tc>
          <w:tcPr>
            <w:tcW w:w="1555" w:type="dxa"/>
          </w:tcPr>
          <w:p w:rsidR="002B4A29" w:rsidRDefault="002B4A29" w:rsidP="0012680A">
            <w:r>
              <w:t>Où ?</w:t>
            </w:r>
          </w:p>
        </w:tc>
        <w:tc>
          <w:tcPr>
            <w:tcW w:w="7823" w:type="dxa"/>
          </w:tcPr>
          <w:p w:rsidR="002B4A29" w:rsidRDefault="002B4A29" w:rsidP="0012680A">
            <w:r>
              <w:t xml:space="preserve">         Ca sera au Lycée Mamoudzou Nord,  (Parking du Lycée).</w:t>
            </w:r>
          </w:p>
          <w:p w:rsidR="002B4A29" w:rsidRDefault="002B4A29" w:rsidP="0012680A">
            <w:pPr>
              <w:pStyle w:val="Paragraphedeliste"/>
              <w:numPr>
                <w:ilvl w:val="0"/>
                <w:numId w:val="1"/>
              </w:numPr>
            </w:pPr>
            <w:r>
              <w:t>Pré-haut  du lycée pour la vente des gâteaux.</w:t>
            </w:r>
          </w:p>
        </w:tc>
      </w:tr>
      <w:tr w:rsidR="002B4A29" w:rsidTr="0012680A">
        <w:trPr>
          <w:trHeight w:val="1496"/>
        </w:trPr>
        <w:tc>
          <w:tcPr>
            <w:tcW w:w="1555" w:type="dxa"/>
          </w:tcPr>
          <w:p w:rsidR="002B4A29" w:rsidRDefault="002B4A29" w:rsidP="0012680A"/>
          <w:p w:rsidR="002B4A29" w:rsidRDefault="002B4A29" w:rsidP="0012680A"/>
          <w:p w:rsidR="002B4A29" w:rsidRPr="00A533F7" w:rsidRDefault="002B4A29" w:rsidP="0012680A">
            <w:r>
              <w:t>Quand ?</w:t>
            </w:r>
          </w:p>
        </w:tc>
        <w:tc>
          <w:tcPr>
            <w:tcW w:w="7823" w:type="dxa"/>
          </w:tcPr>
          <w:p w:rsidR="002B4A29" w:rsidRDefault="002B4A29" w:rsidP="0012680A">
            <w:r>
              <w:t xml:space="preserve">Ça sera le Mercredi et le Vendredi  à voir avec l’emploi du temps des élèves concerné </w:t>
            </w:r>
          </w:p>
        </w:tc>
      </w:tr>
      <w:tr w:rsidR="002B4A29" w:rsidTr="0012680A">
        <w:trPr>
          <w:trHeight w:val="1584"/>
        </w:trPr>
        <w:tc>
          <w:tcPr>
            <w:tcW w:w="1555" w:type="dxa"/>
          </w:tcPr>
          <w:p w:rsidR="002B4A29" w:rsidRDefault="002B4A29" w:rsidP="0012680A">
            <w:r>
              <w:t>Comment ?</w:t>
            </w:r>
          </w:p>
        </w:tc>
        <w:tc>
          <w:tcPr>
            <w:tcW w:w="7823" w:type="dxa"/>
          </w:tcPr>
          <w:p w:rsidR="002B4A29" w:rsidRDefault="002B4A29" w:rsidP="0012680A">
            <w:pPr>
              <w:pStyle w:val="Paragraphedeliste"/>
              <w:numPr>
                <w:ilvl w:val="0"/>
                <w:numId w:val="1"/>
              </w:numPr>
            </w:pPr>
            <w:r>
              <w:t xml:space="preserve">En écrivant une lettre d’autorisation au proviseur d’installé le point au lavage au lycée </w:t>
            </w:r>
          </w:p>
          <w:p w:rsidR="002B4A29" w:rsidRDefault="002B4A29" w:rsidP="0012680A">
            <w:pPr>
              <w:pStyle w:val="Paragraphedeliste"/>
              <w:numPr>
                <w:ilvl w:val="0"/>
                <w:numId w:val="1"/>
              </w:numPr>
            </w:pPr>
            <w:r>
              <w:t xml:space="preserve">Avoir le matérielle pour le lavage des voitures </w:t>
            </w:r>
          </w:p>
          <w:p w:rsidR="002B4A29" w:rsidRDefault="002B4A29" w:rsidP="0012680A">
            <w:pPr>
              <w:pStyle w:val="Paragraphedeliste"/>
              <w:numPr>
                <w:ilvl w:val="0"/>
                <w:numId w:val="1"/>
              </w:numPr>
            </w:pPr>
            <w:r>
              <w:t>Un planning d’ouverture (date, jours, heurs et aussi la durée)</w:t>
            </w:r>
          </w:p>
          <w:p w:rsidR="002B4A29" w:rsidRDefault="002B4A29" w:rsidP="0012680A">
            <w:pPr>
              <w:pStyle w:val="Paragraphedeliste"/>
              <w:numPr>
                <w:ilvl w:val="0"/>
                <w:numId w:val="1"/>
              </w:numPr>
            </w:pPr>
            <w:r>
              <w:t>La mise en place d’un ticket de prise de rendez-vous.</w:t>
            </w:r>
          </w:p>
          <w:p w:rsidR="002B4A29" w:rsidRDefault="002B4A29" w:rsidP="0012680A">
            <w:pPr>
              <w:pStyle w:val="Paragraphedeliste"/>
              <w:numPr>
                <w:ilvl w:val="0"/>
                <w:numId w:val="1"/>
              </w:numPr>
            </w:pPr>
            <w:r>
              <w:t>Vente des gâteaux au lycée.</w:t>
            </w:r>
          </w:p>
          <w:p w:rsidR="002B4A29" w:rsidRDefault="002B4A29" w:rsidP="0012680A">
            <w:pPr>
              <w:pStyle w:val="Paragraphedeliste"/>
              <w:numPr>
                <w:ilvl w:val="0"/>
                <w:numId w:val="1"/>
              </w:numPr>
            </w:pPr>
            <w:r>
              <w:t>Vente de la limonade au lycée</w:t>
            </w:r>
          </w:p>
          <w:p w:rsidR="002B4A29" w:rsidRDefault="002B4A29" w:rsidP="0012680A">
            <w:pPr>
              <w:pStyle w:val="Paragraphedeliste"/>
              <w:numPr>
                <w:ilvl w:val="0"/>
                <w:numId w:val="1"/>
              </w:numPr>
            </w:pPr>
            <w:r>
              <w:t xml:space="preserve">Faire une charte de sécurité au niveau du lavage de voiture </w:t>
            </w:r>
          </w:p>
        </w:tc>
      </w:tr>
      <w:tr w:rsidR="002B4A29" w:rsidTr="0012680A">
        <w:trPr>
          <w:trHeight w:val="1584"/>
        </w:trPr>
        <w:tc>
          <w:tcPr>
            <w:tcW w:w="1555" w:type="dxa"/>
          </w:tcPr>
          <w:p w:rsidR="002B4A29" w:rsidRDefault="002B4A29" w:rsidP="0012680A">
            <w:r>
              <w:t>Combien ?</w:t>
            </w:r>
          </w:p>
          <w:p w:rsidR="002B4A29" w:rsidRPr="001F6CA0" w:rsidRDefault="002B4A29" w:rsidP="0012680A"/>
          <w:p w:rsidR="002B4A29" w:rsidRPr="001F6CA0" w:rsidRDefault="002B4A29" w:rsidP="0012680A"/>
          <w:p w:rsidR="002B4A29" w:rsidRDefault="002B4A29" w:rsidP="0012680A"/>
          <w:p w:rsidR="002B4A29" w:rsidRDefault="002B4A29" w:rsidP="0012680A"/>
          <w:p w:rsidR="002B4A29" w:rsidRPr="001F6CA0" w:rsidRDefault="002B4A29" w:rsidP="0012680A">
            <w:pPr>
              <w:jc w:val="center"/>
            </w:pPr>
          </w:p>
        </w:tc>
        <w:tc>
          <w:tcPr>
            <w:tcW w:w="7823" w:type="dxa"/>
          </w:tcPr>
          <w:p w:rsidR="002B4A29" w:rsidRDefault="002B4A29" w:rsidP="0012680A">
            <w:r>
              <w:t>Environ 10€ extérieur, 5€ intérieur  de la voiture pour le lavage.</w:t>
            </w:r>
          </w:p>
          <w:p w:rsidR="002B4A29" w:rsidRDefault="002B4A29" w:rsidP="0012680A">
            <w:r>
              <w:t>Prix de la nourriture à vendre (les gâteaux 1€), la limonade 1€ pour les profs, et les élèves sa seras 0,50€, ticket (Gratuit).</w:t>
            </w:r>
          </w:p>
        </w:tc>
      </w:tr>
      <w:tr w:rsidR="002B4A29" w:rsidTr="0012680A">
        <w:trPr>
          <w:trHeight w:val="1584"/>
        </w:trPr>
        <w:tc>
          <w:tcPr>
            <w:tcW w:w="1555" w:type="dxa"/>
          </w:tcPr>
          <w:p w:rsidR="002B4A29" w:rsidRDefault="002B4A29" w:rsidP="0012680A">
            <w:r>
              <w:t>Pourquoi ?</w:t>
            </w:r>
          </w:p>
        </w:tc>
        <w:tc>
          <w:tcPr>
            <w:tcW w:w="7823" w:type="dxa"/>
          </w:tcPr>
          <w:p w:rsidR="002B4A29" w:rsidRDefault="002B4A29" w:rsidP="0012680A">
            <w:r>
              <w:t>Le but de cette collecte va permettre de subvenir aux besoins des élèves de bac pro du lycée Mamoudzou nord qui partent pour une PFMP à la réunion et cette récolte leurs permettra aussi de faire de diverses activités par exemple : (montagne russe, sortie bateau, etc.).</w:t>
            </w:r>
          </w:p>
          <w:p w:rsidR="002B4A29" w:rsidRDefault="002B4A29" w:rsidP="0012680A"/>
          <w:p w:rsidR="002B4A29" w:rsidRDefault="002B4A29" w:rsidP="0012680A"/>
        </w:tc>
      </w:tr>
    </w:tbl>
    <w:p w:rsidR="002B4A29" w:rsidRDefault="002B4A29" w:rsidP="002B4A29"/>
    <w:p w:rsidR="002B4A29" w:rsidRDefault="002B4A29" w:rsidP="002B4A29">
      <w:r>
        <w:br w:type="page"/>
      </w:r>
    </w:p>
    <w:p w:rsidR="002B4A29" w:rsidRDefault="002B4A29" w:rsidP="002B4A29">
      <w:pPr>
        <w:rPr>
          <w:b/>
          <w:u w:val="single"/>
        </w:rPr>
      </w:pPr>
    </w:p>
    <w:tbl>
      <w:tblPr>
        <w:tblStyle w:val="Grilledutableau"/>
        <w:tblpPr w:leftFromText="141" w:rightFromText="141" w:vertAnchor="page" w:horzAnchor="margin" w:tblpY="3251"/>
        <w:tblW w:w="9852" w:type="dxa"/>
        <w:tblLook w:val="04A0"/>
      </w:tblPr>
      <w:tblGrid>
        <w:gridCol w:w="2541"/>
        <w:gridCol w:w="7311"/>
      </w:tblGrid>
      <w:tr w:rsidR="002B4A29" w:rsidTr="0012680A">
        <w:trPr>
          <w:trHeight w:val="2772"/>
        </w:trPr>
        <w:tc>
          <w:tcPr>
            <w:tcW w:w="2541" w:type="dxa"/>
          </w:tcPr>
          <w:p w:rsidR="002B4A29" w:rsidRPr="00DA4011" w:rsidRDefault="002B4A29" w:rsidP="0012680A">
            <w:r>
              <w:rPr>
                <w:b/>
              </w:rPr>
              <w:t>Contexte</w:t>
            </w:r>
          </w:p>
        </w:tc>
        <w:tc>
          <w:tcPr>
            <w:tcW w:w="7311" w:type="dxa"/>
          </w:tcPr>
          <w:p w:rsidR="002B4A29" w:rsidRPr="00401E8F" w:rsidRDefault="002B4A29" w:rsidP="0012680A">
            <w:r>
              <w:t xml:space="preserve">La section  bac pro (ARCU)  du lycée Mamoudzou nord vont partir à la réunion pour leur stage au mois de mars pour cela ils souhaitent collecter des fonds pour faire des activités divers afin de découvrir l’île de la Réunion.  </w:t>
            </w:r>
          </w:p>
        </w:tc>
      </w:tr>
      <w:tr w:rsidR="002B4A29" w:rsidTr="0012680A">
        <w:trPr>
          <w:trHeight w:val="2772"/>
        </w:trPr>
        <w:tc>
          <w:tcPr>
            <w:tcW w:w="2541" w:type="dxa"/>
          </w:tcPr>
          <w:p w:rsidR="002B4A29" w:rsidRDefault="002B4A29" w:rsidP="0012680A">
            <w:pPr>
              <w:rPr>
                <w:b/>
                <w:sz w:val="20"/>
                <w:szCs w:val="20"/>
              </w:rPr>
            </w:pPr>
            <w:r w:rsidRPr="00AB31DA">
              <w:rPr>
                <w:b/>
                <w:sz w:val="20"/>
                <w:szCs w:val="20"/>
              </w:rPr>
              <w:t>PROBLEME</w:t>
            </w:r>
          </w:p>
          <w:p w:rsidR="002B4A29" w:rsidRPr="00AB31DA" w:rsidRDefault="002B4A29" w:rsidP="0012680A">
            <w:pPr>
              <w:rPr>
                <w:sz w:val="20"/>
                <w:szCs w:val="20"/>
              </w:rPr>
            </w:pPr>
          </w:p>
          <w:p w:rsidR="002B4A29" w:rsidRPr="00AB31DA" w:rsidRDefault="002B4A29" w:rsidP="0012680A">
            <w:pPr>
              <w:rPr>
                <w:sz w:val="20"/>
                <w:szCs w:val="20"/>
              </w:rPr>
            </w:pPr>
          </w:p>
          <w:p w:rsidR="002B4A29" w:rsidRDefault="002B4A29" w:rsidP="0012680A">
            <w:pPr>
              <w:rPr>
                <w:sz w:val="20"/>
                <w:szCs w:val="20"/>
              </w:rPr>
            </w:pPr>
          </w:p>
          <w:p w:rsidR="002B4A29" w:rsidRPr="00AB31DA" w:rsidRDefault="002B4A29" w:rsidP="0012680A">
            <w:pPr>
              <w:rPr>
                <w:b/>
                <w:sz w:val="28"/>
                <w:szCs w:val="28"/>
              </w:rPr>
            </w:pPr>
          </w:p>
        </w:tc>
        <w:tc>
          <w:tcPr>
            <w:tcW w:w="7311" w:type="dxa"/>
          </w:tcPr>
          <w:p w:rsidR="002B4A29" w:rsidRDefault="002B4A29" w:rsidP="0012680A">
            <w:pPr>
              <w:rPr>
                <w:sz w:val="24"/>
                <w:szCs w:val="24"/>
              </w:rPr>
            </w:pPr>
            <w:r w:rsidRPr="00AB31DA">
              <w:rPr>
                <w:sz w:val="24"/>
                <w:szCs w:val="24"/>
              </w:rPr>
              <w:t xml:space="preserve">La </w:t>
            </w:r>
            <w:r>
              <w:rPr>
                <w:sz w:val="24"/>
                <w:szCs w:val="24"/>
              </w:rPr>
              <w:t>section A</w:t>
            </w:r>
            <w:r w:rsidRPr="00AB31DA">
              <w:rPr>
                <w:sz w:val="24"/>
                <w:szCs w:val="24"/>
              </w:rPr>
              <w:t xml:space="preserve">RCU, manque de financement pour faire des sortis </w:t>
            </w:r>
            <w:r>
              <w:rPr>
                <w:sz w:val="24"/>
                <w:szCs w:val="24"/>
              </w:rPr>
              <w:t>quand ils iront à la réunion faire leur stage.</w:t>
            </w:r>
          </w:p>
          <w:p w:rsidR="002B4A29" w:rsidRDefault="002B4A29" w:rsidP="0012680A">
            <w:pPr>
              <w:rPr>
                <w:sz w:val="24"/>
                <w:szCs w:val="24"/>
              </w:rPr>
            </w:pPr>
          </w:p>
          <w:p w:rsidR="002B4A29" w:rsidRPr="00AB31DA" w:rsidRDefault="002B4A29" w:rsidP="0012680A">
            <w:pPr>
              <w:rPr>
                <w:sz w:val="24"/>
                <w:szCs w:val="24"/>
              </w:rPr>
            </w:pPr>
          </w:p>
        </w:tc>
      </w:tr>
      <w:tr w:rsidR="002B4A29" w:rsidTr="0012680A">
        <w:trPr>
          <w:trHeight w:val="2772"/>
        </w:trPr>
        <w:tc>
          <w:tcPr>
            <w:tcW w:w="2541" w:type="dxa"/>
          </w:tcPr>
          <w:p w:rsidR="002B4A29" w:rsidRDefault="002B4A29" w:rsidP="0012680A">
            <w:pPr>
              <w:rPr>
                <w:b/>
                <w:u w:val="single"/>
              </w:rPr>
            </w:pPr>
          </w:p>
          <w:p w:rsidR="002B4A29" w:rsidRDefault="002B4A29" w:rsidP="0012680A"/>
          <w:p w:rsidR="002B4A29" w:rsidRDefault="002B4A29" w:rsidP="0012680A"/>
          <w:p w:rsidR="002B4A29" w:rsidRPr="00AB31DA" w:rsidRDefault="002B4A29" w:rsidP="0012680A">
            <w:r>
              <w:t>OBJECTIF</w:t>
            </w:r>
          </w:p>
        </w:tc>
        <w:tc>
          <w:tcPr>
            <w:tcW w:w="7311" w:type="dxa"/>
          </w:tcPr>
          <w:p w:rsidR="002B4A29" w:rsidRDefault="002B4A29" w:rsidP="0012680A">
            <w:pPr>
              <w:rPr>
                <w:u w:val="single"/>
              </w:rPr>
            </w:pPr>
          </w:p>
          <w:p w:rsidR="002B4A29" w:rsidRDefault="002B4A29" w:rsidP="0012680A"/>
          <w:p w:rsidR="002B4A29" w:rsidRPr="00AB31DA" w:rsidRDefault="002B4A29" w:rsidP="0012680A">
            <w:r>
              <w:t>L’objectif de cette mise en place de projet et de collecter de l’argent afin que les bacs pro ARCU du lycée Mamoudzou nord qui vont partir en PFMP puissent profiter des diverses activités, pour découvrir l’île de la réunion.</w:t>
            </w:r>
          </w:p>
        </w:tc>
      </w:tr>
    </w:tbl>
    <w:tbl>
      <w:tblPr>
        <w:tblStyle w:val="Grilledutableau"/>
        <w:tblpPr w:leftFromText="141" w:rightFromText="141" w:vertAnchor="text" w:horzAnchor="margin" w:tblpY="10794"/>
        <w:tblW w:w="9603" w:type="dxa"/>
        <w:tblLook w:val="04A0"/>
      </w:tblPr>
      <w:tblGrid>
        <w:gridCol w:w="2477"/>
        <w:gridCol w:w="7126"/>
      </w:tblGrid>
      <w:tr w:rsidR="002B4A29" w:rsidTr="0012680A">
        <w:trPr>
          <w:trHeight w:val="2231"/>
        </w:trPr>
        <w:tc>
          <w:tcPr>
            <w:tcW w:w="2477" w:type="dxa"/>
          </w:tcPr>
          <w:p w:rsidR="002B4A29" w:rsidRDefault="002B4A29" w:rsidP="0012680A">
            <w:r w:rsidRPr="00AB31DA">
              <w:t>Contrainte</w:t>
            </w:r>
            <w:r>
              <w:t> matériel :</w:t>
            </w:r>
          </w:p>
          <w:p w:rsidR="002B4A29" w:rsidRDefault="002B4A29" w:rsidP="0012680A"/>
          <w:p w:rsidR="002B4A29" w:rsidRDefault="002B4A29" w:rsidP="0012680A">
            <w:r>
              <w:t>Contrainte Temps :</w:t>
            </w:r>
          </w:p>
          <w:p w:rsidR="002B4A29" w:rsidRDefault="002B4A29" w:rsidP="0012680A"/>
          <w:p w:rsidR="002B4A29" w:rsidRDefault="002B4A29" w:rsidP="0012680A"/>
          <w:p w:rsidR="002B4A29" w:rsidRDefault="002B4A29" w:rsidP="0012680A">
            <w:r>
              <w:t>Contrainte Humaines :</w:t>
            </w:r>
          </w:p>
          <w:p w:rsidR="002B4A29" w:rsidRDefault="002B4A29" w:rsidP="0012680A"/>
          <w:p w:rsidR="002B4A29" w:rsidRPr="00AB31DA" w:rsidRDefault="002B4A29" w:rsidP="0012680A"/>
        </w:tc>
        <w:tc>
          <w:tcPr>
            <w:tcW w:w="7126" w:type="dxa"/>
          </w:tcPr>
          <w:p w:rsidR="002B4A29" w:rsidRDefault="002B4A29" w:rsidP="0012680A">
            <w:r>
              <w:t>Pour l’instant Pas de réponse pour l’utilisation des matérielles du lycée.</w:t>
            </w:r>
          </w:p>
          <w:p w:rsidR="002B4A29" w:rsidRDefault="002B4A29" w:rsidP="0012680A"/>
          <w:p w:rsidR="002B4A29" w:rsidRDefault="002B4A29" w:rsidP="0012680A">
            <w:r>
              <w:t>4 semaines pour mettre en place le projet du point lavage, tout doit être prêt début novembre.</w:t>
            </w:r>
          </w:p>
          <w:p w:rsidR="002B4A29" w:rsidRDefault="002B4A29" w:rsidP="0012680A"/>
          <w:p w:rsidR="002B4A29" w:rsidRPr="00FB3FEA" w:rsidRDefault="002B4A29" w:rsidP="0012680A">
            <w:r>
              <w:t>Au niveau des emplois du temps des élèves, pas assez d’élève pour nettoyer les voitures.</w:t>
            </w:r>
          </w:p>
        </w:tc>
      </w:tr>
    </w:tbl>
    <w:p w:rsidR="002B4A29" w:rsidRPr="002B4A29" w:rsidRDefault="002B4A29" w:rsidP="002B4A29">
      <w:pPr>
        <w:jc w:val="center"/>
        <w:rPr>
          <w:sz w:val="40"/>
          <w:szCs w:val="40"/>
        </w:rPr>
      </w:pPr>
      <w:r w:rsidRPr="002B4A29">
        <w:rPr>
          <w:b/>
          <w:sz w:val="40"/>
          <w:szCs w:val="40"/>
          <w:u w:val="single"/>
        </w:rPr>
        <w:t>Recherche de</w:t>
      </w:r>
      <w:r>
        <w:rPr>
          <w:b/>
          <w:sz w:val="40"/>
          <w:szCs w:val="40"/>
          <w:u w:val="single"/>
        </w:rPr>
        <w:t>s</w:t>
      </w:r>
      <w:r w:rsidRPr="002B4A29">
        <w:rPr>
          <w:b/>
          <w:sz w:val="40"/>
          <w:szCs w:val="40"/>
          <w:u w:val="single"/>
        </w:rPr>
        <w:t xml:space="preserve"> solutions</w:t>
      </w:r>
    </w:p>
    <w:p w:rsidR="002B4A29" w:rsidRDefault="002B4A29" w:rsidP="002B4A29">
      <w:pPr>
        <w:rPr>
          <w:b/>
        </w:rPr>
      </w:pPr>
      <w:r w:rsidRPr="004D0880">
        <w:rPr>
          <w:b/>
        </w:rPr>
        <w:t>Solution proposées</w:t>
      </w:r>
      <w:r>
        <w:rPr>
          <w:b/>
        </w:rPr>
        <w:t xml:space="preserve"> : </w:t>
      </w:r>
    </w:p>
    <w:p w:rsidR="002B4A29" w:rsidRPr="004D0880" w:rsidRDefault="002B4A29" w:rsidP="002B4A29">
      <w:pPr>
        <w:pStyle w:val="Paragraphedeliste"/>
        <w:numPr>
          <w:ilvl w:val="0"/>
          <w:numId w:val="1"/>
        </w:numPr>
        <w:rPr>
          <w:b/>
        </w:rPr>
      </w:pPr>
      <w:r>
        <w:t>Laver les voitures des profs, personnels (MDZ Nord)</w:t>
      </w:r>
    </w:p>
    <w:p w:rsidR="002B4A29" w:rsidRPr="004D0880" w:rsidRDefault="002B4A29" w:rsidP="002B4A29">
      <w:pPr>
        <w:pStyle w:val="Paragraphedeliste"/>
        <w:numPr>
          <w:ilvl w:val="0"/>
          <w:numId w:val="1"/>
        </w:numPr>
        <w:rPr>
          <w:b/>
        </w:rPr>
      </w:pPr>
      <w:r>
        <w:t>Vendre des gâteaux (Lycée, extérieur), et de la limonade.</w:t>
      </w:r>
    </w:p>
    <w:p w:rsidR="002B4A29" w:rsidRPr="004D0880" w:rsidRDefault="002B4A29" w:rsidP="002B4A29">
      <w:pPr>
        <w:pStyle w:val="Paragraphedeliste"/>
        <w:numPr>
          <w:ilvl w:val="0"/>
          <w:numId w:val="1"/>
        </w:numPr>
        <w:rPr>
          <w:b/>
        </w:rPr>
      </w:pPr>
      <w:r>
        <w:t xml:space="preserve">Tickets de réservation </w:t>
      </w:r>
    </w:p>
    <w:p w:rsidR="002B4A29" w:rsidRPr="00655436" w:rsidRDefault="002B4A29" w:rsidP="002B4A29">
      <w:pPr>
        <w:pStyle w:val="Paragraphedeliste"/>
        <w:numPr>
          <w:ilvl w:val="0"/>
          <w:numId w:val="1"/>
        </w:numPr>
        <w:rPr>
          <w:b/>
        </w:rPr>
      </w:pPr>
      <w:r>
        <w:t>Cahier de prise de RDV</w:t>
      </w:r>
    </w:p>
    <w:p w:rsidR="002B4A29" w:rsidRPr="004D0880" w:rsidRDefault="002B4A29" w:rsidP="002B4A29">
      <w:pPr>
        <w:pStyle w:val="Paragraphedeliste"/>
        <w:numPr>
          <w:ilvl w:val="0"/>
          <w:numId w:val="1"/>
        </w:numPr>
        <w:rPr>
          <w:b/>
        </w:rPr>
      </w:pPr>
      <w:r>
        <w:lastRenderedPageBreak/>
        <w:t>Cahier de recette, dépense</w:t>
      </w:r>
    </w:p>
    <w:p w:rsidR="002B4A29" w:rsidRPr="00655436" w:rsidRDefault="002B4A29" w:rsidP="002B4A29">
      <w:pPr>
        <w:pStyle w:val="Paragraphedeliste"/>
        <w:numPr>
          <w:ilvl w:val="0"/>
          <w:numId w:val="1"/>
        </w:numPr>
        <w:rPr>
          <w:b/>
        </w:rPr>
      </w:pPr>
      <w:r>
        <w:t>Paiement par virement, carte bancaire (si possible)</w:t>
      </w:r>
    </w:p>
    <w:p w:rsidR="002B4A29" w:rsidRPr="00A533F7" w:rsidRDefault="002B4A29" w:rsidP="002B4A29">
      <w:pPr>
        <w:pStyle w:val="Paragraphedeliste"/>
        <w:numPr>
          <w:ilvl w:val="0"/>
          <w:numId w:val="1"/>
        </w:numPr>
        <w:rPr>
          <w:b/>
        </w:rPr>
      </w:pPr>
      <w:r>
        <w:t>Planning de nettoyage</w:t>
      </w:r>
    </w:p>
    <w:p w:rsidR="002B4A29" w:rsidRPr="00634266" w:rsidRDefault="002B4A29" w:rsidP="002B4A29">
      <w:pPr>
        <w:pStyle w:val="Paragraphedeliste"/>
        <w:numPr>
          <w:ilvl w:val="0"/>
          <w:numId w:val="1"/>
        </w:numPr>
        <w:rPr>
          <w:b/>
        </w:rPr>
      </w:pPr>
      <w:r>
        <w:t>Faire un sondage avec les profs pour la mise en place des prix.</w:t>
      </w:r>
    </w:p>
    <w:p w:rsidR="002B4A29" w:rsidRPr="004D0880" w:rsidRDefault="002B4A29" w:rsidP="002B4A29">
      <w:pPr>
        <w:pStyle w:val="Paragraphedeliste"/>
        <w:rPr>
          <w:b/>
        </w:rPr>
      </w:pPr>
    </w:p>
    <w:p w:rsidR="002B4A29" w:rsidRDefault="002B4A29" w:rsidP="002B4A29">
      <w:pPr>
        <w:rPr>
          <w:b/>
          <w:u w:val="single"/>
        </w:rPr>
      </w:pPr>
      <w:r w:rsidRPr="004D0880">
        <w:rPr>
          <w:b/>
        </w:rPr>
        <w:t>Solution retenues</w:t>
      </w:r>
      <w:r w:rsidRPr="00634266">
        <w:rPr>
          <w:b/>
        </w:rPr>
        <w:t> :</w:t>
      </w:r>
      <w:r>
        <w:rPr>
          <w:b/>
          <w:u w:val="single"/>
        </w:rPr>
        <w:t xml:space="preserve"> </w:t>
      </w:r>
    </w:p>
    <w:p w:rsidR="002B4A29" w:rsidRPr="00634266" w:rsidRDefault="002B4A29" w:rsidP="002B4A29">
      <w:pPr>
        <w:pStyle w:val="Paragraphedeliste"/>
        <w:numPr>
          <w:ilvl w:val="0"/>
          <w:numId w:val="1"/>
        </w:numPr>
        <w:rPr>
          <w:b/>
          <w:u w:val="single"/>
        </w:rPr>
      </w:pPr>
      <w:r>
        <w:t>Lavage de voiture</w:t>
      </w:r>
    </w:p>
    <w:p w:rsidR="002B4A29" w:rsidRDefault="002B4A29" w:rsidP="002B4A29">
      <w:pPr>
        <w:pStyle w:val="Paragraphedeliste"/>
        <w:numPr>
          <w:ilvl w:val="0"/>
          <w:numId w:val="1"/>
        </w:numPr>
      </w:pPr>
      <w:r>
        <w:t>Vendre des gâteaux (Lycée), et de la limonade.</w:t>
      </w:r>
    </w:p>
    <w:p w:rsidR="002B4A29" w:rsidRDefault="002B4A29" w:rsidP="002B4A29">
      <w:pPr>
        <w:pStyle w:val="Paragraphedeliste"/>
        <w:numPr>
          <w:ilvl w:val="0"/>
          <w:numId w:val="1"/>
        </w:numPr>
      </w:pPr>
      <w:r>
        <w:t>Ticket de réservation</w:t>
      </w:r>
    </w:p>
    <w:p w:rsidR="002B4A29" w:rsidRDefault="002B4A29" w:rsidP="002B4A29">
      <w:pPr>
        <w:pStyle w:val="Paragraphedeliste"/>
        <w:numPr>
          <w:ilvl w:val="0"/>
          <w:numId w:val="1"/>
        </w:numPr>
      </w:pPr>
      <w:r>
        <w:t>Cahier de prise de RDV</w:t>
      </w:r>
    </w:p>
    <w:p w:rsidR="002B4A29" w:rsidRDefault="002B4A29" w:rsidP="002B4A29">
      <w:pPr>
        <w:pStyle w:val="Paragraphedeliste"/>
        <w:numPr>
          <w:ilvl w:val="0"/>
          <w:numId w:val="1"/>
        </w:numPr>
      </w:pPr>
      <w:r>
        <w:t xml:space="preserve">Planning de nettoyage  </w:t>
      </w:r>
    </w:p>
    <w:p w:rsidR="002B4A29" w:rsidRDefault="002B4A29" w:rsidP="002B4A29">
      <w:pPr>
        <w:ind w:left="360"/>
      </w:pPr>
    </w:p>
    <w:p w:rsidR="002B4A29" w:rsidRDefault="002B4A29"/>
    <w:sectPr w:rsidR="002B4A29" w:rsidSect="00D513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5E1A"/>
    <w:multiLevelType w:val="hybridMultilevel"/>
    <w:tmpl w:val="C80CE944"/>
    <w:lvl w:ilvl="0" w:tplc="D34210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B4A29"/>
    <w:rsid w:val="002B4A29"/>
    <w:rsid w:val="00D513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4A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B4A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467</Words>
  <Characters>2571</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dcterms:created xsi:type="dcterms:W3CDTF">2019-10-31T05:30:00Z</dcterms:created>
  <dcterms:modified xsi:type="dcterms:W3CDTF">2019-10-31T05:34:00Z</dcterms:modified>
</cp:coreProperties>
</file>