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  <w:t>POSTE PROPOSÉ : ASSISTANT DE DIRECTION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fr-FR"/>
        </w:rPr>
      </w:pP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Missions :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Rattachée à la Direction, l’assistante de direction sera chargée d’assister ses collaborateurs afin d’optimiser la gestion de leur activité.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Organise et coordonne les informations internes et externes, parfois confidentielles, liées au fonctionnement de la structure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Fonctions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Accueillir une clientèle, filtrer des appels téléphoniques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Organiser le planning du responsable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Rédiger des supports de communication interne (rapport, compte rendu, note)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Assurer la transmission des informations en interne et en externe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Organiser des déplacements professionnels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Préparer et organiser des réunions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Saisir des documents numériques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Réaliser la gestion administrative du courrier 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  <w:t>PROFIL RECHERCHÉ POUR LE POSTE : ASSISTANT DE DIRECTION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fr-FR"/>
        </w:rPr>
      </w:pP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Etre titulaire d’un Bac+2 en assistanat de direction avec une expérience professionnelle de 2 à 5 ans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Maîtrise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Outils informatique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Gestion administrative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Normes rédactionnelles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Sténographie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Méthode de classement et d’archivage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Modalités d’accueil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Techniques de prise de notes</w:t>
      </w:r>
    </w:p>
    <w:p w:rsidR="00AC5710" w:rsidRPr="00AA47DD" w:rsidRDefault="00AC5710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fr-FR"/>
        </w:rPr>
      </w:pPr>
      <w:r w:rsidRPr="00AA47DD">
        <w:rPr>
          <w:rFonts w:ascii="Symbol" w:eastAsia="Times New Roman" w:hAnsi="Symbol" w:cs="Times New Roman"/>
          <w:color w:val="000000"/>
          <w:lang w:eastAsia="fr-FR"/>
        </w:rPr>
        <w:t></w:t>
      </w:r>
      <w:r w:rsidRPr="00AA47DD">
        <w:rPr>
          <w:rFonts w:ascii="Times New Roman" w:eastAsia="Times New Roman" w:hAnsi="Times New Roman" w:cs="Times New Roman"/>
          <w:color w:val="000000"/>
          <w:lang w:eastAsia="fr-FR"/>
        </w:rPr>
        <w:t>         Techniques de numérisation</w:t>
      </w:r>
    </w:p>
    <w:p w:rsidR="00AA47DD" w:rsidRPr="00AA47DD" w:rsidRDefault="00AA47DD" w:rsidP="00AC571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lang w:eastAsia="fr-FR"/>
        </w:rPr>
      </w:pP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  <w:t xml:space="preserve">CRITÈRES DE L'ANNONCE POUR LE POSTE : ASSISTANT DE 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  <w:t xml:space="preserve">DIRECTION 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</w:pPr>
      <w:r w:rsidRPr="00AA47DD">
        <w:rPr>
          <w:rFonts w:ascii="Times New Roman" w:eastAsia="Times New Roman" w:hAnsi="Times New Roman" w:cs="Times New Roman"/>
          <w:b/>
          <w:bCs/>
          <w:caps/>
          <w:color w:val="000000"/>
          <w:lang w:eastAsia="fr-FR"/>
        </w:rPr>
        <w:t xml:space="preserve"> </w:t>
      </w:r>
    </w:p>
    <w:p w:rsidR="00AC5710" w:rsidRPr="00AA47DD" w:rsidRDefault="00AC5710" w:rsidP="00AC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fr-FR"/>
        </w:rPr>
      </w:pPr>
    </w:p>
    <w:tbl>
      <w:tblPr>
        <w:tblW w:w="1669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226"/>
        <w:gridCol w:w="9933"/>
      </w:tblGrid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Métier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A47DD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Secrétariat</w:t>
            </w:r>
            <w:r w:rsidR="00AC5710"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assistanat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Secteur d´activité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Services autres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Type de contrat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A47DD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CDD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Région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Dakar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Ville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Dakar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Niveau d'expérience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A47DD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Expérience entre 5 ans et 6</w:t>
            </w:r>
            <w:bookmarkStart w:id="0" w:name="_GoBack"/>
            <w:bookmarkEnd w:id="0"/>
            <w:r w:rsidR="00AC5710"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ans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Niveau d'études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Bac+2</w:t>
            </w:r>
          </w:p>
        </w:tc>
      </w:tr>
      <w:tr w:rsidR="00AA47DD" w:rsidRPr="00AA47DD" w:rsidTr="00AC5710"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Langues exigées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C5710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shd w:val="clear" w:color="auto" w:fill="F8F8F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C5710" w:rsidRPr="00AA47DD" w:rsidRDefault="00AA47DD" w:rsidP="00AC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fr-FR"/>
              </w:rPr>
            </w:pPr>
            <w:r w:rsidRPr="00AA47D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français ›courant</w:t>
            </w:r>
          </w:p>
        </w:tc>
      </w:tr>
    </w:tbl>
    <w:p w:rsidR="00275A16" w:rsidRPr="00AA47DD" w:rsidRDefault="00275A16"/>
    <w:sectPr w:rsidR="00275A16" w:rsidRPr="00AA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10"/>
    <w:rsid w:val="00275A16"/>
    <w:rsid w:val="00AA47DD"/>
    <w:rsid w:val="00A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3</cp:revision>
  <dcterms:created xsi:type="dcterms:W3CDTF">2019-06-21T10:14:00Z</dcterms:created>
  <dcterms:modified xsi:type="dcterms:W3CDTF">2019-06-21T13:00:00Z</dcterms:modified>
</cp:coreProperties>
</file>