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9F" w:rsidRDefault="001C639F">
      <w:pPr>
        <w:rPr>
          <w:b/>
          <w:color w:val="FF0000"/>
          <w:sz w:val="24"/>
          <w:szCs w:val="24"/>
        </w:rPr>
      </w:pPr>
      <w:r w:rsidRPr="00702FD6">
        <w:rPr>
          <w:b/>
          <w:sz w:val="24"/>
          <w:szCs w:val="24"/>
        </w:rPr>
        <w:t xml:space="preserve">                                    </w:t>
      </w:r>
      <w:r w:rsidRPr="00702FD6">
        <w:rPr>
          <w:b/>
          <w:color w:val="FF0000"/>
          <w:sz w:val="24"/>
          <w:szCs w:val="24"/>
        </w:rPr>
        <w:t xml:space="preserve">                    MATRICE D’EISENHOWER</w:t>
      </w:r>
    </w:p>
    <w:p w:rsidR="00496458" w:rsidRPr="00702FD6" w:rsidRDefault="00496458">
      <w:pPr>
        <w:rPr>
          <w:b/>
          <w:sz w:val="24"/>
          <w:szCs w:val="24"/>
        </w:rPr>
      </w:pPr>
    </w:p>
    <w:p w:rsidR="001C639F" w:rsidRDefault="001C639F">
      <w:pPr>
        <w:rPr>
          <w:b/>
          <w:sz w:val="24"/>
          <w:szCs w:val="24"/>
        </w:rPr>
      </w:pPr>
    </w:p>
    <w:p w:rsidR="00702FD6" w:rsidRPr="00F46B93" w:rsidRDefault="00702FD6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A3A2C" wp14:editId="63F6639A">
                <wp:simplePos x="0" y="0"/>
                <wp:positionH relativeFrom="column">
                  <wp:posOffset>2814955</wp:posOffset>
                </wp:positionH>
                <wp:positionV relativeFrom="paragraph">
                  <wp:posOffset>2809240</wp:posOffset>
                </wp:positionV>
                <wp:extent cx="3031490" cy="111760"/>
                <wp:effectExtent l="0" t="19050" r="35560" b="40640"/>
                <wp:wrapNone/>
                <wp:docPr id="5" name="Flèche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31490" cy="1117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5" o:spid="_x0000_s1026" type="#_x0000_t13" style="position:absolute;margin-left:221.65pt;margin-top:221.2pt;width:238.7pt;height:8.8p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kNiAIAAE4FAAAOAAAAZHJzL2Uyb0RvYy54bWysVM1O3DAQvlfqO1i+l2yWXSgrsmgFoqqE&#10;KCq0nI1jbyw5Hnfs3Sx9or5HX6xjJxsQoB6q5hB5PDPf/H3j07Nda9lWYTDgKl4eTDhTTkJt3Lri&#10;3+4uP3zkLEThamHBqYo/qsDPlu/fnXZ+oabQgK0VMgJxYdH5ijcx+kVRBNmoVoQD8MqRUgO2IpKI&#10;66JG0RF6a4vpZHJUdIC1R5AqBLq96JV8mfG1VjJ+0TqoyGzFKbeY/5j/D+lfLE/FYo3CN0YOaYh/&#10;yKIVxlHQEepCRME2aF5BtUYiBNDxQEJbgNZGqlwDVVNOXlRz2wivci3UnODHNoX/ByuvtzfITF3x&#10;OWdOtDSiS/v7F7Wf1QgmKjZPPep8WJDprb/BQQp0TAXvNLZMW+O/0/hzC6gotssdfhw7rHaRSbo8&#10;nByWsxMahCRdWZbHR3kERY+T8DyG+ElBy9Kh4mjWTVwhQpexxfYqRMqAHPaGJKTs+nzyKT5alaCs&#10;+6o01UZxp9k7s0qdW2RbQXwQUioX+6RDI2rVX88n9KWiKcjokaUMmJC1sXbEHgASY19j9zCDfXJV&#10;mZSj8+RvifXOo0eODC6Ozq1xgG8BWKpqiNzb75vUtyZ16QHqR5o8Qr8SwctLQx2/EiHeCKQdoCHR&#10;Xscv9NMWuorDcOKsAfz51n2yJ2qSlrOOdqri4cdGoOLMfnZE2pNyNktLmIXZ/HhKAj7XPDzXuE17&#10;DjSmkl4QL/Mx2Ue7P2qE9p7Wf5Wikko4SbErLiPuhfPY7zo9IFKtVtmMFs+LeOVuvdxTNnHpbncv&#10;0A+0i0TYa9jvn1i84F1vm+bhYLWJoE0m5VNfh37T0mbiDA9MehWey9nq6Rlc/gEAAP//AwBQSwME&#10;FAAGAAgAAAAhAHeVXIjiAAAACwEAAA8AAABkcnMvZG93bnJldi54bWxMj01Lw0AQhu+C/2EZwZvd&#10;NQm1jdkUUWyxItgqFG/b7JgE9yNkt2n6752e9DYfD+88UyxGa9iAfWi9k3A7EcDQVV63rpbw+fF8&#10;MwMWonJaGe9QwgkDLMrLi0Ll2h/dBodtrBmFuJArCU2MXc55qBq0Kkx8h4523763KlLb11z36kjh&#10;1vBEiCm3qnV0oVEdPjZY/WwPVsLbi1l+zdNqOL2vlqvXddg9DWEn5fXV+HAPLOIY/2A465M6lOS0&#10;9wenAzMSsixNCT0XSQaMiHki7oDtaTIVAnhZ8P8/lL8AAAD//wMAUEsBAi0AFAAGAAgAAAAhALaD&#10;OJL+AAAA4QEAABMAAAAAAAAAAAAAAAAAAAAAAFtDb250ZW50X1R5cGVzXS54bWxQSwECLQAUAAYA&#10;CAAAACEAOP0h/9YAAACUAQAACwAAAAAAAAAAAAAAAAAvAQAAX3JlbHMvLnJlbHNQSwECLQAUAAYA&#10;CAAAACEA/OlpDYgCAABOBQAADgAAAAAAAAAAAAAAAAAuAgAAZHJzL2Uyb0RvYy54bWxQSwECLQAU&#10;AAYACAAAACEAd5VciOIAAAALAQAADwAAAAAAAAAAAAAAAADiBAAAZHJzL2Rvd25yZXYueG1sUEsF&#10;BgAAAAAEAAQA8wAAAPEFAAAAAA==&#10;" adj="21202" fillcolor="#4f81bd [3204]" strokecolor="#243f60 [1604]" strokeweight="2pt"/>
            </w:pict>
          </mc:Fallback>
        </mc:AlternateContent>
      </w:r>
      <w:r w:rsidR="004B520A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802E8" wp14:editId="48D476B1">
                <wp:simplePos x="0" y="0"/>
                <wp:positionH relativeFrom="column">
                  <wp:posOffset>33655</wp:posOffset>
                </wp:positionH>
                <wp:positionV relativeFrom="paragraph">
                  <wp:posOffset>2809240</wp:posOffset>
                </wp:positionV>
                <wp:extent cx="2769235" cy="104775"/>
                <wp:effectExtent l="0" t="0" r="12065" b="28575"/>
                <wp:wrapNone/>
                <wp:docPr id="4" name="Flèche gau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235" cy="1047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 gauche 4" o:spid="_x0000_s1026" type="#_x0000_t66" style="position:absolute;margin-left:2.65pt;margin-top:221.2pt;width:218.0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e3lfwIAAEMFAAAOAAAAZHJzL2Uyb0RvYy54bWysVMFu2zAMvQ/YPwi6r3aypFmDOkWQosOA&#10;oi3WDj0rshQbkEWNUuJkX7T/2I+Vkh23aIsdhvkgSyL5RD496vxi3xi2U+hrsAUfneScKSuhrO2m&#10;4D8erj594cwHYUthwKqCH5TnF4uPH85bN1djqMCUChmBWD9vXcGrENw8y7ysVCP8CThlyagBGxFo&#10;iZusRNESemOycZ6fZi1g6RCk8p52LzsjXyR8rZUMt1p7FZgpOOUW0ohpXMcxW5yL+QaFq2rZpyH+&#10;IYtG1JYOHaAuRRBsi/UbqKaWCB50OJHQZKB1LVWqgaoZ5a+qua+EU6kWIse7gSb//2Dlze4OWV0W&#10;fMKZFQ1d0ZX585voZxuxjb9J5Kh1fk6u9+4O+5WnaSx4r7GJfyqF7ROvh4FXtQ9M0uZ4dno2/jzl&#10;TJJtlE9ms2kEzZ6jHfrwVUHD4qTgRumwRIQ2cSp21z50/kc/Co4pdUmkWTgYFfMw9rvSVFA8NkUn&#10;KamVQbYTJAIhpbJh1JkqUapue5rT1yc1RKQUE2BE1rUxA3YPEGX6FrvLtfePoSopcQjO/5ZYFzxE&#10;pJPBhiG4qS3gewCGqupP7vyPJHXURJbWUB7ouhG6PvBOXtVE+LXw4U4gCZ9ahJo53NKgDbQFh37G&#10;WQX467396E96JCtnLTVSwf3PrUDFmflmSalno8kkdl5aTKazMS3wpWX90mK3zQromkb0bDiZptE/&#10;mONUIzSP1PPLeCqZhJV0dsFlwONiFboGp1dDquUyuVG3ORGu7b2TETyyGrX0sH8U6HrVBdLrDRyb&#10;Tsxf6a7zjZEWltsAuk6ifOa155s6NQmnf1XiU/Bynbye377FEwAAAP//AwBQSwMEFAAGAAgAAAAh&#10;ABt4uMLgAAAACQEAAA8AAABkcnMvZG93bnJldi54bWxMj81OwzAQhO9IvIO1SNyo05KgNsSpED8S&#10;N0QKVY9OvI2jxusodtvA07Oc4DarGc1+U6wn14sTjqHzpGA+S0AgNd501Cr42LzcLEGEqMno3hMq&#10;+MIA6/LyotC58Wd6x1MVW8ElFHKtwMY45FKGxqLTYeYHJPb2fnQ68jm20oz6zOWul4skuZNOd8Qf&#10;rB7w0WJzqI5OQbXdWZ8dnlb77XN8fdtVmzr5/Fbq+mp6uAcRcYp/YfjFZ3Qoman2RzJB9AqyWw4q&#10;SNNFCoL9NJ2zqFlkyxXIspD/F5Q/AAAA//8DAFBLAQItABQABgAIAAAAIQC2gziS/gAAAOEBAAAT&#10;AAAAAAAAAAAAAAAAAAAAAABbQ29udGVudF9UeXBlc10ueG1sUEsBAi0AFAAGAAgAAAAhADj9If/W&#10;AAAAlAEAAAsAAAAAAAAAAAAAAAAALwEAAF9yZWxzLy5yZWxzUEsBAi0AFAAGAAgAAAAhADnx7eV/&#10;AgAAQwUAAA4AAAAAAAAAAAAAAAAALgIAAGRycy9lMm9Eb2MueG1sUEsBAi0AFAAGAAgAAAAhABt4&#10;uMLgAAAACQEAAA8AAAAAAAAAAAAAAAAA2QQAAGRycy9kb3ducmV2LnhtbFBLBQYAAAAABAAEAPMA&#10;AADmBQAAAAA=&#10;" adj="409" fillcolor="#4f81bd [3204]" strokecolor="#243f60 [1604]" strokeweight="2pt"/>
            </w:pict>
          </mc:Fallback>
        </mc:AlternateContent>
      </w:r>
      <w:r w:rsidR="004B520A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2866390</wp:posOffset>
                </wp:positionV>
                <wp:extent cx="92710" cy="2686050"/>
                <wp:effectExtent l="19050" t="0" r="40640" b="38100"/>
                <wp:wrapNone/>
                <wp:docPr id="3" name="Flèche vers le b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2686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3" o:spid="_x0000_s1026" type="#_x0000_t67" style="position:absolute;margin-left:213.4pt;margin-top:225.7pt;width:7.3pt;height:2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doJgwIAAEcFAAAOAAAAZHJzL2Uyb0RvYy54bWysVM1u2zAMvg/YOwi6r3bS/6BOEbToMKBo&#10;i7VDz4os1QYkUaOUONkT7T32YqVkxy3aYodhPsiiSH4kP5E6O99Yw9YKQwuu4pO9kjPlJNSte6r4&#10;j4erLyechShcLQw4VfGtCvx8/vnTWednagoNmFohIxAXZp2veBOjnxVFkI2yIuyBV46UGtCKSCI+&#10;FTWKjtCtKaZleVR0gLVHkCoEOr3slXye8bVWMt5qHVRkpuKUW8wr5nWZ1mJ+JmZPKHzTyiEN8Q9Z&#10;WNE6CjpCXYoo2Arbd1C2lQgBdNyTYAvQupUq10DVTMo31dw3wqtcC5ET/EhT+H+w8mZ9h6ytK77P&#10;mROWrujK/PlN9OdbZUaxpQhsPxHV+TAj+3t/h4MUaJuq3mi06U/1sE0mdzuSqzaRSTo8nR5P6AYk&#10;aaZHJ0flYSa/eHH2GOJXBZalTcVr6NwCEbrMq1hfh0hRyX5nR0LKqM8h7+LWqJSGcd+VpqIo6jR7&#10;53ZSFwbZWlAjCCmVi5Ne1Yiaak3HhyV9qVAKMnpkKQMmZN0aM2IPAKlV32P3MIN9clW5G0fn8m+J&#10;9c6jR44MLo7OtnWAHwEYqmqI3NvvSOqpSSwtod7SlSP0sxC8vGqJ8GsR4p1Aan66JBroeEuLNtBV&#10;HIYdZw3gr4/Okz31JGk562iYKh5+rgQqzsw3R916Ojk4SNOXhYPD4ykJ+FqzfK1xK3sBdB8Tejq8&#10;zNtkH81uqxHsI839IkUllXCSYldcRtwJF7Efcno5pFosshlNnBfx2t17mcATq6mXHjaPAv3QdZHa&#10;9QZ2gydmb/qut02eDharCLrNTfnC68A3TWtunOFlSc/Bazlbvbx/82cAAAD//wMAUEsDBBQABgAI&#10;AAAAIQDgHmhS3AAAAAsBAAAPAAAAZHJzL2Rvd25yZXYueG1sTI/NTsMwEITvSH0Haytxo06KKVWI&#10;U6FIPACl6tmN3SSqvQ6288Pbsz3BbVYzmvm2PCzOssmE2HuUkG8yYAYbr3tsJZy+Pp72wGJSqJX1&#10;aCT8mAiHavVQqkL7GT/NdEwtoxKMhZLQpTQUnMemM07FjR8Mknf1walEZ2i5Dmqmcmf5Nst23Kke&#10;aaFTg6k709yOo5MwfYf2POf6dLNXvsTnrJ7Gupfycb28vwFLZkl/YbjjEzpUxHTxI+rIrASx3RF6&#10;IvGSC2CUEOIuLhL2r0IAr0r+/4fqFwAA//8DAFBLAQItABQABgAIAAAAIQC2gziS/gAAAOEBAAAT&#10;AAAAAAAAAAAAAAAAAAAAAABbQ29udGVudF9UeXBlc10ueG1sUEsBAi0AFAAGAAgAAAAhADj9If/W&#10;AAAAlAEAAAsAAAAAAAAAAAAAAAAALwEAAF9yZWxzLy5yZWxzUEsBAi0AFAAGAAgAAAAhAKfl2gmD&#10;AgAARwUAAA4AAAAAAAAAAAAAAAAALgIAAGRycy9lMm9Eb2MueG1sUEsBAi0AFAAGAAgAAAAhAOAe&#10;aFLcAAAACwEAAA8AAAAAAAAAAAAAAAAA3QQAAGRycy9kb3ducmV2LnhtbFBLBQYAAAAABAAEAPMA&#10;AADmBQAAAAA=&#10;" adj="21227" fillcolor="#4f81bd [3204]" strokecolor="#243f60 [1604]" strokeweight="2pt"/>
            </w:pict>
          </mc:Fallback>
        </mc:AlternateContent>
      </w:r>
      <w:r w:rsidR="004B520A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180340</wp:posOffset>
                </wp:positionV>
                <wp:extent cx="104775" cy="2686050"/>
                <wp:effectExtent l="19050" t="19050" r="47625" b="19050"/>
                <wp:wrapNone/>
                <wp:docPr id="1" name="Flèche vers le ha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6860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 vers le haut 1" o:spid="_x0000_s1026" type="#_x0000_t68" style="position:absolute;margin-left:213.4pt;margin-top:14.2pt;width:8.25pt;height:2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s4gQIAAEcFAAAOAAAAZHJzL2Uyb0RvYy54bWysVN1O2zAUvp+0d7B8P5JWLbCKFFUgpkkI&#10;0MrEtXFsEsn28Y7dpt0T7T32Yjt20oAA7WJaLhwfn//P3/HZ+c4atlUYWnAVnxyVnCknoW7dU8W/&#10;3199OuUsROFqYcCpiu9V4OfLjx/OOr9QU2jA1AoZBXFh0fmKNzH6RVEE2SgrwhF45UipAa2IJOJT&#10;UaPoKLo1xbQsj4sOsPYIUoVAp5e9ki9zfK2VjLdaBxWZqTjVFvOKeX1Ma7E8E4snFL5p5VCG+Icq&#10;rGgdJR1DXYoo2AbbN6FsKxEC6HgkwRagdStV7oG6mZSvulk3wqvcC4ET/AhT+H9h5c32Dllb091x&#10;5oSlK7oyv38R/PlWmVGsEZvIJgmpzocFOaz9HQ5SoG1qe6fRpj81xHYZ3f2IrtpFJulwUs5OTuac&#10;SVJNj0+Py3mGv3j29hjiFwWWpU3FN36FCF3GVWyvQ6SkZH2wIiEV1JeQd3FvVKrCuG9KU1OUdJq9&#10;M53UhUG2FUQEIaVycdKrGlFTr+l4XtKX+qQko0eWcsAUWbfGjLGHAImqb2P3YQb75KoyG0fn8m+F&#10;9c6jR84MLo7OtnWA7wUw1NWQubc/gNRDk1B6hHpPV47Qz0Lw8qoluK9FiHcCifw0JjTQ8ZYWbaCr&#10;OAw7zhrAn++dJ3viJGk562iYKh5+bAQqzsxXR2z9PJnN0vRlYTY/mZKALzWPLzVuYy+A7oMYSdXl&#10;bbKP5rDVCPaB5n6VspJKOEm5Ky4jHoSL2A85vRxSrVbZjCbOi3jt1l6m4AnVxKX73YNAP3AuEltv&#10;4DB4YvGKd71t8nSw2kTQbSblM64D3jStmTjDy5Keg5dytnp+/5Z/AAAA//8DAFBLAwQUAAYACAAA&#10;ACEAcb+f0OAAAAAKAQAADwAAAGRycy9kb3ducmV2LnhtbEyPzU7DMBCE70i8g7VI3KjT1FRtiFOV&#10;CkQvHChIXN14iSPiH9lum7w9ywluO9rRzDf1ZrQDO2NMvXcS5rMCGLrW6951Ej7en+9WwFJWTqvB&#10;O5QwYYJNc31Vq0r7i3vD8yF3jEJcqpQEk3OoOE+tQavSzAd09Pvy0apMMnZcR3WhcDvwsiiW3Kre&#10;UYNRAXcG2+/DyUrYh+nl6fNx92q3ejKhwHXYx7WUtzfj9gFYxjH/meEXn9ChIaajPzmd2CBBlEtC&#10;zxLKlQBGBiEWC2BHOu7nAnhT8/8Tmh8AAAD//wMAUEsBAi0AFAAGAAgAAAAhALaDOJL+AAAA4QEA&#10;ABMAAAAAAAAAAAAAAAAAAAAAAFtDb250ZW50X1R5cGVzXS54bWxQSwECLQAUAAYACAAAACEAOP0h&#10;/9YAAACUAQAACwAAAAAAAAAAAAAAAAAvAQAAX3JlbHMvLnJlbHNQSwECLQAUAAYACAAAACEA0m2L&#10;OIECAABHBQAADgAAAAAAAAAAAAAAAAAuAgAAZHJzL2Uyb0RvYy54bWxQSwECLQAUAAYACAAAACEA&#10;cb+f0OAAAAAKAQAADwAAAAAAAAAAAAAAAADbBAAAZHJzL2Rvd25yZXYueG1sUEsFBgAAAAAEAAQA&#10;8wAAAOgFAAAAAA==&#10;" adj="421" fillcolor="#4f81bd [3204]" strokecolor="#243f60 [1604]" strokeweight="2pt"/>
            </w:pict>
          </mc:Fallback>
        </mc:AlternateContent>
      </w:r>
      <w:r>
        <w:rPr>
          <w:b/>
          <w:sz w:val="24"/>
          <w:szCs w:val="24"/>
        </w:rPr>
        <w:t xml:space="preserve">                                   </w:t>
      </w:r>
      <w:r w:rsidRPr="00F46B93">
        <w:rPr>
          <w:b/>
          <w:sz w:val="24"/>
          <w:szCs w:val="24"/>
        </w:rPr>
        <w:t>URGENT</w:t>
      </w:r>
      <w:r>
        <w:rPr>
          <w:sz w:val="24"/>
          <w:szCs w:val="24"/>
        </w:rPr>
        <w:t xml:space="preserve">                                                           </w:t>
      </w:r>
      <w:r w:rsidRPr="00F46B93">
        <w:rPr>
          <w:b/>
          <w:sz w:val="24"/>
          <w:szCs w:val="24"/>
        </w:rPr>
        <w:t>PAS URGENT</w:t>
      </w:r>
    </w:p>
    <w:p w:rsidR="00D144DE" w:rsidRPr="007C7E0D" w:rsidRDefault="00F46B93" w:rsidP="00702FD6">
      <w:pPr>
        <w:tabs>
          <w:tab w:val="left" w:pos="2490"/>
          <w:tab w:val="center" w:pos="4536"/>
        </w:tabs>
        <w:rPr>
          <w:b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</w:t>
      </w:r>
      <w:r w:rsidR="00702FD6" w:rsidRPr="00D144DE">
        <w:rPr>
          <w:b/>
          <w:sz w:val="18"/>
          <w:szCs w:val="18"/>
        </w:rPr>
        <w:t>QUADRANT 1</w:t>
      </w:r>
      <w:r w:rsidR="00702FD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</w:t>
      </w:r>
      <w:r w:rsidR="00702FD6">
        <w:rPr>
          <w:sz w:val="24"/>
          <w:szCs w:val="24"/>
        </w:rPr>
        <w:t xml:space="preserve"> </w:t>
      </w:r>
      <w:r w:rsidR="00D144DE">
        <w:rPr>
          <w:sz w:val="24"/>
          <w:szCs w:val="24"/>
        </w:rPr>
        <w:t xml:space="preserve">  </w:t>
      </w:r>
      <w:r w:rsidR="00D144DE" w:rsidRPr="00D144DE">
        <w:rPr>
          <w:b/>
          <w:sz w:val="18"/>
          <w:szCs w:val="18"/>
        </w:rPr>
        <w:t>QUA</w:t>
      </w:r>
      <w:r w:rsidR="00702FD6" w:rsidRPr="00D144DE">
        <w:rPr>
          <w:b/>
          <w:sz w:val="18"/>
          <w:szCs w:val="18"/>
        </w:rPr>
        <w:t>DRANT 2</w:t>
      </w:r>
    </w:p>
    <w:p w:rsidR="00D144DE" w:rsidRPr="00FE6F5C" w:rsidRDefault="007C7E0D" w:rsidP="00FE6F5C">
      <w:pPr>
        <w:tabs>
          <w:tab w:val="left" w:pos="4536"/>
        </w:tabs>
        <w:rPr>
          <w:sz w:val="16"/>
          <w:szCs w:val="16"/>
        </w:rPr>
      </w:pPr>
      <w:r w:rsidRPr="00FE6F5C">
        <w:rPr>
          <w:sz w:val="16"/>
          <w:szCs w:val="16"/>
        </w:rPr>
        <w:t xml:space="preserve">     </w:t>
      </w:r>
      <w:r w:rsidR="00FE6F5C">
        <w:rPr>
          <w:sz w:val="16"/>
          <w:szCs w:val="16"/>
        </w:rPr>
        <w:t xml:space="preserve">                                      </w:t>
      </w:r>
      <w:r w:rsidRPr="00FE6F5C">
        <w:rPr>
          <w:sz w:val="16"/>
          <w:szCs w:val="16"/>
        </w:rPr>
        <w:t xml:space="preserve">        Tâche</w:t>
      </w:r>
      <w:r w:rsidR="00FE6F5C">
        <w:rPr>
          <w:sz w:val="16"/>
          <w:szCs w:val="16"/>
        </w:rPr>
        <w:t xml:space="preserve">s </w:t>
      </w:r>
      <w:r w:rsidRPr="00FE6F5C">
        <w:rPr>
          <w:sz w:val="16"/>
          <w:szCs w:val="16"/>
        </w:rPr>
        <w:t xml:space="preserve"> importantes  </w:t>
      </w:r>
      <w:r w:rsidR="00FE6F5C" w:rsidRPr="00FE6F5C">
        <w:rPr>
          <w:sz w:val="16"/>
          <w:szCs w:val="16"/>
        </w:rPr>
        <w:t>et urgentes</w:t>
      </w:r>
      <w:r w:rsidR="00FE6F5C">
        <w:rPr>
          <w:sz w:val="16"/>
          <w:szCs w:val="16"/>
        </w:rPr>
        <w:tab/>
        <w:t xml:space="preserve"> tâches non urgentes mais importantes</w:t>
      </w:r>
    </w:p>
    <w:p w:rsidR="00D144DE" w:rsidRPr="00D144DE" w:rsidRDefault="00D144DE" w:rsidP="00D144DE">
      <w:pPr>
        <w:rPr>
          <w:sz w:val="24"/>
          <w:szCs w:val="24"/>
        </w:rPr>
      </w:pPr>
    </w:p>
    <w:p w:rsidR="00D144DE" w:rsidRPr="00FE6F5C" w:rsidRDefault="00FE6F5C" w:rsidP="00FE6F5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Faire la réservation du billet </w:t>
      </w:r>
      <w:r w:rsidR="00496458">
        <w:rPr>
          <w:sz w:val="24"/>
          <w:szCs w:val="24"/>
        </w:rPr>
        <w:t xml:space="preserve">                           - les dates de retour et de départ </w:t>
      </w:r>
    </w:p>
    <w:p w:rsidR="00D144DE" w:rsidRPr="00D144DE" w:rsidRDefault="00D144DE" w:rsidP="00D144DE">
      <w:pPr>
        <w:rPr>
          <w:sz w:val="24"/>
          <w:szCs w:val="24"/>
        </w:rPr>
      </w:pPr>
    </w:p>
    <w:p w:rsidR="00D144DE" w:rsidRPr="00D144DE" w:rsidRDefault="00D144DE" w:rsidP="00D144DE">
      <w:pPr>
        <w:rPr>
          <w:sz w:val="24"/>
          <w:szCs w:val="24"/>
        </w:rPr>
      </w:pPr>
    </w:p>
    <w:p w:rsidR="00D144DE" w:rsidRPr="00D144DE" w:rsidRDefault="00D144DE" w:rsidP="00D144DE">
      <w:pPr>
        <w:rPr>
          <w:sz w:val="24"/>
          <w:szCs w:val="24"/>
        </w:rPr>
      </w:pPr>
    </w:p>
    <w:p w:rsidR="00D144DE" w:rsidRPr="00D144DE" w:rsidRDefault="00D144DE" w:rsidP="00D144DE">
      <w:pPr>
        <w:rPr>
          <w:sz w:val="18"/>
          <w:szCs w:val="18"/>
        </w:rPr>
      </w:pPr>
    </w:p>
    <w:p w:rsidR="00FE6F5C" w:rsidRDefault="00D144DE" w:rsidP="00FE6F5C">
      <w:pPr>
        <w:tabs>
          <w:tab w:val="left" w:pos="2730"/>
          <w:tab w:val="left" w:pos="6330"/>
        </w:tabs>
        <w:rPr>
          <w:sz w:val="24"/>
          <w:szCs w:val="24"/>
        </w:rPr>
      </w:pPr>
      <w:r w:rsidRPr="00D144DE">
        <w:rPr>
          <w:b/>
          <w:sz w:val="18"/>
          <w:szCs w:val="18"/>
        </w:rPr>
        <w:t xml:space="preserve">                                         </w:t>
      </w:r>
      <w:r w:rsidR="00F46B93">
        <w:rPr>
          <w:b/>
          <w:sz w:val="18"/>
          <w:szCs w:val="18"/>
        </w:rPr>
        <w:t xml:space="preserve">                      </w:t>
      </w:r>
      <w:r w:rsidRPr="00D144DE">
        <w:rPr>
          <w:b/>
          <w:sz w:val="18"/>
          <w:szCs w:val="18"/>
        </w:rPr>
        <w:t xml:space="preserve"> QUADRANT   3</w:t>
      </w:r>
      <w:r>
        <w:rPr>
          <w:sz w:val="24"/>
          <w:szCs w:val="24"/>
        </w:rPr>
        <w:t xml:space="preserve">                    </w:t>
      </w:r>
      <w:r w:rsidR="00F46B9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D144DE">
        <w:rPr>
          <w:b/>
          <w:sz w:val="18"/>
          <w:szCs w:val="18"/>
        </w:rPr>
        <w:t>QUADRANT 4</w:t>
      </w:r>
      <w:r>
        <w:rPr>
          <w:sz w:val="24"/>
          <w:szCs w:val="24"/>
        </w:rPr>
        <w:t xml:space="preserve"> </w:t>
      </w:r>
    </w:p>
    <w:p w:rsidR="00496458" w:rsidRDefault="00FE6F5C" w:rsidP="00FE6F5C">
      <w:pPr>
        <w:tabs>
          <w:tab w:val="left" w:pos="1350"/>
          <w:tab w:val="left" w:pos="4710"/>
        </w:tabs>
        <w:rPr>
          <w:sz w:val="16"/>
          <w:szCs w:val="16"/>
        </w:rPr>
      </w:pPr>
      <w:r>
        <w:rPr>
          <w:sz w:val="24"/>
          <w:szCs w:val="24"/>
        </w:rPr>
        <w:tab/>
      </w:r>
      <w:r w:rsidRPr="00FE6F5C">
        <w:rPr>
          <w:sz w:val="16"/>
          <w:szCs w:val="16"/>
        </w:rPr>
        <w:t>Tâches urgentes mais moins importantes</w:t>
      </w:r>
      <w:r>
        <w:rPr>
          <w:sz w:val="16"/>
          <w:szCs w:val="16"/>
        </w:rPr>
        <w:tab/>
        <w:t xml:space="preserve"> tâches inutiles</w:t>
      </w:r>
    </w:p>
    <w:p w:rsidR="001C639F" w:rsidRDefault="001C639F" w:rsidP="00496458">
      <w:pPr>
        <w:tabs>
          <w:tab w:val="left" w:pos="1035"/>
        </w:tabs>
        <w:rPr>
          <w:sz w:val="16"/>
          <w:szCs w:val="16"/>
        </w:rPr>
      </w:pPr>
    </w:p>
    <w:p w:rsidR="00496458" w:rsidRDefault="00496458" w:rsidP="00496458">
      <w:pPr>
        <w:tabs>
          <w:tab w:val="left" w:pos="1035"/>
        </w:tabs>
        <w:rPr>
          <w:sz w:val="16"/>
          <w:szCs w:val="16"/>
        </w:rPr>
      </w:pPr>
    </w:p>
    <w:p w:rsidR="00496458" w:rsidRPr="00496458" w:rsidRDefault="00496458" w:rsidP="00496458">
      <w:pPr>
        <w:pStyle w:val="Paragraphedeliste"/>
        <w:numPr>
          <w:ilvl w:val="0"/>
          <w:numId w:val="1"/>
        </w:numPr>
        <w:tabs>
          <w:tab w:val="left" w:pos="1035"/>
        </w:tabs>
        <w:rPr>
          <w:sz w:val="16"/>
          <w:szCs w:val="16"/>
        </w:rPr>
      </w:pPr>
      <w:r>
        <w:rPr>
          <w:sz w:val="24"/>
          <w:szCs w:val="24"/>
        </w:rPr>
        <w:t xml:space="preserve">La classe de voyage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- les compagnies ou on effectue le voyage</w:t>
      </w:r>
    </w:p>
    <w:sectPr w:rsidR="00496458" w:rsidRPr="0049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E048F"/>
    <w:multiLevelType w:val="hybridMultilevel"/>
    <w:tmpl w:val="D61A4558"/>
    <w:lvl w:ilvl="0" w:tplc="52AE78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F5"/>
    <w:rsid w:val="001C639F"/>
    <w:rsid w:val="00496458"/>
    <w:rsid w:val="004B520A"/>
    <w:rsid w:val="00702FD6"/>
    <w:rsid w:val="007C7E0D"/>
    <w:rsid w:val="00AD0EDA"/>
    <w:rsid w:val="00D144DE"/>
    <w:rsid w:val="00F118F5"/>
    <w:rsid w:val="00F46B93"/>
    <w:rsid w:val="00FE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6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Aerotech</dc:creator>
  <cp:lastModifiedBy>Aerotech</cp:lastModifiedBy>
  <cp:revision>1</cp:revision>
  <cp:lastPrinted>2019-06-17T11:53:00Z</cp:lastPrinted>
  <dcterms:created xsi:type="dcterms:W3CDTF">2019-06-17T09:36:00Z</dcterms:created>
  <dcterms:modified xsi:type="dcterms:W3CDTF">2019-06-17T11:54:00Z</dcterms:modified>
</cp:coreProperties>
</file>