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026"/>
        <w:tblW w:w="9747" w:type="dxa"/>
        <w:tblLook w:val="04A0" w:firstRow="1" w:lastRow="0" w:firstColumn="1" w:lastColumn="0" w:noHBand="0" w:noVBand="1"/>
      </w:tblPr>
      <w:tblGrid>
        <w:gridCol w:w="2059"/>
        <w:gridCol w:w="1168"/>
        <w:gridCol w:w="1098"/>
        <w:gridCol w:w="858"/>
        <w:gridCol w:w="1403"/>
        <w:gridCol w:w="1611"/>
        <w:gridCol w:w="1550"/>
      </w:tblGrid>
      <w:tr w:rsidR="000E17FD" w:rsidTr="000E17FD">
        <w:trPr>
          <w:trHeight w:val="439"/>
        </w:trPr>
        <w:tc>
          <w:tcPr>
            <w:tcW w:w="2059" w:type="dxa"/>
          </w:tcPr>
          <w:p w:rsidR="000E17FD" w:rsidRDefault="000E17FD" w:rsidP="000E17FD">
            <w:bookmarkStart w:id="0" w:name="_GoBack"/>
            <w:bookmarkEnd w:id="0"/>
            <w:r>
              <w:t xml:space="preserve">                       HOTEL                                                                      </w:t>
            </w:r>
          </w:p>
        </w:tc>
        <w:tc>
          <w:tcPr>
            <w:tcW w:w="1168" w:type="dxa"/>
          </w:tcPr>
          <w:p w:rsidR="000E17FD" w:rsidRDefault="000E17FD" w:rsidP="000E17FD">
            <w:r>
              <w:t xml:space="preserve">PRIX EN CFA </w:t>
            </w:r>
          </w:p>
        </w:tc>
        <w:tc>
          <w:tcPr>
            <w:tcW w:w="1098" w:type="dxa"/>
          </w:tcPr>
          <w:p w:rsidR="000E17FD" w:rsidRDefault="000E17FD" w:rsidP="000E17FD">
            <w:r>
              <w:t xml:space="preserve">PETIT DEJ COMPRIS </w:t>
            </w:r>
          </w:p>
        </w:tc>
        <w:tc>
          <w:tcPr>
            <w:tcW w:w="858" w:type="dxa"/>
          </w:tcPr>
          <w:p w:rsidR="000E17FD" w:rsidRDefault="000E17FD" w:rsidP="000E17FD">
            <w:r>
              <w:t xml:space="preserve">NB DE NUITS </w:t>
            </w:r>
          </w:p>
        </w:tc>
        <w:tc>
          <w:tcPr>
            <w:tcW w:w="1403" w:type="dxa"/>
          </w:tcPr>
          <w:p w:rsidR="000E17FD" w:rsidRDefault="000E17FD" w:rsidP="000E17FD">
            <w:r>
              <w:t>HOTELLERIES</w:t>
            </w:r>
          </w:p>
        </w:tc>
        <w:tc>
          <w:tcPr>
            <w:tcW w:w="1611" w:type="dxa"/>
          </w:tcPr>
          <w:p w:rsidR="000E17FD" w:rsidRDefault="000E17FD" w:rsidP="000E17FD">
            <w:r>
              <w:t xml:space="preserve">APERCU DES ENVIRONS </w:t>
            </w:r>
          </w:p>
        </w:tc>
        <w:tc>
          <w:tcPr>
            <w:tcW w:w="1550" w:type="dxa"/>
          </w:tcPr>
          <w:p w:rsidR="000E17FD" w:rsidRDefault="000E17FD" w:rsidP="000E17FD">
            <w:r>
              <w:t>TOTAL</w:t>
            </w:r>
          </w:p>
        </w:tc>
      </w:tr>
      <w:tr w:rsidR="000E17FD" w:rsidTr="000E17FD">
        <w:trPr>
          <w:trHeight w:val="428"/>
        </w:trPr>
        <w:tc>
          <w:tcPr>
            <w:tcW w:w="2059" w:type="dxa"/>
          </w:tcPr>
          <w:p w:rsidR="000E17FD" w:rsidRDefault="000E17FD" w:rsidP="000E17FD">
            <w:r>
              <w:t xml:space="preserve">Hôtel </w:t>
            </w:r>
            <w:proofErr w:type="spellStart"/>
            <w:r>
              <w:t>Monzil</w:t>
            </w:r>
            <w:proofErr w:type="spellEnd"/>
            <w:r>
              <w:t xml:space="preserve">  </w:t>
            </w:r>
          </w:p>
        </w:tc>
        <w:tc>
          <w:tcPr>
            <w:tcW w:w="1168" w:type="dxa"/>
          </w:tcPr>
          <w:p w:rsidR="000E17FD" w:rsidRDefault="000E17FD" w:rsidP="000E17FD">
            <w:r>
              <w:t xml:space="preserve">18323 </w:t>
            </w:r>
          </w:p>
        </w:tc>
        <w:tc>
          <w:tcPr>
            <w:tcW w:w="1098" w:type="dxa"/>
          </w:tcPr>
          <w:p w:rsidR="000E17FD" w:rsidRDefault="00D80752" w:rsidP="000E17FD">
            <w:r>
              <w:t>NON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3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 xml:space="preserve">4 MIN A PIED DE L’ARETT DE BUS </w:t>
            </w:r>
          </w:p>
        </w:tc>
        <w:tc>
          <w:tcPr>
            <w:tcW w:w="1550" w:type="dxa"/>
          </w:tcPr>
          <w:p w:rsidR="000E17FD" w:rsidRDefault="000E17FD" w:rsidP="000E17FD">
            <w:r>
              <w:t>384</w:t>
            </w:r>
            <w:r w:rsidR="00C1145C">
              <w:t xml:space="preserve"> </w:t>
            </w:r>
            <w:r>
              <w:t>783CFA</w:t>
            </w:r>
          </w:p>
        </w:tc>
      </w:tr>
      <w:tr w:rsidR="000E17FD" w:rsidTr="000E17FD">
        <w:trPr>
          <w:trHeight w:val="569"/>
        </w:trPr>
        <w:tc>
          <w:tcPr>
            <w:tcW w:w="2059" w:type="dxa"/>
          </w:tcPr>
          <w:p w:rsidR="000E17FD" w:rsidRDefault="000E17FD" w:rsidP="000E17FD">
            <w:r>
              <w:t xml:space="preserve">Hôtel Central  </w:t>
            </w:r>
          </w:p>
        </w:tc>
        <w:tc>
          <w:tcPr>
            <w:tcW w:w="1168" w:type="dxa"/>
          </w:tcPr>
          <w:p w:rsidR="000E17FD" w:rsidRDefault="000E17FD" w:rsidP="000E17FD">
            <w:r>
              <w:t>21208</w:t>
            </w:r>
          </w:p>
        </w:tc>
        <w:tc>
          <w:tcPr>
            <w:tcW w:w="1098" w:type="dxa"/>
          </w:tcPr>
          <w:p w:rsidR="000E17FD" w:rsidRDefault="00D80752" w:rsidP="000E17FD">
            <w:r>
              <w:t>OUI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2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 xml:space="preserve">2 MIN DE L’ARRET DE BUS </w:t>
            </w:r>
          </w:p>
        </w:tc>
        <w:tc>
          <w:tcPr>
            <w:tcW w:w="1550" w:type="dxa"/>
          </w:tcPr>
          <w:p w:rsidR="000E17FD" w:rsidRDefault="000E17FD" w:rsidP="000E17FD">
            <w:r>
              <w:t>445</w:t>
            </w:r>
            <w:r w:rsidR="00C1145C">
              <w:t xml:space="preserve"> </w:t>
            </w:r>
            <w:r>
              <w:t>638CFA</w:t>
            </w:r>
          </w:p>
        </w:tc>
      </w:tr>
      <w:tr w:rsidR="000E17FD" w:rsidTr="000E17FD">
        <w:trPr>
          <w:trHeight w:val="430"/>
        </w:trPr>
        <w:tc>
          <w:tcPr>
            <w:tcW w:w="2059" w:type="dxa"/>
          </w:tcPr>
          <w:p w:rsidR="000E17FD" w:rsidRDefault="000E17FD" w:rsidP="000E17FD">
            <w:r>
              <w:t xml:space="preserve">Hôtel Al </w:t>
            </w:r>
            <w:proofErr w:type="spellStart"/>
            <w:r>
              <w:t>Boustane</w:t>
            </w:r>
            <w:proofErr w:type="spellEnd"/>
            <w:r>
              <w:t xml:space="preserve">  </w:t>
            </w:r>
          </w:p>
        </w:tc>
        <w:tc>
          <w:tcPr>
            <w:tcW w:w="1168" w:type="dxa"/>
          </w:tcPr>
          <w:p w:rsidR="000E17FD" w:rsidRDefault="000E17FD" w:rsidP="000E17FD">
            <w:r>
              <w:t>14438</w:t>
            </w:r>
          </w:p>
        </w:tc>
        <w:tc>
          <w:tcPr>
            <w:tcW w:w="1098" w:type="dxa"/>
          </w:tcPr>
          <w:p w:rsidR="000E17FD" w:rsidRDefault="00D80752" w:rsidP="000E17FD">
            <w:r>
              <w:t>NON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2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 xml:space="preserve">6 MIN DE LA GARE </w:t>
            </w:r>
          </w:p>
        </w:tc>
        <w:tc>
          <w:tcPr>
            <w:tcW w:w="1550" w:type="dxa"/>
          </w:tcPr>
          <w:p w:rsidR="000E17FD" w:rsidRDefault="000E17FD" w:rsidP="000E17FD">
            <w:r>
              <w:t>303</w:t>
            </w:r>
            <w:r w:rsidR="00C1145C">
              <w:t xml:space="preserve"> </w:t>
            </w:r>
            <w:r>
              <w:t>198CFA</w:t>
            </w:r>
          </w:p>
        </w:tc>
      </w:tr>
      <w:tr w:rsidR="000E17FD" w:rsidTr="000E17FD">
        <w:trPr>
          <w:trHeight w:val="567"/>
        </w:trPr>
        <w:tc>
          <w:tcPr>
            <w:tcW w:w="2059" w:type="dxa"/>
          </w:tcPr>
          <w:p w:rsidR="000E17FD" w:rsidRDefault="000E17FD" w:rsidP="000E17FD">
            <w:r>
              <w:t xml:space="preserve">Hôtel Volubile </w:t>
            </w:r>
          </w:p>
        </w:tc>
        <w:tc>
          <w:tcPr>
            <w:tcW w:w="1168" w:type="dxa"/>
          </w:tcPr>
          <w:p w:rsidR="000E17FD" w:rsidRDefault="000E17FD" w:rsidP="000E17FD">
            <w:r>
              <w:t>21388</w:t>
            </w:r>
          </w:p>
        </w:tc>
        <w:tc>
          <w:tcPr>
            <w:tcW w:w="1098" w:type="dxa"/>
          </w:tcPr>
          <w:p w:rsidR="000E17FD" w:rsidRDefault="00D80752" w:rsidP="000E17FD">
            <w:r>
              <w:t>OUI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3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>15 MIN DES SUPERMARCHÉ</w:t>
            </w:r>
          </w:p>
        </w:tc>
        <w:tc>
          <w:tcPr>
            <w:tcW w:w="1550" w:type="dxa"/>
          </w:tcPr>
          <w:p w:rsidR="000E17FD" w:rsidRDefault="000E17FD" w:rsidP="000E17FD">
            <w:r>
              <w:t>449</w:t>
            </w:r>
            <w:r w:rsidR="00C1145C">
              <w:t xml:space="preserve"> </w:t>
            </w:r>
            <w:r>
              <w:t>148CFA</w:t>
            </w:r>
          </w:p>
        </w:tc>
      </w:tr>
      <w:tr w:rsidR="000E17FD" w:rsidTr="000E17FD">
        <w:trPr>
          <w:trHeight w:val="430"/>
        </w:trPr>
        <w:tc>
          <w:tcPr>
            <w:tcW w:w="2059" w:type="dxa"/>
          </w:tcPr>
          <w:p w:rsidR="000E17FD" w:rsidRDefault="000E17FD" w:rsidP="000E17FD">
            <w:r>
              <w:t xml:space="preserve">Hôtel Casablanca </w:t>
            </w:r>
          </w:p>
        </w:tc>
        <w:tc>
          <w:tcPr>
            <w:tcW w:w="1168" w:type="dxa"/>
          </w:tcPr>
          <w:p w:rsidR="000E17FD" w:rsidRDefault="000E17FD" w:rsidP="000E17FD">
            <w:r>
              <w:t>27825</w:t>
            </w:r>
          </w:p>
        </w:tc>
        <w:tc>
          <w:tcPr>
            <w:tcW w:w="1098" w:type="dxa"/>
          </w:tcPr>
          <w:p w:rsidR="000E17FD" w:rsidRDefault="000E17FD" w:rsidP="000E17FD">
            <w:r>
              <w:t>OUI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4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>A PROXIMITÉ DE TRANSPORTS / MAGASINS</w:t>
            </w:r>
          </w:p>
        </w:tc>
        <w:tc>
          <w:tcPr>
            <w:tcW w:w="1550" w:type="dxa"/>
          </w:tcPr>
          <w:p w:rsidR="000E17FD" w:rsidRDefault="000E17FD" w:rsidP="000E17FD">
            <w:r>
              <w:t>458</w:t>
            </w:r>
            <w:r w:rsidR="00C1145C">
              <w:t xml:space="preserve"> </w:t>
            </w:r>
            <w:r>
              <w:t>325CFA</w:t>
            </w:r>
          </w:p>
        </w:tc>
      </w:tr>
      <w:tr w:rsidR="000E17FD" w:rsidTr="000E17FD">
        <w:trPr>
          <w:trHeight w:val="436"/>
        </w:trPr>
        <w:tc>
          <w:tcPr>
            <w:tcW w:w="2059" w:type="dxa"/>
          </w:tcPr>
          <w:p w:rsidR="000E17FD" w:rsidRDefault="000E17FD" w:rsidP="000E17FD">
            <w:r>
              <w:t xml:space="preserve">Hôtel Colisée </w:t>
            </w:r>
          </w:p>
        </w:tc>
        <w:tc>
          <w:tcPr>
            <w:tcW w:w="1168" w:type="dxa"/>
          </w:tcPr>
          <w:p w:rsidR="000E17FD" w:rsidRDefault="00BC3BBB" w:rsidP="000E17FD">
            <w:r>
              <w:t>18547</w:t>
            </w:r>
          </w:p>
        </w:tc>
        <w:tc>
          <w:tcPr>
            <w:tcW w:w="1098" w:type="dxa"/>
          </w:tcPr>
          <w:p w:rsidR="000E17FD" w:rsidRDefault="00D80752" w:rsidP="000E17FD">
            <w:r>
              <w:t>OUI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3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>A PROXIMITÉ DES TRANSPORTS / MAGASINS</w:t>
            </w:r>
          </w:p>
        </w:tc>
        <w:tc>
          <w:tcPr>
            <w:tcW w:w="1550" w:type="dxa"/>
          </w:tcPr>
          <w:p w:rsidR="000E17FD" w:rsidRDefault="00BC3BBB" w:rsidP="000E17FD">
            <w:r>
              <w:t>389 487CFA</w:t>
            </w:r>
          </w:p>
        </w:tc>
      </w:tr>
      <w:tr w:rsidR="000E17FD" w:rsidTr="000E17FD">
        <w:trPr>
          <w:trHeight w:val="428"/>
        </w:trPr>
        <w:tc>
          <w:tcPr>
            <w:tcW w:w="2059" w:type="dxa"/>
          </w:tcPr>
          <w:p w:rsidR="000E17FD" w:rsidRDefault="000E17FD" w:rsidP="000E17FD">
            <w:r>
              <w:t xml:space="preserve">Hôtel Mastic  </w:t>
            </w:r>
          </w:p>
        </w:tc>
        <w:tc>
          <w:tcPr>
            <w:tcW w:w="1168" w:type="dxa"/>
          </w:tcPr>
          <w:p w:rsidR="000E17FD" w:rsidRDefault="000E17FD" w:rsidP="000E17FD">
            <w:r>
              <w:t>18377</w:t>
            </w:r>
          </w:p>
        </w:tc>
        <w:tc>
          <w:tcPr>
            <w:tcW w:w="1098" w:type="dxa"/>
          </w:tcPr>
          <w:p w:rsidR="000E17FD" w:rsidRDefault="000E17FD" w:rsidP="000E17FD">
            <w:r>
              <w:t>NON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 xml:space="preserve">3 étoiles </w:t>
            </w:r>
          </w:p>
        </w:tc>
        <w:tc>
          <w:tcPr>
            <w:tcW w:w="1611" w:type="dxa"/>
          </w:tcPr>
          <w:p w:rsidR="000E17FD" w:rsidRDefault="000E17FD" w:rsidP="000E17FD">
            <w:r>
              <w:t xml:space="preserve">5 MIN DE L’ARRET DE BUS </w:t>
            </w:r>
          </w:p>
        </w:tc>
        <w:tc>
          <w:tcPr>
            <w:tcW w:w="1550" w:type="dxa"/>
          </w:tcPr>
          <w:p w:rsidR="000E17FD" w:rsidRDefault="000E17FD" w:rsidP="000E17FD">
            <w:r>
              <w:t>385</w:t>
            </w:r>
            <w:r w:rsidR="00C1145C">
              <w:t xml:space="preserve"> </w:t>
            </w:r>
            <w:r>
              <w:t>917CFA</w:t>
            </w:r>
          </w:p>
        </w:tc>
      </w:tr>
      <w:tr w:rsidR="000E17FD" w:rsidTr="000E17FD">
        <w:trPr>
          <w:trHeight w:val="648"/>
        </w:trPr>
        <w:tc>
          <w:tcPr>
            <w:tcW w:w="2059" w:type="dxa"/>
          </w:tcPr>
          <w:p w:rsidR="000E17FD" w:rsidRDefault="000E17FD" w:rsidP="000E17FD">
            <w:r>
              <w:t xml:space="preserve">Hôtel Ibis </w:t>
            </w:r>
          </w:p>
        </w:tc>
        <w:tc>
          <w:tcPr>
            <w:tcW w:w="1168" w:type="dxa"/>
          </w:tcPr>
          <w:p w:rsidR="000E17FD" w:rsidRDefault="000E17FD" w:rsidP="000E17FD">
            <w:r>
              <w:t>40068</w:t>
            </w:r>
          </w:p>
        </w:tc>
        <w:tc>
          <w:tcPr>
            <w:tcW w:w="1098" w:type="dxa"/>
          </w:tcPr>
          <w:p w:rsidR="000E17FD" w:rsidRDefault="000E17FD" w:rsidP="000E17FD">
            <w:r>
              <w:t>OUI</w:t>
            </w:r>
          </w:p>
        </w:tc>
        <w:tc>
          <w:tcPr>
            <w:tcW w:w="858" w:type="dxa"/>
          </w:tcPr>
          <w:p w:rsidR="000E17FD" w:rsidRDefault="000E17FD" w:rsidP="000E17FD">
            <w:r>
              <w:t>21</w:t>
            </w:r>
          </w:p>
        </w:tc>
        <w:tc>
          <w:tcPr>
            <w:tcW w:w="1403" w:type="dxa"/>
          </w:tcPr>
          <w:p w:rsidR="000E17FD" w:rsidRDefault="000E17FD" w:rsidP="000E17FD">
            <w:r>
              <w:t>3 étoiles</w:t>
            </w:r>
          </w:p>
        </w:tc>
        <w:tc>
          <w:tcPr>
            <w:tcW w:w="1611" w:type="dxa"/>
          </w:tcPr>
          <w:p w:rsidR="000E17FD" w:rsidRDefault="000E17FD" w:rsidP="000E17FD">
            <w:r>
              <w:t xml:space="preserve">5 MIN DE LA GARE </w:t>
            </w:r>
          </w:p>
        </w:tc>
        <w:tc>
          <w:tcPr>
            <w:tcW w:w="1550" w:type="dxa"/>
          </w:tcPr>
          <w:p w:rsidR="000E17FD" w:rsidRDefault="000E17FD" w:rsidP="000E17FD">
            <w:r>
              <w:t>841</w:t>
            </w:r>
            <w:r w:rsidR="00BC3BBB">
              <w:t xml:space="preserve"> </w:t>
            </w:r>
            <w:r>
              <w:t>428CFA</w:t>
            </w:r>
          </w:p>
        </w:tc>
      </w:tr>
      <w:tr w:rsidR="000E17FD" w:rsidTr="000E17FD">
        <w:trPr>
          <w:trHeight w:val="648"/>
        </w:trPr>
        <w:tc>
          <w:tcPr>
            <w:tcW w:w="2059" w:type="dxa"/>
          </w:tcPr>
          <w:p w:rsidR="000E17FD" w:rsidRDefault="00185BB7" w:rsidP="000E17FD">
            <w:r>
              <w:t xml:space="preserve">Hôtel </w:t>
            </w:r>
            <w:proofErr w:type="spellStart"/>
            <w:r>
              <w:t>Ennasma</w:t>
            </w:r>
            <w:proofErr w:type="spellEnd"/>
          </w:p>
        </w:tc>
        <w:tc>
          <w:tcPr>
            <w:tcW w:w="1168" w:type="dxa"/>
          </w:tcPr>
          <w:p w:rsidR="000E17FD" w:rsidRDefault="00185BB7" w:rsidP="000E17FD">
            <w:r>
              <w:t>12499</w:t>
            </w:r>
          </w:p>
        </w:tc>
        <w:tc>
          <w:tcPr>
            <w:tcW w:w="1098" w:type="dxa"/>
          </w:tcPr>
          <w:p w:rsidR="000E17FD" w:rsidRDefault="00D80752" w:rsidP="000E17FD">
            <w:r>
              <w:t>NON</w:t>
            </w:r>
          </w:p>
        </w:tc>
        <w:tc>
          <w:tcPr>
            <w:tcW w:w="858" w:type="dxa"/>
          </w:tcPr>
          <w:p w:rsidR="000E17FD" w:rsidRDefault="00185BB7" w:rsidP="000E17FD">
            <w:r>
              <w:t>21</w:t>
            </w:r>
          </w:p>
        </w:tc>
        <w:tc>
          <w:tcPr>
            <w:tcW w:w="1403" w:type="dxa"/>
          </w:tcPr>
          <w:p w:rsidR="000E17FD" w:rsidRDefault="00185BB7" w:rsidP="000E17FD">
            <w:r>
              <w:t xml:space="preserve">3 étoiles </w:t>
            </w:r>
          </w:p>
        </w:tc>
        <w:tc>
          <w:tcPr>
            <w:tcW w:w="1611" w:type="dxa"/>
          </w:tcPr>
          <w:p w:rsidR="000E17FD" w:rsidRDefault="00185BB7" w:rsidP="000E17FD">
            <w:r>
              <w:t xml:space="preserve">2 MIN DE LA GARE </w:t>
            </w:r>
          </w:p>
        </w:tc>
        <w:tc>
          <w:tcPr>
            <w:tcW w:w="1550" w:type="dxa"/>
          </w:tcPr>
          <w:p w:rsidR="000E17FD" w:rsidRDefault="00185BB7" w:rsidP="000E17FD">
            <w:r>
              <w:t>262</w:t>
            </w:r>
            <w:r w:rsidR="00BC3BBB">
              <w:t xml:space="preserve"> </w:t>
            </w:r>
            <w:r>
              <w:t>479CFA</w:t>
            </w:r>
          </w:p>
        </w:tc>
      </w:tr>
      <w:tr w:rsidR="000E17FD" w:rsidTr="000E17FD">
        <w:trPr>
          <w:trHeight w:val="648"/>
        </w:trPr>
        <w:tc>
          <w:tcPr>
            <w:tcW w:w="2059" w:type="dxa"/>
          </w:tcPr>
          <w:p w:rsidR="000E17FD" w:rsidRDefault="00185BB7" w:rsidP="000E17FD">
            <w:r>
              <w:t xml:space="preserve">Hôtel </w:t>
            </w:r>
            <w:r w:rsidR="005A242A">
              <w:t>Marocain</w:t>
            </w:r>
            <w:r>
              <w:t xml:space="preserve">  housse </w:t>
            </w:r>
            <w:r w:rsidR="005A242A">
              <w:t>Casablanca</w:t>
            </w:r>
          </w:p>
        </w:tc>
        <w:tc>
          <w:tcPr>
            <w:tcW w:w="1168" w:type="dxa"/>
          </w:tcPr>
          <w:p w:rsidR="000E17FD" w:rsidRDefault="00185BB7" w:rsidP="000E17FD">
            <w:r>
              <w:t>28892</w:t>
            </w:r>
          </w:p>
        </w:tc>
        <w:tc>
          <w:tcPr>
            <w:tcW w:w="1098" w:type="dxa"/>
          </w:tcPr>
          <w:p w:rsidR="000E17FD" w:rsidRDefault="00D80752" w:rsidP="000E17FD">
            <w:r>
              <w:t>OUI</w:t>
            </w:r>
          </w:p>
        </w:tc>
        <w:tc>
          <w:tcPr>
            <w:tcW w:w="858" w:type="dxa"/>
          </w:tcPr>
          <w:p w:rsidR="000E17FD" w:rsidRDefault="00185BB7" w:rsidP="000E17FD">
            <w:r>
              <w:t>21</w:t>
            </w:r>
          </w:p>
        </w:tc>
        <w:tc>
          <w:tcPr>
            <w:tcW w:w="1403" w:type="dxa"/>
          </w:tcPr>
          <w:p w:rsidR="000E17FD" w:rsidRDefault="00185BB7" w:rsidP="000E17FD">
            <w:r>
              <w:t xml:space="preserve">2 étoiles </w:t>
            </w:r>
          </w:p>
        </w:tc>
        <w:tc>
          <w:tcPr>
            <w:tcW w:w="1611" w:type="dxa"/>
          </w:tcPr>
          <w:p w:rsidR="000E17FD" w:rsidRDefault="00185BB7" w:rsidP="000E17FD">
            <w:r>
              <w:t xml:space="preserve">13 MIN A PIED DE LA  GARE </w:t>
            </w:r>
          </w:p>
        </w:tc>
        <w:tc>
          <w:tcPr>
            <w:tcW w:w="1550" w:type="dxa"/>
          </w:tcPr>
          <w:p w:rsidR="000E17FD" w:rsidRDefault="00185BB7" w:rsidP="000E17FD">
            <w:r>
              <w:t>606</w:t>
            </w:r>
            <w:r w:rsidR="00BC3BBB">
              <w:t xml:space="preserve"> </w:t>
            </w:r>
            <w:r>
              <w:t>732CFA</w:t>
            </w:r>
          </w:p>
        </w:tc>
      </w:tr>
      <w:tr w:rsidR="000E17FD" w:rsidTr="000E17FD">
        <w:trPr>
          <w:trHeight w:val="648"/>
        </w:trPr>
        <w:tc>
          <w:tcPr>
            <w:tcW w:w="2059" w:type="dxa"/>
          </w:tcPr>
          <w:p w:rsidR="000E17FD" w:rsidRDefault="00185BB7" w:rsidP="000E17FD">
            <w:r>
              <w:t xml:space="preserve">Hôtel Imperial  </w:t>
            </w:r>
            <w:r w:rsidR="005A242A">
              <w:t>Casablanca</w:t>
            </w:r>
          </w:p>
        </w:tc>
        <w:tc>
          <w:tcPr>
            <w:tcW w:w="1168" w:type="dxa"/>
          </w:tcPr>
          <w:p w:rsidR="000E17FD" w:rsidRDefault="00185BB7" w:rsidP="000E17FD">
            <w:r>
              <w:t>37378</w:t>
            </w:r>
          </w:p>
        </w:tc>
        <w:tc>
          <w:tcPr>
            <w:tcW w:w="1098" w:type="dxa"/>
          </w:tcPr>
          <w:p w:rsidR="000E17FD" w:rsidRDefault="00185BB7" w:rsidP="000E17FD">
            <w:r>
              <w:t>OUI</w:t>
            </w:r>
          </w:p>
        </w:tc>
        <w:tc>
          <w:tcPr>
            <w:tcW w:w="858" w:type="dxa"/>
          </w:tcPr>
          <w:p w:rsidR="000E17FD" w:rsidRDefault="00185BB7" w:rsidP="000E17FD">
            <w:r>
              <w:t>21</w:t>
            </w:r>
          </w:p>
        </w:tc>
        <w:tc>
          <w:tcPr>
            <w:tcW w:w="1403" w:type="dxa"/>
          </w:tcPr>
          <w:p w:rsidR="000E17FD" w:rsidRDefault="00185BB7" w:rsidP="000E17FD">
            <w:r>
              <w:t>3 étoiles</w:t>
            </w:r>
          </w:p>
        </w:tc>
        <w:tc>
          <w:tcPr>
            <w:tcW w:w="1611" w:type="dxa"/>
          </w:tcPr>
          <w:p w:rsidR="000E17FD" w:rsidRDefault="00185BB7" w:rsidP="000E17FD">
            <w:r>
              <w:t xml:space="preserve">3 MIN DE LA GARE </w:t>
            </w:r>
          </w:p>
        </w:tc>
        <w:tc>
          <w:tcPr>
            <w:tcW w:w="1550" w:type="dxa"/>
          </w:tcPr>
          <w:p w:rsidR="000E17FD" w:rsidRDefault="00185BB7" w:rsidP="000E17FD">
            <w:r>
              <w:t>784</w:t>
            </w:r>
            <w:r w:rsidR="00BC3BBB">
              <w:t xml:space="preserve"> </w:t>
            </w:r>
            <w:r>
              <w:t>938CFA</w:t>
            </w:r>
          </w:p>
        </w:tc>
      </w:tr>
    </w:tbl>
    <w:p w:rsidR="00D80752" w:rsidRDefault="00D80752" w:rsidP="00DA624A">
      <w:pPr>
        <w:jc w:val="right"/>
      </w:pPr>
    </w:p>
    <w:p w:rsidR="001A0A6C" w:rsidRDefault="00D80752" w:rsidP="00D80752">
      <w:r>
        <w:t>Hôtel Retenu </w:t>
      </w:r>
      <w:r w:rsidR="00153D7E">
        <w:t xml:space="preserve">: C’EST  L’HOTEL COLISÉE QUE J’AI CHOISIE POUR  MONSIEUR  BA  DURANT SON SÉJOUR A </w:t>
      </w:r>
      <w:r w:rsidR="00A95262">
        <w:t>CASABLANCA.</w:t>
      </w:r>
    </w:p>
    <w:p w:rsidR="00153D7E" w:rsidRDefault="00153D7E" w:rsidP="00D80752">
      <w:r>
        <w:t>MONSIEUR  BA  VA PASS</w:t>
      </w:r>
      <w:r w:rsidR="005263FB">
        <w:t xml:space="preserve">ER 21 NUITS DANS CETTE </w:t>
      </w:r>
      <w:r w:rsidR="00A95262">
        <w:t>HOTEL.</w:t>
      </w:r>
    </w:p>
    <w:p w:rsidR="005263FB" w:rsidRPr="00D80752" w:rsidRDefault="005263FB" w:rsidP="00D80752">
      <w:r>
        <w:t>POURQUOI J’AI CHOISIT CETTE HOTEL CAR C’EST MOIN</w:t>
      </w:r>
      <w:r w:rsidR="00A95262">
        <w:t xml:space="preserve">S </w:t>
      </w:r>
      <w:r>
        <w:t xml:space="preserve"> CHERE ET QUE C’EST A PROXIMITÉ DES TRANSPORTS ET DES </w:t>
      </w:r>
      <w:r w:rsidR="00A95262">
        <w:t>MAGASINS.</w:t>
      </w:r>
    </w:p>
    <w:sectPr w:rsidR="005263FB" w:rsidRPr="00D807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7E" w:rsidRDefault="001B187E" w:rsidP="00667679">
      <w:pPr>
        <w:spacing w:after="0" w:line="240" w:lineRule="auto"/>
      </w:pPr>
      <w:r>
        <w:separator/>
      </w:r>
    </w:p>
  </w:endnote>
  <w:endnote w:type="continuationSeparator" w:id="0">
    <w:p w:rsidR="001B187E" w:rsidRDefault="001B187E" w:rsidP="0066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7E" w:rsidRDefault="001B187E" w:rsidP="00667679">
      <w:pPr>
        <w:spacing w:after="0" w:line="240" w:lineRule="auto"/>
      </w:pPr>
      <w:r>
        <w:separator/>
      </w:r>
    </w:p>
  </w:footnote>
  <w:footnote w:type="continuationSeparator" w:id="0">
    <w:p w:rsidR="001B187E" w:rsidRDefault="001B187E" w:rsidP="0066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2C" w:rsidRDefault="001B5DB9">
    <w:pPr>
      <w:pStyle w:val="En-tte"/>
      <w:rPr>
        <w:b/>
        <w:sz w:val="32"/>
        <w:szCs w:val="32"/>
      </w:rPr>
    </w:pPr>
    <w:r>
      <w:rPr>
        <w:b/>
        <w:sz w:val="32"/>
        <w:szCs w:val="32"/>
      </w:rPr>
      <w:t xml:space="preserve">          </w:t>
    </w:r>
    <w:r w:rsidRPr="001B5DB9">
      <w:rPr>
        <w:b/>
        <w:sz w:val="32"/>
        <w:szCs w:val="32"/>
      </w:rPr>
      <w:t xml:space="preserve">TABLEAU DE COMPARAISON DES HOTELS A CASABLANCA </w:t>
    </w:r>
  </w:p>
  <w:p w:rsidR="001B5DB9" w:rsidRPr="001B5DB9" w:rsidRDefault="001B5DB9">
    <w:pPr>
      <w:pStyle w:val="En-tte"/>
      <w:rPr>
        <w:b/>
        <w:sz w:val="32"/>
        <w:szCs w:val="32"/>
      </w:rPr>
    </w:pPr>
    <w:r>
      <w:rPr>
        <w:b/>
        <w:sz w:val="32"/>
        <w:szCs w:val="32"/>
      </w:rPr>
      <w:t xml:space="preserve">                </w:t>
    </w:r>
    <w:r w:rsidR="000E17FD">
      <w:rPr>
        <w:b/>
        <w:sz w:val="32"/>
        <w:szCs w:val="32"/>
      </w:rPr>
      <w:t>POUR LE DEPLACEMENT DE M.BA</w:t>
    </w: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  <w:p w:rsidR="00980E2C" w:rsidRDefault="00980E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B"/>
    <w:rsid w:val="000E17FD"/>
    <w:rsid w:val="00153D7E"/>
    <w:rsid w:val="00185BB7"/>
    <w:rsid w:val="001A0A6C"/>
    <w:rsid w:val="001B187E"/>
    <w:rsid w:val="001B5DB9"/>
    <w:rsid w:val="005263FB"/>
    <w:rsid w:val="00590433"/>
    <w:rsid w:val="005A242A"/>
    <w:rsid w:val="00667679"/>
    <w:rsid w:val="007820F0"/>
    <w:rsid w:val="00932439"/>
    <w:rsid w:val="00980E2C"/>
    <w:rsid w:val="0099292E"/>
    <w:rsid w:val="009B648B"/>
    <w:rsid w:val="00A95262"/>
    <w:rsid w:val="00A9726E"/>
    <w:rsid w:val="00AC6597"/>
    <w:rsid w:val="00B101B1"/>
    <w:rsid w:val="00BC3BBB"/>
    <w:rsid w:val="00BF53FB"/>
    <w:rsid w:val="00C1145C"/>
    <w:rsid w:val="00C446F1"/>
    <w:rsid w:val="00C83F96"/>
    <w:rsid w:val="00D668FF"/>
    <w:rsid w:val="00D80752"/>
    <w:rsid w:val="00DA624A"/>
    <w:rsid w:val="00E07F56"/>
    <w:rsid w:val="00F01AA9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6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79"/>
  </w:style>
  <w:style w:type="paragraph" w:styleId="Pieddepage">
    <w:name w:val="footer"/>
    <w:basedOn w:val="Normal"/>
    <w:link w:val="PieddepageCar"/>
    <w:uiPriority w:val="99"/>
    <w:unhideWhenUsed/>
    <w:rsid w:val="0066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6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79"/>
  </w:style>
  <w:style w:type="paragraph" w:styleId="Pieddepage">
    <w:name w:val="footer"/>
    <w:basedOn w:val="Normal"/>
    <w:link w:val="PieddepageCar"/>
    <w:uiPriority w:val="99"/>
    <w:unhideWhenUsed/>
    <w:rsid w:val="0066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5759-4F5A-4609-BD3D-C1BE5ADA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8</cp:revision>
  <cp:lastPrinted>2019-05-23T11:31:00Z</cp:lastPrinted>
  <dcterms:created xsi:type="dcterms:W3CDTF">2019-05-22T14:28:00Z</dcterms:created>
  <dcterms:modified xsi:type="dcterms:W3CDTF">2019-05-23T11:36:00Z</dcterms:modified>
</cp:coreProperties>
</file>