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AFA" w:rsidRDefault="00721AFA"/>
    <w:p w:rsidR="00395EF0" w:rsidRPr="00CD1D0D" w:rsidRDefault="00395EF0" w:rsidP="00721AFA">
      <w:pPr>
        <w:jc w:val="both"/>
        <w:rPr>
          <w:b/>
          <w:sz w:val="24"/>
          <w:szCs w:val="24"/>
        </w:rPr>
      </w:pPr>
      <w:r w:rsidRPr="00721AFA">
        <w:t xml:space="preserve">                                                       </w:t>
      </w:r>
      <w:r w:rsidRPr="00CD1D0D">
        <w:rPr>
          <w:b/>
          <w:sz w:val="24"/>
          <w:szCs w:val="24"/>
        </w:rPr>
        <w:t xml:space="preserve">FOIRE AUX  QUESTIONS </w:t>
      </w:r>
    </w:p>
    <w:p w:rsidR="00721AFA" w:rsidRPr="00721AFA" w:rsidRDefault="00721AFA" w:rsidP="00721AFA">
      <w:pPr>
        <w:jc w:val="both"/>
        <w:rPr>
          <w:b/>
        </w:rPr>
      </w:pPr>
    </w:p>
    <w:p w:rsidR="00395EF0" w:rsidRPr="00CD1D0D" w:rsidRDefault="00395EF0" w:rsidP="00721AFA">
      <w:pPr>
        <w:jc w:val="both"/>
      </w:pPr>
      <w:r w:rsidRPr="00CD1D0D">
        <w:t>C’est quoi un BTS ?</w:t>
      </w:r>
    </w:p>
    <w:p w:rsidR="00395EF0" w:rsidRPr="00CD1D0D" w:rsidRDefault="00395EF0" w:rsidP="00721AFA">
      <w:pPr>
        <w:jc w:val="both"/>
      </w:pPr>
      <w:r w:rsidRPr="00CD1D0D">
        <w:t>Brevet de techniciens supérieure.</w:t>
      </w:r>
    </w:p>
    <w:p w:rsidR="00395EF0" w:rsidRPr="00CD1D0D" w:rsidRDefault="00395EF0" w:rsidP="00721AFA">
      <w:pPr>
        <w:jc w:val="both"/>
        <w:rPr>
          <w:sz w:val="10"/>
        </w:rPr>
      </w:pPr>
    </w:p>
    <w:p w:rsidR="00395EF0" w:rsidRPr="00CD1D0D" w:rsidRDefault="00395EF0" w:rsidP="00721AFA">
      <w:pPr>
        <w:jc w:val="both"/>
      </w:pPr>
      <w:r w:rsidRPr="00CD1D0D">
        <w:t xml:space="preserve">Quels sont les matières qui sont en BTS SAM? </w:t>
      </w:r>
    </w:p>
    <w:p w:rsidR="00395EF0" w:rsidRPr="00CD1D0D" w:rsidRDefault="007855B0" w:rsidP="00721AFA">
      <w:pPr>
        <w:jc w:val="both"/>
      </w:pPr>
      <w:r w:rsidRPr="00CD1D0D">
        <w:t xml:space="preserve">Ressource </w:t>
      </w:r>
      <w:r w:rsidR="0086480C" w:rsidRPr="00CD1D0D">
        <w:t>Humaines,</w:t>
      </w:r>
      <w:r w:rsidRPr="00CD1D0D">
        <w:t xml:space="preserve"> </w:t>
      </w:r>
      <w:r w:rsidR="0086480C" w:rsidRPr="00CD1D0D">
        <w:t>Espagnol,</w:t>
      </w:r>
      <w:r w:rsidRPr="00CD1D0D">
        <w:t xml:space="preserve"> Ateliers </w:t>
      </w:r>
      <w:r w:rsidR="0086480C" w:rsidRPr="00CD1D0D">
        <w:t>prof, Cultures</w:t>
      </w:r>
      <w:r w:rsidRPr="00CD1D0D">
        <w:t xml:space="preserve"> économique et </w:t>
      </w:r>
      <w:r w:rsidR="0086480C" w:rsidRPr="00CD1D0D">
        <w:t>management, Optimisation</w:t>
      </w:r>
      <w:r w:rsidRPr="00CD1D0D">
        <w:t xml:space="preserve"> </w:t>
      </w:r>
      <w:r w:rsidR="0086480C" w:rsidRPr="00CD1D0D">
        <w:t>prof,</w:t>
      </w:r>
      <w:r w:rsidR="00A17076" w:rsidRPr="00CD1D0D">
        <w:t xml:space="preserve"> </w:t>
      </w:r>
      <w:r w:rsidR="0086480C" w:rsidRPr="00CD1D0D">
        <w:t>Anglais et Espagnole.</w:t>
      </w:r>
    </w:p>
    <w:p w:rsidR="00D82DEF" w:rsidRPr="00CD1D0D" w:rsidRDefault="00D82DEF" w:rsidP="00721AFA">
      <w:pPr>
        <w:jc w:val="both"/>
        <w:rPr>
          <w:sz w:val="10"/>
        </w:rPr>
      </w:pPr>
    </w:p>
    <w:p w:rsidR="0086480C" w:rsidRPr="00CD1D0D" w:rsidRDefault="0086480C" w:rsidP="00721AFA">
      <w:pPr>
        <w:jc w:val="both"/>
      </w:pPr>
      <w:r w:rsidRPr="00CD1D0D">
        <w:t>Es ce qu’ont n’est payé tout les mois ?</w:t>
      </w:r>
    </w:p>
    <w:p w:rsidR="0086480C" w:rsidRPr="00CD1D0D" w:rsidRDefault="0086480C" w:rsidP="00721AFA">
      <w:pPr>
        <w:jc w:val="both"/>
      </w:pPr>
      <w:r w:rsidRPr="00CD1D0D">
        <w:t>Oui pour les boursiers.</w:t>
      </w:r>
    </w:p>
    <w:p w:rsidR="00D82DEF" w:rsidRPr="00CD1D0D" w:rsidRDefault="00D82DEF" w:rsidP="00721AFA">
      <w:pPr>
        <w:jc w:val="both"/>
        <w:rPr>
          <w:sz w:val="12"/>
        </w:rPr>
      </w:pPr>
    </w:p>
    <w:p w:rsidR="00D82DEF" w:rsidRPr="00CD1D0D" w:rsidRDefault="00D82DEF" w:rsidP="00721AFA">
      <w:pPr>
        <w:jc w:val="both"/>
      </w:pPr>
      <w:r w:rsidRPr="00CD1D0D">
        <w:t>Es ce qu’il y’a des stages en BTS SAM ?</w:t>
      </w:r>
    </w:p>
    <w:p w:rsidR="00D82DEF" w:rsidRPr="00CD1D0D" w:rsidRDefault="00D82DEF" w:rsidP="00721AFA">
      <w:pPr>
        <w:jc w:val="both"/>
      </w:pPr>
      <w:r w:rsidRPr="00CD1D0D">
        <w:t>Il y’a un stage de 2 semaines au mois d’octobre et aussi 1 mois et demi de stage au mois de Mai et juin.</w:t>
      </w:r>
    </w:p>
    <w:p w:rsidR="00D82DEF" w:rsidRPr="00CD1D0D" w:rsidRDefault="00D82DEF" w:rsidP="00721AFA">
      <w:pPr>
        <w:jc w:val="both"/>
        <w:rPr>
          <w:sz w:val="10"/>
        </w:rPr>
      </w:pPr>
    </w:p>
    <w:p w:rsidR="00D82DEF" w:rsidRPr="00CD1D0D" w:rsidRDefault="00D82DEF" w:rsidP="00721AFA">
      <w:pPr>
        <w:jc w:val="both"/>
      </w:pPr>
      <w:r w:rsidRPr="00CD1D0D">
        <w:t xml:space="preserve">Pour le stage à l’étranger es ce </w:t>
      </w:r>
      <w:r w:rsidR="008B1049" w:rsidRPr="00CD1D0D">
        <w:t>qu’on</w:t>
      </w:r>
      <w:r w:rsidRPr="00CD1D0D">
        <w:t xml:space="preserve"> est </w:t>
      </w:r>
      <w:r w:rsidR="008B1049" w:rsidRPr="00CD1D0D">
        <w:t>payé</w:t>
      </w:r>
      <w:r w:rsidRPr="00CD1D0D">
        <w:t> ?</w:t>
      </w:r>
    </w:p>
    <w:p w:rsidR="008B1049" w:rsidRPr="00CD1D0D" w:rsidRDefault="008B1049" w:rsidP="00721AFA">
      <w:pPr>
        <w:jc w:val="both"/>
      </w:pPr>
      <w:r w:rsidRPr="00CD1D0D">
        <w:t>NON on ne sera pas payé.</w:t>
      </w:r>
    </w:p>
    <w:p w:rsidR="008B1049" w:rsidRPr="00CD1D0D" w:rsidRDefault="008B1049" w:rsidP="00721AFA">
      <w:pPr>
        <w:jc w:val="both"/>
        <w:rPr>
          <w:sz w:val="10"/>
        </w:rPr>
      </w:pPr>
    </w:p>
    <w:p w:rsidR="008B1049" w:rsidRPr="00CD1D0D" w:rsidRDefault="008B1049" w:rsidP="00721AFA">
      <w:pPr>
        <w:jc w:val="both"/>
      </w:pPr>
      <w:r w:rsidRPr="00CD1D0D">
        <w:t xml:space="preserve">C’est le lycée qui  paie </w:t>
      </w:r>
      <w:r w:rsidR="00DA44C3" w:rsidRPr="00CD1D0D">
        <w:t>les voyages et les hôtels ?</w:t>
      </w:r>
    </w:p>
    <w:p w:rsidR="00DA44C3" w:rsidRPr="00CD1D0D" w:rsidRDefault="00DA44C3" w:rsidP="00721AFA">
      <w:pPr>
        <w:jc w:val="both"/>
      </w:pPr>
      <w:r w:rsidRPr="00CD1D0D">
        <w:t>Pour l’hôtel ça sera le lycée qui paiera mais pour le voyage ça sera LADOM qui va payer.</w:t>
      </w:r>
    </w:p>
    <w:p w:rsidR="00DA44C3" w:rsidRPr="00CD1D0D" w:rsidRDefault="00DA44C3" w:rsidP="00721AFA">
      <w:pPr>
        <w:jc w:val="both"/>
        <w:rPr>
          <w:sz w:val="8"/>
        </w:rPr>
      </w:pPr>
    </w:p>
    <w:p w:rsidR="00FD5ABF" w:rsidRPr="00CD1D0D" w:rsidRDefault="00CB2C1B" w:rsidP="00721AFA">
      <w:pPr>
        <w:jc w:val="both"/>
      </w:pPr>
      <w:r w:rsidRPr="00CD1D0D">
        <w:t>Quelle sélection à l’entrer de BTS SAM ?</w:t>
      </w:r>
    </w:p>
    <w:p w:rsidR="00CB2C1B" w:rsidRPr="00CD1D0D" w:rsidRDefault="00944EE4" w:rsidP="00721AFA">
      <w:pPr>
        <w:jc w:val="both"/>
      </w:pPr>
      <w:r w:rsidRPr="00CD1D0D">
        <w:t>Avec un BAC tous</w:t>
      </w:r>
      <w:r w:rsidR="00CB2C1B" w:rsidRPr="00CD1D0D">
        <w:t xml:space="preserve"> les BTS vous serons </w:t>
      </w:r>
      <w:r w:rsidRPr="00CD1D0D">
        <w:t>accessible.</w:t>
      </w:r>
    </w:p>
    <w:p w:rsidR="00944EE4" w:rsidRPr="00CD1D0D" w:rsidRDefault="00944EE4" w:rsidP="00721AFA">
      <w:pPr>
        <w:jc w:val="both"/>
        <w:rPr>
          <w:sz w:val="2"/>
        </w:rPr>
      </w:pPr>
    </w:p>
    <w:p w:rsidR="00944EE4" w:rsidRPr="00CD1D0D" w:rsidRDefault="00944EE4" w:rsidP="00721AFA">
      <w:pPr>
        <w:jc w:val="both"/>
      </w:pPr>
      <w:r w:rsidRPr="00CD1D0D">
        <w:t xml:space="preserve">Comment réussir </w:t>
      </w:r>
      <w:proofErr w:type="gramStart"/>
      <w:r w:rsidRPr="00CD1D0D">
        <w:t>sont</w:t>
      </w:r>
      <w:proofErr w:type="gramEnd"/>
      <w:r w:rsidRPr="00CD1D0D">
        <w:t xml:space="preserve"> BTS ?</w:t>
      </w:r>
    </w:p>
    <w:p w:rsidR="00944EE4" w:rsidRPr="00CD1D0D" w:rsidRDefault="00944EE4" w:rsidP="00721AFA">
      <w:pPr>
        <w:jc w:val="both"/>
      </w:pPr>
      <w:r w:rsidRPr="00CD1D0D">
        <w:t>Il faut être extrêmement présent en cours,  il ne faut toute fois pas négliger le travail personnel.</w:t>
      </w:r>
    </w:p>
    <w:p w:rsidR="00944EE4" w:rsidRPr="00CD1D0D" w:rsidRDefault="00944EE4" w:rsidP="00721AFA">
      <w:pPr>
        <w:jc w:val="both"/>
        <w:rPr>
          <w:sz w:val="4"/>
        </w:rPr>
      </w:pPr>
    </w:p>
    <w:p w:rsidR="00944EE4" w:rsidRPr="00CD1D0D" w:rsidRDefault="00721AFA" w:rsidP="00721AFA">
      <w:pPr>
        <w:jc w:val="both"/>
      </w:pPr>
      <w:r w:rsidRPr="00CD1D0D">
        <w:t>Pourquoi on fait les stages ?</w:t>
      </w:r>
    </w:p>
    <w:p w:rsidR="00944EE4" w:rsidRPr="00CD1D0D" w:rsidRDefault="00721AFA" w:rsidP="00CD1D0D">
      <w:pPr>
        <w:jc w:val="both"/>
      </w:pPr>
      <w:r w:rsidRPr="00CD1D0D">
        <w:t>Parce que c’est l’unique moyens de validé le BTS, c’est aussi l’occasion de faire c’est premiers pas dans le monde du travail.</w:t>
      </w:r>
    </w:p>
    <w:p w:rsidR="00944EE4" w:rsidRDefault="00944EE4">
      <w:pPr>
        <w:rPr>
          <w:sz w:val="24"/>
          <w:szCs w:val="24"/>
        </w:rPr>
      </w:pPr>
    </w:p>
    <w:p w:rsidR="00944EE4" w:rsidRDefault="00944EE4">
      <w:pPr>
        <w:rPr>
          <w:sz w:val="24"/>
          <w:szCs w:val="24"/>
        </w:rPr>
      </w:pPr>
    </w:p>
    <w:p w:rsidR="00944EE4" w:rsidRDefault="00944EE4">
      <w:pPr>
        <w:rPr>
          <w:sz w:val="24"/>
          <w:szCs w:val="24"/>
        </w:rPr>
      </w:pPr>
    </w:p>
    <w:p w:rsidR="00DA44C3" w:rsidRDefault="00DA44C3">
      <w:pPr>
        <w:rPr>
          <w:sz w:val="24"/>
          <w:szCs w:val="24"/>
        </w:rPr>
      </w:pPr>
    </w:p>
    <w:p w:rsidR="008B1049" w:rsidRDefault="008B1049">
      <w:pPr>
        <w:rPr>
          <w:sz w:val="24"/>
          <w:szCs w:val="24"/>
        </w:rPr>
      </w:pPr>
    </w:p>
    <w:p w:rsidR="008B1049" w:rsidRDefault="008B1049">
      <w:pPr>
        <w:rPr>
          <w:sz w:val="24"/>
          <w:szCs w:val="24"/>
        </w:rPr>
      </w:pPr>
    </w:p>
    <w:p w:rsidR="00D82DEF" w:rsidRDefault="00D82DEF">
      <w:pPr>
        <w:rPr>
          <w:sz w:val="24"/>
          <w:szCs w:val="24"/>
        </w:rPr>
      </w:pPr>
    </w:p>
    <w:p w:rsidR="00D82DEF" w:rsidRDefault="00D82DEF">
      <w:pPr>
        <w:rPr>
          <w:sz w:val="24"/>
          <w:szCs w:val="24"/>
        </w:rPr>
      </w:pPr>
    </w:p>
    <w:p w:rsidR="0086480C" w:rsidRDefault="0086480C">
      <w:pPr>
        <w:rPr>
          <w:sz w:val="24"/>
          <w:szCs w:val="24"/>
        </w:rPr>
      </w:pPr>
    </w:p>
    <w:p w:rsidR="0086480C" w:rsidRDefault="0086480C">
      <w:pPr>
        <w:rPr>
          <w:sz w:val="24"/>
          <w:szCs w:val="24"/>
        </w:rPr>
      </w:pPr>
    </w:p>
    <w:p w:rsidR="0086480C" w:rsidRDefault="0086480C">
      <w:pPr>
        <w:rPr>
          <w:sz w:val="24"/>
          <w:szCs w:val="24"/>
        </w:rPr>
      </w:pPr>
    </w:p>
    <w:p w:rsidR="0086480C" w:rsidRDefault="0086480C">
      <w:pPr>
        <w:rPr>
          <w:sz w:val="24"/>
          <w:szCs w:val="24"/>
        </w:rPr>
      </w:pPr>
    </w:p>
    <w:p w:rsidR="00395EF0" w:rsidRPr="00395EF0" w:rsidRDefault="00395EF0">
      <w:pPr>
        <w:rPr>
          <w:sz w:val="24"/>
          <w:szCs w:val="24"/>
        </w:rPr>
      </w:pPr>
    </w:p>
    <w:sectPr w:rsidR="00395EF0" w:rsidRPr="00395EF0" w:rsidSect="00D61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EE4" w:rsidRDefault="00944EE4" w:rsidP="00944EE4">
      <w:pPr>
        <w:spacing w:after="0" w:line="240" w:lineRule="auto"/>
      </w:pPr>
      <w:r>
        <w:separator/>
      </w:r>
    </w:p>
  </w:endnote>
  <w:endnote w:type="continuationSeparator" w:id="0">
    <w:p w:rsidR="00944EE4" w:rsidRDefault="00944EE4" w:rsidP="00944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EE4" w:rsidRDefault="00944EE4" w:rsidP="00944EE4">
      <w:pPr>
        <w:spacing w:after="0" w:line="240" w:lineRule="auto"/>
      </w:pPr>
      <w:r>
        <w:separator/>
      </w:r>
    </w:p>
  </w:footnote>
  <w:footnote w:type="continuationSeparator" w:id="0">
    <w:p w:rsidR="00944EE4" w:rsidRDefault="00944EE4" w:rsidP="00944E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5EF0"/>
    <w:rsid w:val="000D1B8B"/>
    <w:rsid w:val="00395EF0"/>
    <w:rsid w:val="007052D3"/>
    <w:rsid w:val="00721AFA"/>
    <w:rsid w:val="007855B0"/>
    <w:rsid w:val="0086480C"/>
    <w:rsid w:val="008B1049"/>
    <w:rsid w:val="00944EE4"/>
    <w:rsid w:val="00A17076"/>
    <w:rsid w:val="00CB2C1B"/>
    <w:rsid w:val="00CD1D0D"/>
    <w:rsid w:val="00D612A8"/>
    <w:rsid w:val="00D82DEF"/>
    <w:rsid w:val="00DA44C3"/>
    <w:rsid w:val="00EC638F"/>
    <w:rsid w:val="00FD5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2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44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44EE4"/>
  </w:style>
  <w:style w:type="paragraph" w:styleId="Pieddepage">
    <w:name w:val="footer"/>
    <w:basedOn w:val="Normal"/>
    <w:link w:val="PieddepageCar"/>
    <w:uiPriority w:val="99"/>
    <w:semiHidden/>
    <w:unhideWhenUsed/>
    <w:rsid w:val="00944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44E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5</cp:revision>
  <dcterms:created xsi:type="dcterms:W3CDTF">2019-01-29T06:47:00Z</dcterms:created>
  <dcterms:modified xsi:type="dcterms:W3CDTF">2019-01-29T09:19:00Z</dcterms:modified>
</cp:coreProperties>
</file>