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CUESTIONARIO</w:t>
      </w:r>
    </w:p>
    <w:p w:rsidR="008E74D7" w:rsidRDefault="008E74D7" w:rsidP="008E74D7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A.1.3. Todos los miembros de CCIL colaboran entre ellos.</w:t>
      </w:r>
    </w:p>
    <w:p w:rsidR="008E74D7" w:rsidRPr="003508F6" w:rsidRDefault="008E74D7" w:rsidP="008E7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sé </w:t>
      </w:r>
    </w:p>
    <w:p w:rsidR="008E74D7" w:rsidRDefault="008E74D7" w:rsidP="008E74D7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1.- ¿El personal se trata con respeto mutuo, independientemente de su rol, y /o posición en el centro.</w:t>
      </w:r>
    </w:p>
    <w:p w:rsidR="008E74D7" w:rsidRPr="003508F6" w:rsidRDefault="008E74D7" w:rsidP="008E7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Si, todos se dirigen con respeto </w:t>
      </w:r>
    </w:p>
    <w:p w:rsidR="008E74D7" w:rsidRDefault="008E74D7" w:rsidP="008E74D7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 xml:space="preserve">2.- ¿Hay una amplia participación en las reuniones del personal de la escuela? </w:t>
      </w:r>
    </w:p>
    <w:p w:rsidR="008E74D7" w:rsidRPr="003508F6" w:rsidRDefault="008E74D7" w:rsidP="008E7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8E74D7" w:rsidRDefault="008E74D7" w:rsidP="008E74D7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 xml:space="preserve">3.- ¿Se implican todos los docentes y los auxiliares de aula en la planificación y la revisión del currículo? </w:t>
      </w:r>
    </w:p>
    <w:p w:rsidR="008E74D7" w:rsidRPr="003508F6" w:rsidRDefault="008E74D7" w:rsidP="008E7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sé </w:t>
      </w:r>
    </w:p>
    <w:p w:rsidR="008E74D7" w:rsidRDefault="008E74D7" w:rsidP="008E74D7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4.- ¿El personal se siente cómodo para discutir los problemas en su trabajo?</w:t>
      </w:r>
    </w:p>
    <w:p w:rsidR="008E74D7" w:rsidRPr="003508F6" w:rsidRDefault="008E74D7" w:rsidP="008E7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sé </w:t>
      </w:r>
    </w:p>
    <w:p w:rsidR="008E74D7" w:rsidRDefault="008E74D7" w:rsidP="008E74D7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5.- ¿Se implica a todo el personal en la definición de prioridades para el plan de desarro</w:t>
      </w:r>
      <w:r>
        <w:rPr>
          <w:rFonts w:ascii="Arial" w:hAnsi="Arial" w:cs="Arial"/>
          <w:sz w:val="24"/>
          <w:szCs w:val="24"/>
        </w:rPr>
        <w:t>l</w:t>
      </w:r>
      <w:r w:rsidRPr="003508F6">
        <w:rPr>
          <w:rFonts w:ascii="Arial" w:hAnsi="Arial" w:cs="Arial"/>
          <w:sz w:val="24"/>
          <w:szCs w:val="24"/>
        </w:rPr>
        <w:t xml:space="preserve">lo de la escuela? </w:t>
      </w:r>
    </w:p>
    <w:p w:rsidR="008E74D7" w:rsidRPr="003508F6" w:rsidRDefault="008E74D7" w:rsidP="008E7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sé </w:t>
      </w:r>
    </w:p>
    <w:p w:rsidR="008E74D7" w:rsidRDefault="008E74D7" w:rsidP="008E74D7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 xml:space="preserve">6.- ¿El personal se ha apropiado del plan de desarrollo de la escuela? </w:t>
      </w:r>
    </w:p>
    <w:p w:rsidR="008E74D7" w:rsidRPr="003508F6" w:rsidRDefault="008E74D7" w:rsidP="008E7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sé </w:t>
      </w:r>
    </w:p>
    <w:p w:rsidR="008E74D7" w:rsidRDefault="008E74D7" w:rsidP="008E74D7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7.- ¿Existe un compromiso ético y de colaboración entre el personal de la escuela?</w:t>
      </w:r>
    </w:p>
    <w:p w:rsidR="008E74D7" w:rsidRPr="003508F6" w:rsidRDefault="008E74D7" w:rsidP="008E7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8E74D7" w:rsidRDefault="008E74D7" w:rsidP="008E74D7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 xml:space="preserve"> A.1.6. El personal y los miembros del consejo escolar trabajan bien juntos.</w:t>
      </w:r>
    </w:p>
    <w:p w:rsidR="008E74D7" w:rsidRPr="003508F6" w:rsidRDefault="008E74D7" w:rsidP="008E7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sé </w:t>
      </w:r>
    </w:p>
    <w:p w:rsidR="008E74D7" w:rsidRDefault="008E74D7" w:rsidP="008E74D7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8.- ¿El personal conoce los roles, funciones y responsabilidades de la Sociedad de Padres y Representante de Participación Social?</w:t>
      </w:r>
    </w:p>
    <w:p w:rsidR="008E74D7" w:rsidRPr="003508F6" w:rsidRDefault="008E74D7" w:rsidP="008E7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8E74D7" w:rsidRDefault="008E74D7" w:rsidP="008E74D7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9.- ¿El personal conoce los roles, funciones y responsabilidades del Consejo Técnico?</w:t>
      </w:r>
    </w:p>
    <w:p w:rsidR="008E74D7" w:rsidRPr="003508F6" w:rsidRDefault="008E74D7" w:rsidP="008E7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8E74D7" w:rsidRDefault="008E74D7" w:rsidP="008E74D7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A.2.4. El personal de la escuela y el alumnado son tratados como personas y poseedores de un rol.</w:t>
      </w:r>
    </w:p>
    <w:p w:rsidR="008E74D7" w:rsidRPr="003508F6" w:rsidRDefault="008E74D7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 sé </w:t>
      </w:r>
      <w:bookmarkStart w:id="0" w:name="_GoBack"/>
      <w:bookmarkEnd w:id="0"/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 xml:space="preserve">18.- ¿Se entiende la exclusión de los estudiantes con discapacidades severas como el reflejo de las limitaciones en las actitudes y las políticas, en vez de oportunidades en las prácticas educativas? </w:t>
      </w:r>
    </w:p>
    <w:p w:rsidR="00343B02" w:rsidRPr="003508F6" w:rsidRDefault="00343B02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B.1.1. Los nombramientos del personal son justos.</w:t>
      </w:r>
    </w:p>
    <w:p w:rsidR="00343B02" w:rsidRPr="003508F6" w:rsidRDefault="00343B02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19.- ¿La escuela cuenta con una evaluación y seguimiento que permita ir avanzando en el desarrollo de los acuerdos establecidos?</w:t>
      </w:r>
    </w:p>
    <w:p w:rsidR="008A40C9" w:rsidRPr="003508F6" w:rsidRDefault="008A40C9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3508F6" w:rsidRP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20.- ¿Existe una estabilidad en la plantilla que permita ir avanzando en el desarrollo de los planes acordados?</w:t>
      </w:r>
    </w:p>
    <w:p w:rsidR="003508F6" w:rsidRPr="003508F6" w:rsidRDefault="008E74D7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sé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B.2.1 Se coordinan todas las formas de apoyo.</w:t>
      </w:r>
    </w:p>
    <w:p w:rsidR="008A40C9" w:rsidRPr="003508F6" w:rsidRDefault="008A40C9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21.- ¿Se considera que el apoyo para los alumnos que experimentan barreras al aprendizaje y participación es una responsabilidad de todo el personal de la escuela y no sólo de ciertos profesionales?</w:t>
      </w:r>
    </w:p>
    <w:p w:rsidR="008A40C9" w:rsidRPr="003508F6" w:rsidRDefault="008A40C9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 xml:space="preserve">22.- ¿Todo el personal del centro conoce y cumple con las políticas establecidas en el CCIL? </w:t>
      </w:r>
    </w:p>
    <w:p w:rsidR="008A40C9" w:rsidRPr="003508F6" w:rsidRDefault="005E5F33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sé</w:t>
      </w:r>
      <w:r w:rsidR="008A40C9">
        <w:rPr>
          <w:rFonts w:ascii="Arial" w:hAnsi="Arial" w:cs="Arial"/>
          <w:sz w:val="24"/>
          <w:szCs w:val="24"/>
        </w:rPr>
        <w:t xml:space="preserve"> 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B.2.4 La evaluación de las necesidades educativas especiales y los apoyos se utilizan para reducir las barreras al aprendizaje y la participación de todo el alumnado.</w:t>
      </w:r>
    </w:p>
    <w:p w:rsidR="008A40C9" w:rsidRPr="003508F6" w:rsidRDefault="008A40C9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 xml:space="preserve">23.- ¿Entiende el personal y el equipo de apoyo y Educación Física su rol de fomentar y apoyar el aprendizaje y la participación de todos los estudiantes y no sólo de algunos alumnos en particular? </w:t>
      </w:r>
    </w:p>
    <w:p w:rsidR="008A40C9" w:rsidRPr="003508F6" w:rsidRDefault="008A40C9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24.- ¿Las evaluaciones y adaptaciones curriculares de los alumnos se realizan y se da seguimiento en equipo para favorecer sus posibilidades de desarrollo?</w:t>
      </w:r>
    </w:p>
    <w:p w:rsidR="005E5F33" w:rsidRPr="003508F6" w:rsidRDefault="005E5F33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 sé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C.1.8 Los docentes planifican, revisan y enseñan en colaboración.</w:t>
      </w:r>
    </w:p>
    <w:p w:rsidR="005E5F33" w:rsidRPr="003508F6" w:rsidRDefault="005E5F33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5E5F33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25.- ¿Están abiertos los y las docentes a los comentarios de otros colegas sobre cuestiones de instrucción, y/o la participación de los estudiantes en las actividades programadas?</w:t>
      </w:r>
    </w:p>
    <w:p w:rsidR="003508F6" w:rsidRPr="003508F6" w:rsidRDefault="005E5F33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  <w:r w:rsidR="003508F6" w:rsidRPr="003508F6">
        <w:rPr>
          <w:rFonts w:ascii="Arial" w:hAnsi="Arial" w:cs="Arial"/>
          <w:sz w:val="24"/>
          <w:szCs w:val="24"/>
        </w:rPr>
        <w:t xml:space="preserve"> 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 xml:space="preserve">26.- ¿Modifica el profesorado su docencia en función de las recomendaciones recibidas de sus colegas? </w:t>
      </w:r>
    </w:p>
    <w:p w:rsidR="005E5F33" w:rsidRPr="003508F6" w:rsidRDefault="005E5F33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sé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27.- ¿Comparten los docentes la planificación del trabajo del aula,</w:t>
      </w:r>
      <w:r>
        <w:rPr>
          <w:rFonts w:ascii="Arial" w:hAnsi="Arial" w:cs="Arial"/>
          <w:sz w:val="24"/>
          <w:szCs w:val="24"/>
        </w:rPr>
        <w:t xml:space="preserve"> </w:t>
      </w:r>
      <w:r w:rsidRPr="003508F6">
        <w:rPr>
          <w:rFonts w:ascii="Arial" w:hAnsi="Arial" w:cs="Arial"/>
          <w:sz w:val="24"/>
          <w:szCs w:val="24"/>
        </w:rPr>
        <w:t>habilidades para la vida diaria y de las tareas para la casa?</w:t>
      </w:r>
    </w:p>
    <w:p w:rsidR="005E5F33" w:rsidRPr="003508F6" w:rsidRDefault="005E5F33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5E5F33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28.- ¿Se comprometen, unos docentes con otros, a la hora de resolver los problemas de forma conjunta, cuando el progreso de un estudiante, o de un grupo, es motivo de preocupación?</w:t>
      </w:r>
    </w:p>
    <w:p w:rsidR="003508F6" w:rsidRPr="003508F6" w:rsidRDefault="005E5F33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sé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 xml:space="preserve">29.- ¿El personal comparte la responsabilidad de garantizar que todos los estudiantes participen? </w:t>
      </w:r>
    </w:p>
    <w:p w:rsidR="005E5F33" w:rsidRPr="003508F6" w:rsidRDefault="005E5F33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sé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C.1.10 Los profesionales de apoyo se preocupan de facilitar el aprendizaje y la participación de todos los estudiantes.</w:t>
      </w:r>
    </w:p>
    <w:p w:rsidR="005E5F33" w:rsidRPr="003508F6" w:rsidRDefault="005E5F33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 xml:space="preserve">30.- ¿Existe una descripción clara y precisa, respecto de las funciones y tareas que han de realizar los profesionales de apoyo? </w:t>
      </w:r>
    </w:p>
    <w:p w:rsidR="005E5F33" w:rsidRPr="003508F6" w:rsidRDefault="005E5F33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sé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 xml:space="preserve">31.- ¿Se han establecido directrices claras, de cómo debe organizarse y llevarse a cabo el trabajo conjunto, entre el profesorado de aula y el de apoyo? </w:t>
      </w:r>
    </w:p>
    <w:p w:rsidR="005E5F33" w:rsidRPr="003508F6" w:rsidRDefault="005E5F33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sé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C.2.3 Se aprovecha plenamente la experiencia del personal de la escuela.</w:t>
      </w:r>
    </w:p>
    <w:p w:rsidR="005E5F33" w:rsidRPr="003508F6" w:rsidRDefault="005E5F33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lastRenderedPageBreak/>
        <w:t xml:space="preserve">32.- ¿Se motiva al profesorado a profundizar y compartir, todas sus habilidades y conocimientos, para apoyar el aprendizaje y no sólo lo relacionado con su cargo laboral? </w:t>
      </w:r>
    </w:p>
    <w:p w:rsidR="005E5F33" w:rsidRPr="003508F6" w:rsidRDefault="005E5F33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sé</w:t>
      </w:r>
    </w:p>
    <w:p w:rsidR="003508F6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 xml:space="preserve">33.- ¿El personal de la escuela aprende de la práctica docente y de la experiencia del personal de otros centros educativos? </w:t>
      </w:r>
    </w:p>
    <w:p w:rsidR="005E5F33" w:rsidRPr="003508F6" w:rsidRDefault="005E5F33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sé</w:t>
      </w:r>
    </w:p>
    <w:p w:rsidR="00385C6A" w:rsidRDefault="003508F6" w:rsidP="003508F6">
      <w:pPr>
        <w:rPr>
          <w:rFonts w:ascii="Arial" w:hAnsi="Arial" w:cs="Arial"/>
          <w:sz w:val="24"/>
          <w:szCs w:val="24"/>
        </w:rPr>
      </w:pPr>
      <w:r w:rsidRPr="003508F6">
        <w:rPr>
          <w:rFonts w:ascii="Arial" w:hAnsi="Arial" w:cs="Arial"/>
          <w:sz w:val="24"/>
          <w:szCs w:val="24"/>
        </w:rPr>
        <w:t>34.- ¿Hay en la escuela un clima que posibilite proponer alternativas al resto de profesorado en relación con las dificultades del alumnado?</w:t>
      </w:r>
    </w:p>
    <w:p w:rsidR="005E5F33" w:rsidRPr="003508F6" w:rsidRDefault="005E5F33" w:rsidP="00350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sectPr w:rsidR="005E5F33" w:rsidRPr="003508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F6"/>
    <w:rsid w:val="00343B02"/>
    <w:rsid w:val="003508F6"/>
    <w:rsid w:val="00385C6A"/>
    <w:rsid w:val="005E5F33"/>
    <w:rsid w:val="008A40C9"/>
    <w:rsid w:val="008E74D7"/>
    <w:rsid w:val="00B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0EEA"/>
  <w15:chartTrackingRefBased/>
  <w15:docId w15:val="{DC3A11A2-6D75-486F-8ABF-8E19E988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Leticia Vazquez Lara</dc:creator>
  <cp:keywords/>
  <dc:description/>
  <cp:lastModifiedBy>Gloria Leticia Vazquez Lara</cp:lastModifiedBy>
  <cp:revision>2</cp:revision>
  <dcterms:created xsi:type="dcterms:W3CDTF">2019-10-29T01:37:00Z</dcterms:created>
  <dcterms:modified xsi:type="dcterms:W3CDTF">2019-10-29T01:37:00Z</dcterms:modified>
</cp:coreProperties>
</file>