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B5AD7" w14:textId="77777777" w:rsidR="00806BBD" w:rsidRDefault="00806BBD" w:rsidP="00A96A98">
      <w:pPr>
        <w:jc w:val="center"/>
      </w:pPr>
    </w:p>
    <w:p w14:paraId="31D8E48A" w14:textId="6AAE4B5E" w:rsidR="008F4512" w:rsidRDefault="00772B8D" w:rsidP="00E54F88">
      <w:pPr>
        <w:jc w:val="center"/>
        <w:rPr>
          <w:b/>
          <w:bCs/>
        </w:rPr>
      </w:pPr>
      <w:r w:rsidRPr="00772B8D">
        <w:rPr>
          <w:b/>
          <w:bCs/>
        </w:rPr>
        <w:t xml:space="preserve">ENCUESTA PARA PADRES. </w:t>
      </w:r>
    </w:p>
    <w:p w14:paraId="1711DD86" w14:textId="70FA1834" w:rsidR="005C27B4" w:rsidRDefault="00772B8D" w:rsidP="00772B8D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TELESECUNDARIA 61                                                                                           FECHA: ____________________</w:t>
      </w:r>
    </w:p>
    <w:p w14:paraId="457F874A" w14:textId="1AC44CD5" w:rsidR="00772B8D" w:rsidRDefault="00772B8D" w:rsidP="00772B8D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Nombre del alumno: ______________________________________________ Grado: __________</w:t>
      </w:r>
    </w:p>
    <w:p w14:paraId="5403FEEB" w14:textId="4C9A9408" w:rsidR="00772B8D" w:rsidRDefault="00772B8D" w:rsidP="00772B8D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Nombre del tutor: _________________________________________________________________</w:t>
      </w:r>
    </w:p>
    <w:p w14:paraId="4CDAB4B1" w14:textId="609389F7" w:rsidR="00514992" w:rsidRDefault="00514992" w:rsidP="00772B8D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Número telefónico: ___________________          Correo electrónico: ________________________</w:t>
      </w:r>
    </w:p>
    <w:p w14:paraId="4876CCC9" w14:textId="77777777" w:rsidR="00772B8D" w:rsidRDefault="00772B8D" w:rsidP="00772B8D">
      <w:pPr>
        <w:jc w:val="both"/>
        <w:rPr>
          <w:b/>
          <w:bCs/>
        </w:rPr>
      </w:pPr>
    </w:p>
    <w:p w14:paraId="792CA4D8" w14:textId="778F1DCA" w:rsidR="00772B8D" w:rsidRPr="00514992" w:rsidRDefault="00772B8D" w:rsidP="00772B8D">
      <w:pPr>
        <w:jc w:val="both"/>
      </w:pPr>
      <w:r>
        <w:rPr>
          <w:b/>
          <w:bCs/>
        </w:rPr>
        <w:t>I</w:t>
      </w:r>
      <w:r w:rsidRPr="00514992">
        <w:t xml:space="preserve">nstrucciones: Marca con una “X” según corresponda. </w:t>
      </w:r>
    </w:p>
    <w:tbl>
      <w:tblPr>
        <w:tblStyle w:val="Tablaconcuadrcula"/>
        <w:tblW w:w="9066" w:type="dxa"/>
        <w:tblLook w:val="04A0" w:firstRow="1" w:lastRow="0" w:firstColumn="1" w:lastColumn="0" w:noHBand="0" w:noVBand="1"/>
      </w:tblPr>
      <w:tblGrid>
        <w:gridCol w:w="723"/>
        <w:gridCol w:w="6842"/>
        <w:gridCol w:w="728"/>
        <w:gridCol w:w="773"/>
      </w:tblGrid>
      <w:tr w:rsidR="00772B8D" w:rsidRPr="00514992" w14:paraId="24268961" w14:textId="77777777" w:rsidTr="00514992">
        <w:trPr>
          <w:trHeight w:val="492"/>
        </w:trPr>
        <w:tc>
          <w:tcPr>
            <w:tcW w:w="723" w:type="dxa"/>
          </w:tcPr>
          <w:p w14:paraId="5B84DCB4" w14:textId="4B19522D" w:rsidR="00772B8D" w:rsidRPr="00514992" w:rsidRDefault="00772B8D" w:rsidP="00772B8D">
            <w:pPr>
              <w:jc w:val="both"/>
            </w:pPr>
            <w:proofErr w:type="spellStart"/>
            <w:r w:rsidRPr="00514992">
              <w:t>N°</w:t>
            </w:r>
            <w:proofErr w:type="spellEnd"/>
          </w:p>
        </w:tc>
        <w:tc>
          <w:tcPr>
            <w:tcW w:w="6842" w:type="dxa"/>
          </w:tcPr>
          <w:p w14:paraId="1313C8AC" w14:textId="6118D0C6" w:rsidR="00772B8D" w:rsidRPr="00514992" w:rsidRDefault="00772B8D" w:rsidP="00772B8D">
            <w:pPr>
              <w:jc w:val="both"/>
            </w:pPr>
            <w:r w:rsidRPr="00514992">
              <w:t xml:space="preserve">Cuestionamiento </w:t>
            </w:r>
          </w:p>
        </w:tc>
        <w:tc>
          <w:tcPr>
            <w:tcW w:w="728" w:type="dxa"/>
          </w:tcPr>
          <w:p w14:paraId="79063BCF" w14:textId="0A7C74AD" w:rsidR="00772B8D" w:rsidRPr="00514992" w:rsidRDefault="00772B8D" w:rsidP="00772B8D">
            <w:pPr>
              <w:jc w:val="both"/>
            </w:pPr>
            <w:r w:rsidRPr="00514992">
              <w:t>SI</w:t>
            </w:r>
          </w:p>
        </w:tc>
        <w:tc>
          <w:tcPr>
            <w:tcW w:w="773" w:type="dxa"/>
          </w:tcPr>
          <w:p w14:paraId="7F315F6B" w14:textId="187DB202" w:rsidR="00772B8D" w:rsidRPr="00514992" w:rsidRDefault="00772B8D" w:rsidP="00772B8D">
            <w:pPr>
              <w:jc w:val="both"/>
            </w:pPr>
            <w:r w:rsidRPr="00514992">
              <w:t xml:space="preserve">NO </w:t>
            </w:r>
          </w:p>
        </w:tc>
      </w:tr>
      <w:tr w:rsidR="00772B8D" w:rsidRPr="00514992" w14:paraId="609FD943" w14:textId="77777777" w:rsidTr="00514992">
        <w:trPr>
          <w:trHeight w:val="465"/>
        </w:trPr>
        <w:tc>
          <w:tcPr>
            <w:tcW w:w="723" w:type="dxa"/>
          </w:tcPr>
          <w:p w14:paraId="75710B4D" w14:textId="257269AE" w:rsidR="00772B8D" w:rsidRPr="00514992" w:rsidRDefault="00772B8D" w:rsidP="00772B8D">
            <w:pPr>
              <w:jc w:val="both"/>
            </w:pPr>
            <w:r w:rsidRPr="00514992">
              <w:t>1</w:t>
            </w:r>
          </w:p>
        </w:tc>
        <w:tc>
          <w:tcPr>
            <w:tcW w:w="6842" w:type="dxa"/>
          </w:tcPr>
          <w:p w14:paraId="0CCB8A9A" w14:textId="72C67DC1" w:rsidR="00772B8D" w:rsidRPr="00514992" w:rsidRDefault="00772B8D" w:rsidP="00772B8D">
            <w:pPr>
              <w:jc w:val="both"/>
            </w:pPr>
            <w:r w:rsidRPr="00514992">
              <w:t>Tenemos computadora en casa.</w:t>
            </w:r>
          </w:p>
        </w:tc>
        <w:tc>
          <w:tcPr>
            <w:tcW w:w="728" w:type="dxa"/>
          </w:tcPr>
          <w:p w14:paraId="7790F2B6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0EBC15E0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3D86596F" w14:textId="77777777" w:rsidTr="00514992">
        <w:trPr>
          <w:trHeight w:val="492"/>
        </w:trPr>
        <w:tc>
          <w:tcPr>
            <w:tcW w:w="723" w:type="dxa"/>
          </w:tcPr>
          <w:p w14:paraId="6F5EC397" w14:textId="314D102E" w:rsidR="00772B8D" w:rsidRPr="00514992" w:rsidRDefault="00772B8D" w:rsidP="00772B8D">
            <w:pPr>
              <w:jc w:val="both"/>
            </w:pPr>
            <w:r w:rsidRPr="00514992">
              <w:t>2</w:t>
            </w:r>
          </w:p>
        </w:tc>
        <w:tc>
          <w:tcPr>
            <w:tcW w:w="6842" w:type="dxa"/>
          </w:tcPr>
          <w:p w14:paraId="21827969" w14:textId="1B4CCD06" w:rsidR="00772B8D" w:rsidRPr="00514992" w:rsidRDefault="00772B8D" w:rsidP="00772B8D">
            <w:pPr>
              <w:jc w:val="both"/>
            </w:pPr>
            <w:r w:rsidRPr="00514992">
              <w:t xml:space="preserve">Contamos con internet. </w:t>
            </w:r>
          </w:p>
        </w:tc>
        <w:tc>
          <w:tcPr>
            <w:tcW w:w="728" w:type="dxa"/>
          </w:tcPr>
          <w:p w14:paraId="257866DF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170F358E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2633C325" w14:textId="77777777" w:rsidTr="00514992">
        <w:trPr>
          <w:trHeight w:val="465"/>
        </w:trPr>
        <w:tc>
          <w:tcPr>
            <w:tcW w:w="723" w:type="dxa"/>
          </w:tcPr>
          <w:p w14:paraId="6621D0C9" w14:textId="747271A0" w:rsidR="00772B8D" w:rsidRPr="00514992" w:rsidRDefault="00772B8D" w:rsidP="00772B8D">
            <w:pPr>
              <w:jc w:val="both"/>
            </w:pPr>
            <w:r w:rsidRPr="00514992">
              <w:t>3</w:t>
            </w:r>
          </w:p>
        </w:tc>
        <w:tc>
          <w:tcPr>
            <w:tcW w:w="6842" w:type="dxa"/>
          </w:tcPr>
          <w:p w14:paraId="3A53AA94" w14:textId="730E8357" w:rsidR="00772B8D" w:rsidRPr="00514992" w:rsidRDefault="00772B8D" w:rsidP="00772B8D">
            <w:pPr>
              <w:jc w:val="both"/>
            </w:pPr>
            <w:r w:rsidRPr="00514992">
              <w:t xml:space="preserve">Tenemos impresora en casa. </w:t>
            </w:r>
          </w:p>
        </w:tc>
        <w:tc>
          <w:tcPr>
            <w:tcW w:w="728" w:type="dxa"/>
          </w:tcPr>
          <w:p w14:paraId="36C3B766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0D5F9069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23D567D0" w14:textId="77777777" w:rsidTr="00514992">
        <w:trPr>
          <w:trHeight w:val="985"/>
        </w:trPr>
        <w:tc>
          <w:tcPr>
            <w:tcW w:w="723" w:type="dxa"/>
          </w:tcPr>
          <w:p w14:paraId="2AD2225B" w14:textId="657DFAD0" w:rsidR="00772B8D" w:rsidRPr="00514992" w:rsidRDefault="00772B8D" w:rsidP="00772B8D">
            <w:pPr>
              <w:jc w:val="both"/>
            </w:pPr>
            <w:r w:rsidRPr="00514992">
              <w:t>4</w:t>
            </w:r>
          </w:p>
        </w:tc>
        <w:tc>
          <w:tcPr>
            <w:tcW w:w="6842" w:type="dxa"/>
          </w:tcPr>
          <w:p w14:paraId="5A7CD493" w14:textId="26E66680" w:rsidR="00772B8D" w:rsidRPr="00514992" w:rsidRDefault="00772B8D" w:rsidP="00772B8D">
            <w:pPr>
              <w:jc w:val="both"/>
            </w:pPr>
            <w:r w:rsidRPr="00514992">
              <w:t xml:space="preserve">En mi familia tenemos algún celular o Tablet propio que podamos utilizar. </w:t>
            </w:r>
          </w:p>
        </w:tc>
        <w:tc>
          <w:tcPr>
            <w:tcW w:w="728" w:type="dxa"/>
          </w:tcPr>
          <w:p w14:paraId="01F3EB3D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059442DA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623111AB" w14:textId="77777777" w:rsidTr="00514992">
        <w:trPr>
          <w:trHeight w:val="465"/>
        </w:trPr>
        <w:tc>
          <w:tcPr>
            <w:tcW w:w="723" w:type="dxa"/>
          </w:tcPr>
          <w:p w14:paraId="4CFC4D07" w14:textId="2D0BE8C9" w:rsidR="00772B8D" w:rsidRPr="00514992" w:rsidRDefault="00772B8D" w:rsidP="00772B8D">
            <w:pPr>
              <w:jc w:val="both"/>
            </w:pPr>
            <w:r w:rsidRPr="00514992">
              <w:t>5</w:t>
            </w:r>
          </w:p>
        </w:tc>
        <w:tc>
          <w:tcPr>
            <w:tcW w:w="6842" w:type="dxa"/>
          </w:tcPr>
          <w:p w14:paraId="0623D229" w14:textId="008ED90F" w:rsidR="00772B8D" w:rsidRPr="00514992" w:rsidRDefault="00772B8D" w:rsidP="00772B8D">
            <w:pPr>
              <w:jc w:val="both"/>
            </w:pPr>
            <w:r w:rsidRPr="00514992">
              <w:t>Nuestro dispositivo cuenta con cámara.</w:t>
            </w:r>
          </w:p>
        </w:tc>
        <w:tc>
          <w:tcPr>
            <w:tcW w:w="728" w:type="dxa"/>
          </w:tcPr>
          <w:p w14:paraId="27422B24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307DB90E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2FA25834" w14:textId="77777777" w:rsidTr="00514992">
        <w:trPr>
          <w:trHeight w:val="492"/>
        </w:trPr>
        <w:tc>
          <w:tcPr>
            <w:tcW w:w="723" w:type="dxa"/>
          </w:tcPr>
          <w:p w14:paraId="0F7FC72F" w14:textId="3CEE3E16" w:rsidR="00772B8D" w:rsidRPr="00514992" w:rsidRDefault="00772B8D" w:rsidP="00772B8D">
            <w:pPr>
              <w:jc w:val="both"/>
            </w:pPr>
            <w:r w:rsidRPr="00514992">
              <w:t>6</w:t>
            </w:r>
          </w:p>
        </w:tc>
        <w:tc>
          <w:tcPr>
            <w:tcW w:w="6842" w:type="dxa"/>
          </w:tcPr>
          <w:p w14:paraId="3409056E" w14:textId="727E8470" w:rsidR="00772B8D" w:rsidRPr="00514992" w:rsidRDefault="00772B8D" w:rsidP="00772B8D">
            <w:pPr>
              <w:jc w:val="both"/>
            </w:pPr>
            <w:r w:rsidRPr="00514992">
              <w:t xml:space="preserve">Utilizamos el internet del teléfono por medio de recargas. </w:t>
            </w:r>
          </w:p>
        </w:tc>
        <w:tc>
          <w:tcPr>
            <w:tcW w:w="728" w:type="dxa"/>
          </w:tcPr>
          <w:p w14:paraId="59221F02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0D0C6599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744AD783" w14:textId="77777777" w:rsidTr="00514992">
        <w:trPr>
          <w:trHeight w:val="465"/>
        </w:trPr>
        <w:tc>
          <w:tcPr>
            <w:tcW w:w="723" w:type="dxa"/>
          </w:tcPr>
          <w:p w14:paraId="021E9085" w14:textId="1AD0AE62" w:rsidR="00772B8D" w:rsidRPr="00514992" w:rsidRDefault="00772B8D" w:rsidP="00772B8D">
            <w:pPr>
              <w:jc w:val="both"/>
            </w:pPr>
            <w:r w:rsidRPr="00514992">
              <w:t>7</w:t>
            </w:r>
          </w:p>
        </w:tc>
        <w:tc>
          <w:tcPr>
            <w:tcW w:w="6842" w:type="dxa"/>
          </w:tcPr>
          <w:p w14:paraId="699AF8AF" w14:textId="564E7A2C" w:rsidR="00772B8D" w:rsidRPr="00514992" w:rsidRDefault="00772B8D" w:rsidP="00772B8D">
            <w:pPr>
              <w:jc w:val="both"/>
            </w:pPr>
            <w:r w:rsidRPr="00514992">
              <w:t xml:space="preserve">Tenemos y utilizamos correo electrónico </w:t>
            </w:r>
          </w:p>
        </w:tc>
        <w:tc>
          <w:tcPr>
            <w:tcW w:w="728" w:type="dxa"/>
          </w:tcPr>
          <w:p w14:paraId="79433E85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23C26935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1AE49B36" w14:textId="77777777" w:rsidTr="00514992">
        <w:trPr>
          <w:trHeight w:val="492"/>
        </w:trPr>
        <w:tc>
          <w:tcPr>
            <w:tcW w:w="723" w:type="dxa"/>
          </w:tcPr>
          <w:p w14:paraId="0F99C5AF" w14:textId="133080F1" w:rsidR="00772B8D" w:rsidRPr="00514992" w:rsidRDefault="00772B8D" w:rsidP="00772B8D">
            <w:pPr>
              <w:jc w:val="both"/>
            </w:pPr>
            <w:r w:rsidRPr="00514992">
              <w:t>8</w:t>
            </w:r>
          </w:p>
        </w:tc>
        <w:tc>
          <w:tcPr>
            <w:tcW w:w="6842" w:type="dxa"/>
          </w:tcPr>
          <w:p w14:paraId="1941919C" w14:textId="29B5FD68" w:rsidR="00772B8D" w:rsidRPr="00514992" w:rsidRDefault="00772B8D" w:rsidP="00772B8D">
            <w:pPr>
              <w:jc w:val="both"/>
            </w:pPr>
            <w:r w:rsidRPr="00514992">
              <w:t>Contamos con redes sociales como WhatsApp o Facebook.</w:t>
            </w:r>
          </w:p>
        </w:tc>
        <w:tc>
          <w:tcPr>
            <w:tcW w:w="728" w:type="dxa"/>
          </w:tcPr>
          <w:p w14:paraId="037BDFA6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423F8BD7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00EB2713" w14:textId="77777777" w:rsidTr="00514992">
        <w:trPr>
          <w:trHeight w:val="985"/>
        </w:trPr>
        <w:tc>
          <w:tcPr>
            <w:tcW w:w="723" w:type="dxa"/>
          </w:tcPr>
          <w:p w14:paraId="529DAB3A" w14:textId="46CF5692" w:rsidR="00772B8D" w:rsidRPr="00514992" w:rsidRDefault="00772B8D" w:rsidP="00772B8D">
            <w:pPr>
              <w:jc w:val="both"/>
            </w:pPr>
            <w:r w:rsidRPr="00514992">
              <w:t>9</w:t>
            </w:r>
          </w:p>
        </w:tc>
        <w:tc>
          <w:tcPr>
            <w:tcW w:w="6842" w:type="dxa"/>
          </w:tcPr>
          <w:p w14:paraId="05BEB082" w14:textId="772D6270" w:rsidR="00772B8D" w:rsidRPr="00514992" w:rsidRDefault="00772B8D" w:rsidP="00772B8D">
            <w:pPr>
              <w:jc w:val="both"/>
            </w:pPr>
            <w:r w:rsidRPr="00514992">
              <w:t>Existe un familiar cercano o vecino que cuente con internet</w:t>
            </w:r>
            <w:r w:rsidR="00514992" w:rsidRPr="00514992">
              <w:t>, computadora y nos apoye.</w:t>
            </w:r>
          </w:p>
        </w:tc>
        <w:tc>
          <w:tcPr>
            <w:tcW w:w="728" w:type="dxa"/>
          </w:tcPr>
          <w:p w14:paraId="7F8615EF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56046031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5360995A" w14:textId="77777777" w:rsidTr="00514992">
        <w:trPr>
          <w:trHeight w:val="465"/>
        </w:trPr>
        <w:tc>
          <w:tcPr>
            <w:tcW w:w="723" w:type="dxa"/>
          </w:tcPr>
          <w:p w14:paraId="43BBC259" w14:textId="7500F247" w:rsidR="00772B8D" w:rsidRPr="00514992" w:rsidRDefault="00772B8D" w:rsidP="00772B8D">
            <w:pPr>
              <w:jc w:val="both"/>
            </w:pPr>
            <w:r w:rsidRPr="00514992">
              <w:t>10</w:t>
            </w:r>
          </w:p>
        </w:tc>
        <w:tc>
          <w:tcPr>
            <w:tcW w:w="6842" w:type="dxa"/>
          </w:tcPr>
          <w:p w14:paraId="151B9C76" w14:textId="558F8778" w:rsidR="00772B8D" w:rsidRPr="00514992" w:rsidRDefault="00514992" w:rsidP="00772B8D">
            <w:pPr>
              <w:jc w:val="both"/>
            </w:pPr>
            <w:r w:rsidRPr="00514992">
              <w:t>Conozco cómo navegar por internet.</w:t>
            </w:r>
          </w:p>
        </w:tc>
        <w:tc>
          <w:tcPr>
            <w:tcW w:w="728" w:type="dxa"/>
          </w:tcPr>
          <w:p w14:paraId="5F4E2352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53ADF36E" w14:textId="77777777" w:rsidR="00772B8D" w:rsidRPr="00514992" w:rsidRDefault="00772B8D" w:rsidP="00772B8D">
            <w:pPr>
              <w:jc w:val="both"/>
            </w:pPr>
          </w:p>
        </w:tc>
      </w:tr>
      <w:tr w:rsidR="00772B8D" w:rsidRPr="00514992" w14:paraId="4B74DEE7" w14:textId="77777777" w:rsidTr="00514992">
        <w:trPr>
          <w:trHeight w:val="465"/>
        </w:trPr>
        <w:tc>
          <w:tcPr>
            <w:tcW w:w="723" w:type="dxa"/>
          </w:tcPr>
          <w:p w14:paraId="1EE9A519" w14:textId="100D87DF" w:rsidR="00772B8D" w:rsidRPr="00514992" w:rsidRDefault="00772B8D" w:rsidP="00772B8D">
            <w:pPr>
              <w:jc w:val="both"/>
            </w:pPr>
            <w:r w:rsidRPr="00514992">
              <w:t>11</w:t>
            </w:r>
          </w:p>
        </w:tc>
        <w:tc>
          <w:tcPr>
            <w:tcW w:w="6842" w:type="dxa"/>
          </w:tcPr>
          <w:p w14:paraId="046F612A" w14:textId="79BEB2CC" w:rsidR="00772B8D" w:rsidRPr="00514992" w:rsidRDefault="00514992" w:rsidP="00772B8D">
            <w:pPr>
              <w:jc w:val="both"/>
            </w:pPr>
            <w:r w:rsidRPr="00514992">
              <w:t xml:space="preserve">Dedico tiempo para ayudar a mi hijo/ hija con su trabajo y tareas. </w:t>
            </w:r>
          </w:p>
        </w:tc>
        <w:tc>
          <w:tcPr>
            <w:tcW w:w="728" w:type="dxa"/>
          </w:tcPr>
          <w:p w14:paraId="3FEF3AC3" w14:textId="77777777" w:rsidR="00772B8D" w:rsidRPr="00514992" w:rsidRDefault="00772B8D" w:rsidP="00772B8D">
            <w:pPr>
              <w:jc w:val="both"/>
            </w:pPr>
          </w:p>
        </w:tc>
        <w:tc>
          <w:tcPr>
            <w:tcW w:w="773" w:type="dxa"/>
          </w:tcPr>
          <w:p w14:paraId="57AE0EA6" w14:textId="77777777" w:rsidR="00772B8D" w:rsidRPr="00514992" w:rsidRDefault="00772B8D" w:rsidP="00772B8D">
            <w:pPr>
              <w:jc w:val="both"/>
            </w:pPr>
          </w:p>
        </w:tc>
      </w:tr>
    </w:tbl>
    <w:p w14:paraId="4E968694" w14:textId="23DE46F4" w:rsidR="00772B8D" w:rsidRDefault="00772B8D" w:rsidP="00772B8D">
      <w:pPr>
        <w:jc w:val="both"/>
        <w:rPr>
          <w:b/>
          <w:bCs/>
        </w:rPr>
      </w:pPr>
    </w:p>
    <w:p w14:paraId="2154C872" w14:textId="77777777" w:rsidR="00514992" w:rsidRDefault="00514992" w:rsidP="00772B8D">
      <w:pPr>
        <w:jc w:val="both"/>
        <w:rPr>
          <w:b/>
          <w:bCs/>
        </w:rPr>
      </w:pPr>
    </w:p>
    <w:p w14:paraId="682481B3" w14:textId="77777777" w:rsidR="00772B8D" w:rsidRDefault="00772B8D" w:rsidP="00772B8D">
      <w:pPr>
        <w:jc w:val="both"/>
      </w:pPr>
    </w:p>
    <w:p w14:paraId="76171EA4" w14:textId="77777777" w:rsidR="00103238" w:rsidRPr="00103238" w:rsidRDefault="00103238" w:rsidP="00AA7934">
      <w:pPr>
        <w:jc w:val="center"/>
        <w:rPr>
          <w:b/>
          <w:sz w:val="28"/>
          <w:szCs w:val="28"/>
        </w:rPr>
      </w:pPr>
    </w:p>
    <w:sectPr w:rsidR="00103238" w:rsidRPr="00103238" w:rsidSect="008F4512">
      <w:headerReference w:type="default" r:id="rId7"/>
      <w:pgSz w:w="12240" w:h="15840"/>
      <w:pgMar w:top="154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414E0" w14:textId="77777777" w:rsidR="00DB7B01" w:rsidRDefault="00DB7B01" w:rsidP="008F4512">
      <w:pPr>
        <w:spacing w:after="0" w:line="240" w:lineRule="auto"/>
      </w:pPr>
      <w:r>
        <w:separator/>
      </w:r>
    </w:p>
  </w:endnote>
  <w:endnote w:type="continuationSeparator" w:id="0">
    <w:p w14:paraId="0319C1B2" w14:textId="77777777" w:rsidR="00DB7B01" w:rsidRDefault="00DB7B01" w:rsidP="008F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5065" w14:textId="77777777" w:rsidR="00DB7B01" w:rsidRDefault="00DB7B01" w:rsidP="008F4512">
      <w:pPr>
        <w:spacing w:after="0" w:line="240" w:lineRule="auto"/>
      </w:pPr>
      <w:r>
        <w:separator/>
      </w:r>
    </w:p>
  </w:footnote>
  <w:footnote w:type="continuationSeparator" w:id="0">
    <w:p w14:paraId="1DC94FBE" w14:textId="77777777" w:rsidR="00DB7B01" w:rsidRDefault="00DB7B01" w:rsidP="008F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87A9" w14:textId="57393090" w:rsidR="008F4512" w:rsidRDefault="005C27B4">
    <w:pPr>
      <w:pStyle w:val="Encabezado"/>
    </w:pPr>
    <w:r w:rsidRPr="00A573AD"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611BCF87" wp14:editId="181DF081">
          <wp:simplePos x="0" y="0"/>
          <wp:positionH relativeFrom="column">
            <wp:posOffset>-516506</wp:posOffset>
          </wp:positionH>
          <wp:positionV relativeFrom="paragraph">
            <wp:posOffset>-189865</wp:posOffset>
          </wp:positionV>
          <wp:extent cx="1748155" cy="644525"/>
          <wp:effectExtent l="0" t="0" r="4445" b="3175"/>
          <wp:wrapThrough wrapText="bothSides">
            <wp:wrapPolygon edited="0">
              <wp:start x="0" y="0"/>
              <wp:lineTo x="0" y="21068"/>
              <wp:lineTo x="21420" y="21068"/>
              <wp:lineTo x="21420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512" w:rsidRPr="0080474A">
      <w:rPr>
        <w:rFonts w:ascii="Soberana Sans" w:hAnsi="Soberana Sans"/>
        <w:noProof/>
        <w:color w:val="4F81BD" w:themeColor="accent1"/>
        <w:sz w:val="16"/>
        <w:szCs w:val="16"/>
        <w:lang w:eastAsia="es-MX"/>
      </w:rPr>
      <w:drawing>
        <wp:anchor distT="0" distB="0" distL="114300" distR="114300" simplePos="0" relativeHeight="251656704" behindDoc="0" locked="0" layoutInCell="1" allowOverlap="1" wp14:anchorId="6CFE52B9" wp14:editId="53CB054C">
          <wp:simplePos x="0" y="0"/>
          <wp:positionH relativeFrom="column">
            <wp:posOffset>4953000</wp:posOffset>
          </wp:positionH>
          <wp:positionV relativeFrom="paragraph">
            <wp:posOffset>-307340</wp:posOffset>
          </wp:positionV>
          <wp:extent cx="895350" cy="834390"/>
          <wp:effectExtent l="0" t="0" r="0" b="3810"/>
          <wp:wrapThrough wrapText="bothSides">
            <wp:wrapPolygon edited="0">
              <wp:start x="0" y="0"/>
              <wp:lineTo x="0" y="21205"/>
              <wp:lineTo x="21140" y="21205"/>
              <wp:lineTo x="21140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" t="6993" r="4982" b="9993"/>
                  <a:stretch/>
                </pic:blipFill>
                <pic:spPr bwMode="auto">
                  <a:xfrm>
                    <a:off x="0" y="0"/>
                    <a:ext cx="895350" cy="834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512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773D208" wp14:editId="2F8D54B0">
              <wp:simplePos x="0" y="0"/>
              <wp:positionH relativeFrom="column">
                <wp:posOffset>1352550</wp:posOffset>
              </wp:positionH>
              <wp:positionV relativeFrom="paragraph">
                <wp:posOffset>-193040</wp:posOffset>
              </wp:positionV>
              <wp:extent cx="2847975" cy="7239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25E1A" w14:textId="77777777" w:rsidR="008F4512" w:rsidRPr="0080474A" w:rsidRDefault="008F4512" w:rsidP="008F4512">
                          <w:pPr>
                            <w:spacing w:after="0" w:line="240" w:lineRule="auto"/>
                            <w:ind w:right="-283"/>
                            <w:jc w:val="center"/>
                            <w:rPr>
                              <w:rFonts w:ascii="Soberana Sans" w:hAnsi="Soberana Sans"/>
                              <w:noProof/>
                              <w:color w:val="4F81BD" w:themeColor="accent1"/>
                              <w:sz w:val="16"/>
                              <w:szCs w:val="16"/>
                              <w:lang w:eastAsia="es-MX"/>
                            </w:rPr>
                          </w:pPr>
                          <w:r w:rsidRPr="0080474A">
                            <w:rPr>
                              <w:rFonts w:ascii="Soberana Sans" w:hAnsi="Soberana Sans"/>
                              <w:sz w:val="16"/>
                              <w:szCs w:val="16"/>
                            </w:rPr>
                            <w:t>Autoridad Educativa Federal en la Ciudad de México</w:t>
                          </w:r>
                        </w:p>
                        <w:p w14:paraId="5F20F73A" w14:textId="77777777" w:rsidR="008F4512" w:rsidRDefault="008F4512" w:rsidP="008F4512">
                          <w:pPr>
                            <w:spacing w:after="0" w:line="240" w:lineRule="auto"/>
                            <w:ind w:right="-283"/>
                            <w:jc w:val="center"/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</w:pPr>
                          <w:r w:rsidRPr="0080474A"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  <w:t>Dirección General de Operación de Servicios Educativo</w:t>
                          </w:r>
                        </w:p>
                        <w:p w14:paraId="0EB96455" w14:textId="77777777" w:rsidR="008F4512" w:rsidRPr="0080474A" w:rsidRDefault="008F4512" w:rsidP="008F4512">
                          <w:pPr>
                            <w:spacing w:after="0" w:line="240" w:lineRule="auto"/>
                            <w:ind w:right="-283"/>
                            <w:jc w:val="center"/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</w:pPr>
                          <w:r w:rsidRPr="0080474A"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  <w:t>Coordinación Sectorial de Educación Secundaria</w:t>
                          </w:r>
                        </w:p>
                        <w:p w14:paraId="3082D01F" w14:textId="3AD25247" w:rsidR="005C27B4" w:rsidRDefault="008F4512" w:rsidP="008F4512">
                          <w:pPr>
                            <w:spacing w:after="0" w:line="240" w:lineRule="auto"/>
                            <w:ind w:left="-284" w:right="-283"/>
                            <w:jc w:val="center"/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</w:pPr>
                          <w:r w:rsidRPr="0080474A"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  <w:t xml:space="preserve">Dirección Operativa No. </w:t>
                          </w:r>
                          <w:r w:rsidR="00E54F88"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76C656D" w14:textId="7FF3369B" w:rsidR="008F4512" w:rsidRDefault="008F4512" w:rsidP="008F4512">
                          <w:pPr>
                            <w:spacing w:after="0" w:line="240" w:lineRule="auto"/>
                            <w:ind w:left="-284" w:right="-283"/>
                            <w:jc w:val="center"/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oberana Sans" w:hAnsi="Soberana Sans" w:cs="Arial"/>
                              <w:sz w:val="16"/>
                              <w:szCs w:val="16"/>
                            </w:rPr>
                            <w:t>CCT. 09DTV0061A</w:t>
                          </w:r>
                        </w:p>
                        <w:p w14:paraId="247BD38D" w14:textId="77777777" w:rsidR="008F4512" w:rsidRDefault="008F4512" w:rsidP="008F45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3D2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6.5pt;margin-top:-15.2pt;width:224.25pt;height:57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" stroked="f">
              <v:textbox>
                <w:txbxContent>
                  <w:p w14:paraId="7A425E1A" w14:textId="77777777" w:rsidR="008F4512" w:rsidRPr="0080474A" w:rsidRDefault="008F4512" w:rsidP="008F4512">
                    <w:pPr>
                      <w:spacing w:after="0" w:line="240" w:lineRule="auto"/>
                      <w:ind w:right="-283"/>
                      <w:jc w:val="center"/>
                      <w:rPr>
                        <w:rFonts w:ascii="Soberana Sans" w:hAnsi="Soberana Sans"/>
                        <w:noProof/>
                        <w:color w:val="4F81BD" w:themeColor="accent1"/>
                        <w:sz w:val="16"/>
                        <w:szCs w:val="16"/>
                        <w:lang w:eastAsia="es-MX"/>
                      </w:rPr>
                    </w:pPr>
                    <w:r w:rsidRPr="0080474A">
                      <w:rPr>
                        <w:rFonts w:ascii="Soberana Sans" w:hAnsi="Soberana Sans"/>
                        <w:sz w:val="16"/>
                        <w:szCs w:val="16"/>
                      </w:rPr>
                      <w:t>Autoridad Educativa Federal en la Ciudad de México</w:t>
                    </w:r>
                  </w:p>
                  <w:p w14:paraId="5F20F73A" w14:textId="77777777" w:rsidR="008F4512" w:rsidRDefault="008F4512" w:rsidP="008F4512">
                    <w:pPr>
                      <w:spacing w:after="0" w:line="240" w:lineRule="auto"/>
                      <w:ind w:right="-283"/>
                      <w:jc w:val="center"/>
                      <w:rPr>
                        <w:rFonts w:ascii="Soberana Sans" w:hAnsi="Soberana Sans" w:cs="Arial"/>
                        <w:sz w:val="16"/>
                        <w:szCs w:val="16"/>
                      </w:rPr>
                    </w:pPr>
                    <w:r w:rsidRPr="0080474A">
                      <w:rPr>
                        <w:rFonts w:ascii="Soberana Sans" w:hAnsi="Soberana Sans" w:cs="Arial"/>
                        <w:sz w:val="16"/>
                        <w:szCs w:val="16"/>
                      </w:rPr>
                      <w:t>Dirección General de Operación de Servicios Educativo</w:t>
                    </w:r>
                  </w:p>
                  <w:p w14:paraId="0EB96455" w14:textId="77777777" w:rsidR="008F4512" w:rsidRPr="0080474A" w:rsidRDefault="008F4512" w:rsidP="008F4512">
                    <w:pPr>
                      <w:spacing w:after="0" w:line="240" w:lineRule="auto"/>
                      <w:ind w:right="-283"/>
                      <w:jc w:val="center"/>
                      <w:rPr>
                        <w:rFonts w:ascii="Soberana Sans" w:hAnsi="Soberana Sans" w:cs="Arial"/>
                        <w:sz w:val="16"/>
                        <w:szCs w:val="16"/>
                      </w:rPr>
                    </w:pPr>
                    <w:r w:rsidRPr="0080474A">
                      <w:rPr>
                        <w:rFonts w:ascii="Soberana Sans" w:hAnsi="Soberana Sans" w:cs="Arial"/>
                        <w:sz w:val="16"/>
                        <w:szCs w:val="16"/>
                      </w:rPr>
                      <w:t>Coordinación Sectorial de Educación Secundaria</w:t>
                    </w:r>
                  </w:p>
                  <w:p w14:paraId="3082D01F" w14:textId="3AD25247" w:rsidR="005C27B4" w:rsidRDefault="008F4512" w:rsidP="008F4512">
                    <w:pPr>
                      <w:spacing w:after="0" w:line="240" w:lineRule="auto"/>
                      <w:ind w:left="-284" w:right="-283"/>
                      <w:jc w:val="center"/>
                      <w:rPr>
                        <w:rFonts w:ascii="Soberana Sans" w:hAnsi="Soberana Sans" w:cs="Arial"/>
                        <w:sz w:val="16"/>
                        <w:szCs w:val="16"/>
                      </w:rPr>
                    </w:pPr>
                    <w:r w:rsidRPr="0080474A">
                      <w:rPr>
                        <w:rFonts w:ascii="Soberana Sans" w:hAnsi="Soberana Sans" w:cs="Arial"/>
                        <w:sz w:val="16"/>
                        <w:szCs w:val="16"/>
                      </w:rPr>
                      <w:t xml:space="preserve">Dirección Operativa No. </w:t>
                    </w:r>
                    <w:r w:rsidR="00E54F88">
                      <w:rPr>
                        <w:rFonts w:ascii="Soberana Sans" w:hAnsi="Soberana Sans" w:cs="Arial"/>
                        <w:sz w:val="16"/>
                        <w:szCs w:val="16"/>
                      </w:rPr>
                      <w:t>3</w:t>
                    </w:r>
                  </w:p>
                  <w:p w14:paraId="476C656D" w14:textId="7FF3369B" w:rsidR="008F4512" w:rsidRDefault="008F4512" w:rsidP="008F4512">
                    <w:pPr>
                      <w:spacing w:after="0" w:line="240" w:lineRule="auto"/>
                      <w:ind w:left="-284" w:right="-283"/>
                      <w:jc w:val="center"/>
                      <w:rPr>
                        <w:rFonts w:ascii="Soberana Sans" w:hAnsi="Soberana Sans" w:cs="Arial"/>
                        <w:sz w:val="16"/>
                        <w:szCs w:val="16"/>
                      </w:rPr>
                    </w:pPr>
                    <w:r>
                      <w:rPr>
                        <w:rFonts w:ascii="Soberana Sans" w:hAnsi="Soberana Sans" w:cs="Arial"/>
                        <w:sz w:val="16"/>
                        <w:szCs w:val="16"/>
                      </w:rPr>
                      <w:t>CCT. 09DTV0061A</w:t>
                    </w:r>
                  </w:p>
                  <w:p w14:paraId="247BD38D" w14:textId="77777777" w:rsidR="008F4512" w:rsidRDefault="008F4512" w:rsidP="008F451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6313192" w14:textId="0DBAED95" w:rsidR="008F4512" w:rsidRDefault="008F4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B146A"/>
    <w:multiLevelType w:val="hybridMultilevel"/>
    <w:tmpl w:val="941C83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5269"/>
    <w:multiLevelType w:val="hybridMultilevel"/>
    <w:tmpl w:val="941C83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83817"/>
    <w:multiLevelType w:val="hybridMultilevel"/>
    <w:tmpl w:val="941C83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0486C"/>
    <w:multiLevelType w:val="hybridMultilevel"/>
    <w:tmpl w:val="941C83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F9"/>
    <w:rsid w:val="000C047D"/>
    <w:rsid w:val="000D667D"/>
    <w:rsid w:val="000E798C"/>
    <w:rsid w:val="000F3A63"/>
    <w:rsid w:val="00100CF9"/>
    <w:rsid w:val="00103238"/>
    <w:rsid w:val="002A047B"/>
    <w:rsid w:val="002A16AA"/>
    <w:rsid w:val="00340A5F"/>
    <w:rsid w:val="0034690B"/>
    <w:rsid w:val="0038770A"/>
    <w:rsid w:val="00441702"/>
    <w:rsid w:val="00495272"/>
    <w:rsid w:val="00514992"/>
    <w:rsid w:val="005C27B4"/>
    <w:rsid w:val="005C2CDD"/>
    <w:rsid w:val="00623906"/>
    <w:rsid w:val="00685389"/>
    <w:rsid w:val="0069370A"/>
    <w:rsid w:val="00772B8D"/>
    <w:rsid w:val="007756A0"/>
    <w:rsid w:val="007F765F"/>
    <w:rsid w:val="00806BBD"/>
    <w:rsid w:val="008E1932"/>
    <w:rsid w:val="008E4973"/>
    <w:rsid w:val="008F4512"/>
    <w:rsid w:val="00905C69"/>
    <w:rsid w:val="0095383F"/>
    <w:rsid w:val="00A66EC6"/>
    <w:rsid w:val="00A7176A"/>
    <w:rsid w:val="00A96A98"/>
    <w:rsid w:val="00AA7934"/>
    <w:rsid w:val="00B513F7"/>
    <w:rsid w:val="00B95BB1"/>
    <w:rsid w:val="00C13607"/>
    <w:rsid w:val="00DB7B01"/>
    <w:rsid w:val="00E54F88"/>
    <w:rsid w:val="00E81A81"/>
    <w:rsid w:val="00EE076F"/>
    <w:rsid w:val="00F37798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B2E6AC"/>
  <w15:docId w15:val="{0B7807CC-ABF2-4D81-A493-E03B1059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4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512"/>
  </w:style>
  <w:style w:type="paragraph" w:styleId="Piedepgina">
    <w:name w:val="footer"/>
    <w:basedOn w:val="Normal"/>
    <w:link w:val="PiedepginaCar"/>
    <w:uiPriority w:val="99"/>
    <w:unhideWhenUsed/>
    <w:rsid w:val="008F4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512"/>
  </w:style>
  <w:style w:type="paragraph" w:styleId="Prrafodelista">
    <w:name w:val="List Paragraph"/>
    <w:basedOn w:val="Normal"/>
    <w:uiPriority w:val="34"/>
    <w:qFormat/>
    <w:rsid w:val="00A96A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Sandra Zaqueros Arriaga</cp:lastModifiedBy>
  <cp:revision>2</cp:revision>
  <cp:lastPrinted>2020-03-19T14:48:00Z</cp:lastPrinted>
  <dcterms:created xsi:type="dcterms:W3CDTF">2020-08-19T20:03:00Z</dcterms:created>
  <dcterms:modified xsi:type="dcterms:W3CDTF">2020-08-19T20:03:00Z</dcterms:modified>
</cp:coreProperties>
</file>