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F3AFD" w14:textId="2B557048" w:rsidR="001F6895" w:rsidRDefault="000F5390" w:rsidP="00B97AFA">
      <w:pPr>
        <w:jc w:val="both"/>
      </w:pPr>
      <w:r>
        <w:t xml:space="preserve">ACTIVIDADES PARA LOS ALUMNOS EN </w:t>
      </w:r>
      <w:r w:rsidR="00694B1B">
        <w:t>A</w:t>
      </w:r>
      <w:r>
        <w:t>T</w:t>
      </w:r>
      <w:r w:rsidR="00694B1B">
        <w:t>E</w:t>
      </w:r>
      <w:r>
        <w:t>NCIÓN POR UDEEI</w:t>
      </w:r>
      <w:r w:rsidR="00B97AFA">
        <w:t xml:space="preserve">   </w:t>
      </w:r>
      <w:r w:rsidR="00B97AFA" w:rsidRPr="00B97AFA">
        <w:rPr>
          <w:b/>
        </w:rPr>
        <w:t>TELESECUNDARIA 61</w:t>
      </w:r>
    </w:p>
    <w:p w14:paraId="0F46C917" w14:textId="77777777" w:rsidR="001F6895" w:rsidRDefault="000F5390">
      <w:r>
        <w:t>Actividades de repaso semana 20 de Abril al 24</w:t>
      </w:r>
    </w:p>
    <w:p w14:paraId="299D2E48" w14:textId="77777777" w:rsidR="000F5390" w:rsidRDefault="000F5390">
      <w:r>
        <w:t>INDICACIONES: Las actividades plasmadas no es necesario que se impriman solo deben de ir realizándolas en hojas blancas y posteriormente integrarla en tu “CARPETA DE EXPERIENCIA”</w:t>
      </w:r>
    </w:p>
    <w:p w14:paraId="0E05391B" w14:textId="77777777" w:rsidR="000F5390" w:rsidRDefault="000F5390" w:rsidP="000F5390">
      <w:pPr>
        <w:pStyle w:val="Prrafodelista"/>
        <w:numPr>
          <w:ilvl w:val="0"/>
          <w:numId w:val="2"/>
        </w:numPr>
      </w:pPr>
      <w:r>
        <w:t>Realizarlo con apoyo de un adulto por si surgen dudas.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2"/>
        <w:gridCol w:w="7326"/>
      </w:tblGrid>
      <w:tr w:rsidR="003F3EB9" w14:paraId="43E6ACB7" w14:textId="77777777" w:rsidTr="003F3EB9">
        <w:tc>
          <w:tcPr>
            <w:tcW w:w="1526" w:type="dxa"/>
          </w:tcPr>
          <w:p w14:paraId="796C7614" w14:textId="77777777" w:rsidR="003F3EB9" w:rsidRDefault="003F3EB9"/>
        </w:tc>
        <w:tc>
          <w:tcPr>
            <w:tcW w:w="7452" w:type="dxa"/>
          </w:tcPr>
          <w:p w14:paraId="50FAE316" w14:textId="77777777" w:rsidR="003F3EB9" w:rsidRDefault="003F3EB9"/>
        </w:tc>
      </w:tr>
      <w:tr w:rsidR="003F3EB9" w14:paraId="4EF61EBF" w14:textId="77777777" w:rsidTr="003F3EB9">
        <w:tc>
          <w:tcPr>
            <w:tcW w:w="1526" w:type="dxa"/>
          </w:tcPr>
          <w:p w14:paraId="037CCDA3" w14:textId="77777777" w:rsidR="003F3EB9" w:rsidRDefault="003F3EB9">
            <w:r>
              <w:t>Lunes</w:t>
            </w:r>
          </w:p>
        </w:tc>
        <w:tc>
          <w:tcPr>
            <w:tcW w:w="7452" w:type="dxa"/>
          </w:tcPr>
          <w:p w14:paraId="65E9A1EE" w14:textId="77777777" w:rsidR="003F3EB9" w:rsidRDefault="003F3EB9" w:rsidP="00B97AFA">
            <w:r>
              <w:t>Dibuja y escribe c</w:t>
            </w:r>
            <w:r w:rsidR="00B97AFA">
              <w:t xml:space="preserve">omo te has sentido referente a la </w:t>
            </w:r>
            <w:r>
              <w:t>pandemia; asi mismo expresa que extrañas de tu escuela.</w:t>
            </w:r>
          </w:p>
        </w:tc>
      </w:tr>
      <w:tr w:rsidR="00C142E8" w14:paraId="509D89CA" w14:textId="77777777" w:rsidTr="003F3EB9">
        <w:tc>
          <w:tcPr>
            <w:tcW w:w="1526" w:type="dxa"/>
          </w:tcPr>
          <w:p w14:paraId="530665D2" w14:textId="77777777" w:rsidR="00C142E8" w:rsidRDefault="00C142E8"/>
        </w:tc>
        <w:tc>
          <w:tcPr>
            <w:tcW w:w="7452" w:type="dxa"/>
          </w:tcPr>
          <w:p w14:paraId="377CFA5D" w14:textId="77777777" w:rsidR="00C142E8" w:rsidRDefault="00C142E8"/>
        </w:tc>
      </w:tr>
      <w:tr w:rsidR="003F3EB9" w14:paraId="75158280" w14:textId="77777777" w:rsidTr="003F3EB9">
        <w:tc>
          <w:tcPr>
            <w:tcW w:w="1526" w:type="dxa"/>
          </w:tcPr>
          <w:p w14:paraId="46BBF994" w14:textId="77777777" w:rsidR="003F3EB9" w:rsidRDefault="003F3EB9">
            <w:r>
              <w:t>Martes</w:t>
            </w:r>
          </w:p>
          <w:p w14:paraId="34626B86" w14:textId="77777777" w:rsidR="003F3EB9" w:rsidRDefault="003F3EB9"/>
        </w:tc>
        <w:tc>
          <w:tcPr>
            <w:tcW w:w="7452" w:type="dxa"/>
          </w:tcPr>
          <w:p w14:paraId="3EC3B578" w14:textId="77777777" w:rsidR="003F3EB9" w:rsidRDefault="003F3EB9">
            <w:r>
              <w:t xml:space="preserve">Repaso de abecedario con ayuda de tu alfabeto móvil (Escríbelo en una hoja blanca) y  si aún no lo tienes con ayuda de tus padres realiza uno.  </w:t>
            </w:r>
          </w:p>
        </w:tc>
      </w:tr>
      <w:tr w:rsidR="002F2826" w14:paraId="70BB002A" w14:textId="77777777" w:rsidTr="003F3EB9">
        <w:tc>
          <w:tcPr>
            <w:tcW w:w="1526" w:type="dxa"/>
          </w:tcPr>
          <w:p w14:paraId="553C5465" w14:textId="77777777" w:rsidR="002F2826" w:rsidRDefault="002F2826">
            <w:r>
              <w:t>Miércoles</w:t>
            </w:r>
          </w:p>
        </w:tc>
        <w:tc>
          <w:tcPr>
            <w:tcW w:w="7452" w:type="dxa"/>
          </w:tcPr>
          <w:p w14:paraId="067E961D" w14:textId="77777777" w:rsidR="002F2826" w:rsidRDefault="002F2826">
            <w:r>
              <w:t>Con ayuda de tus padres escucha la lectura de un cuento y coméntenlo asi mismo identifica los personajes.</w:t>
            </w:r>
          </w:p>
          <w:p w14:paraId="41518DD5" w14:textId="77777777" w:rsidR="002F2826" w:rsidRDefault="002F2826" w:rsidP="002F2826">
            <w:pPr>
              <w:pStyle w:val="Prrafodelista"/>
              <w:numPr>
                <w:ilvl w:val="0"/>
                <w:numId w:val="1"/>
              </w:numPr>
            </w:pPr>
            <w:r>
              <w:t>Con apoyo de tu alfabeto móvil escribe los nombres de los personajes que participaron en el cuento.</w:t>
            </w:r>
          </w:p>
        </w:tc>
      </w:tr>
      <w:tr w:rsidR="002F2826" w14:paraId="0151E001" w14:textId="77777777" w:rsidTr="003F3EB9">
        <w:tc>
          <w:tcPr>
            <w:tcW w:w="1526" w:type="dxa"/>
          </w:tcPr>
          <w:p w14:paraId="510238A7" w14:textId="77777777" w:rsidR="002F2826" w:rsidRDefault="002F2826">
            <w:r>
              <w:t>Jueves</w:t>
            </w:r>
          </w:p>
          <w:p w14:paraId="5D444000" w14:textId="77777777" w:rsidR="002F2826" w:rsidRDefault="002F2826">
            <w:r>
              <w:t>Matemáticas</w:t>
            </w:r>
          </w:p>
        </w:tc>
        <w:tc>
          <w:tcPr>
            <w:tcW w:w="7452" w:type="dxa"/>
          </w:tcPr>
          <w:p w14:paraId="1E5817F8" w14:textId="77777777" w:rsidR="00C142E8" w:rsidRDefault="002F2826">
            <w:r>
              <w:t>En un calendario del mes de Abril ( Si no tienen dibuja uno en una hoja blanca, a modo de que se observe bien). Identifica que números emplea el calendario, y cuantos días trae ese mes; asi mismo identifica si uno de tus familiares cumple años en este mes y coloréalo de color rojo</w:t>
            </w:r>
          </w:p>
          <w:p w14:paraId="349C4203" w14:textId="77777777" w:rsidR="00C142E8" w:rsidRDefault="00C142E8"/>
          <w:p w14:paraId="699D3A6A" w14:textId="77777777" w:rsidR="00C142E8" w:rsidRDefault="00C142E8">
            <w:r>
              <w:rPr>
                <w:noProof/>
                <w:lang w:eastAsia="es-MX"/>
              </w:rPr>
              <w:drawing>
                <wp:inline distT="0" distB="0" distL="0" distR="0" wp14:anchorId="1DD86F0C" wp14:editId="1328F335">
                  <wp:extent cx="1771650" cy="1171575"/>
                  <wp:effectExtent l="0" t="0" r="0" b="9525"/>
                  <wp:docPr id="2" name="Imagen 2" descr="Calendario abril 2020 - 48LD - Michel Zbinden 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lendario abril 2020 - 48LD - Michel Zbinden 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4FD6DFBB" w14:textId="77777777" w:rsidR="002F2826" w:rsidRDefault="002F2826"/>
        </w:tc>
      </w:tr>
      <w:tr w:rsidR="001F6895" w14:paraId="70855AB0" w14:textId="77777777" w:rsidTr="003F3EB9">
        <w:tc>
          <w:tcPr>
            <w:tcW w:w="1526" w:type="dxa"/>
          </w:tcPr>
          <w:p w14:paraId="3D0B3C63" w14:textId="77777777" w:rsidR="001F6895" w:rsidRDefault="001F6895">
            <w:r>
              <w:t>Viernes</w:t>
            </w:r>
          </w:p>
          <w:p w14:paraId="73187A61" w14:textId="77777777" w:rsidR="000F5390" w:rsidRDefault="000F5390">
            <w:r>
              <w:t>Matemáticas</w:t>
            </w:r>
          </w:p>
        </w:tc>
        <w:tc>
          <w:tcPr>
            <w:tcW w:w="7452" w:type="dxa"/>
          </w:tcPr>
          <w:p w14:paraId="0D1BCD6F" w14:textId="77777777" w:rsidR="00461144" w:rsidRDefault="00461144">
            <w:r>
              <w:t xml:space="preserve"> </w:t>
            </w:r>
            <w:r w:rsidR="000F5390">
              <w:t>Realiza las siguientes sumas:</w:t>
            </w:r>
          </w:p>
          <w:p w14:paraId="7EA4C7E7" w14:textId="77777777" w:rsidR="000F5390" w:rsidRDefault="000F5390">
            <w:r>
              <w:t>En una hoja blanca y meterlo en tu carpeta de experiencia</w:t>
            </w:r>
          </w:p>
          <w:p w14:paraId="1295EC0C" w14:textId="77777777" w:rsidR="000F5390" w:rsidRDefault="000F5390"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2506F58C" wp14:editId="1706C5AB">
                  <wp:extent cx="4105275" cy="3276600"/>
                  <wp:effectExtent l="0" t="0" r="9525" b="0"/>
                  <wp:docPr id="3" name="Imagen 3" descr="Ejercicios de Sumas - Aprende a sumar sumand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jercicios de Sumas - Aprende a sumar sumand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8D370B" w14:textId="77777777" w:rsidR="000F5390" w:rsidRDefault="000F5390"/>
        </w:tc>
      </w:tr>
    </w:tbl>
    <w:p w14:paraId="364584DE" w14:textId="1A0605C2" w:rsidR="00C142E8" w:rsidRDefault="00C142E8"/>
    <w:p w14:paraId="24071809" w14:textId="77777777" w:rsidR="00C142E8" w:rsidRDefault="00C142E8"/>
    <w:p w14:paraId="3F31CD83" w14:textId="77777777" w:rsidR="00C142E8" w:rsidRDefault="00C142E8"/>
    <w:p w14:paraId="74A5F5ED" w14:textId="77777777" w:rsidR="00C142E8" w:rsidRDefault="00C142E8"/>
    <w:sectPr w:rsidR="00C142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36A9"/>
    <w:multiLevelType w:val="hybridMultilevel"/>
    <w:tmpl w:val="754EC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32C95"/>
    <w:multiLevelType w:val="hybridMultilevel"/>
    <w:tmpl w:val="2556DD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B9"/>
    <w:rsid w:val="00005E06"/>
    <w:rsid w:val="000C3645"/>
    <w:rsid w:val="000F5390"/>
    <w:rsid w:val="001F6895"/>
    <w:rsid w:val="00261EDE"/>
    <w:rsid w:val="002F2826"/>
    <w:rsid w:val="003F3EB9"/>
    <w:rsid w:val="00461144"/>
    <w:rsid w:val="006351CC"/>
    <w:rsid w:val="00694B1B"/>
    <w:rsid w:val="00B97AFA"/>
    <w:rsid w:val="00C1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F8D1"/>
  <w15:docId w15:val="{C625C218-F55C-472D-8FEA-C218EB4E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8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mejia</dc:creator>
  <cp:lastModifiedBy>Profra. Sandra Zaqueros .</cp:lastModifiedBy>
  <cp:revision>2</cp:revision>
  <dcterms:created xsi:type="dcterms:W3CDTF">2020-04-22T23:19:00Z</dcterms:created>
  <dcterms:modified xsi:type="dcterms:W3CDTF">2020-04-22T23:19:00Z</dcterms:modified>
</cp:coreProperties>
</file>