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832" w:rsidRDefault="00E15832" w:rsidP="00E15832">
      <w:r>
        <w:rPr>
          <w:noProof/>
        </w:rPr>
        <mc:AlternateContent>
          <mc:Choice Requires="wps">
            <w:drawing>
              <wp:anchor distT="0" distB="0" distL="114300" distR="114300" simplePos="0" relativeHeight="251659264" behindDoc="0" locked="0" layoutInCell="1" allowOverlap="1" wp14:anchorId="2B6097B9" wp14:editId="33A9547F">
                <wp:simplePos x="0" y="0"/>
                <wp:positionH relativeFrom="margin">
                  <wp:posOffset>438150</wp:posOffset>
                </wp:positionH>
                <wp:positionV relativeFrom="paragraph">
                  <wp:posOffset>9524</wp:posOffset>
                </wp:positionV>
                <wp:extent cx="5114925" cy="2143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114925" cy="2143125"/>
                        </a:xfrm>
                        <a:prstGeom prst="rect">
                          <a:avLst/>
                        </a:prstGeom>
                        <a:noFill/>
                        <a:ln>
                          <a:noFill/>
                        </a:ln>
                        <a:effectLst/>
                      </wps:spPr>
                      <wps:txbx>
                        <w:txbxContent>
                          <w:p w:rsidR="00E15832" w:rsidRPr="00D46C5A" w:rsidRDefault="00E15832" w:rsidP="00E15832">
                            <w:pPr>
                              <w:jc w:val="center"/>
                              <w:rPr>
                                <w:sz w:val="72"/>
                                <w:szCs w:val="72"/>
                              </w:rPr>
                            </w:pPr>
                            <w:r>
                              <w:rPr>
                                <w:sz w:val="72"/>
                                <w:szCs w:val="72"/>
                              </w:rPr>
                              <w:t>Literature Review</w:t>
                            </w:r>
                            <w:r w:rsidRPr="00D46C5A">
                              <w:rPr>
                                <w:sz w:val="72"/>
                                <w:szCs w:val="72"/>
                              </w:rPr>
                              <w:t>:</w:t>
                            </w:r>
                          </w:p>
                          <w:p w:rsidR="00E15832" w:rsidRPr="00D46C5A" w:rsidRDefault="00E15832" w:rsidP="00E15832">
                            <w:pPr>
                              <w:jc w:val="center"/>
                              <w:rPr>
                                <w:sz w:val="72"/>
                                <w:szCs w:val="72"/>
                              </w:rPr>
                            </w:pPr>
                            <w:r w:rsidRPr="00D46C5A">
                              <w:rPr>
                                <w:sz w:val="72"/>
                                <w:szCs w:val="72"/>
                              </w:rPr>
                              <w:t>Advanced Health Informatics</w:t>
                            </w:r>
                          </w:p>
                          <w:p w:rsidR="00E15832" w:rsidRPr="00D46C5A" w:rsidRDefault="00E15832" w:rsidP="00E15832">
                            <w:pPr>
                              <w:jc w:val="center"/>
                              <w:rPr>
                                <w:noProof/>
                                <w:sz w:val="280"/>
                                <w:szCs w:val="2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097B9" id="_x0000_t202" coordsize="21600,21600" o:spt="202" path="m,l,21600r21600,l21600,xe">
                <v:stroke joinstyle="miter"/>
                <v:path gradientshapeok="t" o:connecttype="rect"/>
              </v:shapetype>
              <v:shape id="Text Box 2" o:spid="_x0000_s1026" type="#_x0000_t202" style="position:absolute;margin-left:34.5pt;margin-top:.75pt;width:402.75pt;height:16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" filled="f" stroked="f">
                <v:textbox>
                  <w:txbxContent>
                    <w:p w:rsidR="00E15832" w:rsidRPr="00D46C5A" w:rsidRDefault="00E15832" w:rsidP="00E15832">
                      <w:pPr>
                        <w:jc w:val="center"/>
                        <w:rPr>
                          <w:sz w:val="72"/>
                          <w:szCs w:val="72"/>
                        </w:rPr>
                      </w:pPr>
                      <w:r>
                        <w:rPr>
                          <w:sz w:val="72"/>
                          <w:szCs w:val="72"/>
                        </w:rPr>
                        <w:t>Literature Review</w:t>
                      </w:r>
                      <w:r w:rsidRPr="00D46C5A">
                        <w:rPr>
                          <w:sz w:val="72"/>
                          <w:szCs w:val="72"/>
                        </w:rPr>
                        <w:t>:</w:t>
                      </w:r>
                    </w:p>
                    <w:p w:rsidR="00E15832" w:rsidRPr="00D46C5A" w:rsidRDefault="00E15832" w:rsidP="00E15832">
                      <w:pPr>
                        <w:jc w:val="center"/>
                        <w:rPr>
                          <w:sz w:val="72"/>
                          <w:szCs w:val="72"/>
                        </w:rPr>
                      </w:pPr>
                      <w:r w:rsidRPr="00D46C5A">
                        <w:rPr>
                          <w:sz w:val="72"/>
                          <w:szCs w:val="72"/>
                        </w:rPr>
                        <w:t>Advanced Health Informatics</w:t>
                      </w:r>
                    </w:p>
                    <w:p w:rsidR="00E15832" w:rsidRPr="00D46C5A" w:rsidRDefault="00E15832" w:rsidP="00E15832">
                      <w:pPr>
                        <w:jc w:val="center"/>
                        <w:rPr>
                          <w:noProof/>
                          <w:sz w:val="280"/>
                          <w:szCs w:val="28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margin"/>
              </v:shape>
            </w:pict>
          </mc:Fallback>
        </mc:AlternateContent>
      </w:r>
    </w:p>
    <w:p w:rsidR="00E15832" w:rsidRPr="00045240" w:rsidRDefault="00E15832" w:rsidP="00E15832"/>
    <w:p w:rsidR="00E15832" w:rsidRPr="00045240" w:rsidRDefault="00E15832" w:rsidP="00E15832"/>
    <w:p w:rsidR="00E15832" w:rsidRDefault="00E15832" w:rsidP="00E15832"/>
    <w:p w:rsidR="00E15832" w:rsidRPr="00045240" w:rsidRDefault="00E15832" w:rsidP="00E15832"/>
    <w:p w:rsidR="00E15832" w:rsidRPr="00045240" w:rsidRDefault="00E15832" w:rsidP="00E15832">
      <w:r>
        <w:rPr>
          <w:noProof/>
        </w:rPr>
        <mc:AlternateContent>
          <mc:Choice Requires="wps">
            <w:drawing>
              <wp:inline distT="0" distB="0" distL="0" distR="0" wp14:anchorId="3469EAB0" wp14:editId="5E5D3CE6">
                <wp:extent cx="304800" cy="304800"/>
                <wp:effectExtent l="0" t="0" r="0" b="0"/>
                <wp:docPr id="17" name="Rectangle 17" descr="Image result for advanced health informatic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F3FA1" id="Rectangle 17" o:spid="_x0000_s1026" alt="Image result for advanced health informatic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Y8UH3VAgAA7g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E15832" w:rsidRDefault="00E15832" w:rsidP="00E15832">
      <w:r>
        <w:rPr>
          <w:noProof/>
        </w:rPr>
        <w:drawing>
          <wp:anchor distT="0" distB="0" distL="114300" distR="114300" simplePos="0" relativeHeight="251661312" behindDoc="0" locked="0" layoutInCell="1" allowOverlap="1" wp14:anchorId="39F63107" wp14:editId="34C39B7B">
            <wp:simplePos x="0" y="0"/>
            <wp:positionH relativeFrom="margin">
              <wp:align>center</wp:align>
            </wp:positionH>
            <wp:positionV relativeFrom="paragraph">
              <wp:posOffset>431165</wp:posOffset>
            </wp:positionV>
            <wp:extent cx="5429250" cy="302577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29250" cy="30257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4F309187" wp14:editId="154BCBB3">
                <wp:extent cx="304800" cy="304800"/>
                <wp:effectExtent l="0" t="0" r="0" b="0"/>
                <wp:docPr id="27" name="AutoShape 4" descr="Image result for advanced health informatic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387E0" id="AutoShape 4" o:spid="_x0000_s1026" alt="Image result for advanced health informatic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fGU7u0wIAAO0FAAAOAAAAAAAAAAAAAAAAAC4CAABkcnMvZTJvRG9jLnht&#10;bFBLAQItABQABgAIAAAAIQBMoOks2AAAAAMBAAAPAAAAAAAAAAAAAAAAAC0FAABkcnMvZG93bnJl&#10;di54bWxQSwUGAAAAAAQABADzAAAAMgYAAAAA&#10;" filled="f" stroked="f">
                <o:lock v:ext="edit" aspectratio="t"/>
                <w10:anchorlock/>
              </v:rect>
            </w:pict>
          </mc:Fallback>
        </mc:AlternateContent>
      </w:r>
      <w:r>
        <w:t xml:space="preserve"> </w:t>
      </w:r>
    </w:p>
    <w:p w:rsidR="00E15832" w:rsidRDefault="00E15832" w:rsidP="00E15832"/>
    <w:p w:rsidR="00E15832" w:rsidRPr="00045240" w:rsidRDefault="00E15832" w:rsidP="00E15832">
      <w:r>
        <w:rPr>
          <w:noProof/>
        </w:rPr>
        <mc:AlternateContent>
          <mc:Choice Requires="wps">
            <w:drawing>
              <wp:anchor distT="0" distB="0" distL="114300" distR="114300" simplePos="0" relativeHeight="251660288" behindDoc="0" locked="0" layoutInCell="1" allowOverlap="1" wp14:anchorId="58FC8F42" wp14:editId="6C10C5A5">
                <wp:simplePos x="0" y="0"/>
                <wp:positionH relativeFrom="margin">
                  <wp:posOffset>733425</wp:posOffset>
                </wp:positionH>
                <wp:positionV relativeFrom="paragraph">
                  <wp:posOffset>266065</wp:posOffset>
                </wp:positionV>
                <wp:extent cx="4200525" cy="2857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200525" cy="2857500"/>
                        </a:xfrm>
                        <a:prstGeom prst="rect">
                          <a:avLst/>
                        </a:prstGeom>
                        <a:solidFill>
                          <a:schemeClr val="lt1"/>
                        </a:solidFill>
                        <a:ln w="190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E8360B" w:rsidRPr="00E8360B" w:rsidRDefault="00E8360B" w:rsidP="00FF59B4">
                            <w:pPr>
                              <w:jc w:val="center"/>
                              <w:rPr>
                                <w:sz w:val="32"/>
                                <w:szCs w:val="32"/>
                              </w:rPr>
                            </w:pPr>
                            <w:bookmarkStart w:id="0" w:name="_GoBack"/>
                            <w:r w:rsidRPr="00DB7A69">
                              <w:rPr>
                                <w:color w:val="002060"/>
                                <w:sz w:val="32"/>
                                <w:szCs w:val="32"/>
                              </w:rPr>
                              <w:t xml:space="preserve">Team: </w:t>
                            </w:r>
                            <w:r>
                              <w:rPr>
                                <w:sz w:val="32"/>
                                <w:szCs w:val="32"/>
                              </w:rPr>
                              <w:t>Data Navigati</w:t>
                            </w:r>
                            <w:r w:rsidR="00816B93">
                              <w:rPr>
                                <w:sz w:val="32"/>
                                <w:szCs w:val="32"/>
                              </w:rPr>
                              <w:t>ng</w:t>
                            </w:r>
                            <w:r>
                              <w:rPr>
                                <w:sz w:val="32"/>
                                <w:szCs w:val="32"/>
                              </w:rPr>
                              <w:t xml:space="preserve"> Association</w:t>
                            </w:r>
                          </w:p>
                          <w:p w:rsidR="00E15832" w:rsidRPr="00E15832" w:rsidRDefault="00E8360B" w:rsidP="00FF59B4">
                            <w:pPr>
                              <w:jc w:val="center"/>
                              <w:rPr>
                                <w:rFonts w:asciiTheme="majorBidi" w:hAnsiTheme="majorBidi"/>
                                <w:sz w:val="32"/>
                                <w:szCs w:val="32"/>
                              </w:rPr>
                            </w:pPr>
                            <w:r>
                              <w:rPr>
                                <w:color w:val="002060"/>
                                <w:sz w:val="32"/>
                                <w:szCs w:val="32"/>
                              </w:rPr>
                              <w:t>Team Members</w:t>
                            </w:r>
                            <w:r w:rsidR="00E15832" w:rsidRPr="00045240">
                              <w:rPr>
                                <w:color w:val="002060"/>
                                <w:sz w:val="32"/>
                                <w:szCs w:val="32"/>
                              </w:rPr>
                              <w:t xml:space="preserve">: </w:t>
                            </w:r>
                            <w:r w:rsidR="00E15832" w:rsidRPr="00E15832">
                              <w:rPr>
                                <w:rFonts w:asciiTheme="majorBidi" w:hAnsiTheme="majorBidi"/>
                                <w:sz w:val="32"/>
                                <w:szCs w:val="32"/>
                              </w:rPr>
                              <w:t>Hanin Abu Alrub 100043084</w:t>
                            </w:r>
                          </w:p>
                          <w:p w:rsidR="00E15832" w:rsidRPr="00E15832" w:rsidRDefault="00E15832" w:rsidP="00FF59B4">
                            <w:pPr>
                              <w:jc w:val="center"/>
                              <w:rPr>
                                <w:rFonts w:asciiTheme="majorBidi" w:hAnsiTheme="majorBidi"/>
                                <w:sz w:val="32"/>
                                <w:szCs w:val="32"/>
                              </w:rPr>
                            </w:pPr>
                            <w:r w:rsidRPr="00E15832">
                              <w:rPr>
                                <w:rFonts w:asciiTheme="majorBidi" w:hAnsiTheme="majorBidi"/>
                                <w:sz w:val="32"/>
                                <w:szCs w:val="32"/>
                              </w:rPr>
                              <w:t xml:space="preserve">Khalid Al </w:t>
                            </w:r>
                            <w:proofErr w:type="spellStart"/>
                            <w:r w:rsidRPr="00E15832">
                              <w:rPr>
                                <w:rFonts w:asciiTheme="majorBidi" w:hAnsiTheme="majorBidi"/>
                                <w:sz w:val="32"/>
                                <w:szCs w:val="32"/>
                              </w:rPr>
                              <w:t>Hammadi</w:t>
                            </w:r>
                            <w:proofErr w:type="spellEnd"/>
                            <w:r w:rsidRPr="00E15832">
                              <w:rPr>
                                <w:rFonts w:asciiTheme="majorBidi" w:hAnsiTheme="majorBidi"/>
                                <w:sz w:val="32"/>
                                <w:szCs w:val="32"/>
                              </w:rPr>
                              <w:t xml:space="preserve"> 100042526</w:t>
                            </w:r>
                          </w:p>
                          <w:p w:rsidR="00E15832" w:rsidRPr="00E15832" w:rsidRDefault="00E15832" w:rsidP="00FF59B4">
                            <w:pPr>
                              <w:jc w:val="center"/>
                              <w:rPr>
                                <w:rFonts w:asciiTheme="majorBidi" w:hAnsiTheme="majorBidi"/>
                                <w:sz w:val="32"/>
                                <w:szCs w:val="32"/>
                                <w:shd w:val="clear" w:color="auto" w:fill="FFFFFF"/>
                              </w:rPr>
                            </w:pPr>
                            <w:proofErr w:type="spellStart"/>
                            <w:r w:rsidRPr="00E15832">
                              <w:rPr>
                                <w:rFonts w:asciiTheme="majorBidi" w:hAnsiTheme="majorBidi"/>
                                <w:sz w:val="32"/>
                                <w:szCs w:val="32"/>
                                <w:shd w:val="clear" w:color="auto" w:fill="FFFFFF"/>
                              </w:rPr>
                              <w:t>Meera</w:t>
                            </w:r>
                            <w:proofErr w:type="spellEnd"/>
                            <w:r w:rsidRPr="00E15832">
                              <w:rPr>
                                <w:rFonts w:asciiTheme="majorBidi" w:hAnsiTheme="majorBidi"/>
                                <w:sz w:val="32"/>
                                <w:szCs w:val="32"/>
                                <w:shd w:val="clear" w:color="auto" w:fill="FFFFFF"/>
                              </w:rPr>
                              <w:t xml:space="preserve"> Al </w:t>
                            </w:r>
                            <w:proofErr w:type="spellStart"/>
                            <w:r w:rsidRPr="00E15832">
                              <w:rPr>
                                <w:rFonts w:asciiTheme="majorBidi" w:hAnsiTheme="majorBidi"/>
                                <w:sz w:val="32"/>
                                <w:szCs w:val="32"/>
                                <w:shd w:val="clear" w:color="auto" w:fill="FFFFFF"/>
                              </w:rPr>
                              <w:t>Suwaidi</w:t>
                            </w:r>
                            <w:proofErr w:type="spellEnd"/>
                            <w:r w:rsidRPr="00E15832">
                              <w:rPr>
                                <w:rFonts w:asciiTheme="majorBidi" w:hAnsiTheme="majorBidi"/>
                                <w:sz w:val="32"/>
                                <w:szCs w:val="32"/>
                                <w:shd w:val="clear" w:color="auto" w:fill="FFFFFF"/>
                              </w:rPr>
                              <w:t xml:space="preserve"> 100042747</w:t>
                            </w:r>
                          </w:p>
                          <w:p w:rsidR="00E15832" w:rsidRDefault="00E15832" w:rsidP="00FF59B4">
                            <w:pPr>
                              <w:jc w:val="center"/>
                              <w:rPr>
                                <w:rFonts w:asciiTheme="majorBidi" w:hAnsiTheme="majorBidi"/>
                                <w:sz w:val="32"/>
                                <w:szCs w:val="32"/>
                              </w:rPr>
                            </w:pPr>
                            <w:r w:rsidRPr="00E15832">
                              <w:rPr>
                                <w:rFonts w:asciiTheme="majorBidi" w:hAnsiTheme="majorBidi"/>
                                <w:sz w:val="32"/>
                                <w:szCs w:val="32"/>
                              </w:rPr>
                              <w:t>Rashid Hassan 100042998</w:t>
                            </w:r>
                          </w:p>
                          <w:p w:rsidR="00E8360B" w:rsidRPr="00E8360B" w:rsidRDefault="00E8360B" w:rsidP="00FF59B4">
                            <w:pPr>
                              <w:jc w:val="center"/>
                              <w:rPr>
                                <w:rFonts w:asciiTheme="majorBidi" w:hAnsiTheme="majorBidi"/>
                                <w:color w:val="002060"/>
                                <w:sz w:val="32"/>
                                <w:szCs w:val="32"/>
                                <w:shd w:val="clear" w:color="auto" w:fill="FFFFFF"/>
                              </w:rPr>
                            </w:pPr>
                            <w:r w:rsidRPr="00E8360B">
                              <w:rPr>
                                <w:rFonts w:asciiTheme="majorBidi" w:hAnsiTheme="majorBidi"/>
                                <w:color w:val="002060"/>
                                <w:sz w:val="32"/>
                                <w:szCs w:val="32"/>
                              </w:rPr>
                              <w:t xml:space="preserve">Submission Date: </w:t>
                            </w:r>
                            <w:r w:rsidRPr="00E8360B">
                              <w:rPr>
                                <w:rFonts w:asciiTheme="majorBidi" w:hAnsiTheme="majorBidi"/>
                                <w:sz w:val="32"/>
                                <w:szCs w:val="32"/>
                              </w:rPr>
                              <w:t>June 23, 2019</w:t>
                            </w:r>
                          </w:p>
                          <w:p w:rsidR="00E15832" w:rsidRDefault="00E15832" w:rsidP="00FF59B4">
                            <w:pPr>
                              <w:shd w:val="clear" w:color="auto" w:fill="FFFFFF"/>
                              <w:jc w:val="center"/>
                              <w:rPr>
                                <w:sz w:val="32"/>
                                <w:szCs w:val="32"/>
                              </w:rPr>
                            </w:pPr>
                            <w:r>
                              <w:rPr>
                                <w:sz w:val="32"/>
                                <w:szCs w:val="32"/>
                              </w:rPr>
                              <w:t>HUMA</w:t>
                            </w:r>
                            <w:r w:rsidR="004E511B">
                              <w:rPr>
                                <w:sz w:val="32"/>
                                <w:szCs w:val="32"/>
                              </w:rPr>
                              <w:t xml:space="preserve"> </w:t>
                            </w:r>
                            <w:r>
                              <w:rPr>
                                <w:sz w:val="32"/>
                                <w:szCs w:val="32"/>
                              </w:rPr>
                              <w:t>311</w:t>
                            </w:r>
                          </w:p>
                          <w:p w:rsidR="00E15832" w:rsidRPr="00045240" w:rsidRDefault="00E15832" w:rsidP="00FF59B4">
                            <w:pPr>
                              <w:shd w:val="clear" w:color="auto" w:fill="FFFFFF"/>
                              <w:jc w:val="center"/>
                              <w:rPr>
                                <w:rFonts w:ascii="Arial" w:eastAsia="Times New Roman" w:hAnsi="Arial" w:cs="Arial"/>
                                <w:b/>
                                <w:bCs/>
                                <w:color w:val="222222"/>
                                <w:sz w:val="48"/>
                                <w:szCs w:val="48"/>
                              </w:rPr>
                            </w:pPr>
                            <w:r>
                              <w:rPr>
                                <w:sz w:val="32"/>
                                <w:szCs w:val="32"/>
                              </w:rPr>
                              <w:t xml:space="preserve">Summer </w:t>
                            </w:r>
                            <w:r w:rsidRPr="00045240">
                              <w:rPr>
                                <w:sz w:val="32"/>
                                <w:szCs w:val="32"/>
                              </w:rPr>
                              <w:t>2019</w:t>
                            </w:r>
                          </w:p>
                          <w:bookmarkEnd w:id="0"/>
                          <w:p w:rsidR="00E15832" w:rsidRPr="00045240" w:rsidRDefault="00E15832" w:rsidP="00E15832"/>
                          <w:p w:rsidR="00E15832" w:rsidRDefault="00E15832" w:rsidP="00E15832"/>
                          <w:p w:rsidR="00E15832" w:rsidRDefault="00E15832" w:rsidP="00E15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C8F42" id="_x0000_t202" coordsize="21600,21600" o:spt="202" path="m,l,21600r21600,l21600,xe">
                <v:stroke joinstyle="miter"/>
                <v:path gradientshapeok="t" o:connecttype="rect"/>
              </v:shapetype>
              <v:shape id="Text Box 3" o:spid="_x0000_s1027" type="#_x0000_t202" style="position:absolute;margin-left:57.75pt;margin-top:20.95pt;width:330.7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" fillcolor="white [3201]" strokecolor="#0070c0" strokeweight="1.5pt">
                <v:textbox>
                  <w:txbxContent>
                    <w:p w:rsidR="00E8360B" w:rsidRPr="00E8360B" w:rsidRDefault="00E8360B" w:rsidP="00FF59B4">
                      <w:pPr>
                        <w:jc w:val="center"/>
                        <w:rPr>
                          <w:sz w:val="32"/>
                          <w:szCs w:val="32"/>
                        </w:rPr>
                      </w:pPr>
                      <w:bookmarkStart w:id="1" w:name="_GoBack"/>
                      <w:r w:rsidRPr="00DB7A69">
                        <w:rPr>
                          <w:color w:val="002060"/>
                          <w:sz w:val="32"/>
                          <w:szCs w:val="32"/>
                        </w:rPr>
                        <w:t xml:space="preserve">Team: </w:t>
                      </w:r>
                      <w:r>
                        <w:rPr>
                          <w:sz w:val="32"/>
                          <w:szCs w:val="32"/>
                        </w:rPr>
                        <w:t>Data Navigati</w:t>
                      </w:r>
                      <w:r w:rsidR="00816B93">
                        <w:rPr>
                          <w:sz w:val="32"/>
                          <w:szCs w:val="32"/>
                        </w:rPr>
                        <w:t>ng</w:t>
                      </w:r>
                      <w:r>
                        <w:rPr>
                          <w:sz w:val="32"/>
                          <w:szCs w:val="32"/>
                        </w:rPr>
                        <w:t xml:space="preserve"> Association</w:t>
                      </w:r>
                    </w:p>
                    <w:p w:rsidR="00E15832" w:rsidRPr="00E15832" w:rsidRDefault="00E8360B" w:rsidP="00FF59B4">
                      <w:pPr>
                        <w:jc w:val="center"/>
                        <w:rPr>
                          <w:rFonts w:asciiTheme="majorBidi" w:hAnsiTheme="majorBidi"/>
                          <w:sz w:val="32"/>
                          <w:szCs w:val="32"/>
                        </w:rPr>
                      </w:pPr>
                      <w:r>
                        <w:rPr>
                          <w:color w:val="002060"/>
                          <w:sz w:val="32"/>
                          <w:szCs w:val="32"/>
                        </w:rPr>
                        <w:t>Team Members</w:t>
                      </w:r>
                      <w:r w:rsidR="00E15832" w:rsidRPr="00045240">
                        <w:rPr>
                          <w:color w:val="002060"/>
                          <w:sz w:val="32"/>
                          <w:szCs w:val="32"/>
                        </w:rPr>
                        <w:t xml:space="preserve">: </w:t>
                      </w:r>
                      <w:r w:rsidR="00E15832" w:rsidRPr="00E15832">
                        <w:rPr>
                          <w:rFonts w:asciiTheme="majorBidi" w:hAnsiTheme="majorBidi"/>
                          <w:sz w:val="32"/>
                          <w:szCs w:val="32"/>
                        </w:rPr>
                        <w:t>Hanin Abu Alrub 100043084</w:t>
                      </w:r>
                    </w:p>
                    <w:p w:rsidR="00E15832" w:rsidRPr="00E15832" w:rsidRDefault="00E15832" w:rsidP="00FF59B4">
                      <w:pPr>
                        <w:jc w:val="center"/>
                        <w:rPr>
                          <w:rFonts w:asciiTheme="majorBidi" w:hAnsiTheme="majorBidi"/>
                          <w:sz w:val="32"/>
                          <w:szCs w:val="32"/>
                        </w:rPr>
                      </w:pPr>
                      <w:r w:rsidRPr="00E15832">
                        <w:rPr>
                          <w:rFonts w:asciiTheme="majorBidi" w:hAnsiTheme="majorBidi"/>
                          <w:sz w:val="32"/>
                          <w:szCs w:val="32"/>
                        </w:rPr>
                        <w:t xml:space="preserve">Khalid Al </w:t>
                      </w:r>
                      <w:proofErr w:type="spellStart"/>
                      <w:r w:rsidRPr="00E15832">
                        <w:rPr>
                          <w:rFonts w:asciiTheme="majorBidi" w:hAnsiTheme="majorBidi"/>
                          <w:sz w:val="32"/>
                          <w:szCs w:val="32"/>
                        </w:rPr>
                        <w:t>Hammadi</w:t>
                      </w:r>
                      <w:proofErr w:type="spellEnd"/>
                      <w:r w:rsidRPr="00E15832">
                        <w:rPr>
                          <w:rFonts w:asciiTheme="majorBidi" w:hAnsiTheme="majorBidi"/>
                          <w:sz w:val="32"/>
                          <w:szCs w:val="32"/>
                        </w:rPr>
                        <w:t xml:space="preserve"> 100042526</w:t>
                      </w:r>
                    </w:p>
                    <w:p w:rsidR="00E15832" w:rsidRPr="00E15832" w:rsidRDefault="00E15832" w:rsidP="00FF59B4">
                      <w:pPr>
                        <w:jc w:val="center"/>
                        <w:rPr>
                          <w:rFonts w:asciiTheme="majorBidi" w:hAnsiTheme="majorBidi"/>
                          <w:sz w:val="32"/>
                          <w:szCs w:val="32"/>
                          <w:shd w:val="clear" w:color="auto" w:fill="FFFFFF"/>
                        </w:rPr>
                      </w:pPr>
                      <w:proofErr w:type="spellStart"/>
                      <w:r w:rsidRPr="00E15832">
                        <w:rPr>
                          <w:rFonts w:asciiTheme="majorBidi" w:hAnsiTheme="majorBidi"/>
                          <w:sz w:val="32"/>
                          <w:szCs w:val="32"/>
                          <w:shd w:val="clear" w:color="auto" w:fill="FFFFFF"/>
                        </w:rPr>
                        <w:t>Meera</w:t>
                      </w:r>
                      <w:proofErr w:type="spellEnd"/>
                      <w:r w:rsidRPr="00E15832">
                        <w:rPr>
                          <w:rFonts w:asciiTheme="majorBidi" w:hAnsiTheme="majorBidi"/>
                          <w:sz w:val="32"/>
                          <w:szCs w:val="32"/>
                          <w:shd w:val="clear" w:color="auto" w:fill="FFFFFF"/>
                        </w:rPr>
                        <w:t xml:space="preserve"> Al </w:t>
                      </w:r>
                      <w:proofErr w:type="spellStart"/>
                      <w:r w:rsidRPr="00E15832">
                        <w:rPr>
                          <w:rFonts w:asciiTheme="majorBidi" w:hAnsiTheme="majorBidi"/>
                          <w:sz w:val="32"/>
                          <w:szCs w:val="32"/>
                          <w:shd w:val="clear" w:color="auto" w:fill="FFFFFF"/>
                        </w:rPr>
                        <w:t>Suwaidi</w:t>
                      </w:r>
                      <w:proofErr w:type="spellEnd"/>
                      <w:r w:rsidRPr="00E15832">
                        <w:rPr>
                          <w:rFonts w:asciiTheme="majorBidi" w:hAnsiTheme="majorBidi"/>
                          <w:sz w:val="32"/>
                          <w:szCs w:val="32"/>
                          <w:shd w:val="clear" w:color="auto" w:fill="FFFFFF"/>
                        </w:rPr>
                        <w:t xml:space="preserve"> 100042747</w:t>
                      </w:r>
                    </w:p>
                    <w:p w:rsidR="00E15832" w:rsidRDefault="00E15832" w:rsidP="00FF59B4">
                      <w:pPr>
                        <w:jc w:val="center"/>
                        <w:rPr>
                          <w:rFonts w:asciiTheme="majorBidi" w:hAnsiTheme="majorBidi"/>
                          <w:sz w:val="32"/>
                          <w:szCs w:val="32"/>
                        </w:rPr>
                      </w:pPr>
                      <w:r w:rsidRPr="00E15832">
                        <w:rPr>
                          <w:rFonts w:asciiTheme="majorBidi" w:hAnsiTheme="majorBidi"/>
                          <w:sz w:val="32"/>
                          <w:szCs w:val="32"/>
                        </w:rPr>
                        <w:t>Rashid Hassan 100042998</w:t>
                      </w:r>
                    </w:p>
                    <w:p w:rsidR="00E8360B" w:rsidRPr="00E8360B" w:rsidRDefault="00E8360B" w:rsidP="00FF59B4">
                      <w:pPr>
                        <w:jc w:val="center"/>
                        <w:rPr>
                          <w:rFonts w:asciiTheme="majorBidi" w:hAnsiTheme="majorBidi"/>
                          <w:color w:val="002060"/>
                          <w:sz w:val="32"/>
                          <w:szCs w:val="32"/>
                          <w:shd w:val="clear" w:color="auto" w:fill="FFFFFF"/>
                        </w:rPr>
                      </w:pPr>
                      <w:r w:rsidRPr="00E8360B">
                        <w:rPr>
                          <w:rFonts w:asciiTheme="majorBidi" w:hAnsiTheme="majorBidi"/>
                          <w:color w:val="002060"/>
                          <w:sz w:val="32"/>
                          <w:szCs w:val="32"/>
                        </w:rPr>
                        <w:t xml:space="preserve">Submission Date: </w:t>
                      </w:r>
                      <w:r w:rsidRPr="00E8360B">
                        <w:rPr>
                          <w:rFonts w:asciiTheme="majorBidi" w:hAnsiTheme="majorBidi"/>
                          <w:sz w:val="32"/>
                          <w:szCs w:val="32"/>
                        </w:rPr>
                        <w:t>June 23, 2019</w:t>
                      </w:r>
                    </w:p>
                    <w:p w:rsidR="00E15832" w:rsidRDefault="00E15832" w:rsidP="00FF59B4">
                      <w:pPr>
                        <w:shd w:val="clear" w:color="auto" w:fill="FFFFFF"/>
                        <w:jc w:val="center"/>
                        <w:rPr>
                          <w:sz w:val="32"/>
                          <w:szCs w:val="32"/>
                        </w:rPr>
                      </w:pPr>
                      <w:r>
                        <w:rPr>
                          <w:sz w:val="32"/>
                          <w:szCs w:val="32"/>
                        </w:rPr>
                        <w:t>HUMA</w:t>
                      </w:r>
                      <w:r w:rsidR="004E511B">
                        <w:rPr>
                          <w:sz w:val="32"/>
                          <w:szCs w:val="32"/>
                        </w:rPr>
                        <w:t xml:space="preserve"> </w:t>
                      </w:r>
                      <w:r>
                        <w:rPr>
                          <w:sz w:val="32"/>
                          <w:szCs w:val="32"/>
                        </w:rPr>
                        <w:t>311</w:t>
                      </w:r>
                    </w:p>
                    <w:p w:rsidR="00E15832" w:rsidRPr="00045240" w:rsidRDefault="00E15832" w:rsidP="00FF59B4">
                      <w:pPr>
                        <w:shd w:val="clear" w:color="auto" w:fill="FFFFFF"/>
                        <w:jc w:val="center"/>
                        <w:rPr>
                          <w:rFonts w:ascii="Arial" w:eastAsia="Times New Roman" w:hAnsi="Arial" w:cs="Arial"/>
                          <w:b/>
                          <w:bCs/>
                          <w:color w:val="222222"/>
                          <w:sz w:val="48"/>
                          <w:szCs w:val="48"/>
                        </w:rPr>
                      </w:pPr>
                      <w:r>
                        <w:rPr>
                          <w:sz w:val="32"/>
                          <w:szCs w:val="32"/>
                        </w:rPr>
                        <w:t xml:space="preserve">Summer </w:t>
                      </w:r>
                      <w:r w:rsidRPr="00045240">
                        <w:rPr>
                          <w:sz w:val="32"/>
                          <w:szCs w:val="32"/>
                        </w:rPr>
                        <w:t>2019</w:t>
                      </w:r>
                    </w:p>
                    <w:bookmarkEnd w:id="1"/>
                    <w:p w:rsidR="00E15832" w:rsidRPr="00045240" w:rsidRDefault="00E15832" w:rsidP="00E15832"/>
                    <w:p w:rsidR="00E15832" w:rsidRDefault="00E15832" w:rsidP="00E15832"/>
                    <w:p w:rsidR="00E15832" w:rsidRDefault="00E15832" w:rsidP="00E15832"/>
                  </w:txbxContent>
                </v:textbox>
                <w10:wrap anchorx="margin"/>
              </v:shape>
            </w:pict>
          </mc:Fallback>
        </mc:AlternateContent>
      </w:r>
    </w:p>
    <w:p w:rsidR="00E15832" w:rsidRPr="00045240" w:rsidRDefault="00E15832" w:rsidP="00E15832">
      <w:r>
        <w:rPr>
          <w:noProof/>
        </w:rPr>
        <mc:AlternateContent>
          <mc:Choice Requires="wps">
            <w:drawing>
              <wp:inline distT="0" distB="0" distL="0" distR="0" wp14:anchorId="05739F95" wp14:editId="3FBDBB9F">
                <wp:extent cx="304800" cy="304800"/>
                <wp:effectExtent l="0" t="0" r="0" b="0"/>
                <wp:docPr id="20" name="Rectangle 20" descr="Image result for advanced health informatic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AE8C5" id="Rectangle 20" o:spid="_x0000_s1026" alt="Image result for advanced health informatic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EcaTl1gIAAO4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E15832" w:rsidRDefault="00E15832" w:rsidP="00E15832">
      <w:pPr>
        <w:tabs>
          <w:tab w:val="left" w:pos="1665"/>
        </w:tabs>
      </w:pPr>
    </w:p>
    <w:p w:rsidR="00E15832" w:rsidRDefault="00E15832" w:rsidP="00E15832"/>
    <w:p w:rsidR="00E15832" w:rsidRDefault="00E15832" w:rsidP="00E15832">
      <w:pPr>
        <w:spacing w:line="240" w:lineRule="auto"/>
        <w:rPr>
          <w:rFonts w:ascii="Arial" w:eastAsia="Times New Roman" w:hAnsi="Arial" w:cs="Arial"/>
          <w:color w:val="000000"/>
          <w:sz w:val="28"/>
          <w:szCs w:val="28"/>
        </w:rPr>
      </w:pPr>
    </w:p>
    <w:p w:rsidR="00E15832" w:rsidRDefault="00E15832" w:rsidP="00E15832">
      <w:pPr>
        <w:spacing w:line="240" w:lineRule="auto"/>
        <w:rPr>
          <w:rFonts w:ascii="Arial" w:eastAsia="Times New Roman" w:hAnsi="Arial" w:cs="Arial"/>
          <w:color w:val="000000"/>
          <w:sz w:val="28"/>
          <w:szCs w:val="28"/>
        </w:rPr>
      </w:pPr>
    </w:p>
    <w:p w:rsidR="00E15832" w:rsidRDefault="00E15832" w:rsidP="00E15832">
      <w:pPr>
        <w:spacing w:line="240" w:lineRule="auto"/>
        <w:rPr>
          <w:rFonts w:ascii="Arial" w:eastAsia="Times New Roman" w:hAnsi="Arial" w:cs="Arial"/>
          <w:color w:val="000000"/>
          <w:sz w:val="28"/>
          <w:szCs w:val="28"/>
        </w:rPr>
      </w:pPr>
    </w:p>
    <w:p w:rsidR="00E15832" w:rsidRDefault="00E15832" w:rsidP="00E15832">
      <w:pPr>
        <w:spacing w:line="240" w:lineRule="auto"/>
        <w:rPr>
          <w:rFonts w:ascii="Arial" w:eastAsia="Times New Roman" w:hAnsi="Arial" w:cs="Arial"/>
          <w:color w:val="000000"/>
          <w:sz w:val="28"/>
          <w:szCs w:val="28"/>
        </w:rPr>
      </w:pPr>
    </w:p>
    <w:p w:rsidR="00E15832" w:rsidRDefault="00E15832" w:rsidP="00E15832">
      <w:pPr>
        <w:spacing w:line="240" w:lineRule="auto"/>
        <w:rPr>
          <w:rFonts w:ascii="Arial" w:eastAsia="Times New Roman" w:hAnsi="Arial" w:cs="Arial"/>
          <w:color w:val="000000"/>
          <w:sz w:val="28"/>
          <w:szCs w:val="28"/>
        </w:rPr>
      </w:pPr>
    </w:p>
    <w:p w:rsidR="00E15832" w:rsidRDefault="00E15832" w:rsidP="00E15832">
      <w:pPr>
        <w:spacing w:line="240" w:lineRule="auto"/>
        <w:rPr>
          <w:rFonts w:ascii="Arial" w:eastAsia="Times New Roman" w:hAnsi="Arial" w:cs="Arial"/>
          <w:color w:val="000000"/>
          <w:sz w:val="28"/>
          <w:szCs w:val="28"/>
        </w:rPr>
      </w:pPr>
    </w:p>
    <w:p w:rsidR="00E15832" w:rsidRDefault="00E15832" w:rsidP="00E15832">
      <w:pPr>
        <w:spacing w:line="240" w:lineRule="auto"/>
        <w:rPr>
          <w:rFonts w:ascii="Arial" w:eastAsia="Times New Roman" w:hAnsi="Arial" w:cs="Arial"/>
          <w:color w:val="000000"/>
          <w:sz w:val="28"/>
          <w:szCs w:val="28"/>
        </w:rPr>
      </w:pPr>
    </w:p>
    <w:p w:rsidR="00D54E6D" w:rsidRDefault="00D54E6D" w:rsidP="00D3689B">
      <w:pPr>
        <w:ind w:firstLine="720"/>
        <w:jc w:val="both"/>
        <w:rPr>
          <w:rFonts w:asciiTheme="majorBidi" w:eastAsia="Times New Roman" w:hAnsiTheme="majorBidi"/>
        </w:rPr>
      </w:pPr>
    </w:p>
    <w:p w:rsidR="00D54E6D" w:rsidRDefault="00D54E6D" w:rsidP="00D3689B">
      <w:pPr>
        <w:ind w:firstLine="720"/>
        <w:jc w:val="both"/>
        <w:rPr>
          <w:rFonts w:asciiTheme="majorBidi" w:eastAsia="Times New Roman" w:hAnsiTheme="majorBidi"/>
        </w:rPr>
      </w:pPr>
    </w:p>
    <w:p w:rsidR="00E15832" w:rsidRPr="00E15832" w:rsidRDefault="00E15832" w:rsidP="00D712B6">
      <w:pPr>
        <w:ind w:firstLine="720"/>
        <w:jc w:val="both"/>
        <w:rPr>
          <w:rFonts w:asciiTheme="majorBidi" w:eastAsia="Times New Roman" w:hAnsiTheme="majorBidi"/>
        </w:rPr>
      </w:pPr>
      <w:r w:rsidRPr="00E15832">
        <w:rPr>
          <w:rFonts w:asciiTheme="majorBidi" w:eastAsia="Times New Roman" w:hAnsiTheme="majorBidi"/>
        </w:rPr>
        <w:t>The importance of Health Informatics has been recognized in many studies and health facilities since it was first discovered. It has significantly improved healthcare and developed drastically throughout the years due to its wide range of applications. However, it has many issues associated with it. Consequently, researchers have been interested in examining those challenges and making the consumer more targeted in health information systems.</w:t>
      </w:r>
    </w:p>
    <w:p w:rsidR="00E15832" w:rsidRPr="00E15832" w:rsidRDefault="00E15832" w:rsidP="00D712B6">
      <w:pPr>
        <w:jc w:val="both"/>
        <w:rPr>
          <w:rFonts w:asciiTheme="majorBidi" w:eastAsia="Times New Roman" w:hAnsiTheme="majorBidi"/>
        </w:rPr>
      </w:pPr>
    </w:p>
    <w:p w:rsidR="00E15832" w:rsidRPr="00E15832" w:rsidRDefault="00720333" w:rsidP="00D712B6">
      <w:pPr>
        <w:ind w:firstLine="720"/>
        <w:jc w:val="both"/>
        <w:rPr>
          <w:rFonts w:asciiTheme="majorBidi" w:eastAsia="Times New Roman" w:hAnsiTheme="majorBidi"/>
        </w:rPr>
      </w:pPr>
      <w:r w:rsidRPr="00B45CC6">
        <w:rPr>
          <w:rFonts w:asciiTheme="majorBidi" w:eastAsia="Times New Roman" w:hAnsiTheme="majorBidi"/>
        </w:rPr>
        <w:t xml:space="preserve">The field of health informatics has had a lot of issues associated with its discovery </w:t>
      </w:r>
      <w:r w:rsidR="00FD5684" w:rsidRPr="00B45CC6">
        <w:rPr>
          <w:rFonts w:asciiTheme="majorBidi" w:eastAsia="Times New Roman" w:hAnsiTheme="majorBidi"/>
        </w:rPr>
        <w:t>and growth;</w:t>
      </w:r>
      <w:r w:rsidRPr="00B45CC6">
        <w:rPr>
          <w:rFonts w:asciiTheme="majorBidi" w:eastAsia="Times New Roman" w:hAnsiTheme="majorBidi"/>
        </w:rPr>
        <w:t xml:space="preserve"> </w:t>
      </w:r>
      <w:r w:rsidR="00FD5684" w:rsidRPr="00B45CC6">
        <w:rPr>
          <w:rFonts w:asciiTheme="majorBidi" w:eastAsia="Times New Roman" w:hAnsiTheme="majorBidi"/>
        </w:rPr>
        <w:t>therefore,</w:t>
      </w:r>
      <w:r w:rsidR="00D05739" w:rsidRPr="00B45CC6">
        <w:rPr>
          <w:rFonts w:asciiTheme="majorBidi" w:eastAsia="Times New Roman" w:hAnsiTheme="majorBidi"/>
        </w:rPr>
        <w:t xml:space="preserve"> studying those challenges </w:t>
      </w:r>
      <w:r w:rsidRPr="00B45CC6">
        <w:rPr>
          <w:rFonts w:asciiTheme="majorBidi" w:eastAsia="Times New Roman" w:hAnsiTheme="majorBidi"/>
        </w:rPr>
        <w:t xml:space="preserve">became an active area of research. </w:t>
      </w:r>
      <w:r w:rsidR="00E15832" w:rsidRPr="00E15832">
        <w:rPr>
          <w:rFonts w:asciiTheme="majorBidi" w:eastAsia="Times New Roman" w:hAnsiTheme="majorBidi"/>
        </w:rPr>
        <w:t>The most prominent challenges that were targeted by authors were both ethical issues and issues limiting the efficiency of health informatics systems. In terms of ethical issues, health data is very sensitive due to effects on a person’s employment or societal image. Patients mainly fear the process of storage of their data on internet-connected computers because they doubt the control of accessibility in comparison to a paper-based system where folders of data are stored in a room with controlled access [1]. Health professionals are very likely to doubt a new system’s efficiency</w:t>
      </w:r>
      <w:r w:rsidR="00797ADF" w:rsidRPr="00B45CC6">
        <w:rPr>
          <w:rFonts w:asciiTheme="majorBidi" w:eastAsia="Times New Roman" w:hAnsiTheme="majorBidi"/>
        </w:rPr>
        <w:t>, which</w:t>
      </w:r>
      <w:r w:rsidR="00E15832" w:rsidRPr="00E15832">
        <w:rPr>
          <w:rFonts w:asciiTheme="majorBidi" w:eastAsia="Times New Roman" w:hAnsiTheme="majorBidi"/>
        </w:rPr>
        <w:t xml:space="preserve"> poses an issue because the new system may be ignored due to the health managers not understanding its usage and going back to the old system [1]. A major challenge is to design a system that caters to both the needs of health professionals and patients [2</w:t>
      </w:r>
      <w:r w:rsidR="00797ADF" w:rsidRPr="00B45CC6">
        <w:rPr>
          <w:rFonts w:asciiTheme="majorBidi" w:eastAsia="Times New Roman" w:hAnsiTheme="majorBidi"/>
        </w:rPr>
        <w:t xml:space="preserve">]. </w:t>
      </w:r>
      <w:r w:rsidR="00997D83" w:rsidRPr="00B45CC6">
        <w:rPr>
          <w:rFonts w:asciiTheme="majorBidi" w:eastAsia="Times New Roman" w:hAnsiTheme="majorBidi"/>
        </w:rPr>
        <w:t>Moreover</w:t>
      </w:r>
      <w:r w:rsidR="00DF1917" w:rsidRPr="00B45CC6">
        <w:rPr>
          <w:rFonts w:asciiTheme="majorBidi" w:eastAsia="Times New Roman" w:hAnsiTheme="majorBidi"/>
        </w:rPr>
        <w:t>,</w:t>
      </w:r>
      <w:r w:rsidR="00797ADF" w:rsidRPr="00B45CC6">
        <w:rPr>
          <w:rFonts w:asciiTheme="majorBidi" w:eastAsia="Times New Roman" w:hAnsiTheme="majorBidi"/>
        </w:rPr>
        <w:t xml:space="preserve"> [3]</w:t>
      </w:r>
      <w:r w:rsidR="00E15832" w:rsidRPr="00E15832">
        <w:rPr>
          <w:rFonts w:asciiTheme="majorBidi" w:eastAsia="Times New Roman" w:hAnsiTheme="majorBidi"/>
        </w:rPr>
        <w:t xml:space="preserve"> discuss</w:t>
      </w:r>
      <w:r w:rsidR="00DF1917" w:rsidRPr="00B45CC6">
        <w:rPr>
          <w:rFonts w:asciiTheme="majorBidi" w:eastAsia="Times New Roman" w:hAnsiTheme="majorBidi"/>
        </w:rPr>
        <w:t>es</w:t>
      </w:r>
      <w:r w:rsidR="00E15832" w:rsidRPr="00E15832">
        <w:rPr>
          <w:rFonts w:asciiTheme="majorBidi" w:eastAsia="Times New Roman" w:hAnsiTheme="majorBidi"/>
        </w:rPr>
        <w:t xml:space="preserve"> that difficulties faced by health employees as a result of a new system include complexity and time consumption, and difficulties faced by patients include reduction in face-to-face </w:t>
      </w:r>
      <w:r w:rsidR="00997D83" w:rsidRPr="00B45CC6">
        <w:rPr>
          <w:rFonts w:asciiTheme="majorBidi" w:eastAsia="Times New Roman" w:hAnsiTheme="majorBidi"/>
        </w:rPr>
        <w:t xml:space="preserve">communication. </w:t>
      </w:r>
      <w:r w:rsidR="00E15832" w:rsidRPr="00E15832">
        <w:rPr>
          <w:rFonts w:asciiTheme="majorBidi" w:eastAsia="Times New Roman" w:hAnsiTheme="majorBidi"/>
        </w:rPr>
        <w:t xml:space="preserve">This might lead to further resistance to health IT systems. Furthermore, this </w:t>
      </w:r>
      <w:r w:rsidR="009918F8" w:rsidRPr="00B45CC6">
        <w:rPr>
          <w:rFonts w:asciiTheme="majorBidi" w:eastAsia="Times New Roman" w:hAnsiTheme="majorBidi"/>
        </w:rPr>
        <w:t>causes a</w:t>
      </w:r>
      <w:r w:rsidR="00E15832" w:rsidRPr="00E15832">
        <w:rPr>
          <w:rFonts w:asciiTheme="majorBidi" w:eastAsia="Times New Roman" w:hAnsiTheme="majorBidi"/>
        </w:rPr>
        <w:t xml:space="preserve"> bigger issue</w:t>
      </w:r>
      <w:r w:rsidR="009918F8" w:rsidRPr="00B45CC6">
        <w:rPr>
          <w:rFonts w:asciiTheme="majorBidi" w:eastAsia="Times New Roman" w:hAnsiTheme="majorBidi"/>
        </w:rPr>
        <w:t>,</w:t>
      </w:r>
      <w:r w:rsidR="00E15832" w:rsidRPr="00E15832">
        <w:rPr>
          <w:rFonts w:asciiTheme="majorBidi" w:eastAsia="Times New Roman" w:hAnsiTheme="majorBidi"/>
        </w:rPr>
        <w:t xml:space="preserve"> which is a lack in financial investments needed to implement, sustain, and improve health IT systems. </w:t>
      </w:r>
      <w:r w:rsidR="009918F8" w:rsidRPr="00B45CC6">
        <w:rPr>
          <w:rFonts w:asciiTheme="majorBidi" w:eastAsia="Times New Roman" w:hAnsiTheme="majorBidi"/>
        </w:rPr>
        <w:t xml:space="preserve">Researchers </w:t>
      </w:r>
      <w:r w:rsidR="00C43665" w:rsidRPr="00E15832">
        <w:rPr>
          <w:rFonts w:asciiTheme="majorBidi" w:eastAsia="Times New Roman" w:hAnsiTheme="majorBidi"/>
        </w:rPr>
        <w:t>[1, 4</w:t>
      </w:r>
      <w:r w:rsidR="00C43665" w:rsidRPr="00B45CC6">
        <w:rPr>
          <w:rFonts w:asciiTheme="majorBidi" w:eastAsia="Times New Roman" w:hAnsiTheme="majorBidi"/>
        </w:rPr>
        <w:t xml:space="preserve">] </w:t>
      </w:r>
      <w:r w:rsidR="00E15832" w:rsidRPr="00E15832">
        <w:rPr>
          <w:rFonts w:asciiTheme="majorBidi" w:eastAsia="Times New Roman" w:hAnsiTheme="majorBidi"/>
        </w:rPr>
        <w:t xml:space="preserve">both argue that evidence is required to improve existing systems. </w:t>
      </w:r>
      <w:r w:rsidR="009918F8" w:rsidRPr="00B45CC6">
        <w:rPr>
          <w:rFonts w:asciiTheme="majorBidi" w:eastAsia="Times New Roman" w:hAnsiTheme="majorBidi"/>
        </w:rPr>
        <w:t>They mention that f</w:t>
      </w:r>
      <w:r w:rsidR="00E15832" w:rsidRPr="00E15832">
        <w:rPr>
          <w:rFonts w:asciiTheme="majorBidi" w:eastAsia="Times New Roman" w:hAnsiTheme="majorBidi"/>
        </w:rPr>
        <w:t xml:space="preserve">ailure to report failed medical interventions in publications restricts the ability to repair failed health IT systems and poses an issue on system development. </w:t>
      </w:r>
      <w:r w:rsidR="00E15832" w:rsidRPr="00E15832">
        <w:rPr>
          <w:rFonts w:asciiTheme="majorBidi" w:eastAsia="Times New Roman" w:hAnsiTheme="majorBidi"/>
          <w:shd w:val="clear" w:color="auto" w:fill="FFFFFF"/>
        </w:rPr>
        <w:t xml:space="preserve">(Hanin Abu Alrub 43084, </w:t>
      </w:r>
      <w:proofErr w:type="spellStart"/>
      <w:r w:rsidR="00E15832" w:rsidRPr="00E15832">
        <w:rPr>
          <w:rFonts w:asciiTheme="majorBidi" w:eastAsia="Times New Roman" w:hAnsiTheme="majorBidi"/>
          <w:shd w:val="clear" w:color="auto" w:fill="FFFFFF"/>
        </w:rPr>
        <w:t>Meera</w:t>
      </w:r>
      <w:proofErr w:type="spellEnd"/>
      <w:r w:rsidR="00E15832" w:rsidRPr="00E15832">
        <w:rPr>
          <w:rFonts w:asciiTheme="majorBidi" w:eastAsia="Times New Roman" w:hAnsiTheme="majorBidi"/>
          <w:shd w:val="clear" w:color="auto" w:fill="FFFFFF"/>
        </w:rPr>
        <w:t xml:space="preserve"> Al </w:t>
      </w:r>
      <w:proofErr w:type="spellStart"/>
      <w:r w:rsidR="00E15832" w:rsidRPr="00E15832">
        <w:rPr>
          <w:rFonts w:asciiTheme="majorBidi" w:eastAsia="Times New Roman" w:hAnsiTheme="majorBidi"/>
          <w:shd w:val="clear" w:color="auto" w:fill="FFFFFF"/>
        </w:rPr>
        <w:t>Suwaidi</w:t>
      </w:r>
      <w:proofErr w:type="spellEnd"/>
      <w:r w:rsidR="00E15832" w:rsidRPr="00E15832">
        <w:rPr>
          <w:rFonts w:asciiTheme="majorBidi" w:eastAsia="Times New Roman" w:hAnsiTheme="majorBidi"/>
          <w:shd w:val="clear" w:color="auto" w:fill="FFFFFF"/>
        </w:rPr>
        <w:t xml:space="preserve"> 42747)</w:t>
      </w:r>
    </w:p>
    <w:p w:rsidR="00E15832" w:rsidRPr="00E15832" w:rsidRDefault="00E15832" w:rsidP="00D712B6">
      <w:pPr>
        <w:jc w:val="both"/>
        <w:rPr>
          <w:rFonts w:asciiTheme="majorBidi" w:eastAsia="Times New Roman" w:hAnsiTheme="majorBidi"/>
        </w:rPr>
      </w:pPr>
      <w:r w:rsidRPr="00E15832">
        <w:rPr>
          <w:rFonts w:asciiTheme="majorBidi" w:eastAsia="Times New Roman" w:hAnsiTheme="majorBidi"/>
        </w:rPr>
        <w:t xml:space="preserve"> </w:t>
      </w:r>
    </w:p>
    <w:p w:rsidR="00E15832" w:rsidRPr="00E15832" w:rsidRDefault="00915179" w:rsidP="00FF59B4">
      <w:pPr>
        <w:ind w:firstLine="720"/>
        <w:jc w:val="both"/>
        <w:rPr>
          <w:rFonts w:asciiTheme="majorBidi" w:eastAsia="Times New Roman" w:hAnsiTheme="majorBidi"/>
        </w:rPr>
      </w:pPr>
      <w:r>
        <w:rPr>
          <w:rFonts w:asciiTheme="majorBidi" w:eastAsia="Times New Roman" w:hAnsiTheme="majorBidi"/>
        </w:rPr>
        <w:t>An</w:t>
      </w:r>
      <w:r w:rsidR="00C43665" w:rsidRPr="00B45CC6">
        <w:rPr>
          <w:rFonts w:asciiTheme="majorBidi" w:eastAsia="Times New Roman" w:hAnsiTheme="majorBidi"/>
        </w:rPr>
        <w:t xml:space="preserve"> area of interest researchers have been examining is</w:t>
      </w:r>
      <w:r w:rsidR="00E15832" w:rsidRPr="00E15832">
        <w:rPr>
          <w:rFonts w:asciiTheme="majorBidi" w:eastAsia="Times New Roman" w:hAnsiTheme="majorBidi"/>
        </w:rPr>
        <w:t xml:space="preserve"> </w:t>
      </w:r>
      <w:r w:rsidR="004F737F" w:rsidRPr="00B45CC6">
        <w:rPr>
          <w:rFonts w:asciiTheme="majorBidi" w:eastAsia="Times New Roman" w:hAnsiTheme="majorBidi"/>
        </w:rPr>
        <w:t xml:space="preserve">the applications of </w:t>
      </w:r>
      <w:r w:rsidR="00C43665" w:rsidRPr="00B45CC6">
        <w:rPr>
          <w:rFonts w:asciiTheme="majorBidi" w:eastAsia="Times New Roman" w:hAnsiTheme="majorBidi"/>
        </w:rPr>
        <w:t>health</w:t>
      </w:r>
      <w:r w:rsidR="004F737F" w:rsidRPr="00B45CC6">
        <w:rPr>
          <w:rFonts w:asciiTheme="majorBidi" w:eastAsia="Times New Roman" w:hAnsiTheme="majorBidi"/>
        </w:rPr>
        <w:t xml:space="preserve"> informatics. </w:t>
      </w:r>
      <w:r w:rsidR="00E15832" w:rsidRPr="00E15832">
        <w:rPr>
          <w:rFonts w:asciiTheme="majorBidi" w:eastAsia="Times New Roman" w:hAnsiTheme="majorBidi"/>
        </w:rPr>
        <w:t xml:space="preserve">Most developments appear to focus on investigating diseases through data mining and clinical diagnostics. </w:t>
      </w:r>
      <w:r w:rsidR="001B0E93" w:rsidRPr="00B45CC6">
        <w:rPr>
          <w:rFonts w:asciiTheme="majorBidi" w:eastAsia="Times New Roman" w:hAnsiTheme="majorBidi"/>
        </w:rPr>
        <w:t>[5</w:t>
      </w:r>
      <w:r w:rsidR="004F737F" w:rsidRPr="00B45CC6">
        <w:rPr>
          <w:rFonts w:asciiTheme="majorBidi" w:eastAsia="Times New Roman" w:hAnsiTheme="majorBidi"/>
        </w:rPr>
        <w:t>]</w:t>
      </w:r>
      <w:r w:rsidR="00E15832" w:rsidRPr="00E15832">
        <w:rPr>
          <w:rFonts w:asciiTheme="majorBidi" w:eastAsia="Times New Roman" w:hAnsiTheme="majorBidi"/>
        </w:rPr>
        <w:t xml:space="preserve"> </w:t>
      </w:r>
      <w:r w:rsidR="006E5177" w:rsidRPr="00B45CC6">
        <w:rPr>
          <w:rFonts w:asciiTheme="majorBidi" w:eastAsia="Times New Roman" w:hAnsiTheme="majorBidi"/>
        </w:rPr>
        <w:t>Claims</w:t>
      </w:r>
      <w:r w:rsidR="00E15832" w:rsidRPr="00E15832">
        <w:rPr>
          <w:rFonts w:asciiTheme="majorBidi" w:eastAsia="Times New Roman" w:hAnsiTheme="majorBidi"/>
        </w:rPr>
        <w:t xml:space="preserve"> that by data mining, we can find ways to identify and prevent diseases. This is done by analyzing trends from acquired data in different health databases which </w:t>
      </w:r>
      <w:r w:rsidR="00E15832" w:rsidRPr="00E15832">
        <w:rPr>
          <w:rFonts w:asciiTheme="majorBidi" w:eastAsia="Times New Roman" w:hAnsiTheme="majorBidi"/>
        </w:rPr>
        <w:lastRenderedPageBreak/>
        <w:t>results in im</w:t>
      </w:r>
      <w:r w:rsidR="006E5177" w:rsidRPr="00B45CC6">
        <w:rPr>
          <w:rFonts w:asciiTheme="majorBidi" w:eastAsia="Times New Roman" w:hAnsiTheme="majorBidi"/>
        </w:rPr>
        <w:t>proving health care standards [5</w:t>
      </w:r>
      <w:r w:rsidR="00E15832" w:rsidRPr="00E15832">
        <w:rPr>
          <w:rFonts w:asciiTheme="majorBidi" w:eastAsia="Times New Roman" w:hAnsiTheme="majorBidi"/>
        </w:rPr>
        <w:t>]. Another study shows that clinical diagnostics is used to inve</w:t>
      </w:r>
      <w:r w:rsidR="004F737F" w:rsidRPr="00B45CC6">
        <w:rPr>
          <w:rFonts w:asciiTheme="majorBidi" w:eastAsia="Times New Roman" w:hAnsiTheme="majorBidi"/>
        </w:rPr>
        <w:t>stigate diseases such as cancer;</w:t>
      </w:r>
      <w:r w:rsidR="00E15832" w:rsidRPr="00E15832">
        <w:rPr>
          <w:rFonts w:asciiTheme="majorBidi" w:eastAsia="Times New Roman" w:hAnsiTheme="majorBidi"/>
        </w:rPr>
        <w:t xml:space="preserve"> this is done by using tools such as microarray which is basically comparing different samples of tissue</w:t>
      </w:r>
      <w:r w:rsidR="006E5177" w:rsidRPr="00B45CC6">
        <w:rPr>
          <w:rFonts w:asciiTheme="majorBidi" w:eastAsia="Times New Roman" w:hAnsiTheme="majorBidi"/>
        </w:rPr>
        <w:t>s [6]</w:t>
      </w:r>
      <w:r w:rsidR="00E15832" w:rsidRPr="00E15832">
        <w:rPr>
          <w:rFonts w:asciiTheme="majorBidi" w:eastAsia="Times New Roman" w:hAnsiTheme="majorBidi"/>
        </w:rPr>
        <w:t xml:space="preserve">. The two studies emphasize the importance of investigating diseases using different applications. Developments also focus on enhancing health care using portable devices, </w:t>
      </w:r>
      <w:r w:rsidR="00651CD3" w:rsidRPr="00B45CC6">
        <w:rPr>
          <w:rFonts w:asciiTheme="majorBidi" w:eastAsia="Times New Roman" w:hAnsiTheme="majorBidi"/>
        </w:rPr>
        <w:t xml:space="preserve">which </w:t>
      </w:r>
      <w:r w:rsidR="00E15832" w:rsidRPr="00E15832">
        <w:rPr>
          <w:rFonts w:asciiTheme="majorBidi" w:eastAsia="Times New Roman" w:hAnsiTheme="majorBidi"/>
        </w:rPr>
        <w:t>can be done by gathering data using smartphones and its features specifically social media. Social media applications</w:t>
      </w:r>
      <w:r w:rsidR="00651CD3" w:rsidRPr="00B45CC6">
        <w:rPr>
          <w:rFonts w:asciiTheme="majorBidi" w:eastAsia="Times New Roman" w:hAnsiTheme="majorBidi"/>
        </w:rPr>
        <w:t>,</w:t>
      </w:r>
      <w:r w:rsidR="00E15832" w:rsidRPr="00E15832">
        <w:rPr>
          <w:rFonts w:asciiTheme="majorBidi" w:eastAsia="Times New Roman" w:hAnsiTheme="majorBidi"/>
        </w:rPr>
        <w:t xml:space="preserve"> such as Twitter</w:t>
      </w:r>
      <w:r w:rsidR="00651CD3" w:rsidRPr="00B45CC6">
        <w:rPr>
          <w:rFonts w:asciiTheme="majorBidi" w:eastAsia="Times New Roman" w:hAnsiTheme="majorBidi"/>
        </w:rPr>
        <w:t>,</w:t>
      </w:r>
      <w:r w:rsidR="00E15832" w:rsidRPr="00E15832">
        <w:rPr>
          <w:rFonts w:asciiTheme="majorBidi" w:eastAsia="Times New Roman" w:hAnsiTheme="majorBidi"/>
        </w:rPr>
        <w:t xml:space="preserve"> can be used to obtain a real-time analysis of </w:t>
      </w:r>
      <w:r w:rsidR="00651CD3" w:rsidRPr="00B45CC6">
        <w:rPr>
          <w:rFonts w:asciiTheme="majorBidi" w:eastAsia="Times New Roman" w:hAnsiTheme="majorBidi"/>
        </w:rPr>
        <w:t>patients’</w:t>
      </w:r>
      <w:r w:rsidR="00E15832" w:rsidRPr="00E15832">
        <w:rPr>
          <w:rFonts w:asciiTheme="majorBidi" w:eastAsia="Times New Roman" w:hAnsiTheme="majorBidi"/>
        </w:rPr>
        <w:t xml:space="preserve"> e</w:t>
      </w:r>
      <w:r w:rsidR="006E5177" w:rsidRPr="00B45CC6">
        <w:rPr>
          <w:rFonts w:asciiTheme="majorBidi" w:eastAsia="Times New Roman" w:hAnsiTheme="majorBidi"/>
        </w:rPr>
        <w:t>xpressions and their feelings [5</w:t>
      </w:r>
      <w:r w:rsidR="00E15832" w:rsidRPr="00E15832">
        <w:rPr>
          <w:rFonts w:asciiTheme="majorBidi" w:eastAsia="Times New Roman" w:hAnsiTheme="majorBidi"/>
        </w:rPr>
        <w:t xml:space="preserve">]. Information can be gathered from different social media platforms for research purposes, valuable information such as suicide and anxiety rates can be obtained using </w:t>
      </w:r>
      <w:r w:rsidR="006E5177" w:rsidRPr="00B45CC6">
        <w:rPr>
          <w:rFonts w:asciiTheme="majorBidi" w:eastAsia="Times New Roman" w:hAnsiTheme="majorBidi"/>
        </w:rPr>
        <w:t>different communication sites [5</w:t>
      </w:r>
      <w:r w:rsidR="00E15832" w:rsidRPr="00E15832">
        <w:rPr>
          <w:rFonts w:asciiTheme="majorBidi" w:eastAsia="Times New Roman" w:hAnsiTheme="majorBidi"/>
        </w:rPr>
        <w:t xml:space="preserve">]. However, other researchers think that obtaining information from smartphones and social media sites may </w:t>
      </w:r>
      <w:r w:rsidR="00F4302F" w:rsidRPr="00B45CC6">
        <w:rPr>
          <w:rFonts w:asciiTheme="majorBidi" w:eastAsia="Times New Roman" w:hAnsiTheme="majorBidi"/>
        </w:rPr>
        <w:t xml:space="preserve">give rise to </w:t>
      </w:r>
      <w:r w:rsidR="006E5177" w:rsidRPr="00B45CC6">
        <w:rPr>
          <w:rFonts w:asciiTheme="majorBidi" w:eastAsia="Times New Roman" w:hAnsiTheme="majorBidi"/>
        </w:rPr>
        <w:t>privacy issues [7</w:t>
      </w:r>
      <w:r w:rsidR="00E15832" w:rsidRPr="00E15832">
        <w:rPr>
          <w:rFonts w:asciiTheme="majorBidi" w:eastAsia="Times New Roman" w:hAnsiTheme="majorBidi"/>
        </w:rPr>
        <w:t xml:space="preserve">]. Another application of bioinformatics is </w:t>
      </w:r>
      <w:r w:rsidR="00F4302F" w:rsidRPr="00B45CC6">
        <w:rPr>
          <w:rFonts w:asciiTheme="majorBidi" w:eastAsia="Times New Roman" w:hAnsiTheme="majorBidi"/>
        </w:rPr>
        <w:t>discovering</w:t>
      </w:r>
      <w:r w:rsidR="00E15832" w:rsidRPr="00E15832">
        <w:rPr>
          <w:rFonts w:asciiTheme="majorBidi" w:eastAsia="Times New Roman" w:hAnsiTheme="majorBidi"/>
        </w:rPr>
        <w:t xml:space="preserve"> new drugs, </w:t>
      </w:r>
      <w:r w:rsidR="00F4302F" w:rsidRPr="00B45CC6">
        <w:rPr>
          <w:rFonts w:asciiTheme="majorBidi" w:eastAsia="Times New Roman" w:hAnsiTheme="majorBidi"/>
        </w:rPr>
        <w:t>which requires</w:t>
      </w:r>
      <w:r w:rsidR="00E15832" w:rsidRPr="00E15832">
        <w:rPr>
          <w:rFonts w:asciiTheme="majorBidi" w:eastAsia="Times New Roman" w:hAnsiTheme="majorBidi"/>
        </w:rPr>
        <w:t xml:space="preserve"> a good understanding of genes and proteins</w:t>
      </w:r>
      <w:r w:rsidR="00F4302F" w:rsidRPr="00B45CC6">
        <w:rPr>
          <w:rFonts w:asciiTheme="majorBidi" w:eastAsia="Times New Roman" w:hAnsiTheme="majorBidi"/>
        </w:rPr>
        <w:t xml:space="preserve"> and</w:t>
      </w:r>
      <w:r w:rsidR="00E15832" w:rsidRPr="00E15832">
        <w:rPr>
          <w:rFonts w:asciiTheme="majorBidi" w:eastAsia="Times New Roman" w:hAnsiTheme="majorBidi"/>
        </w:rPr>
        <w:t xml:space="preserve"> is done by examining the </w:t>
      </w:r>
      <w:r w:rsidR="006E5177" w:rsidRPr="00B45CC6">
        <w:rPr>
          <w:rFonts w:asciiTheme="majorBidi" w:eastAsia="Times New Roman" w:hAnsiTheme="majorBidi"/>
        </w:rPr>
        <w:t>interactions between proteins [6</w:t>
      </w:r>
      <w:r w:rsidR="00E15832" w:rsidRPr="00E15832">
        <w:rPr>
          <w:rFonts w:asciiTheme="majorBidi" w:eastAsia="Times New Roman" w:hAnsiTheme="majorBidi"/>
        </w:rPr>
        <w:t xml:space="preserve">]. </w:t>
      </w:r>
      <w:r w:rsidR="00F4302F" w:rsidRPr="00B45CC6">
        <w:rPr>
          <w:rFonts w:asciiTheme="majorBidi" w:eastAsia="Times New Roman" w:hAnsiTheme="majorBidi"/>
        </w:rPr>
        <w:t>Health</w:t>
      </w:r>
      <w:r w:rsidR="00E15832" w:rsidRPr="00E15832">
        <w:rPr>
          <w:rFonts w:asciiTheme="majorBidi" w:eastAsia="Times New Roman" w:hAnsiTheme="majorBidi"/>
        </w:rPr>
        <w:t xml:space="preserve"> informatics applications play an important role in enhancing health care</w:t>
      </w:r>
      <w:r w:rsidR="005810BB" w:rsidRPr="00B45CC6">
        <w:rPr>
          <w:rFonts w:asciiTheme="majorBidi" w:eastAsia="Times New Roman" w:hAnsiTheme="majorBidi"/>
        </w:rPr>
        <w:t xml:space="preserve"> when utilized efficiently</w:t>
      </w:r>
      <w:r w:rsidR="00E15832" w:rsidRPr="00E15832">
        <w:rPr>
          <w:rFonts w:asciiTheme="majorBidi" w:eastAsia="Times New Roman" w:hAnsiTheme="majorBidi"/>
        </w:rPr>
        <w:t xml:space="preserve">. </w:t>
      </w:r>
      <w:r w:rsidR="006E5177" w:rsidRPr="00B45CC6">
        <w:rPr>
          <w:rFonts w:asciiTheme="majorBidi" w:eastAsia="Times New Roman" w:hAnsiTheme="majorBidi"/>
        </w:rPr>
        <w:t>[5</w:t>
      </w:r>
      <w:r w:rsidR="001B0E93" w:rsidRPr="00B45CC6">
        <w:rPr>
          <w:rFonts w:asciiTheme="majorBidi" w:eastAsia="Times New Roman" w:hAnsiTheme="majorBidi"/>
        </w:rPr>
        <w:t>, 6, 7</w:t>
      </w:r>
      <w:r w:rsidR="000C5D86" w:rsidRPr="00B45CC6">
        <w:rPr>
          <w:rFonts w:asciiTheme="majorBidi" w:eastAsia="Times New Roman" w:hAnsiTheme="majorBidi"/>
        </w:rPr>
        <w:t>]</w:t>
      </w:r>
      <w:r w:rsidR="00E15832" w:rsidRPr="00E15832">
        <w:rPr>
          <w:rFonts w:asciiTheme="majorBidi" w:eastAsia="Times New Roman" w:hAnsiTheme="majorBidi"/>
        </w:rPr>
        <w:t xml:space="preserve"> emphasized the importance of </w:t>
      </w:r>
      <w:r w:rsidR="00F10A8C" w:rsidRPr="00B45CC6">
        <w:rPr>
          <w:rFonts w:asciiTheme="majorBidi" w:eastAsia="Times New Roman" w:hAnsiTheme="majorBidi"/>
        </w:rPr>
        <w:t>health informatics applications</w:t>
      </w:r>
      <w:r w:rsidR="00E15832" w:rsidRPr="00E15832">
        <w:rPr>
          <w:rFonts w:asciiTheme="majorBidi" w:eastAsia="Times New Roman" w:hAnsiTheme="majorBidi"/>
        </w:rPr>
        <w:t xml:space="preserve"> and how beneficial they can be to </w:t>
      </w:r>
      <w:r w:rsidR="00F10A8C" w:rsidRPr="00B45CC6">
        <w:rPr>
          <w:rFonts w:asciiTheme="majorBidi" w:eastAsia="Times New Roman" w:hAnsiTheme="majorBidi"/>
        </w:rPr>
        <w:t xml:space="preserve">both medical and clinical fields. </w:t>
      </w:r>
      <w:r w:rsidR="00E15832" w:rsidRPr="00E15832">
        <w:rPr>
          <w:rFonts w:asciiTheme="majorBidi" w:eastAsia="Times New Roman" w:hAnsiTheme="majorBidi"/>
        </w:rPr>
        <w:t>(Khalid 42526)</w:t>
      </w:r>
    </w:p>
    <w:p w:rsidR="00E15832" w:rsidRPr="00E15832" w:rsidRDefault="00E15832" w:rsidP="00D712B6">
      <w:pPr>
        <w:jc w:val="both"/>
        <w:rPr>
          <w:rFonts w:asciiTheme="majorBidi" w:eastAsia="Times New Roman" w:hAnsiTheme="majorBidi"/>
        </w:rPr>
      </w:pPr>
    </w:p>
    <w:p w:rsidR="00E15832" w:rsidRPr="00E15832" w:rsidRDefault="00E15832" w:rsidP="00D712B6">
      <w:pPr>
        <w:ind w:firstLine="720"/>
        <w:jc w:val="both"/>
        <w:rPr>
          <w:rFonts w:asciiTheme="majorBidi" w:eastAsia="Times New Roman" w:hAnsiTheme="majorBidi"/>
        </w:rPr>
      </w:pPr>
      <w:r w:rsidRPr="00E15832">
        <w:rPr>
          <w:rFonts w:asciiTheme="majorBidi" w:eastAsia="Times New Roman" w:hAnsiTheme="majorBidi"/>
        </w:rPr>
        <w:t>An</w:t>
      </w:r>
      <w:r w:rsidR="00915179">
        <w:rPr>
          <w:rFonts w:asciiTheme="majorBidi" w:eastAsia="Times New Roman" w:hAnsiTheme="majorBidi"/>
        </w:rPr>
        <w:t>other</w:t>
      </w:r>
      <w:r w:rsidRPr="00E15832">
        <w:rPr>
          <w:rFonts w:asciiTheme="majorBidi" w:eastAsia="Times New Roman" w:hAnsiTheme="majorBidi"/>
        </w:rPr>
        <w:t xml:space="preserve"> important </w:t>
      </w:r>
      <w:r w:rsidR="002C5AB3" w:rsidRPr="00B45CC6">
        <w:rPr>
          <w:rFonts w:asciiTheme="majorBidi" w:eastAsia="Times New Roman" w:hAnsiTheme="majorBidi"/>
        </w:rPr>
        <w:t>area</w:t>
      </w:r>
      <w:r w:rsidRPr="00E15832">
        <w:rPr>
          <w:rFonts w:asciiTheme="majorBidi" w:eastAsia="Times New Roman" w:hAnsiTheme="majorBidi"/>
        </w:rPr>
        <w:t xml:space="preserve"> of study in health informatics is </w:t>
      </w:r>
      <w:r w:rsidR="002C5AB3" w:rsidRPr="00B45CC6">
        <w:rPr>
          <w:rFonts w:asciiTheme="majorBidi" w:eastAsia="Times New Roman" w:hAnsiTheme="majorBidi"/>
        </w:rPr>
        <w:t>consumer</w:t>
      </w:r>
      <w:r w:rsidR="001273BB" w:rsidRPr="00B45CC6">
        <w:rPr>
          <w:rFonts w:asciiTheme="majorBidi" w:eastAsia="Times New Roman" w:hAnsiTheme="majorBidi"/>
        </w:rPr>
        <w:t>s’ interest</w:t>
      </w:r>
      <w:r w:rsidRPr="00E15832">
        <w:rPr>
          <w:rFonts w:asciiTheme="majorBidi" w:eastAsia="Times New Roman" w:hAnsiTheme="majorBidi"/>
        </w:rPr>
        <w:t xml:space="preserve">. </w:t>
      </w:r>
      <w:r w:rsidR="00655413" w:rsidRPr="00B45CC6">
        <w:rPr>
          <w:rFonts w:asciiTheme="majorBidi" w:eastAsia="Times New Roman" w:hAnsiTheme="majorBidi"/>
        </w:rPr>
        <w:t>A general agreement</w:t>
      </w:r>
      <w:r w:rsidRPr="00E15832">
        <w:rPr>
          <w:rFonts w:asciiTheme="majorBidi" w:eastAsia="Times New Roman" w:hAnsiTheme="majorBidi"/>
        </w:rPr>
        <w:t xml:space="preserve"> </w:t>
      </w:r>
      <w:r w:rsidR="00655413" w:rsidRPr="00B45CC6">
        <w:rPr>
          <w:rFonts w:asciiTheme="majorBidi" w:eastAsia="Times New Roman" w:hAnsiTheme="majorBidi"/>
        </w:rPr>
        <w:t>exists between the authors, that is,</w:t>
      </w:r>
      <w:r w:rsidRPr="00E15832">
        <w:rPr>
          <w:rFonts w:asciiTheme="majorBidi" w:eastAsia="Times New Roman" w:hAnsiTheme="majorBidi"/>
        </w:rPr>
        <w:t xml:space="preserve"> </w:t>
      </w:r>
      <w:r w:rsidR="001273BB" w:rsidRPr="00B45CC6">
        <w:rPr>
          <w:rFonts w:asciiTheme="majorBidi" w:eastAsia="Times New Roman" w:hAnsiTheme="majorBidi"/>
        </w:rPr>
        <w:t>a system could be valuable if</w:t>
      </w:r>
      <w:r w:rsidRPr="00E15832">
        <w:rPr>
          <w:rFonts w:asciiTheme="majorBidi" w:eastAsia="Times New Roman" w:hAnsiTheme="majorBidi"/>
        </w:rPr>
        <w:t xml:space="preserve"> consumers can use it efficiently </w:t>
      </w:r>
      <w:r w:rsidR="00655413" w:rsidRPr="00B45CC6">
        <w:rPr>
          <w:rFonts w:asciiTheme="majorBidi" w:eastAsia="Times New Roman" w:hAnsiTheme="majorBidi"/>
        </w:rPr>
        <w:t>and hence maximize its utility [2, 3, 8]</w:t>
      </w:r>
      <w:r w:rsidR="007104B6" w:rsidRPr="00B45CC6">
        <w:rPr>
          <w:rFonts w:asciiTheme="majorBidi" w:eastAsia="Times New Roman" w:hAnsiTheme="majorBidi"/>
        </w:rPr>
        <w:t>.</w:t>
      </w:r>
      <w:r w:rsidRPr="00E15832">
        <w:rPr>
          <w:rFonts w:asciiTheme="majorBidi" w:eastAsia="Times New Roman" w:hAnsiTheme="majorBidi"/>
        </w:rPr>
        <w:t xml:space="preserve"> </w:t>
      </w:r>
      <w:r w:rsidR="007104B6" w:rsidRPr="00B45CC6">
        <w:rPr>
          <w:rFonts w:asciiTheme="majorBidi" w:eastAsia="Times New Roman" w:hAnsiTheme="majorBidi"/>
        </w:rPr>
        <w:t xml:space="preserve">It is </w:t>
      </w:r>
      <w:r w:rsidR="00943CC5" w:rsidRPr="00B45CC6">
        <w:rPr>
          <w:rFonts w:asciiTheme="majorBidi" w:eastAsia="Times New Roman" w:hAnsiTheme="majorBidi"/>
        </w:rPr>
        <w:t>m</w:t>
      </w:r>
      <w:r w:rsidR="007104B6" w:rsidRPr="00B45CC6">
        <w:rPr>
          <w:rFonts w:asciiTheme="majorBidi" w:eastAsia="Times New Roman" w:hAnsiTheme="majorBidi"/>
        </w:rPr>
        <w:t>entioned by [8]</w:t>
      </w:r>
      <w:r w:rsidRPr="00E15832">
        <w:rPr>
          <w:rFonts w:asciiTheme="majorBidi" w:eastAsia="Times New Roman" w:hAnsiTheme="majorBidi"/>
        </w:rPr>
        <w:t xml:space="preserve"> that when you give people specific information about their health, along with consequences and areas of improvement, behavior change may result. For instance</w:t>
      </w:r>
      <w:r w:rsidR="007104B6" w:rsidRPr="00B45CC6">
        <w:rPr>
          <w:rFonts w:asciiTheme="majorBidi" w:eastAsia="Times New Roman" w:hAnsiTheme="majorBidi"/>
        </w:rPr>
        <w:t>,</w:t>
      </w:r>
      <w:r w:rsidR="00A85530" w:rsidRPr="00B45CC6">
        <w:rPr>
          <w:rFonts w:asciiTheme="majorBidi" w:eastAsia="Times New Roman" w:hAnsiTheme="majorBidi"/>
        </w:rPr>
        <w:t xml:space="preserve"> [8] decided</w:t>
      </w:r>
      <w:r w:rsidRPr="00E15832">
        <w:rPr>
          <w:rFonts w:asciiTheme="majorBidi" w:eastAsia="Times New Roman" w:hAnsiTheme="majorBidi"/>
        </w:rPr>
        <w:t xml:space="preserve"> to take a look at blood test reports</w:t>
      </w:r>
      <w:r w:rsidR="00A85530" w:rsidRPr="00B45CC6">
        <w:rPr>
          <w:rFonts w:asciiTheme="majorBidi" w:eastAsia="Times New Roman" w:hAnsiTheme="majorBidi"/>
        </w:rPr>
        <w:t xml:space="preserve"> as he believed</w:t>
      </w:r>
      <w:r w:rsidRPr="00E15832">
        <w:rPr>
          <w:rFonts w:asciiTheme="majorBidi" w:eastAsia="Times New Roman" w:hAnsiTheme="majorBidi"/>
        </w:rPr>
        <w:t xml:space="preserve"> that blood test reports are packed and are not </w:t>
      </w:r>
      <w:r w:rsidR="001273BB" w:rsidRPr="00B45CC6">
        <w:rPr>
          <w:rFonts w:asciiTheme="majorBidi" w:eastAsia="Times New Roman" w:hAnsiTheme="majorBidi"/>
        </w:rPr>
        <w:t>used</w:t>
      </w:r>
      <w:r w:rsidRPr="00E15832">
        <w:rPr>
          <w:rFonts w:asciiTheme="majorBidi" w:eastAsia="Times New Roman" w:hAnsiTheme="majorBidi"/>
        </w:rPr>
        <w:t xml:space="preserve"> </w:t>
      </w:r>
      <w:r w:rsidR="001273BB" w:rsidRPr="00B45CC6">
        <w:rPr>
          <w:rFonts w:asciiTheme="majorBidi" w:eastAsia="Times New Roman" w:hAnsiTheme="majorBidi"/>
        </w:rPr>
        <w:t>efficiently, to the extent that even doctors are not able to fully comprehend them</w:t>
      </w:r>
      <w:r w:rsidR="00A85530" w:rsidRPr="00B45CC6">
        <w:rPr>
          <w:rFonts w:asciiTheme="majorBidi" w:eastAsia="Times New Roman" w:hAnsiTheme="majorBidi"/>
        </w:rPr>
        <w:t>. Consequently, [8]</w:t>
      </w:r>
      <w:r w:rsidRPr="00E15832">
        <w:rPr>
          <w:rFonts w:asciiTheme="majorBidi" w:eastAsia="Times New Roman" w:hAnsiTheme="majorBidi"/>
        </w:rPr>
        <w:t xml:space="preserve"> created a new report and improved many features</w:t>
      </w:r>
      <w:r w:rsidR="00DD7021" w:rsidRPr="00B45CC6">
        <w:rPr>
          <w:rFonts w:asciiTheme="majorBidi" w:eastAsia="Times New Roman" w:hAnsiTheme="majorBidi"/>
        </w:rPr>
        <w:t>.</w:t>
      </w:r>
      <w:r w:rsidRPr="00E15832">
        <w:rPr>
          <w:rFonts w:asciiTheme="majorBidi" w:eastAsia="Times New Roman" w:hAnsiTheme="majorBidi"/>
        </w:rPr>
        <w:t xml:space="preserve"> </w:t>
      </w:r>
      <w:r w:rsidR="00DD7021" w:rsidRPr="00B45CC6">
        <w:rPr>
          <w:rFonts w:asciiTheme="majorBidi" w:eastAsia="Times New Roman" w:hAnsiTheme="majorBidi"/>
        </w:rPr>
        <w:t xml:space="preserve">This was done by </w:t>
      </w:r>
      <w:r w:rsidRPr="00E15832">
        <w:rPr>
          <w:rFonts w:asciiTheme="majorBidi" w:eastAsia="Times New Roman" w:hAnsiTheme="majorBidi"/>
        </w:rPr>
        <w:t xml:space="preserve">decreasing the number of pages and making the report look colorful </w:t>
      </w:r>
      <w:r w:rsidR="00490CED" w:rsidRPr="00B45CC6">
        <w:rPr>
          <w:rFonts w:asciiTheme="majorBidi" w:eastAsia="Times New Roman" w:hAnsiTheme="majorBidi"/>
        </w:rPr>
        <w:t>so patients can easily interpret them</w:t>
      </w:r>
      <w:r w:rsidRPr="00E15832">
        <w:rPr>
          <w:rFonts w:asciiTheme="majorBidi" w:eastAsia="Times New Roman" w:hAnsiTheme="majorBidi"/>
        </w:rPr>
        <w:t xml:space="preserve">. Moreover, the bottom section of the report includes a </w:t>
      </w:r>
      <w:r w:rsidR="00B67004" w:rsidRPr="00B45CC6">
        <w:rPr>
          <w:rFonts w:asciiTheme="majorBidi" w:eastAsia="Times New Roman" w:hAnsiTheme="majorBidi"/>
        </w:rPr>
        <w:t xml:space="preserve">personalized descriptive recommendation of </w:t>
      </w:r>
      <w:r w:rsidRPr="00E15832">
        <w:rPr>
          <w:rFonts w:asciiTheme="majorBidi" w:eastAsia="Times New Roman" w:hAnsiTheme="majorBidi"/>
        </w:rPr>
        <w:t xml:space="preserve">useful procedures. Overall, patients mainly want to know </w:t>
      </w:r>
      <w:r w:rsidR="00B67004" w:rsidRPr="00B45CC6">
        <w:rPr>
          <w:rFonts w:asciiTheme="majorBidi" w:eastAsia="Times New Roman" w:hAnsiTheme="majorBidi"/>
        </w:rPr>
        <w:t>their</w:t>
      </w:r>
      <w:r w:rsidRPr="00E15832">
        <w:rPr>
          <w:rFonts w:asciiTheme="majorBidi" w:eastAsia="Times New Roman" w:hAnsiTheme="majorBidi"/>
        </w:rPr>
        <w:t xml:space="preserve"> results, their meaning, </w:t>
      </w:r>
      <w:r w:rsidR="00B67004" w:rsidRPr="00B45CC6">
        <w:rPr>
          <w:rFonts w:asciiTheme="majorBidi" w:eastAsia="Times New Roman" w:hAnsiTheme="majorBidi"/>
        </w:rPr>
        <w:t>available options</w:t>
      </w:r>
      <w:r w:rsidRPr="00E15832">
        <w:rPr>
          <w:rFonts w:asciiTheme="majorBidi" w:eastAsia="Times New Roman" w:hAnsiTheme="majorBidi"/>
        </w:rPr>
        <w:t>, and most importantly</w:t>
      </w:r>
      <w:r w:rsidR="00B67004" w:rsidRPr="00B45CC6">
        <w:rPr>
          <w:rFonts w:asciiTheme="majorBidi" w:eastAsia="Times New Roman" w:hAnsiTheme="majorBidi"/>
        </w:rPr>
        <w:t>,</w:t>
      </w:r>
      <w:r w:rsidRPr="00E15832">
        <w:rPr>
          <w:rFonts w:asciiTheme="majorBidi" w:eastAsia="Times New Roman" w:hAnsiTheme="majorBidi"/>
        </w:rPr>
        <w:t xml:space="preserve"> </w:t>
      </w:r>
      <w:r w:rsidR="00B67004" w:rsidRPr="00B45CC6">
        <w:rPr>
          <w:rFonts w:asciiTheme="majorBidi" w:eastAsia="Times New Roman" w:hAnsiTheme="majorBidi"/>
        </w:rPr>
        <w:t>the upcoming steps</w:t>
      </w:r>
      <w:r w:rsidR="00A85530" w:rsidRPr="00B45CC6">
        <w:rPr>
          <w:rFonts w:asciiTheme="majorBidi" w:eastAsia="Times New Roman" w:hAnsiTheme="majorBidi"/>
        </w:rPr>
        <w:t xml:space="preserve"> [8</w:t>
      </w:r>
      <w:r w:rsidR="00A85530" w:rsidRPr="00B45CC6">
        <w:rPr>
          <w:rFonts w:asciiTheme="majorBidi" w:hAnsiTheme="majorBidi"/>
        </w:rPr>
        <w:t>]</w:t>
      </w:r>
      <w:r w:rsidR="00B67004" w:rsidRPr="00B45CC6">
        <w:rPr>
          <w:rFonts w:asciiTheme="majorBidi" w:hAnsiTheme="majorBidi"/>
        </w:rPr>
        <w:t xml:space="preserve">. </w:t>
      </w:r>
      <w:r w:rsidRPr="00B45CC6">
        <w:rPr>
          <w:rFonts w:asciiTheme="majorBidi" w:hAnsiTheme="majorBidi"/>
        </w:rPr>
        <w:t xml:space="preserve">According to a study conducted </w:t>
      </w:r>
      <w:r w:rsidR="00A85530" w:rsidRPr="00B45CC6">
        <w:rPr>
          <w:rFonts w:asciiTheme="majorBidi" w:hAnsiTheme="majorBidi"/>
        </w:rPr>
        <w:t>by [2],</w:t>
      </w:r>
      <w:r w:rsidRPr="00B45CC6">
        <w:rPr>
          <w:rFonts w:asciiTheme="majorBidi" w:hAnsiTheme="majorBidi"/>
        </w:rPr>
        <w:t xml:space="preserve"> </w:t>
      </w:r>
      <w:r w:rsidR="00A50533" w:rsidRPr="00B45CC6">
        <w:rPr>
          <w:rFonts w:asciiTheme="majorBidi" w:hAnsiTheme="majorBidi"/>
        </w:rPr>
        <w:t>consumers</w:t>
      </w:r>
      <w:r w:rsidR="000E0555" w:rsidRPr="00B45CC6">
        <w:rPr>
          <w:rFonts w:asciiTheme="majorBidi" w:hAnsiTheme="majorBidi"/>
        </w:rPr>
        <w:t xml:space="preserve"> want</w:t>
      </w:r>
      <w:r w:rsidRPr="00B45CC6">
        <w:rPr>
          <w:rFonts w:asciiTheme="majorBidi" w:hAnsiTheme="majorBidi"/>
        </w:rPr>
        <w:t xml:space="preserve"> a system </w:t>
      </w:r>
      <w:r w:rsidR="009A1832" w:rsidRPr="00B45CC6">
        <w:rPr>
          <w:rFonts w:asciiTheme="majorBidi" w:hAnsiTheme="majorBidi"/>
        </w:rPr>
        <w:t>that</w:t>
      </w:r>
      <w:r w:rsidRPr="00B45CC6">
        <w:rPr>
          <w:rFonts w:asciiTheme="majorBidi" w:hAnsiTheme="majorBidi"/>
        </w:rPr>
        <w:t xml:space="preserve"> can undo their mistakes. The system should be convenient for different types of consumers who may use it</w:t>
      </w:r>
      <w:r w:rsidR="00A50533" w:rsidRPr="00B45CC6">
        <w:rPr>
          <w:rFonts w:asciiTheme="majorBidi" w:hAnsiTheme="majorBidi"/>
        </w:rPr>
        <w:t xml:space="preserve"> and comprehendible</w:t>
      </w:r>
      <w:r w:rsidRPr="00B45CC6">
        <w:rPr>
          <w:rFonts w:asciiTheme="majorBidi" w:hAnsiTheme="majorBidi"/>
        </w:rPr>
        <w:t>.</w:t>
      </w:r>
      <w:r w:rsidRPr="00E15832">
        <w:rPr>
          <w:rFonts w:asciiTheme="majorBidi" w:eastAsia="Times New Roman" w:hAnsiTheme="majorBidi"/>
        </w:rPr>
        <w:t xml:space="preserve"> </w:t>
      </w:r>
      <w:r w:rsidR="00943CC5" w:rsidRPr="00B45CC6">
        <w:rPr>
          <w:rFonts w:asciiTheme="majorBidi" w:eastAsia="Times New Roman" w:hAnsiTheme="majorBidi"/>
        </w:rPr>
        <w:t>Also, [3]</w:t>
      </w:r>
      <w:r w:rsidRPr="00E15832">
        <w:rPr>
          <w:rFonts w:asciiTheme="majorBidi" w:eastAsia="Times New Roman" w:hAnsiTheme="majorBidi"/>
        </w:rPr>
        <w:t xml:space="preserve"> believes that consumers that care about their health</w:t>
      </w:r>
      <w:r w:rsidR="009A1832" w:rsidRPr="00B45CC6">
        <w:rPr>
          <w:rFonts w:asciiTheme="majorBidi" w:eastAsia="Times New Roman" w:hAnsiTheme="majorBidi"/>
        </w:rPr>
        <w:t xml:space="preserve"> may ask for the </w:t>
      </w:r>
      <w:r w:rsidR="009A1832" w:rsidRPr="00B45CC6">
        <w:rPr>
          <w:rFonts w:asciiTheme="majorBidi" w:eastAsia="Times New Roman" w:hAnsiTheme="majorBidi"/>
        </w:rPr>
        <w:lastRenderedPageBreak/>
        <w:t>medical report.</w:t>
      </w:r>
      <w:r w:rsidRPr="00E15832">
        <w:rPr>
          <w:rFonts w:asciiTheme="majorBidi" w:eastAsia="Times New Roman" w:hAnsiTheme="majorBidi"/>
        </w:rPr>
        <w:t xml:space="preserve"> </w:t>
      </w:r>
      <w:r w:rsidR="009A1832" w:rsidRPr="00B45CC6">
        <w:rPr>
          <w:rFonts w:asciiTheme="majorBidi" w:eastAsia="Times New Roman" w:hAnsiTheme="majorBidi"/>
        </w:rPr>
        <w:t xml:space="preserve">They </w:t>
      </w:r>
      <w:r w:rsidRPr="00E15832">
        <w:rPr>
          <w:rFonts w:asciiTheme="majorBidi" w:eastAsia="Times New Roman" w:hAnsiTheme="majorBidi"/>
        </w:rPr>
        <w:t>can be granted access to all their data by allowing them</w:t>
      </w:r>
      <w:r w:rsidR="009A1832" w:rsidRPr="00B45CC6">
        <w:rPr>
          <w:rFonts w:asciiTheme="majorBidi" w:eastAsia="Times New Roman" w:hAnsiTheme="majorBidi"/>
        </w:rPr>
        <w:t xml:space="preserve"> to read it electronically via</w:t>
      </w:r>
      <w:r w:rsidRPr="00E15832">
        <w:rPr>
          <w:rFonts w:asciiTheme="majorBidi" w:eastAsia="Times New Roman" w:hAnsiTheme="majorBidi"/>
        </w:rPr>
        <w:t xml:space="preserve"> </w:t>
      </w:r>
      <w:r w:rsidR="00EB11D2" w:rsidRPr="00B45CC6">
        <w:rPr>
          <w:rFonts w:asciiTheme="majorBidi" w:eastAsia="Times New Roman" w:hAnsiTheme="majorBidi"/>
        </w:rPr>
        <w:t>OpenNotes</w:t>
      </w:r>
      <w:r w:rsidRPr="00E15832">
        <w:rPr>
          <w:rFonts w:asciiTheme="majorBidi" w:eastAsia="Times New Roman" w:hAnsiTheme="majorBidi"/>
        </w:rPr>
        <w:t xml:space="preserve"> and the blue button</w:t>
      </w:r>
      <w:r w:rsidR="009A1832" w:rsidRPr="00B45CC6">
        <w:rPr>
          <w:rFonts w:asciiTheme="majorBidi" w:eastAsia="Times New Roman" w:hAnsiTheme="majorBidi"/>
        </w:rPr>
        <w:t xml:space="preserve"> programs</w:t>
      </w:r>
      <w:r w:rsidRPr="00E15832">
        <w:rPr>
          <w:rFonts w:asciiTheme="majorBidi" w:eastAsia="Times New Roman" w:hAnsiTheme="majorBidi"/>
        </w:rPr>
        <w:t>. (Rashid Hassan 42998)</w:t>
      </w:r>
    </w:p>
    <w:p w:rsidR="009918F8" w:rsidRPr="00B45CC6" w:rsidRDefault="009918F8" w:rsidP="00D712B6">
      <w:pPr>
        <w:jc w:val="both"/>
        <w:rPr>
          <w:rFonts w:asciiTheme="majorBidi" w:hAnsiTheme="majorBidi"/>
        </w:rPr>
      </w:pPr>
    </w:p>
    <w:p w:rsidR="00FC0280" w:rsidRPr="00D712B6" w:rsidRDefault="00DE7A1B" w:rsidP="008A61BC">
      <w:pPr>
        <w:ind w:firstLine="720"/>
        <w:jc w:val="both"/>
      </w:pPr>
      <w:r w:rsidRPr="00D712B6">
        <w:t xml:space="preserve">After </w:t>
      </w:r>
      <w:r w:rsidR="00026151" w:rsidRPr="00D712B6">
        <w:t xml:space="preserve">studying what researchers examined regarding the issues, applications, and consumers interest in health informatics, </w:t>
      </w:r>
      <w:r w:rsidR="00895D9B" w:rsidRPr="00D712B6">
        <w:t xml:space="preserve">it can be seen that improving the health information system is essential and will </w:t>
      </w:r>
      <w:r w:rsidR="004B74F5" w:rsidRPr="00D712B6">
        <w:t xml:space="preserve">grow rapidly in the future. </w:t>
      </w:r>
      <w:r w:rsidR="0046385F" w:rsidRPr="00D712B6">
        <w:t>A well-integrated, highly efficient, and fully functioning health information system seems feasible</w:t>
      </w:r>
      <w:r w:rsidR="00173888" w:rsidRPr="00D712B6">
        <w:t xml:space="preserve"> but is not yet common. </w:t>
      </w:r>
      <w:r w:rsidR="0022242A" w:rsidRPr="00D712B6">
        <w:t xml:space="preserve">We believe based on research that </w:t>
      </w:r>
      <w:r w:rsidR="00D63E38" w:rsidRPr="00D712B6">
        <w:t>risk analysis</w:t>
      </w:r>
      <w:r w:rsidR="006A584D" w:rsidRPr="00D712B6">
        <w:t xml:space="preserve"> and</w:t>
      </w:r>
      <w:r w:rsidR="0022242A" w:rsidRPr="00D712B6">
        <w:t xml:space="preserve"> </w:t>
      </w:r>
      <w:r w:rsidR="00FA0EF9" w:rsidRPr="00D712B6">
        <w:t>successful integration of the health system</w:t>
      </w:r>
      <w:r w:rsidR="006A584D" w:rsidRPr="00D712B6">
        <w:t xml:space="preserve"> is required, both </w:t>
      </w:r>
      <w:r w:rsidR="008A61BC">
        <w:t xml:space="preserve">from technical, ethical, and </w:t>
      </w:r>
      <w:r w:rsidR="006A584D" w:rsidRPr="00D712B6">
        <w:t>social perspectives</w:t>
      </w:r>
      <w:r w:rsidR="00FA0EF9" w:rsidRPr="00D712B6">
        <w:t>.</w:t>
      </w:r>
      <w:r w:rsidR="0022242A" w:rsidRPr="00D712B6">
        <w:t xml:space="preserve"> </w:t>
      </w:r>
      <w:r w:rsidR="00FC0280" w:rsidRPr="00D712B6">
        <w:br/>
      </w:r>
      <w:r w:rsidR="00FC0280" w:rsidRPr="00D712B6">
        <w:br/>
      </w:r>
      <w:r w:rsidR="00FC0280" w:rsidRPr="00D712B6">
        <w:br/>
      </w:r>
    </w:p>
    <w:p w:rsidR="00FC0280" w:rsidRPr="00FC0280" w:rsidRDefault="00FC0280" w:rsidP="00FC0280">
      <w:pPr>
        <w:spacing w:after="240"/>
        <w:rPr>
          <w:rFonts w:asciiTheme="majorBidi" w:eastAsia="Times New Roman" w:hAnsiTheme="majorBidi"/>
        </w:rPr>
      </w:pPr>
    </w:p>
    <w:p w:rsidR="00F1337E" w:rsidRDefault="00F1337E">
      <w:pPr>
        <w:rPr>
          <w:rFonts w:ascii="Arial" w:hAnsi="Arial" w:cs="Arial"/>
          <w:color w:val="FF0000"/>
          <w:sz w:val="28"/>
          <w:szCs w:val="28"/>
        </w:rPr>
      </w:pPr>
    </w:p>
    <w:p w:rsidR="00F1337E" w:rsidRPr="00EB11D2" w:rsidRDefault="00F1337E">
      <w:pPr>
        <w:rPr>
          <w:rFonts w:asciiTheme="majorBidi" w:hAnsiTheme="majorBidi"/>
          <w:b/>
          <w:bCs/>
          <w:sz w:val="28"/>
          <w:szCs w:val="28"/>
          <w:u w:val="single"/>
        </w:rPr>
      </w:pPr>
      <w:r w:rsidRPr="00EB11D2">
        <w:rPr>
          <w:rFonts w:asciiTheme="majorBidi" w:hAnsiTheme="majorBidi"/>
          <w:b/>
          <w:bCs/>
          <w:sz w:val="28"/>
          <w:szCs w:val="28"/>
          <w:u w:val="single"/>
        </w:rPr>
        <w:t>References:</w:t>
      </w:r>
    </w:p>
    <w:p w:rsidR="00F1337E" w:rsidRPr="00E15832" w:rsidRDefault="00F1337E" w:rsidP="00F1337E">
      <w:pPr>
        <w:spacing w:line="240" w:lineRule="auto"/>
        <w:rPr>
          <w:rFonts w:eastAsia="Times New Roman" w:cs="Times New Roman"/>
        </w:rPr>
      </w:pPr>
    </w:p>
    <w:p w:rsidR="00F1337E" w:rsidRPr="00E15832" w:rsidRDefault="00F1337E" w:rsidP="0036050B">
      <w:pPr>
        <w:rPr>
          <w:rFonts w:eastAsia="Times New Roman" w:cs="Times New Roman"/>
        </w:rPr>
      </w:pPr>
      <w:r w:rsidRPr="00E15832">
        <w:rPr>
          <w:rFonts w:eastAsia="Times New Roman" w:cs="Times New Roman"/>
          <w:color w:val="000000"/>
        </w:rPr>
        <w:t xml:space="preserve">[1] P. Bath, "Health informatics: current issues and challenges," </w:t>
      </w:r>
      <w:r w:rsidRPr="00E15832">
        <w:rPr>
          <w:rFonts w:eastAsia="Times New Roman" w:cs="Times New Roman"/>
          <w:i/>
          <w:iCs/>
          <w:color w:val="000000"/>
        </w:rPr>
        <w:t>Journal of Information Science</w:t>
      </w:r>
      <w:r w:rsidRPr="00E15832">
        <w:rPr>
          <w:rFonts w:eastAsia="Times New Roman" w:cs="Times New Roman"/>
          <w:color w:val="000000"/>
        </w:rPr>
        <w:t>, vol. 34, no. 4</w:t>
      </w:r>
      <w:r w:rsidR="00915179">
        <w:rPr>
          <w:rFonts w:eastAsia="Times New Roman" w:cs="Times New Roman"/>
          <w:color w:val="000000"/>
        </w:rPr>
        <w:t xml:space="preserve">, pp. 501-518, 2008. Available: </w:t>
      </w:r>
      <w:r w:rsidRPr="00E15832">
        <w:rPr>
          <w:rFonts w:eastAsia="Times New Roman" w:cs="Times New Roman"/>
          <w:color w:val="000000"/>
        </w:rPr>
        <w:t xml:space="preserve">http://eprints.whiterose.ac.uk/78563/8/WRRO_78563.pdf. </w:t>
      </w:r>
    </w:p>
    <w:p w:rsidR="00F1337E" w:rsidRPr="00E15832" w:rsidRDefault="00F1337E" w:rsidP="0036050B">
      <w:pPr>
        <w:rPr>
          <w:rFonts w:eastAsia="Times New Roman" w:cs="Times New Roman"/>
        </w:rPr>
      </w:pPr>
    </w:p>
    <w:p w:rsidR="00F1337E" w:rsidRPr="00E15832" w:rsidRDefault="00F1337E" w:rsidP="0036050B">
      <w:pPr>
        <w:rPr>
          <w:rFonts w:eastAsia="Times New Roman" w:cs="Times New Roman"/>
        </w:rPr>
      </w:pPr>
      <w:r w:rsidRPr="00E15832">
        <w:rPr>
          <w:rFonts w:eastAsia="Times New Roman" w:cs="Times New Roman"/>
          <w:color w:val="000000"/>
        </w:rPr>
        <w:t xml:space="preserve">[2] G. Larry et al, "Usability and accessibility in consumer health informatics current trends and future challenges," </w:t>
      </w:r>
      <w:r w:rsidRPr="00E15832">
        <w:rPr>
          <w:rFonts w:eastAsia="Times New Roman" w:cs="Times New Roman"/>
          <w:i/>
          <w:iCs/>
          <w:color w:val="000000"/>
        </w:rPr>
        <w:t>American Journal of Preventive Medicine</w:t>
      </w:r>
      <w:r w:rsidRPr="00E15832">
        <w:rPr>
          <w:rFonts w:eastAsia="Times New Roman" w:cs="Times New Roman"/>
          <w:color w:val="000000"/>
        </w:rPr>
        <w:t>, vol. 40, no. 5, pp. 187-197, May 2011. Available:</w:t>
      </w:r>
    </w:p>
    <w:p w:rsidR="00F1337E" w:rsidRPr="00E15832" w:rsidRDefault="00F1337E" w:rsidP="0036050B">
      <w:pPr>
        <w:rPr>
          <w:rFonts w:eastAsia="Times New Roman" w:cs="Times New Roman"/>
        </w:rPr>
      </w:pPr>
      <w:r w:rsidRPr="00E15832">
        <w:rPr>
          <w:rFonts w:eastAsia="Times New Roman" w:cs="Times New Roman"/>
          <w:color w:val="000000"/>
        </w:rPr>
        <w:t>https://www.sciencedirect.com.libconnect.ku.ac.ae/science/article/pii/S0749379711000869</w:t>
      </w:r>
    </w:p>
    <w:p w:rsidR="00F1337E" w:rsidRDefault="00F1337E" w:rsidP="0036050B">
      <w:pPr>
        <w:rPr>
          <w:rFonts w:eastAsia="Times New Roman" w:cs="Times New Roman"/>
          <w:color w:val="000000"/>
        </w:rPr>
      </w:pPr>
      <w:r w:rsidRPr="00E15832">
        <w:rPr>
          <w:rFonts w:eastAsia="Times New Roman" w:cs="Times New Roman"/>
          <w:color w:val="000000"/>
        </w:rPr>
        <w:t xml:space="preserve"> </w:t>
      </w:r>
    </w:p>
    <w:p w:rsidR="00FC0280" w:rsidRPr="00E15832" w:rsidRDefault="00FC0280" w:rsidP="0036050B">
      <w:pPr>
        <w:rPr>
          <w:rFonts w:eastAsia="Times New Roman" w:cs="Times New Roman"/>
        </w:rPr>
      </w:pPr>
    </w:p>
    <w:p w:rsidR="00F1337E" w:rsidRPr="00E15832" w:rsidRDefault="00F1337E" w:rsidP="0036050B">
      <w:pPr>
        <w:rPr>
          <w:rFonts w:eastAsia="Times New Roman" w:cs="Times New Roman"/>
        </w:rPr>
      </w:pPr>
      <w:r w:rsidRPr="00E15832">
        <w:rPr>
          <w:rFonts w:eastAsia="Times New Roman" w:cs="Times New Roman"/>
          <w:color w:val="000000"/>
        </w:rPr>
        <w:t xml:space="preserve">[3] C. M. Kathrin and S. Aziz, “Health information technology in hospitals: current issues and future </w:t>
      </w:r>
      <w:proofErr w:type="spellStart"/>
      <w:r w:rsidRPr="00E15832">
        <w:rPr>
          <w:rFonts w:eastAsia="Times New Roman" w:cs="Times New Roman"/>
          <w:color w:val="000000"/>
        </w:rPr>
        <w:t>trends</w:t>
      </w:r>
      <w:r w:rsidRPr="00E15832">
        <w:rPr>
          <w:rFonts w:eastAsia="Times New Roman" w:cs="Times New Roman"/>
          <w:color w:val="000000"/>
          <w:shd w:val="clear" w:color="auto" w:fill="FFFFFF"/>
        </w:rPr>
        <w:t>,”</w:t>
      </w:r>
      <w:r w:rsidRPr="00E15832">
        <w:rPr>
          <w:rFonts w:eastAsia="Times New Roman" w:cs="Times New Roman"/>
          <w:i/>
          <w:iCs/>
          <w:color w:val="000000"/>
        </w:rPr>
        <w:t>Future</w:t>
      </w:r>
      <w:proofErr w:type="spellEnd"/>
      <w:r w:rsidRPr="00E15832">
        <w:rPr>
          <w:rFonts w:eastAsia="Times New Roman" w:cs="Times New Roman"/>
          <w:i/>
          <w:iCs/>
          <w:color w:val="000000"/>
        </w:rPr>
        <w:t xml:space="preserve"> Healthcare </w:t>
      </w:r>
      <w:proofErr w:type="spellStart"/>
      <w:r w:rsidRPr="00E15832">
        <w:rPr>
          <w:rFonts w:eastAsia="Times New Roman" w:cs="Times New Roman"/>
          <w:i/>
          <w:iCs/>
          <w:color w:val="000000"/>
        </w:rPr>
        <w:t>Journal</w:t>
      </w:r>
      <w:proofErr w:type="gramStart"/>
      <w:r w:rsidRPr="00E15832">
        <w:rPr>
          <w:rFonts w:eastAsia="Times New Roman" w:cs="Times New Roman"/>
          <w:i/>
          <w:iCs/>
          <w:color w:val="000000"/>
        </w:rPr>
        <w:t>,</w:t>
      </w:r>
      <w:r w:rsidRPr="00E15832">
        <w:rPr>
          <w:rFonts w:eastAsia="Times New Roman" w:cs="Times New Roman"/>
          <w:color w:val="000000"/>
        </w:rPr>
        <w:t>vol</w:t>
      </w:r>
      <w:proofErr w:type="spellEnd"/>
      <w:proofErr w:type="gramEnd"/>
      <w:r w:rsidRPr="00E15832">
        <w:rPr>
          <w:rFonts w:eastAsia="Times New Roman" w:cs="Times New Roman"/>
          <w:color w:val="000000"/>
        </w:rPr>
        <w:t xml:space="preserve">. 2, no. 1 pp.50-56, February, 2015.Availabe: </w:t>
      </w:r>
      <w:hyperlink r:id="rId8" w:history="1">
        <w:r w:rsidRPr="00E15832">
          <w:rPr>
            <w:rFonts w:eastAsia="Times New Roman" w:cs="Times New Roman"/>
            <w:color w:val="000000"/>
            <w:shd w:val="clear" w:color="auto" w:fill="FFFFFF"/>
          </w:rPr>
          <w:t>http://futurehospital.rcpjournal.org/content/2/1/50.full</w:t>
        </w:r>
      </w:hyperlink>
      <w:r w:rsidRPr="00E15832">
        <w:rPr>
          <w:rFonts w:eastAsia="Times New Roman" w:cs="Times New Roman"/>
          <w:color w:val="000000"/>
          <w:shd w:val="clear" w:color="auto" w:fill="FFFFFF"/>
        </w:rPr>
        <w:t>.</w:t>
      </w:r>
    </w:p>
    <w:p w:rsidR="00F1337E" w:rsidRPr="00E15832" w:rsidRDefault="00F1337E" w:rsidP="0036050B">
      <w:pPr>
        <w:rPr>
          <w:rFonts w:eastAsia="Times New Roman" w:cs="Times New Roman"/>
        </w:rPr>
      </w:pPr>
    </w:p>
    <w:p w:rsidR="00F1337E" w:rsidRPr="00E15832" w:rsidRDefault="00F1337E" w:rsidP="0036050B">
      <w:pPr>
        <w:rPr>
          <w:rFonts w:eastAsia="Times New Roman" w:cs="Times New Roman"/>
        </w:rPr>
      </w:pPr>
      <w:r w:rsidRPr="00E15832">
        <w:rPr>
          <w:rFonts w:eastAsia="Times New Roman" w:cs="Times New Roman"/>
          <w:color w:val="000000"/>
        </w:rPr>
        <w:lastRenderedPageBreak/>
        <w:t>[4] E. Ammenwerth, "Evidence-based health informatics: how do we know what we know</w:t>
      </w:r>
      <w:proofErr w:type="gramStart"/>
      <w:r w:rsidRPr="00E15832">
        <w:rPr>
          <w:rFonts w:eastAsia="Times New Roman" w:cs="Times New Roman"/>
          <w:color w:val="000000"/>
        </w:rPr>
        <w:t>?,</w:t>
      </w:r>
      <w:proofErr w:type="gramEnd"/>
      <w:r w:rsidRPr="00E15832">
        <w:rPr>
          <w:rFonts w:eastAsia="Times New Roman" w:cs="Times New Roman"/>
          <w:color w:val="000000"/>
        </w:rPr>
        <w:t xml:space="preserve">" </w:t>
      </w:r>
      <w:r w:rsidRPr="00E15832">
        <w:rPr>
          <w:rFonts w:eastAsia="Times New Roman" w:cs="Times New Roman"/>
          <w:i/>
          <w:iCs/>
          <w:color w:val="000000"/>
        </w:rPr>
        <w:t>Methods of Information in Medicine</w:t>
      </w:r>
      <w:r w:rsidRPr="00E15832">
        <w:rPr>
          <w:rFonts w:eastAsia="Times New Roman" w:cs="Times New Roman"/>
          <w:color w:val="000000"/>
        </w:rPr>
        <w:t xml:space="preserve">, vol. 54, no. 04, pp. 298-307, 2015. Available: https://www.researchgate.net/publication/280241014_Evidence-based_Health_Informatics_How_Do_We_Know_What_We_Know. </w:t>
      </w:r>
    </w:p>
    <w:p w:rsidR="00F1337E" w:rsidRPr="006E5177" w:rsidRDefault="00F1337E" w:rsidP="0036050B">
      <w:pPr>
        <w:rPr>
          <w:rFonts w:asciiTheme="majorBidi" w:hAnsiTheme="majorBidi"/>
        </w:rPr>
      </w:pPr>
    </w:p>
    <w:p w:rsidR="006E5177" w:rsidRPr="00E15832" w:rsidRDefault="006E5177" w:rsidP="0036050B">
      <w:pPr>
        <w:rPr>
          <w:rFonts w:asciiTheme="majorBidi" w:eastAsia="Times New Roman" w:hAnsiTheme="majorBidi"/>
          <w:color w:val="000000"/>
        </w:rPr>
      </w:pPr>
      <w:r w:rsidRPr="006E5177">
        <w:rPr>
          <w:rFonts w:asciiTheme="majorBidi" w:eastAsia="Times New Roman" w:hAnsiTheme="majorBidi"/>
          <w:color w:val="000000"/>
        </w:rPr>
        <w:t xml:space="preserve">[5] </w:t>
      </w:r>
      <w:r w:rsidRPr="00E15832">
        <w:rPr>
          <w:rFonts w:asciiTheme="majorBidi" w:eastAsia="Times New Roman" w:hAnsiTheme="majorBidi"/>
          <w:color w:val="000000"/>
        </w:rPr>
        <w:t xml:space="preserve">A.A </w:t>
      </w:r>
      <w:proofErr w:type="spellStart"/>
      <w:r w:rsidRPr="00E15832">
        <w:rPr>
          <w:rFonts w:asciiTheme="majorBidi" w:eastAsia="Times New Roman" w:hAnsiTheme="majorBidi"/>
          <w:color w:val="000000"/>
        </w:rPr>
        <w:t>Roa</w:t>
      </w:r>
      <w:proofErr w:type="spellEnd"/>
      <w:r w:rsidRPr="00E15832">
        <w:rPr>
          <w:rFonts w:asciiTheme="majorBidi" w:eastAsia="Times New Roman" w:hAnsiTheme="majorBidi"/>
          <w:color w:val="000000"/>
        </w:rPr>
        <w:t xml:space="preserve"> and </w:t>
      </w:r>
      <w:proofErr w:type="spellStart"/>
      <w:r w:rsidRPr="00E15832">
        <w:rPr>
          <w:rFonts w:asciiTheme="majorBidi" w:eastAsia="Times New Roman" w:hAnsiTheme="majorBidi"/>
          <w:color w:val="000000"/>
        </w:rPr>
        <w:t>A.Sriastava</w:t>
      </w:r>
      <w:proofErr w:type="spellEnd"/>
      <w:r w:rsidRPr="00E15832">
        <w:rPr>
          <w:rFonts w:asciiTheme="majorBidi" w:eastAsia="Times New Roman" w:hAnsiTheme="majorBidi"/>
          <w:color w:val="000000"/>
        </w:rPr>
        <w:t xml:space="preserve">, "Big data in health informatics," </w:t>
      </w:r>
      <w:r w:rsidRPr="00E15832">
        <w:rPr>
          <w:rFonts w:asciiTheme="majorBidi" w:eastAsia="Times New Roman" w:hAnsiTheme="majorBidi"/>
          <w:i/>
          <w:iCs/>
          <w:color w:val="000000"/>
        </w:rPr>
        <w:t>ASCI Journal of Management</w:t>
      </w:r>
      <w:r w:rsidRPr="00E15832">
        <w:rPr>
          <w:rFonts w:asciiTheme="majorBidi" w:eastAsia="Times New Roman" w:hAnsiTheme="majorBidi"/>
          <w:color w:val="000000"/>
        </w:rPr>
        <w:t>, vol. 47, no. 2, pp. 36-46</w:t>
      </w:r>
      <w:proofErr w:type="gramStart"/>
      <w:r w:rsidRPr="00E15832">
        <w:rPr>
          <w:rFonts w:asciiTheme="majorBidi" w:eastAsia="Times New Roman" w:hAnsiTheme="majorBidi"/>
          <w:color w:val="000000"/>
        </w:rPr>
        <w:t>,2018</w:t>
      </w:r>
      <w:proofErr w:type="gramEnd"/>
      <w:r w:rsidRPr="00E15832">
        <w:rPr>
          <w:rFonts w:asciiTheme="majorBidi" w:eastAsia="Times New Roman" w:hAnsiTheme="majorBidi"/>
          <w:color w:val="000000"/>
        </w:rPr>
        <w:t>. Available: http://search.ebscohost.com/login.aspx?direct=true&amp;db=bsh&amp;AN=135729143&amp;site=eds-live&amp;scope=site</w:t>
      </w:r>
    </w:p>
    <w:p w:rsidR="006E5177" w:rsidRPr="00E15832" w:rsidRDefault="006E5177" w:rsidP="0036050B">
      <w:pPr>
        <w:rPr>
          <w:rFonts w:eastAsia="Times New Roman" w:cs="Times New Roman"/>
        </w:rPr>
      </w:pPr>
      <w:r w:rsidRPr="00E15832">
        <w:rPr>
          <w:rFonts w:eastAsia="Times New Roman" w:cs="Times New Roman"/>
          <w:color w:val="000000"/>
        </w:rPr>
        <w:t xml:space="preserve"> </w:t>
      </w:r>
    </w:p>
    <w:p w:rsidR="006E5177" w:rsidRPr="00F51302" w:rsidRDefault="006E5177" w:rsidP="0036050B">
      <w:pPr>
        <w:pStyle w:val="NormalWeb"/>
        <w:shd w:val="clear" w:color="auto" w:fill="FFFFFF"/>
        <w:spacing w:line="360" w:lineRule="auto"/>
        <w:rPr>
          <w:rFonts w:asciiTheme="majorBidi" w:hAnsiTheme="majorBidi" w:cstheme="majorBidi"/>
        </w:rPr>
      </w:pPr>
      <w:r w:rsidRPr="00F51302">
        <w:rPr>
          <w:rFonts w:asciiTheme="majorBidi" w:hAnsiTheme="majorBidi" w:cstheme="majorBidi"/>
        </w:rPr>
        <w:t xml:space="preserve">[6] </w:t>
      </w:r>
      <w:r w:rsidR="00F51302" w:rsidRPr="00F51302">
        <w:rPr>
          <w:rFonts w:asciiTheme="majorBidi" w:hAnsiTheme="majorBidi" w:cstheme="majorBidi"/>
        </w:rPr>
        <w:t xml:space="preserve">M. A. </w:t>
      </w:r>
      <w:proofErr w:type="spellStart"/>
      <w:r w:rsidR="00F51302" w:rsidRPr="00F51302">
        <w:rPr>
          <w:rFonts w:asciiTheme="majorBidi" w:hAnsiTheme="majorBidi" w:cstheme="majorBidi"/>
        </w:rPr>
        <w:t>Mahdavi</w:t>
      </w:r>
      <w:proofErr w:type="spellEnd"/>
      <w:r w:rsidR="00F51302" w:rsidRPr="00F51302">
        <w:rPr>
          <w:rFonts w:asciiTheme="majorBidi" w:hAnsiTheme="majorBidi" w:cstheme="majorBidi"/>
        </w:rPr>
        <w:t>, "Medical informatics: transition from data acquisition to data analysis by means of bioinformatics tools and resources," Int. J. Data Mining and Bioinformatics, vol. 4, no. 2, pp. 158-174, 2010. Available: http://citeseerx.ist.psu.edu/viewdoc/download?doi=10.1.1.474.3218&amp;rep=rep1&amp;type=pdf.</w:t>
      </w:r>
    </w:p>
    <w:p w:rsidR="005E4184" w:rsidRPr="00F51302" w:rsidRDefault="006E5177" w:rsidP="0036050B">
      <w:pPr>
        <w:pStyle w:val="NormalWeb"/>
        <w:shd w:val="clear" w:color="auto" w:fill="FFFFFF"/>
        <w:spacing w:line="360" w:lineRule="auto"/>
        <w:jc w:val="both"/>
        <w:rPr>
          <w:rFonts w:asciiTheme="majorBidi" w:hAnsiTheme="majorBidi" w:cstheme="majorBidi"/>
        </w:rPr>
      </w:pPr>
      <w:r w:rsidRPr="00F51302">
        <w:rPr>
          <w:rFonts w:asciiTheme="majorBidi" w:eastAsiaTheme="minorHAnsi" w:hAnsiTheme="majorBidi" w:cstheme="majorBidi"/>
        </w:rPr>
        <w:t xml:space="preserve">[7] </w:t>
      </w:r>
      <w:r w:rsidR="00F51302" w:rsidRPr="00F51302">
        <w:rPr>
          <w:rFonts w:asciiTheme="majorBidi" w:hAnsiTheme="majorBidi" w:cstheme="majorBidi"/>
        </w:rPr>
        <w:t>D. B. Baker, "Health information privacy and security," in</w:t>
      </w:r>
      <w:r w:rsidR="00F51302" w:rsidRPr="00F51302">
        <w:rPr>
          <w:rFonts w:asciiTheme="majorBidi" w:hAnsiTheme="majorBidi" w:cstheme="majorBidi"/>
          <w:i/>
          <w:iCs/>
        </w:rPr>
        <w:t> Health Informatics: A Systems Perspective,</w:t>
      </w:r>
      <w:r w:rsidR="00F51302" w:rsidRPr="00F51302">
        <w:rPr>
          <w:rFonts w:asciiTheme="majorBidi" w:hAnsiTheme="majorBidi" w:cstheme="majorBidi"/>
        </w:rPr>
        <w:t> Chicago, Ill: Health Administration Press. 2012, pp. 261-280</w:t>
      </w:r>
      <w:r w:rsidR="007104B6">
        <w:rPr>
          <w:rFonts w:asciiTheme="majorBidi" w:hAnsiTheme="majorBidi" w:cstheme="majorBidi"/>
        </w:rPr>
        <w:t>.</w:t>
      </w:r>
      <w:r w:rsidR="00F51302" w:rsidRPr="00F51302">
        <w:rPr>
          <w:rFonts w:asciiTheme="majorBidi" w:hAnsiTheme="majorBidi" w:cstheme="majorBidi"/>
        </w:rPr>
        <w:t xml:space="preserve"> Available: http://libconnect.ku.ac.ae/login?url=http://search.ebscohost.com/login.aspx?direct=true&amp;db=nlebk&amp;AN=643664&amp;site=eds-live&amp;scope=site</w:t>
      </w:r>
      <w:r w:rsidR="00F51302" w:rsidRPr="00F51302">
        <w:rPr>
          <w:rFonts w:asciiTheme="majorBidi" w:eastAsia="Arial Unicode MS" w:hAnsiTheme="majorBidi" w:cstheme="majorBidi"/>
        </w:rPr>
        <w:t>.</w:t>
      </w:r>
      <w:r w:rsidR="00F51302" w:rsidRPr="00F51302">
        <w:rPr>
          <w:rFonts w:asciiTheme="majorBidi" w:hAnsiTheme="majorBidi" w:cstheme="majorBidi"/>
        </w:rPr>
        <w:t> </w:t>
      </w:r>
    </w:p>
    <w:p w:rsidR="00A85530" w:rsidRPr="00A85530" w:rsidRDefault="00A85530" w:rsidP="0036050B">
      <w:pPr>
        <w:pBdr>
          <w:bar w:val="single" w:sz="8" w:color="auto"/>
        </w:pBdr>
        <w:jc w:val="both"/>
        <w:rPr>
          <w:rFonts w:asciiTheme="majorBidi" w:hAnsiTheme="majorBidi"/>
        </w:rPr>
      </w:pPr>
      <w:r w:rsidRPr="00A85530">
        <w:rPr>
          <w:rFonts w:asciiTheme="majorBidi" w:hAnsiTheme="majorBidi"/>
        </w:rPr>
        <w:t xml:space="preserve">[8] </w:t>
      </w:r>
      <w:r w:rsidRPr="00A85530">
        <w:rPr>
          <w:rFonts w:asciiTheme="majorBidi" w:hAnsiTheme="majorBidi"/>
          <w:shd w:val="clear" w:color="auto" w:fill="FFFFFF"/>
        </w:rPr>
        <w:t>T. Goetz. "It’s time to redesign medical data," </w:t>
      </w:r>
      <w:r w:rsidRPr="00A85530">
        <w:rPr>
          <w:rStyle w:val="Emphasis"/>
          <w:rFonts w:asciiTheme="majorBidi" w:hAnsiTheme="majorBidi"/>
          <w:shd w:val="clear" w:color="auto" w:fill="FFFFFF"/>
        </w:rPr>
        <w:t>YouTube</w:t>
      </w:r>
      <w:r w:rsidRPr="00A85530">
        <w:rPr>
          <w:rFonts w:asciiTheme="majorBidi" w:hAnsiTheme="majorBidi"/>
          <w:shd w:val="clear" w:color="auto" w:fill="FFFFFF"/>
        </w:rPr>
        <w:t>, Jan. 27, 2011. [Video file]. Available: https://www.youtube.com/watch?v=bCGlWQnzDVE. [Accessed: June 15, 2019].</w:t>
      </w:r>
    </w:p>
    <w:p w:rsidR="00F1337E" w:rsidRPr="00E15832" w:rsidRDefault="00A85530" w:rsidP="0036050B">
      <w:pPr>
        <w:spacing w:line="240" w:lineRule="auto"/>
        <w:rPr>
          <w:rFonts w:eastAsia="Times New Roman" w:cs="Times New Roman"/>
        </w:rPr>
      </w:pPr>
      <w:r>
        <w:rPr>
          <w:rFonts w:eastAsia="Times New Roman" w:cs="Times New Roman"/>
        </w:rPr>
        <w:br/>
      </w:r>
      <w:r>
        <w:rPr>
          <w:rFonts w:eastAsia="Times New Roman" w:cs="Times New Roman"/>
        </w:rPr>
        <w:br/>
      </w:r>
      <w:r>
        <w:rPr>
          <w:rFonts w:eastAsia="Times New Roman" w:cs="Times New Roman"/>
        </w:rPr>
        <w:br/>
      </w:r>
    </w:p>
    <w:p w:rsidR="00F1337E" w:rsidRDefault="00F1337E"/>
    <w:sectPr w:rsidR="00F133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77" w:rsidRDefault="00E66877" w:rsidP="00E15832">
      <w:pPr>
        <w:spacing w:line="240" w:lineRule="auto"/>
      </w:pPr>
      <w:r>
        <w:separator/>
      </w:r>
    </w:p>
  </w:endnote>
  <w:endnote w:type="continuationSeparator" w:id="0">
    <w:p w:rsidR="00E66877" w:rsidRDefault="00E66877" w:rsidP="00E15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77" w:rsidRDefault="00E66877" w:rsidP="00E15832">
      <w:pPr>
        <w:spacing w:line="240" w:lineRule="auto"/>
      </w:pPr>
      <w:r>
        <w:separator/>
      </w:r>
    </w:p>
  </w:footnote>
  <w:footnote w:type="continuationSeparator" w:id="0">
    <w:p w:rsidR="00E66877" w:rsidRDefault="00E66877" w:rsidP="00E158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832" w:rsidRDefault="00E15832" w:rsidP="00E15832">
    <w:pPr>
      <w:pStyle w:val="Header"/>
      <w:jc w:val="right"/>
    </w:pPr>
    <w:r>
      <w:rPr>
        <w:noProof/>
      </w:rPr>
      <w:drawing>
        <wp:anchor distT="0" distB="0" distL="114300" distR="114300" simplePos="0" relativeHeight="251659264" behindDoc="1" locked="0" layoutInCell="1" allowOverlap="1" wp14:anchorId="246CB0DB" wp14:editId="78C9904E">
          <wp:simplePos x="0" y="0"/>
          <wp:positionH relativeFrom="column">
            <wp:posOffset>-533400</wp:posOffset>
          </wp:positionH>
          <wp:positionV relativeFrom="paragraph">
            <wp:posOffset>-142875</wp:posOffset>
          </wp:positionV>
          <wp:extent cx="1876425" cy="586105"/>
          <wp:effectExtent l="0" t="0" r="952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ku.PNG"/>
                  <pic:cNvPicPr/>
                </pic:nvPicPr>
                <pic:blipFill>
                  <a:blip r:embed="rId1">
                    <a:extLst>
                      <a:ext uri="{28A0092B-C50C-407E-A947-70E740481C1C}">
                        <a14:useLocalDpi xmlns:a14="http://schemas.microsoft.com/office/drawing/2010/main" val="0"/>
                      </a:ext>
                    </a:extLst>
                  </a:blip>
                  <a:stretch>
                    <a:fillRect/>
                  </a:stretch>
                </pic:blipFill>
                <pic:spPr>
                  <a:xfrm>
                    <a:off x="0" y="0"/>
                    <a:ext cx="1876425" cy="586105"/>
                  </a:xfrm>
                  <a:prstGeom prst="rect">
                    <a:avLst/>
                  </a:prstGeom>
                </pic:spPr>
              </pic:pic>
            </a:graphicData>
          </a:graphic>
        </wp:anchor>
      </w:drawing>
    </w:r>
    <w:r w:rsidR="00915179">
      <w:t xml:space="preserve"> </w:t>
    </w:r>
    <w:r>
      <w:t>HUMA</w:t>
    </w:r>
    <w:r w:rsidR="00915179">
      <w:t xml:space="preserve"> </w:t>
    </w:r>
    <w:r>
      <w:t>311</w:t>
    </w:r>
  </w:p>
  <w:p w:rsidR="00E15832" w:rsidRDefault="00E1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62DD7"/>
    <w:multiLevelType w:val="hybridMultilevel"/>
    <w:tmpl w:val="9E386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32"/>
    <w:rsid w:val="000007E1"/>
    <w:rsid w:val="00002F64"/>
    <w:rsid w:val="00004CAE"/>
    <w:rsid w:val="00007BF6"/>
    <w:rsid w:val="00011265"/>
    <w:rsid w:val="00013F8D"/>
    <w:rsid w:val="00015A0D"/>
    <w:rsid w:val="00022070"/>
    <w:rsid w:val="000234DF"/>
    <w:rsid w:val="00023669"/>
    <w:rsid w:val="00023B47"/>
    <w:rsid w:val="00026151"/>
    <w:rsid w:val="000264BA"/>
    <w:rsid w:val="00027509"/>
    <w:rsid w:val="00030E44"/>
    <w:rsid w:val="00040E66"/>
    <w:rsid w:val="0004382B"/>
    <w:rsid w:val="00043A2B"/>
    <w:rsid w:val="00043A42"/>
    <w:rsid w:val="000455D9"/>
    <w:rsid w:val="00047A8F"/>
    <w:rsid w:val="00051825"/>
    <w:rsid w:val="0005388D"/>
    <w:rsid w:val="0005637F"/>
    <w:rsid w:val="000603D9"/>
    <w:rsid w:val="00062E62"/>
    <w:rsid w:val="000649A0"/>
    <w:rsid w:val="00066BA2"/>
    <w:rsid w:val="000717F4"/>
    <w:rsid w:val="000721E3"/>
    <w:rsid w:val="00072660"/>
    <w:rsid w:val="000731A7"/>
    <w:rsid w:val="0007459F"/>
    <w:rsid w:val="0007512C"/>
    <w:rsid w:val="00083A7F"/>
    <w:rsid w:val="000858C4"/>
    <w:rsid w:val="00087310"/>
    <w:rsid w:val="00095392"/>
    <w:rsid w:val="00097160"/>
    <w:rsid w:val="000A0C3B"/>
    <w:rsid w:val="000A50DD"/>
    <w:rsid w:val="000A5B6A"/>
    <w:rsid w:val="000A62BA"/>
    <w:rsid w:val="000A7581"/>
    <w:rsid w:val="000B5110"/>
    <w:rsid w:val="000B63C1"/>
    <w:rsid w:val="000B6AD3"/>
    <w:rsid w:val="000C07E8"/>
    <w:rsid w:val="000C1F98"/>
    <w:rsid w:val="000C270D"/>
    <w:rsid w:val="000C5096"/>
    <w:rsid w:val="000C5D86"/>
    <w:rsid w:val="000C68AA"/>
    <w:rsid w:val="000C76BE"/>
    <w:rsid w:val="000C7D68"/>
    <w:rsid w:val="000D0808"/>
    <w:rsid w:val="000D3D50"/>
    <w:rsid w:val="000D4998"/>
    <w:rsid w:val="000D5564"/>
    <w:rsid w:val="000D70A1"/>
    <w:rsid w:val="000E0555"/>
    <w:rsid w:val="000E59A3"/>
    <w:rsid w:val="000F2FF7"/>
    <w:rsid w:val="000F5504"/>
    <w:rsid w:val="000F7BB3"/>
    <w:rsid w:val="0010310D"/>
    <w:rsid w:val="00104D8B"/>
    <w:rsid w:val="001141BB"/>
    <w:rsid w:val="0011603D"/>
    <w:rsid w:val="00116778"/>
    <w:rsid w:val="00116BEF"/>
    <w:rsid w:val="001222DB"/>
    <w:rsid w:val="00124D8D"/>
    <w:rsid w:val="00125075"/>
    <w:rsid w:val="00125ADB"/>
    <w:rsid w:val="00125E49"/>
    <w:rsid w:val="001261DB"/>
    <w:rsid w:val="001273BB"/>
    <w:rsid w:val="001307B1"/>
    <w:rsid w:val="00131A96"/>
    <w:rsid w:val="00132F7E"/>
    <w:rsid w:val="0013348E"/>
    <w:rsid w:val="00134C39"/>
    <w:rsid w:val="0013550E"/>
    <w:rsid w:val="00135C30"/>
    <w:rsid w:val="00135E71"/>
    <w:rsid w:val="00141981"/>
    <w:rsid w:val="00141C43"/>
    <w:rsid w:val="00143BB0"/>
    <w:rsid w:val="00143D9C"/>
    <w:rsid w:val="0015179B"/>
    <w:rsid w:val="001524E0"/>
    <w:rsid w:val="001528E1"/>
    <w:rsid w:val="00152A5C"/>
    <w:rsid w:val="001533B9"/>
    <w:rsid w:val="0015582C"/>
    <w:rsid w:val="001614F7"/>
    <w:rsid w:val="001618C0"/>
    <w:rsid w:val="00164F16"/>
    <w:rsid w:val="00166F7E"/>
    <w:rsid w:val="00167181"/>
    <w:rsid w:val="00167CA9"/>
    <w:rsid w:val="00167DA1"/>
    <w:rsid w:val="00173888"/>
    <w:rsid w:val="0017433F"/>
    <w:rsid w:val="00176314"/>
    <w:rsid w:val="00177E49"/>
    <w:rsid w:val="001811AE"/>
    <w:rsid w:val="00181954"/>
    <w:rsid w:val="0018677A"/>
    <w:rsid w:val="00186C1E"/>
    <w:rsid w:val="00191DAB"/>
    <w:rsid w:val="00194A1C"/>
    <w:rsid w:val="00194FDF"/>
    <w:rsid w:val="00196E80"/>
    <w:rsid w:val="0019739D"/>
    <w:rsid w:val="001A1B37"/>
    <w:rsid w:val="001A1ED1"/>
    <w:rsid w:val="001A3D6F"/>
    <w:rsid w:val="001A41C1"/>
    <w:rsid w:val="001A6851"/>
    <w:rsid w:val="001B0E93"/>
    <w:rsid w:val="001B105C"/>
    <w:rsid w:val="001B298A"/>
    <w:rsid w:val="001B407C"/>
    <w:rsid w:val="001B5D3B"/>
    <w:rsid w:val="001C25AD"/>
    <w:rsid w:val="001C2D73"/>
    <w:rsid w:val="001C3DC9"/>
    <w:rsid w:val="001C4FF3"/>
    <w:rsid w:val="001C7620"/>
    <w:rsid w:val="001D3A95"/>
    <w:rsid w:val="001D4AC9"/>
    <w:rsid w:val="001D5ECE"/>
    <w:rsid w:val="001E16FF"/>
    <w:rsid w:val="001E4A1A"/>
    <w:rsid w:val="001E7267"/>
    <w:rsid w:val="001E7ACE"/>
    <w:rsid w:val="001F3578"/>
    <w:rsid w:val="002009C5"/>
    <w:rsid w:val="002036F0"/>
    <w:rsid w:val="00203BCD"/>
    <w:rsid w:val="00204C81"/>
    <w:rsid w:val="00205716"/>
    <w:rsid w:val="00205AC9"/>
    <w:rsid w:val="002114AF"/>
    <w:rsid w:val="0021373C"/>
    <w:rsid w:val="0021544B"/>
    <w:rsid w:val="00217B89"/>
    <w:rsid w:val="0022186D"/>
    <w:rsid w:val="00221BCA"/>
    <w:rsid w:val="0022242A"/>
    <w:rsid w:val="002230AD"/>
    <w:rsid w:val="0022698A"/>
    <w:rsid w:val="00226FCA"/>
    <w:rsid w:val="002338D6"/>
    <w:rsid w:val="00233E28"/>
    <w:rsid w:val="002340E4"/>
    <w:rsid w:val="00234B0E"/>
    <w:rsid w:val="002353FA"/>
    <w:rsid w:val="002362FE"/>
    <w:rsid w:val="00237CFF"/>
    <w:rsid w:val="00237EFE"/>
    <w:rsid w:val="00244320"/>
    <w:rsid w:val="0024540F"/>
    <w:rsid w:val="00247F2B"/>
    <w:rsid w:val="002517BC"/>
    <w:rsid w:val="00252879"/>
    <w:rsid w:val="00255E20"/>
    <w:rsid w:val="0025653E"/>
    <w:rsid w:val="00267722"/>
    <w:rsid w:val="00271825"/>
    <w:rsid w:val="00276FB5"/>
    <w:rsid w:val="00280F36"/>
    <w:rsid w:val="0028301C"/>
    <w:rsid w:val="002835CD"/>
    <w:rsid w:val="002855B7"/>
    <w:rsid w:val="0028701B"/>
    <w:rsid w:val="00290906"/>
    <w:rsid w:val="00290DF1"/>
    <w:rsid w:val="00293D1D"/>
    <w:rsid w:val="0029468E"/>
    <w:rsid w:val="002A003E"/>
    <w:rsid w:val="002A0A6E"/>
    <w:rsid w:val="002A0D4B"/>
    <w:rsid w:val="002A229A"/>
    <w:rsid w:val="002A6636"/>
    <w:rsid w:val="002A72EE"/>
    <w:rsid w:val="002A7AB5"/>
    <w:rsid w:val="002B0858"/>
    <w:rsid w:val="002B2920"/>
    <w:rsid w:val="002B2D8D"/>
    <w:rsid w:val="002B480E"/>
    <w:rsid w:val="002B4E86"/>
    <w:rsid w:val="002B6791"/>
    <w:rsid w:val="002B737F"/>
    <w:rsid w:val="002B754C"/>
    <w:rsid w:val="002C0FD6"/>
    <w:rsid w:val="002C14BE"/>
    <w:rsid w:val="002C1679"/>
    <w:rsid w:val="002C1F04"/>
    <w:rsid w:val="002C1F5F"/>
    <w:rsid w:val="002C2C9C"/>
    <w:rsid w:val="002C47F7"/>
    <w:rsid w:val="002C565F"/>
    <w:rsid w:val="002C5AB3"/>
    <w:rsid w:val="002D18FE"/>
    <w:rsid w:val="002D7459"/>
    <w:rsid w:val="002D7ACE"/>
    <w:rsid w:val="002E04D5"/>
    <w:rsid w:val="002E0B48"/>
    <w:rsid w:val="002E0C5A"/>
    <w:rsid w:val="002E2480"/>
    <w:rsid w:val="002E2D17"/>
    <w:rsid w:val="002E7714"/>
    <w:rsid w:val="002F10CB"/>
    <w:rsid w:val="002F3720"/>
    <w:rsid w:val="002F3A99"/>
    <w:rsid w:val="002F79CC"/>
    <w:rsid w:val="00302829"/>
    <w:rsid w:val="0030333D"/>
    <w:rsid w:val="00305A8A"/>
    <w:rsid w:val="003072EC"/>
    <w:rsid w:val="00307D5C"/>
    <w:rsid w:val="0031012B"/>
    <w:rsid w:val="003118AC"/>
    <w:rsid w:val="00312098"/>
    <w:rsid w:val="0031424F"/>
    <w:rsid w:val="003157D5"/>
    <w:rsid w:val="00317173"/>
    <w:rsid w:val="00322D40"/>
    <w:rsid w:val="00324E32"/>
    <w:rsid w:val="0033290A"/>
    <w:rsid w:val="003350B2"/>
    <w:rsid w:val="003354C1"/>
    <w:rsid w:val="00344FFD"/>
    <w:rsid w:val="00351C42"/>
    <w:rsid w:val="0035740C"/>
    <w:rsid w:val="003576E4"/>
    <w:rsid w:val="0036050B"/>
    <w:rsid w:val="0036264D"/>
    <w:rsid w:val="00363A8B"/>
    <w:rsid w:val="00366A37"/>
    <w:rsid w:val="00366CF0"/>
    <w:rsid w:val="00367024"/>
    <w:rsid w:val="00371897"/>
    <w:rsid w:val="00374D2C"/>
    <w:rsid w:val="0038347A"/>
    <w:rsid w:val="003846CB"/>
    <w:rsid w:val="0038797F"/>
    <w:rsid w:val="00387E86"/>
    <w:rsid w:val="00390B01"/>
    <w:rsid w:val="00392439"/>
    <w:rsid w:val="00396C5F"/>
    <w:rsid w:val="003A05DF"/>
    <w:rsid w:val="003A1BC9"/>
    <w:rsid w:val="003A35C7"/>
    <w:rsid w:val="003A725C"/>
    <w:rsid w:val="003B06FF"/>
    <w:rsid w:val="003B30EB"/>
    <w:rsid w:val="003B3ECC"/>
    <w:rsid w:val="003B77F2"/>
    <w:rsid w:val="003C1189"/>
    <w:rsid w:val="003C1F19"/>
    <w:rsid w:val="003C2F4A"/>
    <w:rsid w:val="003C4D02"/>
    <w:rsid w:val="003C5E2D"/>
    <w:rsid w:val="003D17A4"/>
    <w:rsid w:val="003D1A4C"/>
    <w:rsid w:val="003D4438"/>
    <w:rsid w:val="003D5827"/>
    <w:rsid w:val="003D58DC"/>
    <w:rsid w:val="003D6F19"/>
    <w:rsid w:val="003D7F3E"/>
    <w:rsid w:val="003E25D3"/>
    <w:rsid w:val="003E2FAA"/>
    <w:rsid w:val="003E430B"/>
    <w:rsid w:val="003E4CE1"/>
    <w:rsid w:val="003E603C"/>
    <w:rsid w:val="003F14CA"/>
    <w:rsid w:val="003F1D26"/>
    <w:rsid w:val="003F22AF"/>
    <w:rsid w:val="003F28B1"/>
    <w:rsid w:val="003F3318"/>
    <w:rsid w:val="003F58B5"/>
    <w:rsid w:val="003F6082"/>
    <w:rsid w:val="003F7184"/>
    <w:rsid w:val="004004CF"/>
    <w:rsid w:val="00400729"/>
    <w:rsid w:val="00401E27"/>
    <w:rsid w:val="00405BE7"/>
    <w:rsid w:val="00407938"/>
    <w:rsid w:val="004104C4"/>
    <w:rsid w:val="0041061C"/>
    <w:rsid w:val="00411D45"/>
    <w:rsid w:val="004124F5"/>
    <w:rsid w:val="00412FE3"/>
    <w:rsid w:val="004142CD"/>
    <w:rsid w:val="00415A8D"/>
    <w:rsid w:val="00417E8A"/>
    <w:rsid w:val="0042149F"/>
    <w:rsid w:val="00422091"/>
    <w:rsid w:val="0042371B"/>
    <w:rsid w:val="00424AB4"/>
    <w:rsid w:val="00424B7B"/>
    <w:rsid w:val="00425778"/>
    <w:rsid w:val="004338EA"/>
    <w:rsid w:val="00435329"/>
    <w:rsid w:val="004361B9"/>
    <w:rsid w:val="00447B09"/>
    <w:rsid w:val="00450240"/>
    <w:rsid w:val="004571F1"/>
    <w:rsid w:val="00457219"/>
    <w:rsid w:val="00457224"/>
    <w:rsid w:val="0045744C"/>
    <w:rsid w:val="00461C5E"/>
    <w:rsid w:val="00461D8D"/>
    <w:rsid w:val="00462248"/>
    <w:rsid w:val="0046244C"/>
    <w:rsid w:val="0046246A"/>
    <w:rsid w:val="00462BA1"/>
    <w:rsid w:val="00463255"/>
    <w:rsid w:val="0046385F"/>
    <w:rsid w:val="004705CC"/>
    <w:rsid w:val="0047142C"/>
    <w:rsid w:val="00471430"/>
    <w:rsid w:val="00471D45"/>
    <w:rsid w:val="00471FEA"/>
    <w:rsid w:val="0047326A"/>
    <w:rsid w:val="004766C6"/>
    <w:rsid w:val="004766DE"/>
    <w:rsid w:val="0047702B"/>
    <w:rsid w:val="00477D39"/>
    <w:rsid w:val="004826B7"/>
    <w:rsid w:val="00483F74"/>
    <w:rsid w:val="00485DD9"/>
    <w:rsid w:val="00490CED"/>
    <w:rsid w:val="00491049"/>
    <w:rsid w:val="00492F45"/>
    <w:rsid w:val="00494570"/>
    <w:rsid w:val="00495426"/>
    <w:rsid w:val="004A4FE4"/>
    <w:rsid w:val="004A532B"/>
    <w:rsid w:val="004A53E1"/>
    <w:rsid w:val="004A716B"/>
    <w:rsid w:val="004B3280"/>
    <w:rsid w:val="004B344F"/>
    <w:rsid w:val="004B4D90"/>
    <w:rsid w:val="004B61CA"/>
    <w:rsid w:val="004B65BC"/>
    <w:rsid w:val="004B74F5"/>
    <w:rsid w:val="004C1351"/>
    <w:rsid w:val="004C3849"/>
    <w:rsid w:val="004C4555"/>
    <w:rsid w:val="004C7384"/>
    <w:rsid w:val="004D017C"/>
    <w:rsid w:val="004D1474"/>
    <w:rsid w:val="004D3C20"/>
    <w:rsid w:val="004D637D"/>
    <w:rsid w:val="004D7A08"/>
    <w:rsid w:val="004D7E9F"/>
    <w:rsid w:val="004D7EBF"/>
    <w:rsid w:val="004E0C78"/>
    <w:rsid w:val="004E2355"/>
    <w:rsid w:val="004E40F4"/>
    <w:rsid w:val="004E4761"/>
    <w:rsid w:val="004E511B"/>
    <w:rsid w:val="004E6D4F"/>
    <w:rsid w:val="004F1194"/>
    <w:rsid w:val="004F214E"/>
    <w:rsid w:val="004F23D2"/>
    <w:rsid w:val="004F3B50"/>
    <w:rsid w:val="004F40D6"/>
    <w:rsid w:val="004F42E9"/>
    <w:rsid w:val="004F6093"/>
    <w:rsid w:val="004F737F"/>
    <w:rsid w:val="0050221D"/>
    <w:rsid w:val="005111EB"/>
    <w:rsid w:val="00514BBD"/>
    <w:rsid w:val="00514D48"/>
    <w:rsid w:val="00515F98"/>
    <w:rsid w:val="00516241"/>
    <w:rsid w:val="00517C95"/>
    <w:rsid w:val="005214CF"/>
    <w:rsid w:val="0052294D"/>
    <w:rsid w:val="005230EF"/>
    <w:rsid w:val="005238B3"/>
    <w:rsid w:val="00524C89"/>
    <w:rsid w:val="00533108"/>
    <w:rsid w:val="00533296"/>
    <w:rsid w:val="00536A47"/>
    <w:rsid w:val="0053791B"/>
    <w:rsid w:val="00547A3A"/>
    <w:rsid w:val="00552538"/>
    <w:rsid w:val="005532CB"/>
    <w:rsid w:val="00556D30"/>
    <w:rsid w:val="005633CD"/>
    <w:rsid w:val="00563E04"/>
    <w:rsid w:val="00564802"/>
    <w:rsid w:val="00564D8B"/>
    <w:rsid w:val="0056506C"/>
    <w:rsid w:val="00566A6E"/>
    <w:rsid w:val="00566CA4"/>
    <w:rsid w:val="005700F9"/>
    <w:rsid w:val="00571D1C"/>
    <w:rsid w:val="00572EDC"/>
    <w:rsid w:val="00573F15"/>
    <w:rsid w:val="00576A48"/>
    <w:rsid w:val="00580504"/>
    <w:rsid w:val="005810BB"/>
    <w:rsid w:val="00581A27"/>
    <w:rsid w:val="005835B5"/>
    <w:rsid w:val="00586557"/>
    <w:rsid w:val="0059008E"/>
    <w:rsid w:val="00590992"/>
    <w:rsid w:val="00590B2A"/>
    <w:rsid w:val="00596359"/>
    <w:rsid w:val="00597B63"/>
    <w:rsid w:val="005A1F85"/>
    <w:rsid w:val="005A5BA7"/>
    <w:rsid w:val="005A6AEE"/>
    <w:rsid w:val="005B03AB"/>
    <w:rsid w:val="005B28F1"/>
    <w:rsid w:val="005B3E79"/>
    <w:rsid w:val="005B5729"/>
    <w:rsid w:val="005B57AE"/>
    <w:rsid w:val="005B7630"/>
    <w:rsid w:val="005C21CC"/>
    <w:rsid w:val="005C2D6E"/>
    <w:rsid w:val="005C2ED8"/>
    <w:rsid w:val="005D1B4B"/>
    <w:rsid w:val="005D2DA2"/>
    <w:rsid w:val="005D7063"/>
    <w:rsid w:val="005E2C6B"/>
    <w:rsid w:val="005E4184"/>
    <w:rsid w:val="005E497A"/>
    <w:rsid w:val="005E50F1"/>
    <w:rsid w:val="005E5720"/>
    <w:rsid w:val="005E71A6"/>
    <w:rsid w:val="005F092E"/>
    <w:rsid w:val="005F2173"/>
    <w:rsid w:val="005F3BDC"/>
    <w:rsid w:val="005F5D97"/>
    <w:rsid w:val="00602323"/>
    <w:rsid w:val="006057F2"/>
    <w:rsid w:val="006062FD"/>
    <w:rsid w:val="006103B9"/>
    <w:rsid w:val="00610700"/>
    <w:rsid w:val="006134EB"/>
    <w:rsid w:val="00616347"/>
    <w:rsid w:val="0062269C"/>
    <w:rsid w:val="00622761"/>
    <w:rsid w:val="00622B75"/>
    <w:rsid w:val="00622C07"/>
    <w:rsid w:val="00624A5E"/>
    <w:rsid w:val="00624A6E"/>
    <w:rsid w:val="00624D4D"/>
    <w:rsid w:val="00626637"/>
    <w:rsid w:val="00633497"/>
    <w:rsid w:val="00634590"/>
    <w:rsid w:val="00634F8F"/>
    <w:rsid w:val="00643E85"/>
    <w:rsid w:val="00644A94"/>
    <w:rsid w:val="006465AC"/>
    <w:rsid w:val="00651CD3"/>
    <w:rsid w:val="00652A4B"/>
    <w:rsid w:val="00652B31"/>
    <w:rsid w:val="006531EE"/>
    <w:rsid w:val="006542BB"/>
    <w:rsid w:val="00655413"/>
    <w:rsid w:val="00655C6F"/>
    <w:rsid w:val="006573A1"/>
    <w:rsid w:val="006602C3"/>
    <w:rsid w:val="00666194"/>
    <w:rsid w:val="00667D93"/>
    <w:rsid w:val="006705F9"/>
    <w:rsid w:val="00671537"/>
    <w:rsid w:val="00672AD3"/>
    <w:rsid w:val="006730DB"/>
    <w:rsid w:val="00676FE5"/>
    <w:rsid w:val="00681BBC"/>
    <w:rsid w:val="00681FE2"/>
    <w:rsid w:val="006863C0"/>
    <w:rsid w:val="00693E1F"/>
    <w:rsid w:val="00694B7D"/>
    <w:rsid w:val="006965E2"/>
    <w:rsid w:val="006A2B3D"/>
    <w:rsid w:val="006A4A46"/>
    <w:rsid w:val="006A584D"/>
    <w:rsid w:val="006A62EE"/>
    <w:rsid w:val="006A6437"/>
    <w:rsid w:val="006A657A"/>
    <w:rsid w:val="006A7751"/>
    <w:rsid w:val="006A7EF3"/>
    <w:rsid w:val="006B1202"/>
    <w:rsid w:val="006B2FB8"/>
    <w:rsid w:val="006B3781"/>
    <w:rsid w:val="006B45E1"/>
    <w:rsid w:val="006B5160"/>
    <w:rsid w:val="006B6094"/>
    <w:rsid w:val="006B620D"/>
    <w:rsid w:val="006B7113"/>
    <w:rsid w:val="006C0D3B"/>
    <w:rsid w:val="006C2670"/>
    <w:rsid w:val="006C41B2"/>
    <w:rsid w:val="006C5048"/>
    <w:rsid w:val="006C5879"/>
    <w:rsid w:val="006C5895"/>
    <w:rsid w:val="006C7B21"/>
    <w:rsid w:val="006D004B"/>
    <w:rsid w:val="006D1087"/>
    <w:rsid w:val="006D1E20"/>
    <w:rsid w:val="006D2F94"/>
    <w:rsid w:val="006D4DF5"/>
    <w:rsid w:val="006D7959"/>
    <w:rsid w:val="006E5177"/>
    <w:rsid w:val="006F0E62"/>
    <w:rsid w:val="006F437A"/>
    <w:rsid w:val="006F6029"/>
    <w:rsid w:val="00700414"/>
    <w:rsid w:val="00702D04"/>
    <w:rsid w:val="007056E0"/>
    <w:rsid w:val="007104B6"/>
    <w:rsid w:val="00714531"/>
    <w:rsid w:val="007146A7"/>
    <w:rsid w:val="00714845"/>
    <w:rsid w:val="00715726"/>
    <w:rsid w:val="00716264"/>
    <w:rsid w:val="007171C9"/>
    <w:rsid w:val="00720333"/>
    <w:rsid w:val="0072090E"/>
    <w:rsid w:val="00720EB9"/>
    <w:rsid w:val="00722B0C"/>
    <w:rsid w:val="00723FE2"/>
    <w:rsid w:val="007258C1"/>
    <w:rsid w:val="00731102"/>
    <w:rsid w:val="00732F4E"/>
    <w:rsid w:val="00733E91"/>
    <w:rsid w:val="007427D0"/>
    <w:rsid w:val="00742F90"/>
    <w:rsid w:val="00744AC6"/>
    <w:rsid w:val="00746BDF"/>
    <w:rsid w:val="0074796A"/>
    <w:rsid w:val="00754580"/>
    <w:rsid w:val="00754720"/>
    <w:rsid w:val="00756BAC"/>
    <w:rsid w:val="007617EB"/>
    <w:rsid w:val="00767692"/>
    <w:rsid w:val="00770A79"/>
    <w:rsid w:val="00770AA6"/>
    <w:rsid w:val="00770D6C"/>
    <w:rsid w:val="00772477"/>
    <w:rsid w:val="0077282C"/>
    <w:rsid w:val="0077382C"/>
    <w:rsid w:val="007752DD"/>
    <w:rsid w:val="007753B9"/>
    <w:rsid w:val="0077776F"/>
    <w:rsid w:val="00791D6F"/>
    <w:rsid w:val="00797ADF"/>
    <w:rsid w:val="007A07C2"/>
    <w:rsid w:val="007A1D44"/>
    <w:rsid w:val="007A3ED7"/>
    <w:rsid w:val="007A54CD"/>
    <w:rsid w:val="007A702E"/>
    <w:rsid w:val="007B0F15"/>
    <w:rsid w:val="007B20A7"/>
    <w:rsid w:val="007B32B6"/>
    <w:rsid w:val="007B600F"/>
    <w:rsid w:val="007C0466"/>
    <w:rsid w:val="007C140C"/>
    <w:rsid w:val="007C5080"/>
    <w:rsid w:val="007C7B9B"/>
    <w:rsid w:val="007C7E33"/>
    <w:rsid w:val="007D063F"/>
    <w:rsid w:val="007E02AE"/>
    <w:rsid w:val="007E1A06"/>
    <w:rsid w:val="007E1DE2"/>
    <w:rsid w:val="007E2C85"/>
    <w:rsid w:val="007E326B"/>
    <w:rsid w:val="007E4413"/>
    <w:rsid w:val="007E44B1"/>
    <w:rsid w:val="007E5717"/>
    <w:rsid w:val="007F2B9E"/>
    <w:rsid w:val="007F316A"/>
    <w:rsid w:val="007F44F7"/>
    <w:rsid w:val="00800DFB"/>
    <w:rsid w:val="00802811"/>
    <w:rsid w:val="00802FD8"/>
    <w:rsid w:val="008064FD"/>
    <w:rsid w:val="00807C2E"/>
    <w:rsid w:val="008107F0"/>
    <w:rsid w:val="00816B93"/>
    <w:rsid w:val="0081726C"/>
    <w:rsid w:val="00821D61"/>
    <w:rsid w:val="008234DB"/>
    <w:rsid w:val="00833DAA"/>
    <w:rsid w:val="00834B37"/>
    <w:rsid w:val="00835131"/>
    <w:rsid w:val="00836D11"/>
    <w:rsid w:val="00836D3F"/>
    <w:rsid w:val="00840A3A"/>
    <w:rsid w:val="0084154C"/>
    <w:rsid w:val="00841787"/>
    <w:rsid w:val="008436B5"/>
    <w:rsid w:val="00844FF3"/>
    <w:rsid w:val="0084619A"/>
    <w:rsid w:val="008514B1"/>
    <w:rsid w:val="008514FE"/>
    <w:rsid w:val="00852007"/>
    <w:rsid w:val="00854ECD"/>
    <w:rsid w:val="0085695F"/>
    <w:rsid w:val="0086074E"/>
    <w:rsid w:val="00861BE0"/>
    <w:rsid w:val="00863A89"/>
    <w:rsid w:val="008640DE"/>
    <w:rsid w:val="0086479F"/>
    <w:rsid w:val="00870A38"/>
    <w:rsid w:val="008729D8"/>
    <w:rsid w:val="00873F09"/>
    <w:rsid w:val="00873F89"/>
    <w:rsid w:val="00875DED"/>
    <w:rsid w:val="00877C4B"/>
    <w:rsid w:val="00881F62"/>
    <w:rsid w:val="0088214D"/>
    <w:rsid w:val="00886F51"/>
    <w:rsid w:val="0089039C"/>
    <w:rsid w:val="00890445"/>
    <w:rsid w:val="00891E57"/>
    <w:rsid w:val="00891EB8"/>
    <w:rsid w:val="0089313D"/>
    <w:rsid w:val="00894A83"/>
    <w:rsid w:val="00895D9B"/>
    <w:rsid w:val="00896056"/>
    <w:rsid w:val="00896C80"/>
    <w:rsid w:val="008A2744"/>
    <w:rsid w:val="008A3090"/>
    <w:rsid w:val="008A432E"/>
    <w:rsid w:val="008A4A3D"/>
    <w:rsid w:val="008A4D4B"/>
    <w:rsid w:val="008A61BC"/>
    <w:rsid w:val="008A6998"/>
    <w:rsid w:val="008B0C44"/>
    <w:rsid w:val="008B10ED"/>
    <w:rsid w:val="008B6C6D"/>
    <w:rsid w:val="008B70D3"/>
    <w:rsid w:val="008C1449"/>
    <w:rsid w:val="008C16E7"/>
    <w:rsid w:val="008C188B"/>
    <w:rsid w:val="008D3F43"/>
    <w:rsid w:val="008D5641"/>
    <w:rsid w:val="008E2D3F"/>
    <w:rsid w:val="008E463D"/>
    <w:rsid w:val="008E5157"/>
    <w:rsid w:val="008E7E2D"/>
    <w:rsid w:val="008F4F43"/>
    <w:rsid w:val="008F546C"/>
    <w:rsid w:val="008F6606"/>
    <w:rsid w:val="008F71BC"/>
    <w:rsid w:val="00901A87"/>
    <w:rsid w:val="00901E04"/>
    <w:rsid w:val="00903410"/>
    <w:rsid w:val="00905290"/>
    <w:rsid w:val="0090691F"/>
    <w:rsid w:val="00911E91"/>
    <w:rsid w:val="00914837"/>
    <w:rsid w:val="00915179"/>
    <w:rsid w:val="00916FE6"/>
    <w:rsid w:val="009207CC"/>
    <w:rsid w:val="009209A9"/>
    <w:rsid w:val="0092169A"/>
    <w:rsid w:val="009216FB"/>
    <w:rsid w:val="0092201B"/>
    <w:rsid w:val="00923DA7"/>
    <w:rsid w:val="00933EB3"/>
    <w:rsid w:val="0094041D"/>
    <w:rsid w:val="00941185"/>
    <w:rsid w:val="00942D50"/>
    <w:rsid w:val="0094302C"/>
    <w:rsid w:val="00943CC5"/>
    <w:rsid w:val="009511F2"/>
    <w:rsid w:val="00953736"/>
    <w:rsid w:val="00955939"/>
    <w:rsid w:val="00956D64"/>
    <w:rsid w:val="009577BE"/>
    <w:rsid w:val="009600C2"/>
    <w:rsid w:val="009659CB"/>
    <w:rsid w:val="009701BB"/>
    <w:rsid w:val="009730CC"/>
    <w:rsid w:val="00984BCF"/>
    <w:rsid w:val="00987A69"/>
    <w:rsid w:val="009916F4"/>
    <w:rsid w:val="009918F8"/>
    <w:rsid w:val="0099319C"/>
    <w:rsid w:val="00996BE9"/>
    <w:rsid w:val="00997D83"/>
    <w:rsid w:val="00997E50"/>
    <w:rsid w:val="009A01BE"/>
    <w:rsid w:val="009A1832"/>
    <w:rsid w:val="009A237E"/>
    <w:rsid w:val="009A4BAD"/>
    <w:rsid w:val="009B57D2"/>
    <w:rsid w:val="009C32D7"/>
    <w:rsid w:val="009C5499"/>
    <w:rsid w:val="009C5CFC"/>
    <w:rsid w:val="009D40AE"/>
    <w:rsid w:val="009D43EC"/>
    <w:rsid w:val="009D6500"/>
    <w:rsid w:val="009E048D"/>
    <w:rsid w:val="009E26BE"/>
    <w:rsid w:val="009F0EC8"/>
    <w:rsid w:val="009F247B"/>
    <w:rsid w:val="009F3B62"/>
    <w:rsid w:val="00A04C58"/>
    <w:rsid w:val="00A0701F"/>
    <w:rsid w:val="00A115F8"/>
    <w:rsid w:val="00A124E2"/>
    <w:rsid w:val="00A132D2"/>
    <w:rsid w:val="00A14B12"/>
    <w:rsid w:val="00A17F56"/>
    <w:rsid w:val="00A24CDC"/>
    <w:rsid w:val="00A2587B"/>
    <w:rsid w:val="00A26A8C"/>
    <w:rsid w:val="00A27434"/>
    <w:rsid w:val="00A3257E"/>
    <w:rsid w:val="00A37B9D"/>
    <w:rsid w:val="00A42FA6"/>
    <w:rsid w:val="00A43DB7"/>
    <w:rsid w:val="00A44978"/>
    <w:rsid w:val="00A5008A"/>
    <w:rsid w:val="00A50533"/>
    <w:rsid w:val="00A52D02"/>
    <w:rsid w:val="00A540B2"/>
    <w:rsid w:val="00A54AEF"/>
    <w:rsid w:val="00A54B79"/>
    <w:rsid w:val="00A54F03"/>
    <w:rsid w:val="00A55840"/>
    <w:rsid w:val="00A55B96"/>
    <w:rsid w:val="00A5646A"/>
    <w:rsid w:val="00A61664"/>
    <w:rsid w:val="00A648AE"/>
    <w:rsid w:val="00A707D3"/>
    <w:rsid w:val="00A70917"/>
    <w:rsid w:val="00A800C9"/>
    <w:rsid w:val="00A81D43"/>
    <w:rsid w:val="00A8422D"/>
    <w:rsid w:val="00A847BA"/>
    <w:rsid w:val="00A85530"/>
    <w:rsid w:val="00A86359"/>
    <w:rsid w:val="00A87CE1"/>
    <w:rsid w:val="00A91F4F"/>
    <w:rsid w:val="00A929CF"/>
    <w:rsid w:val="00A92BEC"/>
    <w:rsid w:val="00A96AB9"/>
    <w:rsid w:val="00AA0D77"/>
    <w:rsid w:val="00AA15F0"/>
    <w:rsid w:val="00AA215F"/>
    <w:rsid w:val="00AA28E4"/>
    <w:rsid w:val="00AA2EB5"/>
    <w:rsid w:val="00AA3D2C"/>
    <w:rsid w:val="00AA53D1"/>
    <w:rsid w:val="00AB2B3C"/>
    <w:rsid w:val="00AB434C"/>
    <w:rsid w:val="00AB446E"/>
    <w:rsid w:val="00AB5833"/>
    <w:rsid w:val="00AB583D"/>
    <w:rsid w:val="00AC0C90"/>
    <w:rsid w:val="00AC36AC"/>
    <w:rsid w:val="00AC5A3E"/>
    <w:rsid w:val="00AC5FB5"/>
    <w:rsid w:val="00AC7A00"/>
    <w:rsid w:val="00AD1392"/>
    <w:rsid w:val="00AD4753"/>
    <w:rsid w:val="00AD49C7"/>
    <w:rsid w:val="00AD5AC7"/>
    <w:rsid w:val="00AD6911"/>
    <w:rsid w:val="00AE1FF0"/>
    <w:rsid w:val="00AE632B"/>
    <w:rsid w:val="00AE6EE8"/>
    <w:rsid w:val="00AE79DA"/>
    <w:rsid w:val="00AF0BC5"/>
    <w:rsid w:val="00AF1771"/>
    <w:rsid w:val="00B02AD2"/>
    <w:rsid w:val="00B035D7"/>
    <w:rsid w:val="00B03FBC"/>
    <w:rsid w:val="00B04563"/>
    <w:rsid w:val="00B070A3"/>
    <w:rsid w:val="00B11254"/>
    <w:rsid w:val="00B13C2B"/>
    <w:rsid w:val="00B16C9F"/>
    <w:rsid w:val="00B16E52"/>
    <w:rsid w:val="00B172EF"/>
    <w:rsid w:val="00B17F06"/>
    <w:rsid w:val="00B213D4"/>
    <w:rsid w:val="00B22168"/>
    <w:rsid w:val="00B228A6"/>
    <w:rsid w:val="00B25566"/>
    <w:rsid w:val="00B25B25"/>
    <w:rsid w:val="00B2722D"/>
    <w:rsid w:val="00B31ABD"/>
    <w:rsid w:val="00B33FBE"/>
    <w:rsid w:val="00B3699A"/>
    <w:rsid w:val="00B4015A"/>
    <w:rsid w:val="00B41A31"/>
    <w:rsid w:val="00B41D39"/>
    <w:rsid w:val="00B42CE3"/>
    <w:rsid w:val="00B44D60"/>
    <w:rsid w:val="00B45CC6"/>
    <w:rsid w:val="00B54535"/>
    <w:rsid w:val="00B566F7"/>
    <w:rsid w:val="00B60542"/>
    <w:rsid w:val="00B61A69"/>
    <w:rsid w:val="00B61D2A"/>
    <w:rsid w:val="00B67004"/>
    <w:rsid w:val="00B67451"/>
    <w:rsid w:val="00B67AFA"/>
    <w:rsid w:val="00B708D2"/>
    <w:rsid w:val="00B71F7C"/>
    <w:rsid w:val="00B72890"/>
    <w:rsid w:val="00B75BD0"/>
    <w:rsid w:val="00B7786E"/>
    <w:rsid w:val="00B77DFB"/>
    <w:rsid w:val="00B847B8"/>
    <w:rsid w:val="00B856F0"/>
    <w:rsid w:val="00B87F8E"/>
    <w:rsid w:val="00B90CB9"/>
    <w:rsid w:val="00B92B84"/>
    <w:rsid w:val="00B96CCC"/>
    <w:rsid w:val="00BA4FCE"/>
    <w:rsid w:val="00BA7720"/>
    <w:rsid w:val="00BB27DE"/>
    <w:rsid w:val="00BB291E"/>
    <w:rsid w:val="00BB3B71"/>
    <w:rsid w:val="00BB5688"/>
    <w:rsid w:val="00BC0184"/>
    <w:rsid w:val="00BC01B6"/>
    <w:rsid w:val="00BC080D"/>
    <w:rsid w:val="00BC34BF"/>
    <w:rsid w:val="00BC4E74"/>
    <w:rsid w:val="00BD0D4A"/>
    <w:rsid w:val="00BD259F"/>
    <w:rsid w:val="00BD60C2"/>
    <w:rsid w:val="00BD66C1"/>
    <w:rsid w:val="00BD7148"/>
    <w:rsid w:val="00BE447B"/>
    <w:rsid w:val="00BE5B61"/>
    <w:rsid w:val="00BE68CA"/>
    <w:rsid w:val="00BF0A9A"/>
    <w:rsid w:val="00BF1F7D"/>
    <w:rsid w:val="00BF248A"/>
    <w:rsid w:val="00BF7BDD"/>
    <w:rsid w:val="00C00DB9"/>
    <w:rsid w:val="00C0179A"/>
    <w:rsid w:val="00C01F03"/>
    <w:rsid w:val="00C05CA3"/>
    <w:rsid w:val="00C05DD2"/>
    <w:rsid w:val="00C0619D"/>
    <w:rsid w:val="00C10CB3"/>
    <w:rsid w:val="00C12E4B"/>
    <w:rsid w:val="00C13397"/>
    <w:rsid w:val="00C206F8"/>
    <w:rsid w:val="00C21B20"/>
    <w:rsid w:val="00C22D81"/>
    <w:rsid w:val="00C230ED"/>
    <w:rsid w:val="00C249F1"/>
    <w:rsid w:val="00C25588"/>
    <w:rsid w:val="00C27274"/>
    <w:rsid w:val="00C3469C"/>
    <w:rsid w:val="00C36CB6"/>
    <w:rsid w:val="00C37113"/>
    <w:rsid w:val="00C37606"/>
    <w:rsid w:val="00C42DA1"/>
    <w:rsid w:val="00C43665"/>
    <w:rsid w:val="00C53ECF"/>
    <w:rsid w:val="00C54B55"/>
    <w:rsid w:val="00C56312"/>
    <w:rsid w:val="00C564AD"/>
    <w:rsid w:val="00C57497"/>
    <w:rsid w:val="00C65355"/>
    <w:rsid w:val="00C725E3"/>
    <w:rsid w:val="00C727FD"/>
    <w:rsid w:val="00C7327E"/>
    <w:rsid w:val="00C739E7"/>
    <w:rsid w:val="00C73B2B"/>
    <w:rsid w:val="00C766E0"/>
    <w:rsid w:val="00C77C2D"/>
    <w:rsid w:val="00C8433E"/>
    <w:rsid w:val="00C84714"/>
    <w:rsid w:val="00C86362"/>
    <w:rsid w:val="00C90093"/>
    <w:rsid w:val="00C919B2"/>
    <w:rsid w:val="00C92DBE"/>
    <w:rsid w:val="00C97EDB"/>
    <w:rsid w:val="00CA00AE"/>
    <w:rsid w:val="00CA1E1E"/>
    <w:rsid w:val="00CA27D8"/>
    <w:rsid w:val="00CA28B6"/>
    <w:rsid w:val="00CA65D8"/>
    <w:rsid w:val="00CB0854"/>
    <w:rsid w:val="00CB4977"/>
    <w:rsid w:val="00CB7163"/>
    <w:rsid w:val="00CC0236"/>
    <w:rsid w:val="00CC0A4C"/>
    <w:rsid w:val="00CC60D1"/>
    <w:rsid w:val="00CC6379"/>
    <w:rsid w:val="00CC7356"/>
    <w:rsid w:val="00CC73E8"/>
    <w:rsid w:val="00CD0E76"/>
    <w:rsid w:val="00CD1C94"/>
    <w:rsid w:val="00CD4980"/>
    <w:rsid w:val="00CD66EA"/>
    <w:rsid w:val="00CE09EE"/>
    <w:rsid w:val="00CE3C19"/>
    <w:rsid w:val="00CE5126"/>
    <w:rsid w:val="00CE56FD"/>
    <w:rsid w:val="00CE57E7"/>
    <w:rsid w:val="00CE6B12"/>
    <w:rsid w:val="00CF30CB"/>
    <w:rsid w:val="00CF339A"/>
    <w:rsid w:val="00CF4157"/>
    <w:rsid w:val="00CF4370"/>
    <w:rsid w:val="00CF514D"/>
    <w:rsid w:val="00CF63CE"/>
    <w:rsid w:val="00CF709E"/>
    <w:rsid w:val="00D05739"/>
    <w:rsid w:val="00D07756"/>
    <w:rsid w:val="00D10EC2"/>
    <w:rsid w:val="00D13E7C"/>
    <w:rsid w:val="00D142B8"/>
    <w:rsid w:val="00D16BAB"/>
    <w:rsid w:val="00D17208"/>
    <w:rsid w:val="00D20882"/>
    <w:rsid w:val="00D233F8"/>
    <w:rsid w:val="00D24A8A"/>
    <w:rsid w:val="00D26B87"/>
    <w:rsid w:val="00D363B2"/>
    <w:rsid w:val="00D3689B"/>
    <w:rsid w:val="00D41F65"/>
    <w:rsid w:val="00D43A1F"/>
    <w:rsid w:val="00D45E12"/>
    <w:rsid w:val="00D51FF5"/>
    <w:rsid w:val="00D523CD"/>
    <w:rsid w:val="00D524D5"/>
    <w:rsid w:val="00D533BB"/>
    <w:rsid w:val="00D53E85"/>
    <w:rsid w:val="00D54E6D"/>
    <w:rsid w:val="00D56FF1"/>
    <w:rsid w:val="00D6039E"/>
    <w:rsid w:val="00D613D0"/>
    <w:rsid w:val="00D6261E"/>
    <w:rsid w:val="00D6321A"/>
    <w:rsid w:val="00D63E38"/>
    <w:rsid w:val="00D646C4"/>
    <w:rsid w:val="00D712B6"/>
    <w:rsid w:val="00D7151D"/>
    <w:rsid w:val="00D721AE"/>
    <w:rsid w:val="00D72A1D"/>
    <w:rsid w:val="00D74B3E"/>
    <w:rsid w:val="00D75ABE"/>
    <w:rsid w:val="00D7735D"/>
    <w:rsid w:val="00D806C4"/>
    <w:rsid w:val="00D816E6"/>
    <w:rsid w:val="00D87D0F"/>
    <w:rsid w:val="00D91B3C"/>
    <w:rsid w:val="00D91EEC"/>
    <w:rsid w:val="00D93FC3"/>
    <w:rsid w:val="00D9709C"/>
    <w:rsid w:val="00D973E8"/>
    <w:rsid w:val="00DA4E7D"/>
    <w:rsid w:val="00DA5E17"/>
    <w:rsid w:val="00DB05C7"/>
    <w:rsid w:val="00DB1C2F"/>
    <w:rsid w:val="00DB2742"/>
    <w:rsid w:val="00DB288D"/>
    <w:rsid w:val="00DB5B67"/>
    <w:rsid w:val="00DB67BF"/>
    <w:rsid w:val="00DC0E86"/>
    <w:rsid w:val="00DC2B56"/>
    <w:rsid w:val="00DD41F9"/>
    <w:rsid w:val="00DD564A"/>
    <w:rsid w:val="00DD7021"/>
    <w:rsid w:val="00DE1E34"/>
    <w:rsid w:val="00DE2887"/>
    <w:rsid w:val="00DE2ED5"/>
    <w:rsid w:val="00DE51C4"/>
    <w:rsid w:val="00DE520D"/>
    <w:rsid w:val="00DE7A1B"/>
    <w:rsid w:val="00DF04C7"/>
    <w:rsid w:val="00DF1917"/>
    <w:rsid w:val="00DF1935"/>
    <w:rsid w:val="00DF1E23"/>
    <w:rsid w:val="00DF3638"/>
    <w:rsid w:val="00DF73F5"/>
    <w:rsid w:val="00DF7C00"/>
    <w:rsid w:val="00E0110D"/>
    <w:rsid w:val="00E06407"/>
    <w:rsid w:val="00E105C8"/>
    <w:rsid w:val="00E115AB"/>
    <w:rsid w:val="00E118E5"/>
    <w:rsid w:val="00E14F3F"/>
    <w:rsid w:val="00E15832"/>
    <w:rsid w:val="00E1675A"/>
    <w:rsid w:val="00E20604"/>
    <w:rsid w:val="00E31731"/>
    <w:rsid w:val="00E34516"/>
    <w:rsid w:val="00E40A4C"/>
    <w:rsid w:val="00E420FE"/>
    <w:rsid w:val="00E45C2B"/>
    <w:rsid w:val="00E54318"/>
    <w:rsid w:val="00E56010"/>
    <w:rsid w:val="00E565F2"/>
    <w:rsid w:val="00E60F4F"/>
    <w:rsid w:val="00E611B8"/>
    <w:rsid w:val="00E61335"/>
    <w:rsid w:val="00E61C90"/>
    <w:rsid w:val="00E64C5F"/>
    <w:rsid w:val="00E65121"/>
    <w:rsid w:val="00E66877"/>
    <w:rsid w:val="00E67B3B"/>
    <w:rsid w:val="00E73029"/>
    <w:rsid w:val="00E7557E"/>
    <w:rsid w:val="00E760AD"/>
    <w:rsid w:val="00E82FB8"/>
    <w:rsid w:val="00E8360B"/>
    <w:rsid w:val="00E8428C"/>
    <w:rsid w:val="00E91DA0"/>
    <w:rsid w:val="00E94CC1"/>
    <w:rsid w:val="00E95303"/>
    <w:rsid w:val="00E95C2D"/>
    <w:rsid w:val="00E971E5"/>
    <w:rsid w:val="00EA3EB9"/>
    <w:rsid w:val="00EB06D4"/>
    <w:rsid w:val="00EB11D2"/>
    <w:rsid w:val="00EB3327"/>
    <w:rsid w:val="00EB44F4"/>
    <w:rsid w:val="00EB67E2"/>
    <w:rsid w:val="00EB728D"/>
    <w:rsid w:val="00EB7F2A"/>
    <w:rsid w:val="00EC06BD"/>
    <w:rsid w:val="00EC2449"/>
    <w:rsid w:val="00EC7F15"/>
    <w:rsid w:val="00ED0561"/>
    <w:rsid w:val="00ED168A"/>
    <w:rsid w:val="00ED1B46"/>
    <w:rsid w:val="00ED1DE6"/>
    <w:rsid w:val="00ED23EA"/>
    <w:rsid w:val="00ED3051"/>
    <w:rsid w:val="00ED3433"/>
    <w:rsid w:val="00ED4F4B"/>
    <w:rsid w:val="00EE1346"/>
    <w:rsid w:val="00EE22C2"/>
    <w:rsid w:val="00EE4E8C"/>
    <w:rsid w:val="00EE5B51"/>
    <w:rsid w:val="00EF061B"/>
    <w:rsid w:val="00EF0AAB"/>
    <w:rsid w:val="00EF501B"/>
    <w:rsid w:val="00EF7A9A"/>
    <w:rsid w:val="00EF7BCE"/>
    <w:rsid w:val="00F00973"/>
    <w:rsid w:val="00F033AD"/>
    <w:rsid w:val="00F10A8C"/>
    <w:rsid w:val="00F11614"/>
    <w:rsid w:val="00F11E67"/>
    <w:rsid w:val="00F1337E"/>
    <w:rsid w:val="00F14726"/>
    <w:rsid w:val="00F20C79"/>
    <w:rsid w:val="00F21707"/>
    <w:rsid w:val="00F2173C"/>
    <w:rsid w:val="00F23005"/>
    <w:rsid w:val="00F25476"/>
    <w:rsid w:val="00F30520"/>
    <w:rsid w:val="00F30D43"/>
    <w:rsid w:val="00F312BE"/>
    <w:rsid w:val="00F36615"/>
    <w:rsid w:val="00F37C81"/>
    <w:rsid w:val="00F41CE5"/>
    <w:rsid w:val="00F41E61"/>
    <w:rsid w:val="00F4302F"/>
    <w:rsid w:val="00F439ED"/>
    <w:rsid w:val="00F443F5"/>
    <w:rsid w:val="00F509FD"/>
    <w:rsid w:val="00F51302"/>
    <w:rsid w:val="00F5144C"/>
    <w:rsid w:val="00F52D26"/>
    <w:rsid w:val="00F533BE"/>
    <w:rsid w:val="00F53704"/>
    <w:rsid w:val="00F53904"/>
    <w:rsid w:val="00F5423C"/>
    <w:rsid w:val="00F609A5"/>
    <w:rsid w:val="00F72811"/>
    <w:rsid w:val="00F72DE6"/>
    <w:rsid w:val="00F733BA"/>
    <w:rsid w:val="00F77309"/>
    <w:rsid w:val="00F8007E"/>
    <w:rsid w:val="00F81052"/>
    <w:rsid w:val="00F93AA8"/>
    <w:rsid w:val="00FA0EF9"/>
    <w:rsid w:val="00FA1802"/>
    <w:rsid w:val="00FA1882"/>
    <w:rsid w:val="00FA25C4"/>
    <w:rsid w:val="00FA327B"/>
    <w:rsid w:val="00FA4ADA"/>
    <w:rsid w:val="00FB2792"/>
    <w:rsid w:val="00FB406A"/>
    <w:rsid w:val="00FB57CC"/>
    <w:rsid w:val="00FC0073"/>
    <w:rsid w:val="00FC0280"/>
    <w:rsid w:val="00FC20B9"/>
    <w:rsid w:val="00FC25DD"/>
    <w:rsid w:val="00FC3300"/>
    <w:rsid w:val="00FC3451"/>
    <w:rsid w:val="00FC4420"/>
    <w:rsid w:val="00FC6163"/>
    <w:rsid w:val="00FC66B0"/>
    <w:rsid w:val="00FC7E05"/>
    <w:rsid w:val="00FD1DEE"/>
    <w:rsid w:val="00FD2964"/>
    <w:rsid w:val="00FD4F7C"/>
    <w:rsid w:val="00FD5684"/>
    <w:rsid w:val="00FE38DC"/>
    <w:rsid w:val="00FE39C0"/>
    <w:rsid w:val="00FE4BBB"/>
    <w:rsid w:val="00FE5108"/>
    <w:rsid w:val="00FE5881"/>
    <w:rsid w:val="00FE691B"/>
    <w:rsid w:val="00FF059B"/>
    <w:rsid w:val="00FF2D60"/>
    <w:rsid w:val="00FF4D0A"/>
    <w:rsid w:val="00FF4F25"/>
    <w:rsid w:val="00FF59B4"/>
    <w:rsid w:val="00FF6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67A1C-419F-40A5-BEFD-C6E858DC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832"/>
    <w:pPr>
      <w:spacing w:before="100" w:beforeAutospacing="1" w:after="100" w:afterAutospacing="1" w:line="240" w:lineRule="auto"/>
    </w:pPr>
    <w:rPr>
      <w:rFonts w:eastAsia="Times New Roman" w:cs="Times New Roman"/>
    </w:rPr>
  </w:style>
  <w:style w:type="character" w:customStyle="1" w:styleId="apple-tab-span">
    <w:name w:val="apple-tab-span"/>
    <w:basedOn w:val="DefaultParagraphFont"/>
    <w:rsid w:val="00E15832"/>
  </w:style>
  <w:style w:type="character" w:styleId="Hyperlink">
    <w:name w:val="Hyperlink"/>
    <w:basedOn w:val="DefaultParagraphFont"/>
    <w:uiPriority w:val="99"/>
    <w:semiHidden/>
    <w:unhideWhenUsed/>
    <w:rsid w:val="00E15832"/>
    <w:rPr>
      <w:color w:val="0000FF"/>
      <w:u w:val="single"/>
    </w:rPr>
  </w:style>
  <w:style w:type="paragraph" w:styleId="Header">
    <w:name w:val="header"/>
    <w:basedOn w:val="Normal"/>
    <w:link w:val="HeaderChar"/>
    <w:uiPriority w:val="99"/>
    <w:unhideWhenUsed/>
    <w:rsid w:val="00E15832"/>
    <w:pPr>
      <w:tabs>
        <w:tab w:val="center" w:pos="4680"/>
        <w:tab w:val="right" w:pos="9360"/>
      </w:tabs>
      <w:spacing w:line="240" w:lineRule="auto"/>
    </w:pPr>
  </w:style>
  <w:style w:type="character" w:customStyle="1" w:styleId="HeaderChar">
    <w:name w:val="Header Char"/>
    <w:basedOn w:val="DefaultParagraphFont"/>
    <w:link w:val="Header"/>
    <w:uiPriority w:val="99"/>
    <w:rsid w:val="00E15832"/>
  </w:style>
  <w:style w:type="paragraph" w:styleId="Footer">
    <w:name w:val="footer"/>
    <w:basedOn w:val="Normal"/>
    <w:link w:val="FooterChar"/>
    <w:uiPriority w:val="99"/>
    <w:unhideWhenUsed/>
    <w:rsid w:val="00E15832"/>
    <w:pPr>
      <w:tabs>
        <w:tab w:val="center" w:pos="4680"/>
        <w:tab w:val="right" w:pos="9360"/>
      </w:tabs>
      <w:spacing w:line="240" w:lineRule="auto"/>
    </w:pPr>
  </w:style>
  <w:style w:type="character" w:customStyle="1" w:styleId="FooterChar">
    <w:name w:val="Footer Char"/>
    <w:basedOn w:val="DefaultParagraphFont"/>
    <w:link w:val="Footer"/>
    <w:uiPriority w:val="99"/>
    <w:rsid w:val="00E15832"/>
  </w:style>
  <w:style w:type="character" w:styleId="Emphasis">
    <w:name w:val="Emphasis"/>
    <w:basedOn w:val="DefaultParagraphFont"/>
    <w:uiPriority w:val="20"/>
    <w:qFormat/>
    <w:rsid w:val="00A85530"/>
    <w:rPr>
      <w:i/>
      <w:iCs/>
    </w:rPr>
  </w:style>
  <w:style w:type="paragraph" w:styleId="ListParagraph">
    <w:name w:val="List Paragraph"/>
    <w:basedOn w:val="Normal"/>
    <w:uiPriority w:val="34"/>
    <w:qFormat/>
    <w:rsid w:val="009918F8"/>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15354">
      <w:bodyDiv w:val="1"/>
      <w:marLeft w:val="0"/>
      <w:marRight w:val="0"/>
      <w:marTop w:val="0"/>
      <w:marBottom w:val="0"/>
      <w:divBdr>
        <w:top w:val="none" w:sz="0" w:space="0" w:color="auto"/>
        <w:left w:val="none" w:sz="0" w:space="0" w:color="auto"/>
        <w:bottom w:val="none" w:sz="0" w:space="0" w:color="auto"/>
        <w:right w:val="none" w:sz="0" w:space="0" w:color="auto"/>
      </w:divBdr>
    </w:div>
    <w:div w:id="17523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turehospital.rcpjournal.org/content/2/1/50.ful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Hanin Marwan Saeed Abu Alrub</dc:creator>
  <cp:keywords/>
  <dc:description/>
  <cp:lastModifiedBy>Hanin Marwan Saeed Abu Alrub</cp:lastModifiedBy>
  <cp:revision>4</cp:revision>
  <dcterms:created xsi:type="dcterms:W3CDTF">2019-06-23T02:35:00Z</dcterms:created>
  <dcterms:modified xsi:type="dcterms:W3CDTF">2019-06-23T07:36:00Z</dcterms:modified>
</cp:coreProperties>
</file>