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75052" w14:textId="77777777" w:rsidR="00491E1E" w:rsidRDefault="00491E1E" w:rsidP="00C51631">
      <w:pPr>
        <w:rPr>
          <w:rFonts w:ascii="Century Gothic" w:hAnsi="Century Gothic"/>
          <w:b/>
          <w:u w:val="single"/>
        </w:rPr>
      </w:pPr>
    </w:p>
    <w:p w14:paraId="1869469F" w14:textId="51F6FD7C" w:rsidR="002046C7" w:rsidRPr="00F97B5D" w:rsidRDefault="00176CCA" w:rsidP="002046C7">
      <w:pPr>
        <w:jc w:val="center"/>
        <w:rPr>
          <w:rFonts w:ascii="Century Gothic" w:hAnsi="Century Gothic"/>
          <w:b/>
          <w:u w:val="single"/>
        </w:rPr>
      </w:pPr>
      <w:r w:rsidRPr="00F97B5D">
        <w:rPr>
          <w:rFonts w:ascii="Century Gothic" w:hAnsi="Century Gothic"/>
          <w:b/>
          <w:u w:val="single"/>
        </w:rPr>
        <w:t xml:space="preserve">Intentional </w:t>
      </w:r>
      <w:r w:rsidR="00043BBD" w:rsidRPr="00F97B5D">
        <w:rPr>
          <w:rFonts w:ascii="Century Gothic" w:hAnsi="Century Gothic"/>
          <w:b/>
          <w:u w:val="single"/>
        </w:rPr>
        <w:t xml:space="preserve">Daily </w:t>
      </w:r>
      <w:r w:rsidRPr="00F97B5D">
        <w:rPr>
          <w:rFonts w:ascii="Century Gothic" w:hAnsi="Century Gothic"/>
          <w:b/>
          <w:u w:val="single"/>
        </w:rPr>
        <w:t>Lesson Plan</w:t>
      </w:r>
    </w:p>
    <w:p w14:paraId="19C6F564" w14:textId="77777777" w:rsidR="00F97B5D" w:rsidRPr="00F97B5D" w:rsidRDefault="00BF00AA" w:rsidP="002046C7">
      <w:pPr>
        <w:jc w:val="center"/>
        <w:rPr>
          <w:rFonts w:ascii="Century Gothic" w:hAnsi="Century Gothic"/>
          <w:b/>
          <w:u w:val="single"/>
        </w:rPr>
      </w:pPr>
      <w:r w:rsidRPr="00F97B5D">
        <w:rPr>
          <w:rFonts w:ascii="Century Gothic" w:hAnsi="Century Gothic"/>
          <w:b/>
          <w:u w:val="single"/>
        </w:rPr>
        <w:t xml:space="preserve">Faye Gillespie </w:t>
      </w:r>
    </w:p>
    <w:p w14:paraId="00C0B694" w14:textId="3F6E95D5" w:rsidR="00BF00AA" w:rsidRPr="00F97B5D" w:rsidRDefault="0036431C" w:rsidP="002046C7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Digital Information Technology</w:t>
      </w:r>
    </w:p>
    <w:p w14:paraId="7C28F68C" w14:textId="4FDF5C6F" w:rsidR="00BF00AA" w:rsidRPr="00F97B5D" w:rsidRDefault="003171F1" w:rsidP="002046C7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Date: </w:t>
      </w:r>
      <w:r w:rsidR="004379E1">
        <w:rPr>
          <w:rFonts w:ascii="Century Gothic" w:hAnsi="Century Gothic"/>
          <w:b/>
          <w:u w:val="single"/>
        </w:rPr>
        <w:t>Ma</w:t>
      </w:r>
      <w:r w:rsidR="0036431C">
        <w:rPr>
          <w:rFonts w:ascii="Century Gothic" w:hAnsi="Century Gothic"/>
          <w:b/>
          <w:u w:val="single"/>
        </w:rPr>
        <w:t>y 14.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066"/>
        <w:gridCol w:w="3026"/>
        <w:gridCol w:w="3462"/>
      </w:tblGrid>
      <w:tr w:rsidR="004379E1" w14:paraId="15A2FC60" w14:textId="77777777" w:rsidTr="004379E1">
        <w:tc>
          <w:tcPr>
            <w:tcW w:w="3628" w:type="dxa"/>
            <w:gridSpan w:val="2"/>
            <w:shd w:val="clear" w:color="auto" w:fill="D9D9D9" w:themeFill="background1" w:themeFillShade="D9"/>
          </w:tcPr>
          <w:p w14:paraId="30B4B0F2" w14:textId="2EF278F5" w:rsidR="004379E1" w:rsidRDefault="004379E1" w:rsidP="002046C7">
            <w:pPr>
              <w:rPr>
                <w:rFonts w:ascii="Times New Roman" w:hAnsi="Times New Roman" w:cs="Times New Roman"/>
                <w:b/>
              </w:rPr>
            </w:pPr>
            <w:r w:rsidRPr="00731326">
              <w:rPr>
                <w:rFonts w:ascii="Times New Roman" w:hAnsi="Times New Roman" w:cs="Times New Roman"/>
                <w:b/>
              </w:rPr>
              <w:t xml:space="preserve">Content Standard(s)/ Benchmark </w:t>
            </w:r>
          </w:p>
          <w:p w14:paraId="54EA30B0" w14:textId="77777777" w:rsidR="00CC1453" w:rsidRPr="00CC1453" w:rsidRDefault="00CC1453" w:rsidP="002046C7">
            <w:pPr>
              <w:rPr>
                <w:rFonts w:ascii="Times New Roman" w:hAnsi="Times New Roman" w:cs="Times New Roman"/>
              </w:rPr>
            </w:pPr>
            <w:r w:rsidRPr="00CC1453">
              <w:rPr>
                <w:rFonts w:ascii="Times New Roman" w:hAnsi="Times New Roman" w:cs="Times New Roman"/>
              </w:rPr>
              <w:t xml:space="preserve">Define / Discuss </w:t>
            </w:r>
            <w:proofErr w:type="gramStart"/>
            <w:r w:rsidRPr="00CC1453">
              <w:rPr>
                <w:rFonts w:ascii="Times New Roman" w:hAnsi="Times New Roman" w:cs="Times New Roman"/>
              </w:rPr>
              <w:t>with  Learners</w:t>
            </w:r>
            <w:proofErr w:type="gramEnd"/>
          </w:p>
          <w:p w14:paraId="4A874E33" w14:textId="24556B2C" w:rsidR="00CC1453" w:rsidRPr="00731326" w:rsidRDefault="00CC1453" w:rsidP="002046C7">
            <w:pPr>
              <w:rPr>
                <w:rFonts w:ascii="Times New Roman" w:hAnsi="Times New Roman" w:cs="Times New Roman"/>
                <w:b/>
              </w:rPr>
            </w:pPr>
            <w:r w:rsidRPr="00CC1453">
              <w:rPr>
                <w:rFonts w:ascii="Times New Roman" w:hAnsi="Times New Roman" w:cs="Times New Roman"/>
              </w:rPr>
              <w:t>Post to Board</w:t>
            </w:r>
          </w:p>
        </w:tc>
        <w:tc>
          <w:tcPr>
            <w:tcW w:w="3237" w:type="dxa"/>
            <w:shd w:val="clear" w:color="auto" w:fill="D9D9D9" w:themeFill="background1" w:themeFillShade="D9"/>
          </w:tcPr>
          <w:p w14:paraId="05FE7A6B" w14:textId="77777777" w:rsidR="004379E1" w:rsidRPr="00731326" w:rsidRDefault="004379E1" w:rsidP="004379E1">
            <w:pPr>
              <w:rPr>
                <w:rFonts w:ascii="Times New Roman" w:hAnsi="Times New Roman" w:cs="Times New Roman"/>
              </w:rPr>
            </w:pPr>
            <w:r w:rsidRPr="00731326">
              <w:rPr>
                <w:rFonts w:ascii="Times New Roman" w:hAnsi="Times New Roman" w:cs="Times New Roman"/>
                <w:b/>
              </w:rPr>
              <w:t>Prior Knowledge Existing</w:t>
            </w:r>
            <w:r w:rsidRPr="00731326">
              <w:rPr>
                <w:rFonts w:ascii="Times New Roman" w:hAnsi="Times New Roman" w:cs="Times New Roman"/>
              </w:rPr>
              <w:t xml:space="preserve">: </w:t>
            </w:r>
          </w:p>
          <w:p w14:paraId="6844E0C0" w14:textId="77777777" w:rsidR="004379E1" w:rsidRPr="00731326" w:rsidRDefault="004379E1" w:rsidP="002046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5" w:type="dxa"/>
            <w:shd w:val="clear" w:color="auto" w:fill="D9D9D9" w:themeFill="background1" w:themeFillShade="D9"/>
          </w:tcPr>
          <w:p w14:paraId="21A20850" w14:textId="77777777" w:rsidR="004379E1" w:rsidRDefault="004379E1" w:rsidP="002046C7">
            <w:pPr>
              <w:rPr>
                <w:rFonts w:ascii="Times New Roman" w:hAnsi="Times New Roman" w:cs="Times New Roman"/>
                <w:b/>
              </w:rPr>
            </w:pPr>
            <w:r w:rsidRPr="00731326">
              <w:rPr>
                <w:rFonts w:ascii="Times New Roman" w:hAnsi="Times New Roman" w:cs="Times New Roman"/>
                <w:b/>
              </w:rPr>
              <w:t>Learning Goals/Objectives</w:t>
            </w:r>
          </w:p>
          <w:p w14:paraId="099E11B1" w14:textId="77777777" w:rsidR="00CC1453" w:rsidRDefault="00CC1453" w:rsidP="00CC1453">
            <w:pPr>
              <w:rPr>
                <w:rFonts w:ascii="Times New Roman" w:hAnsi="Times New Roman" w:cs="Times New Roman"/>
              </w:rPr>
            </w:pPr>
          </w:p>
          <w:p w14:paraId="6025A892" w14:textId="44309705" w:rsidR="00CC1453" w:rsidRPr="00CC1453" w:rsidRDefault="00CC1453" w:rsidP="00CC1453">
            <w:pPr>
              <w:rPr>
                <w:rFonts w:ascii="Times New Roman" w:hAnsi="Times New Roman" w:cs="Times New Roman"/>
              </w:rPr>
            </w:pPr>
            <w:r w:rsidRPr="00CC1453">
              <w:rPr>
                <w:rFonts w:ascii="Times New Roman" w:hAnsi="Times New Roman" w:cs="Times New Roman"/>
              </w:rPr>
              <w:t>Define / Discuss with Learners</w:t>
            </w:r>
          </w:p>
          <w:p w14:paraId="43CFCAC7" w14:textId="1FC0DC22" w:rsidR="00CC1453" w:rsidRPr="00731326" w:rsidRDefault="00CC1453" w:rsidP="00CC1453">
            <w:pPr>
              <w:rPr>
                <w:rFonts w:ascii="Times New Roman" w:hAnsi="Times New Roman" w:cs="Times New Roman"/>
                <w:b/>
              </w:rPr>
            </w:pPr>
            <w:r w:rsidRPr="00CC1453">
              <w:rPr>
                <w:rFonts w:ascii="Times New Roman" w:hAnsi="Times New Roman" w:cs="Times New Roman"/>
              </w:rPr>
              <w:t>Post to Board</w:t>
            </w:r>
          </w:p>
        </w:tc>
      </w:tr>
      <w:tr w:rsidR="004379E1" w14:paraId="269C7E23" w14:textId="77777777" w:rsidTr="004379E1">
        <w:tc>
          <w:tcPr>
            <w:tcW w:w="3628" w:type="dxa"/>
            <w:gridSpan w:val="2"/>
            <w:shd w:val="clear" w:color="auto" w:fill="FFFFFF" w:themeFill="background1"/>
          </w:tcPr>
          <w:p w14:paraId="1B40F7CC" w14:textId="77777777" w:rsidR="00C228F8" w:rsidRPr="00B73A7A" w:rsidRDefault="0036431C" w:rsidP="00AD47EA">
            <w:pPr>
              <w:rPr>
                <w:sz w:val="24"/>
                <w:szCs w:val="24"/>
              </w:rPr>
            </w:pPr>
            <w:r w:rsidRPr="00B73A7A">
              <w:rPr>
                <w:sz w:val="24"/>
                <w:szCs w:val="24"/>
              </w:rPr>
              <w:t>11.0 Investigate individual assessment and job/career exploration and individual career planning that reflect the transition from school to work</w:t>
            </w:r>
          </w:p>
          <w:p w14:paraId="1D2634C7" w14:textId="064BCA58" w:rsidR="0036431C" w:rsidRPr="00B73A7A" w:rsidRDefault="0036431C" w:rsidP="00AD47EA">
            <w:pPr>
              <w:rPr>
                <w:sz w:val="24"/>
                <w:szCs w:val="24"/>
              </w:rPr>
            </w:pPr>
            <w:r w:rsidRPr="00B73A7A">
              <w:rPr>
                <w:sz w:val="24"/>
                <w:szCs w:val="24"/>
              </w:rPr>
              <w:t xml:space="preserve">11.01 Investigate/research personal skills and aptitudes in comparison with various </w:t>
            </w:r>
            <w:r w:rsidR="00C228F8" w:rsidRPr="00B73A7A">
              <w:rPr>
                <w:sz w:val="24"/>
                <w:szCs w:val="24"/>
              </w:rPr>
              <w:t>business-related</w:t>
            </w:r>
            <w:r w:rsidRPr="00B73A7A">
              <w:rPr>
                <w:sz w:val="24"/>
                <w:szCs w:val="24"/>
              </w:rPr>
              <w:t xml:space="preserve"> job and career options and present.</w:t>
            </w:r>
          </w:p>
          <w:p w14:paraId="36547F83" w14:textId="104CF5E8" w:rsidR="00C228F8" w:rsidRPr="00B73A7A" w:rsidRDefault="0036431C" w:rsidP="00AD47EA">
            <w:pPr>
              <w:rPr>
                <w:sz w:val="24"/>
                <w:szCs w:val="24"/>
              </w:rPr>
            </w:pPr>
            <w:r w:rsidRPr="00B73A7A">
              <w:rPr>
                <w:sz w:val="24"/>
                <w:szCs w:val="24"/>
              </w:rPr>
              <w:t xml:space="preserve">education and workplace experience. </w:t>
            </w:r>
          </w:p>
          <w:p w14:paraId="7EB1189D" w14:textId="77777777" w:rsidR="00C228F8" w:rsidRPr="00B73A7A" w:rsidRDefault="0036431C" w:rsidP="00AD47EA">
            <w:pPr>
              <w:rPr>
                <w:sz w:val="24"/>
                <w:szCs w:val="24"/>
              </w:rPr>
            </w:pPr>
            <w:r w:rsidRPr="00B73A7A">
              <w:rPr>
                <w:sz w:val="24"/>
                <w:szCs w:val="24"/>
              </w:rPr>
              <w:t xml:space="preserve">11.05 Demonstrate an awareness of specific job requirements and career paths (e.g., requirements, characteristics needed) in business environments. </w:t>
            </w:r>
          </w:p>
          <w:p w14:paraId="0588524A" w14:textId="50D17AF0" w:rsidR="0036431C" w:rsidRPr="00B73A7A" w:rsidRDefault="00C228F8" w:rsidP="00AD47EA">
            <w:pPr>
              <w:rPr>
                <w:sz w:val="24"/>
                <w:szCs w:val="24"/>
              </w:rPr>
            </w:pPr>
            <w:r w:rsidRPr="00B73A7A">
              <w:rPr>
                <w:sz w:val="24"/>
                <w:szCs w:val="24"/>
              </w:rPr>
              <w:t>1</w:t>
            </w:r>
            <w:r w:rsidR="0036431C" w:rsidRPr="00B73A7A">
              <w:rPr>
                <w:sz w:val="24"/>
                <w:szCs w:val="24"/>
              </w:rPr>
              <w:t>1.06 Investigate/research the potential impact of local and global trends on career plans and life goals</w:t>
            </w:r>
            <w:r w:rsidRPr="00B73A7A">
              <w:rPr>
                <w:sz w:val="24"/>
                <w:szCs w:val="24"/>
              </w:rPr>
              <w:t>.</w:t>
            </w:r>
          </w:p>
          <w:p w14:paraId="0F663324" w14:textId="77777777" w:rsidR="00C228F8" w:rsidRPr="00B73A7A" w:rsidRDefault="00C228F8" w:rsidP="00AD47EA">
            <w:pPr>
              <w:rPr>
                <w:sz w:val="24"/>
                <w:szCs w:val="24"/>
              </w:rPr>
            </w:pPr>
          </w:p>
          <w:p w14:paraId="20708612" w14:textId="77777777" w:rsidR="00B73A7A" w:rsidRPr="00B73A7A" w:rsidRDefault="00B73A7A" w:rsidP="00AD47E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175499B9" w14:textId="3D4A24DC" w:rsidR="00AD47EA" w:rsidRPr="00B73A7A" w:rsidRDefault="00AD47EA" w:rsidP="004379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14:paraId="308C2EAB" w14:textId="77777777" w:rsidR="004379E1" w:rsidRPr="00C228F8" w:rsidRDefault="00C228F8" w:rsidP="00C228F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Microsoft Suite Programs including Word and PowerPoint.</w:t>
            </w:r>
          </w:p>
          <w:p w14:paraId="2CA7A16B" w14:textId="4557B7F2" w:rsidR="00C228F8" w:rsidRDefault="00C228F8" w:rsidP="00C228F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C228F8">
              <w:rPr>
                <w:rFonts w:ascii="Century Gothic" w:hAnsi="Century Gothic"/>
                <w:sz w:val="20"/>
                <w:szCs w:val="20"/>
              </w:rPr>
              <w:t xml:space="preserve">Computer Searches </w:t>
            </w:r>
          </w:p>
          <w:p w14:paraId="11455CC1" w14:textId="77777777" w:rsidR="00B73A7A" w:rsidRPr="00B73A7A" w:rsidRDefault="00C228F8" w:rsidP="00B73A7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B73A7A">
              <w:rPr>
                <w:rFonts w:ascii="Century Gothic" w:hAnsi="Century Gothic"/>
                <w:sz w:val="20"/>
                <w:szCs w:val="20"/>
              </w:rPr>
              <w:t xml:space="preserve">Florida Shines Website skills inventory completed (11.01) </w:t>
            </w:r>
          </w:p>
          <w:p w14:paraId="0E013FC2" w14:textId="77777777" w:rsidR="00B73A7A" w:rsidRDefault="00B73A7A" w:rsidP="00B73A7A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</w:pPr>
          </w:p>
          <w:p w14:paraId="16F9F73F" w14:textId="77777777" w:rsidR="00B73A7A" w:rsidRDefault="00B73A7A" w:rsidP="00B73A7A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</w:pPr>
          </w:p>
          <w:p w14:paraId="1E4ED417" w14:textId="77777777" w:rsidR="00B73A7A" w:rsidRDefault="00B73A7A" w:rsidP="00B73A7A">
            <w:pPr>
              <w:rPr>
                <w:rFonts w:ascii="Century Gothic" w:eastAsia="Times New Roman" w:hAnsi="Century Gothic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</w:pPr>
          </w:p>
          <w:p w14:paraId="0F4B2510" w14:textId="77777777" w:rsidR="00B73A7A" w:rsidRDefault="00B73A7A" w:rsidP="00B73A7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AD47E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Cognitive Complexity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:</w:t>
            </w:r>
          </w:p>
          <w:p w14:paraId="436A5843" w14:textId="77777777" w:rsidR="00B73A7A" w:rsidRDefault="00B73A7A" w:rsidP="00B73A7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1B78FDBC" w14:textId="50D98258" w:rsidR="00B73A7A" w:rsidRDefault="00B73A7A" w:rsidP="00B73A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Strategic Thinking &amp; Complex Reasoning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73DB898D" w14:textId="77777777" w:rsidR="00B73A7A" w:rsidRDefault="00B73A7A" w:rsidP="00B73A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693C68A" w14:textId="61C8EA90" w:rsidR="00B73A7A" w:rsidRDefault="00B73A7A" w:rsidP="00B73A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Evaluative – Student Rubric and Career</w:t>
            </w:r>
          </w:p>
          <w:p w14:paraId="246B4E2C" w14:textId="77777777" w:rsidR="00C228F8" w:rsidRDefault="00C228F8" w:rsidP="00B73A7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46F364" w14:textId="0BAAC82D" w:rsidR="00B73A7A" w:rsidRPr="00B73A7A" w:rsidRDefault="00B73A7A" w:rsidP="00B73A7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 w:themeFill="background1"/>
          </w:tcPr>
          <w:p w14:paraId="6B4FD24E" w14:textId="3C6168BA" w:rsidR="004379E1" w:rsidRDefault="004379E1" w:rsidP="004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1">
              <w:rPr>
                <w:rFonts w:ascii="Times New Roman" w:hAnsi="Times New Roman" w:cs="Times New Roman"/>
                <w:sz w:val="24"/>
                <w:szCs w:val="24"/>
              </w:rPr>
              <w:t>Students 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able to:</w:t>
            </w:r>
          </w:p>
          <w:p w14:paraId="02FC9E1F" w14:textId="77777777" w:rsidR="00C228F8" w:rsidRDefault="00C228F8" w:rsidP="000F6F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a career presentation that is the result of exploration and career planning</w:t>
            </w:r>
          </w:p>
          <w:p w14:paraId="7FFB756B" w14:textId="0564DF40" w:rsidR="000F6F43" w:rsidRDefault="00C228F8" w:rsidP="000F6F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Investigation of job requirements and career paths established according to interest inventories.  </w:t>
            </w:r>
            <w:r w:rsidR="000F6F43" w:rsidRPr="000F6F43">
              <w:rPr>
                <w:rFonts w:ascii="Times New Roman" w:hAnsi="Times New Roman" w:cs="Times New Roman"/>
                <w:sz w:val="24"/>
                <w:szCs w:val="24"/>
              </w:rPr>
              <w:t xml:space="preserve">Explain, using fraction models, why a given fraction can be multiplied by a version of one to create an equivalent fraction. </w:t>
            </w:r>
          </w:p>
          <w:p w14:paraId="09D54CD5" w14:textId="61C27C93" w:rsidR="00C228F8" w:rsidRPr="000F6F43" w:rsidRDefault="00C228F8" w:rsidP="000F6F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research and data on trends related to career plans</w:t>
            </w:r>
          </w:p>
          <w:p w14:paraId="3B1B6FCA" w14:textId="4AEB1D6E" w:rsidR="004379E1" w:rsidRPr="00AE19C9" w:rsidRDefault="004379E1" w:rsidP="00C228F8">
            <w:pPr>
              <w:pStyle w:val="ListParagrap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31326" w14:paraId="64E36144" w14:textId="77777777" w:rsidTr="00731326">
        <w:trPr>
          <w:trHeight w:val="395"/>
        </w:trPr>
        <w:tc>
          <w:tcPr>
            <w:tcW w:w="265" w:type="dxa"/>
            <w:shd w:val="clear" w:color="auto" w:fill="D9D9D9" w:themeFill="background1" w:themeFillShade="D9"/>
          </w:tcPr>
          <w:p w14:paraId="21AE1B56" w14:textId="77777777" w:rsidR="00731326" w:rsidRPr="00C8242E" w:rsidRDefault="00731326" w:rsidP="00176CC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F5B83FE" w14:textId="416E4FB2" w:rsidR="00731326" w:rsidRPr="00731326" w:rsidRDefault="00731326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Students are able to…because teachers…</w:t>
            </w:r>
          </w:p>
        </w:tc>
      </w:tr>
      <w:tr w:rsidR="00731326" w14:paraId="00F4AD1D" w14:textId="77777777" w:rsidTr="00731326">
        <w:tc>
          <w:tcPr>
            <w:tcW w:w="265" w:type="dxa"/>
            <w:shd w:val="clear" w:color="auto" w:fill="FFFFFF" w:themeFill="background1"/>
          </w:tcPr>
          <w:p w14:paraId="06677985" w14:textId="77777777" w:rsidR="00731326" w:rsidRPr="00C8242E" w:rsidRDefault="00731326" w:rsidP="00176CC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25" w:type="dxa"/>
            <w:gridSpan w:val="3"/>
            <w:shd w:val="clear" w:color="auto" w:fill="FFFFFF" w:themeFill="background1"/>
          </w:tcPr>
          <w:p w14:paraId="1322D0C0" w14:textId="77777777" w:rsidR="00C228F8" w:rsidRDefault="00731326" w:rsidP="00731326">
            <w:pPr>
              <w:numPr>
                <w:ilvl w:val="0"/>
                <w:numId w:val="9"/>
              </w:numPr>
              <w:spacing w:after="75"/>
              <w:ind w:left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1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Provide students with tools and</w:t>
            </w:r>
            <w:r w:rsidR="00C228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opportunities to investigate skills and interests in future careers.</w:t>
            </w:r>
          </w:p>
          <w:p w14:paraId="4F9565DA" w14:textId="77777777" w:rsidR="00C10B72" w:rsidRDefault="00C10B72" w:rsidP="00C10B72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731326" w:rsidRPr="00731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Facilitate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the utilization of Florida Shines.</w:t>
            </w:r>
          </w:p>
          <w:p w14:paraId="4AAD99DE" w14:textId="3824E24A" w:rsidR="00731326" w:rsidRPr="00C8242E" w:rsidRDefault="00C10B72" w:rsidP="00C10B72">
            <w:pPr>
              <w:spacing w:after="75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Encourage career exploration and provide opportunities to evaluate positions</w:t>
            </w:r>
          </w:p>
        </w:tc>
      </w:tr>
      <w:tr w:rsidR="00AD47EA" w14:paraId="06C7EACA" w14:textId="77777777" w:rsidTr="00AD47EA">
        <w:trPr>
          <w:trHeight w:val="773"/>
        </w:trPr>
        <w:tc>
          <w:tcPr>
            <w:tcW w:w="265" w:type="dxa"/>
            <w:shd w:val="clear" w:color="auto" w:fill="D9D9D9" w:themeFill="background1" w:themeFillShade="D9"/>
          </w:tcPr>
          <w:p w14:paraId="05745296" w14:textId="77777777" w:rsidR="00AD47EA" w:rsidRPr="00C8242E" w:rsidRDefault="00AD47EA" w:rsidP="00176CC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25" w:type="dxa"/>
            <w:gridSpan w:val="3"/>
            <w:shd w:val="clear" w:color="auto" w:fill="EEECE1" w:themeFill="background2"/>
          </w:tcPr>
          <w:p w14:paraId="17A8B816" w14:textId="77777777" w:rsidR="00620166" w:rsidRDefault="00620166" w:rsidP="0062016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Evaluation Lesson Elements to be Exemplified:</w:t>
            </w:r>
          </w:p>
          <w:p w14:paraId="3EAAD3B9" w14:textId="77777777" w:rsidR="00620166" w:rsidRDefault="00620166" w:rsidP="0062016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A892EBC" w14:textId="77777777" w:rsidR="00620166" w:rsidRDefault="00620166" w:rsidP="0062016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Alignment of Resources to Standard: (Domain 1)</w:t>
            </w:r>
          </w:p>
          <w:p w14:paraId="3BD2A38F" w14:textId="77777777" w:rsidR="00620166" w:rsidRPr="00C10B72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 w:rsidRPr="00C10B72">
              <w:rPr>
                <w:rFonts w:ascii="Century Gothic" w:hAnsi="Century Gothic"/>
                <w:sz w:val="24"/>
                <w:szCs w:val="24"/>
              </w:rPr>
              <w:t xml:space="preserve">Resources used Florida Shines,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Computers (one-on-one), Video (culturally relevant), Various Computer Technologies, Career Exploration, and </w:t>
            </w:r>
            <w:r w:rsidRPr="00C10B72">
              <w:rPr>
                <w:rFonts w:ascii="Century Gothic" w:hAnsi="Century Gothic"/>
                <w:sz w:val="24"/>
                <w:szCs w:val="24"/>
              </w:rPr>
              <w:t>Microsoft Programs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14:paraId="1AD986CF" w14:textId="77777777" w:rsidR="00620166" w:rsidRPr="00EB12FA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 w:rsidRPr="00EB12FA">
              <w:rPr>
                <w:rFonts w:ascii="Century Gothic" w:hAnsi="Century Gothic"/>
                <w:sz w:val="24"/>
                <w:szCs w:val="24"/>
              </w:rPr>
              <w:t xml:space="preserve">Incorporation of traditional and non-traditional digital resources. </w:t>
            </w:r>
          </w:p>
          <w:p w14:paraId="26156F38" w14:textId="77777777" w:rsidR="00620166" w:rsidRPr="00EB12FA" w:rsidRDefault="00620166" w:rsidP="00620166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EB12FA">
              <w:rPr>
                <w:rFonts w:ascii="Century Gothic" w:hAnsi="Century Gothic"/>
                <w:i/>
                <w:sz w:val="24"/>
                <w:szCs w:val="24"/>
              </w:rPr>
              <w:t xml:space="preserve">Goal:  Resources Overall Positive Impact on teaching of Standards. </w:t>
            </w:r>
          </w:p>
          <w:p w14:paraId="1F587DC7" w14:textId="77777777" w:rsidR="00620166" w:rsidRDefault="00620166" w:rsidP="0062016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Identifying Critical Content: (Domain 2)</w:t>
            </w:r>
          </w:p>
          <w:p w14:paraId="20DE0B3E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Identify standard with Anchor Chart both at the beginning, middle, and end of lesson. </w:t>
            </w:r>
          </w:p>
          <w:p w14:paraId="01621C19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Dwyers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Got Talent (Career Exploration 2019) – Dramatic Instruction.</w:t>
            </w:r>
          </w:p>
          <w:p w14:paraId="2BDCA501" w14:textId="77777777" w:rsidR="00620166" w:rsidRPr="00EB12FA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 generated presentations.   Peer Support as needed. </w:t>
            </w:r>
          </w:p>
          <w:p w14:paraId="4AB2DA80" w14:textId="77777777" w:rsidR="00620166" w:rsidRDefault="00620166" w:rsidP="00620166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EB12FA">
              <w:rPr>
                <w:rFonts w:ascii="Century Gothic" w:hAnsi="Century Gothic"/>
                <w:i/>
                <w:sz w:val="24"/>
                <w:szCs w:val="24"/>
              </w:rPr>
              <w:lastRenderedPageBreak/>
              <w:t xml:space="preserve">Goal:  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Meet need of diverse learners at least 90%.</w:t>
            </w:r>
          </w:p>
          <w:p w14:paraId="4A753C40" w14:textId="77777777" w:rsidR="00620166" w:rsidRPr="00EB12FA" w:rsidRDefault="00620166" w:rsidP="00620166">
            <w:pPr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Helping Students Practice Skills, Strategies, and Processes: (Domain 2)</w:t>
            </w:r>
          </w:p>
          <w:p w14:paraId="0E953A05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Teacher provides practice activities to deepen skills.</w:t>
            </w:r>
          </w:p>
          <w:p w14:paraId="0DDF9255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Examples and Exemplars provided to students.</w:t>
            </w:r>
          </w:p>
          <w:p w14:paraId="54FD896A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Students are using their Microsoft and technology skills in an authentic way as they create career presentations.  </w:t>
            </w:r>
          </w:p>
          <w:p w14:paraId="1D8D8CBD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Deepening knowledge and skills through real world applications, thus increasing confidence. </w:t>
            </w:r>
          </w:p>
          <w:p w14:paraId="5A5CF158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General requirements provided in writing to allow for execution by all.</w:t>
            </w:r>
          </w:p>
          <w:p w14:paraId="3AA3B022" w14:textId="77777777" w:rsidR="00620166" w:rsidRPr="00EB12FA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 of presentation open to personal preference and interest.</w:t>
            </w:r>
          </w:p>
          <w:p w14:paraId="34A8E929" w14:textId="77777777" w:rsidR="00620166" w:rsidRDefault="00620166" w:rsidP="00620166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EB12FA">
              <w:rPr>
                <w:rFonts w:ascii="Century Gothic" w:hAnsi="Century Gothic"/>
                <w:i/>
                <w:sz w:val="24"/>
                <w:szCs w:val="24"/>
              </w:rPr>
              <w:t xml:space="preserve">Goal:  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Meet needs of diverse learners at least 90%</w:t>
            </w:r>
          </w:p>
          <w:p w14:paraId="4F059772" w14:textId="77777777" w:rsidR="00620166" w:rsidRDefault="00620166" w:rsidP="0062016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Conditions for Learning (Domain 3)</w:t>
            </w:r>
          </w:p>
          <w:p w14:paraId="248FCA2E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Teacher uses formative assessment.</w:t>
            </w:r>
          </w:p>
          <w:p w14:paraId="3B4C116A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complete rubric for peers.</w:t>
            </w:r>
          </w:p>
          <w:p w14:paraId="7044ED04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 help sessions were provided with peer and teacher.</w:t>
            </w:r>
          </w:p>
          <w:p w14:paraId="1F45A6AB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 Conferences.</w:t>
            </w:r>
          </w:p>
          <w:p w14:paraId="4E17BD78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learning targets (scale and reflection by student).</w:t>
            </w:r>
          </w:p>
          <w:p w14:paraId="7FCC8C24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Checklist.</w:t>
            </w:r>
          </w:p>
          <w:p w14:paraId="65294254" w14:textId="77777777" w:rsidR="00620166" w:rsidRDefault="00620166" w:rsidP="00620166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EB12FA">
              <w:rPr>
                <w:rFonts w:ascii="Century Gothic" w:hAnsi="Century Gothic"/>
                <w:i/>
                <w:sz w:val="24"/>
                <w:szCs w:val="24"/>
              </w:rPr>
              <w:t xml:space="preserve">Goal:  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Meet needs of diverse learners at least 90%</w:t>
            </w:r>
          </w:p>
          <w:p w14:paraId="7AE27717" w14:textId="77777777" w:rsidR="00620166" w:rsidRDefault="00620166" w:rsidP="0062016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Providing Feedback and Celebrating Success (Domain 3)</w:t>
            </w:r>
          </w:p>
          <w:p w14:paraId="5CFFA0BE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Teacher uses formative assessment and celebrations.</w:t>
            </w:r>
          </w:p>
          <w:p w14:paraId="55C68EBC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Incentive tickets (St-Door)</w:t>
            </w:r>
          </w:p>
          <w:p w14:paraId="3D5EA9D9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complete rubric for peers.</w:t>
            </w:r>
          </w:p>
          <w:p w14:paraId="73A6C4B8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 help sessions were provided with peer and teacher.</w:t>
            </w:r>
          </w:p>
          <w:p w14:paraId="5FD5AD58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 Conferences.</w:t>
            </w:r>
          </w:p>
          <w:p w14:paraId="2367F564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learning targets (scale and reflection by student).</w:t>
            </w:r>
          </w:p>
          <w:p w14:paraId="663DD0CC" w14:textId="77777777" w:rsidR="00620166" w:rsidRPr="008C5BAB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Checklist.</w:t>
            </w:r>
          </w:p>
          <w:p w14:paraId="6C800949" w14:textId="77777777" w:rsidR="00620166" w:rsidRDefault="00620166" w:rsidP="00620166">
            <w:pPr>
              <w:rPr>
                <w:rFonts w:ascii="Century Gothic" w:hAnsi="Century Gothic"/>
                <w:b/>
                <w:sz w:val="24"/>
                <w:szCs w:val="24"/>
                <w:highlight w:val="yellow"/>
              </w:rPr>
            </w:pPr>
            <w:r w:rsidRPr="00EB12FA">
              <w:rPr>
                <w:rFonts w:ascii="Century Gothic" w:hAnsi="Century Gothic"/>
                <w:i/>
                <w:sz w:val="24"/>
                <w:szCs w:val="24"/>
              </w:rPr>
              <w:t xml:space="preserve">Goal:  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Meet needs of diverse learners at least 90%</w:t>
            </w:r>
          </w:p>
          <w:p w14:paraId="06F113EF" w14:textId="77777777" w:rsidR="00620166" w:rsidRDefault="00620166" w:rsidP="0062016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Establishing and Maintaining Effective Relationships (Domain 3)</w:t>
            </w:r>
          </w:p>
          <w:p w14:paraId="69966634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Encourage students to share thinking and perspectives.</w:t>
            </w:r>
          </w:p>
          <w:p w14:paraId="49DBC370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Relate content to students lives.</w:t>
            </w:r>
          </w:p>
          <w:p w14:paraId="0EE584C5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Humor and dialogue positive.</w:t>
            </w:r>
          </w:p>
          <w:p w14:paraId="16232E52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Behavior changes.</w:t>
            </w:r>
          </w:p>
          <w:p w14:paraId="5EB4AE78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Positive classroom.</w:t>
            </w:r>
          </w:p>
          <w:p w14:paraId="549611A7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Additional input from students about St.-Door and career exploration.</w:t>
            </w:r>
          </w:p>
          <w:p w14:paraId="1C300844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 Survey</w:t>
            </w:r>
          </w:p>
          <w:p w14:paraId="79B9CEF3" w14:textId="77777777" w:rsidR="00620166" w:rsidRP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 w:rsidRPr="00EB12FA">
              <w:rPr>
                <w:rFonts w:ascii="Century Gothic" w:hAnsi="Century Gothic"/>
                <w:i/>
                <w:sz w:val="24"/>
                <w:szCs w:val="24"/>
              </w:rPr>
              <w:t xml:space="preserve">Goal:  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Meet needs of diverse learners at least 90%</w:t>
            </w:r>
          </w:p>
          <w:p w14:paraId="68452D98" w14:textId="77777777" w:rsidR="00620166" w:rsidRDefault="00620166" w:rsidP="0062016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Maintaining Expertise in Content and Pedagogy (Domain 3)</w:t>
            </w:r>
          </w:p>
          <w:p w14:paraId="40F32105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Maintained Professional Development in Business Department (CoP).</w:t>
            </w:r>
          </w:p>
          <w:p w14:paraId="4A469FDF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Worked on school-wide positive behavior support team.</w:t>
            </w:r>
          </w:p>
          <w:p w14:paraId="12700CCD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Assisted with Academic Incentive Committee. </w:t>
            </w:r>
          </w:p>
          <w:p w14:paraId="6FA7BF54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Completed Masters in Curriculum and Instruction.</w:t>
            </w:r>
          </w:p>
          <w:p w14:paraId="1163F5D3" w14:textId="77777777" w:rsidR="00620166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Continually seek cultural responsiveness and leadership roles.</w:t>
            </w:r>
          </w:p>
          <w:p w14:paraId="61D6664C" w14:textId="77777777" w:rsidR="00AD47EA" w:rsidRDefault="00620166" w:rsidP="006201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Identifies strengths and weaknesses in conditions for learning</w:t>
            </w:r>
            <w:r w:rsidR="00C51631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25338CB" w14:textId="77777777" w:rsidR="00C51631" w:rsidRDefault="00C51631" w:rsidP="0062016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90F9B1" w14:textId="791F56D6" w:rsidR="00C51631" w:rsidRPr="00620166" w:rsidRDefault="00C51631" w:rsidP="0062016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379E1" w14:paraId="58801747" w14:textId="77777777" w:rsidTr="000F6F43">
        <w:tc>
          <w:tcPr>
            <w:tcW w:w="265" w:type="dxa"/>
            <w:shd w:val="clear" w:color="auto" w:fill="D9D9D9" w:themeFill="background1" w:themeFillShade="D9"/>
          </w:tcPr>
          <w:p w14:paraId="3D2DE715" w14:textId="77777777" w:rsidR="004379E1" w:rsidRPr="00C8242E" w:rsidRDefault="004379E1" w:rsidP="00176CC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B9399CD" w14:textId="19F3E892" w:rsidR="004379E1" w:rsidRPr="00C8242E" w:rsidRDefault="004379E1" w:rsidP="00176CC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8242E">
              <w:rPr>
                <w:rFonts w:ascii="Century Gothic" w:hAnsi="Century Gothic"/>
                <w:b/>
                <w:sz w:val="24"/>
                <w:szCs w:val="24"/>
              </w:rPr>
              <w:t>Instructional Strategies/Lesson Activity</w:t>
            </w:r>
          </w:p>
        </w:tc>
      </w:tr>
      <w:tr w:rsidR="004379E1" w14:paraId="355E6D98" w14:textId="77777777" w:rsidTr="000F6F43">
        <w:tc>
          <w:tcPr>
            <w:tcW w:w="265" w:type="dxa"/>
          </w:tcPr>
          <w:p w14:paraId="13A1B349" w14:textId="77777777" w:rsidR="004379E1" w:rsidRDefault="004379E1" w:rsidP="004047C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525" w:type="dxa"/>
            <w:gridSpan w:val="3"/>
          </w:tcPr>
          <w:p w14:paraId="4611E86A" w14:textId="10280752" w:rsidR="004472EC" w:rsidRDefault="004472EC" w:rsidP="00731326">
            <w:pPr>
              <w:rPr>
                <w:rFonts w:ascii="&amp;quot" w:eastAsia="Times New Roman" w:hAnsi="&amp;quot" w:cs="Times New Roman"/>
                <w:b/>
                <w:bCs/>
                <w:sz w:val="21"/>
                <w:szCs w:val="21"/>
                <w:highlight w:val="yellow"/>
                <w:bdr w:val="none" w:sz="0" w:space="0" w:color="auto" w:frame="1"/>
              </w:rPr>
            </w:pPr>
          </w:p>
          <w:p w14:paraId="3BA605BE" w14:textId="71DFD901" w:rsidR="00620166" w:rsidRDefault="00620166" w:rsidP="00C24015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C2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Review Standards and Learning Scales</w:t>
            </w:r>
          </w:p>
          <w:p w14:paraId="3394E670" w14:textId="77777777" w:rsidR="00264146" w:rsidRDefault="00264146" w:rsidP="00264146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30A981A8" w14:textId="5BBD07D1" w:rsidR="00264146" w:rsidRDefault="00264146" w:rsidP="0026414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>T</w:t>
            </w:r>
            <w:r w:rsidRPr="004472EC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eaching Strategy 1: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Discussion Socratic / Students</w:t>
            </w:r>
          </w:p>
          <w:p w14:paraId="0732EC61" w14:textId="77777777" w:rsidR="00C24015" w:rsidRDefault="00C24015" w:rsidP="00C24015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658D700C" w14:textId="3D9CA6FB" w:rsidR="00C24015" w:rsidRDefault="00C24015" w:rsidP="00C24015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2019 Newly released most promising fields Medicine, Science, and Technology</w:t>
            </w:r>
          </w:p>
          <w:p w14:paraId="3DBECBB1" w14:textId="77777777" w:rsidR="00264146" w:rsidRDefault="00264146" w:rsidP="00264146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5B991D57" w14:textId="3EE0049C" w:rsidR="00264146" w:rsidRDefault="00264146" w:rsidP="0026414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>T</w:t>
            </w:r>
            <w:r w:rsidRPr="004472EC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eaching Strategy </w:t>
            </w:r>
            <w:r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>2</w:t>
            </w:r>
            <w:r w:rsidRPr="004472EC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Technology </w:t>
            </w:r>
          </w:p>
          <w:p w14:paraId="7E105B71" w14:textId="77777777" w:rsidR="00C24015" w:rsidRPr="00C24015" w:rsidRDefault="00C24015" w:rsidP="00C24015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7EE3AB6E" w14:textId="171E6779" w:rsidR="00C24015" w:rsidRDefault="00C24015" w:rsidP="00C24015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Video</w:t>
            </w:r>
          </w:p>
          <w:p w14:paraId="4489D770" w14:textId="518BFBB4" w:rsidR="00C97BFA" w:rsidRPr="00C97BFA" w:rsidRDefault="009D38F0" w:rsidP="00C97BF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Pr="00C97BFA">
                <w:rPr>
                  <w:color w:val="0000FF"/>
                  <w:u w:val="single"/>
                </w:rPr>
                <w:t>http://search.myway.com/search/video.jhtml?n=784a1b72&amp;p2=%5ECRC%5Exdm107%5ETTAB02%5Eus&amp;pg=video&amp;pn=1&amp;ptb=3FDB9E9F-5921-431D-852B-B92983C19F93&amp;qs=&amp;searchfor=new+careers+2019+and+beyond+video&amp;si=XXXXXXXXXX&amp;ss=sub&amp;st=tab&amp;tpr=sbt&amp;trs=wtt&amp;vidOrd=2&amp;vidId=DDf2vEGly1w</w:t>
              </w:r>
            </w:hyperlink>
          </w:p>
          <w:p w14:paraId="0243F712" w14:textId="77777777" w:rsidR="00C97BFA" w:rsidRPr="00C97BFA" w:rsidRDefault="00C97BFA" w:rsidP="00C97BFA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119A669D" w14:textId="0E04D937" w:rsidR="00C97BFA" w:rsidRPr="00C97BFA" w:rsidRDefault="00C97BFA" w:rsidP="00C97BF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hyperlink r:id="rId9" w:history="1">
              <w:r w:rsidRPr="00C97BFA">
                <w:rPr>
                  <w:color w:val="0000FF"/>
                  <w:u w:val="single"/>
                </w:rPr>
                <w:t>https://search.myway.com/search/video.jhtml?n=784a1b72&amp;p2=%5ECRC%5Exdm107%5ETTAB02%5Eus&amp;ptb=3FDB9E9F-5921-431D-852B-B92983C19F93&amp;qs=&amp;si=XXXXXXXXXX&amp;ss=sub&amp;st=tab&amp;trs=wtt&amp;tpr=sbt&amp;enc=2&amp;searchfor=KnZtQUNIwFtKNBCdTIRaFeZucKQQOecyGcw7csvJE3tilhcwqzmVmbkIXERQwXePv19xwdbaJoXymboPP5VGpLRSj8v1D5xQePugMYemQQAFaCZI6UlYJ1uv-BOksXcJsDaHjrLAqM4jHo4PFLcFwh_mDlvZnFasVMSeuHPH-e1JMmgMHUAQfhlYRYeX9T4gkQ8NEayL1CIg_wl3V9B8Xz9PWb8MoXUh9N3dhktxVCw5RBdbQJcFDy0DUS6Be4UWd34y9u5HMeSFTLXWVHWJWhfC-mSj50XjVtRa1W8CmN768GIpVvcgb7D8KOTeDEhad4qnNDCjobnx_yQ8hfWV3Q&amp;ts=1557709108150</w:t>
              </w:r>
            </w:hyperlink>
          </w:p>
          <w:p w14:paraId="1AD2B406" w14:textId="331DAD03" w:rsidR="00C24015" w:rsidRDefault="00C24015" w:rsidP="0062016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073602EB" w14:textId="2EA3580F" w:rsidR="00264146" w:rsidRDefault="00264146" w:rsidP="0026414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>T</w:t>
            </w:r>
            <w:r w:rsidRPr="004472EC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eaching Strategy </w:t>
            </w:r>
            <w:r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>3</w:t>
            </w:r>
            <w:r w:rsidRPr="004472EC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Students doing the Teaching (Flipped Classroom) </w:t>
            </w:r>
          </w:p>
          <w:p w14:paraId="14832BDA" w14:textId="77777777" w:rsidR="00264146" w:rsidRDefault="00264146" w:rsidP="0062016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6178812A" w14:textId="47BA5EB7" w:rsidR="00C24015" w:rsidRPr="00C24015" w:rsidRDefault="00C24015" w:rsidP="00C24015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C2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Florida Shines for the Future – assessment of interest and skill, college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applications and search</w:t>
            </w:r>
            <w:r w:rsidRPr="00C2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, transcripts, and more.</w:t>
            </w:r>
          </w:p>
          <w:p w14:paraId="2D352ADF" w14:textId="6BBA89FF" w:rsidR="00C24015" w:rsidRDefault="00C24015" w:rsidP="0062016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70318A90" w14:textId="4A62733D" w:rsidR="00C24015" w:rsidRPr="00C24015" w:rsidRDefault="00C24015" w:rsidP="00C24015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C2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Re-identify the Career Presentation Check List (minimum expectations and standards alignment)</w:t>
            </w:r>
          </w:p>
          <w:p w14:paraId="3DEBC287" w14:textId="434FFAEF" w:rsidR="00C24015" w:rsidRDefault="00C24015" w:rsidP="00C24015">
            <w:pPr>
              <w:ind w:firstLine="54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3AC00941" w14:textId="671D8737" w:rsidR="00C24015" w:rsidRPr="00C24015" w:rsidRDefault="00C24015" w:rsidP="00C24015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C2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Authentic method for utilizing Microsoft and technology skills.</w:t>
            </w:r>
          </w:p>
          <w:p w14:paraId="42FF6444" w14:textId="77777777" w:rsidR="00C24015" w:rsidRDefault="00C24015" w:rsidP="00C2401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0A96FBEE" w14:textId="10787A6A" w:rsidR="00C24015" w:rsidRPr="00C24015" w:rsidRDefault="00C24015" w:rsidP="00C24015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bdr w:val="none" w:sz="0" w:space="0" w:color="auto" w:frame="1"/>
              </w:rPr>
            </w:pPr>
            <w:r w:rsidRPr="00C2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Assessments:  </w:t>
            </w:r>
            <w:r w:rsidRPr="00C2401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Formative and Peer</w:t>
            </w:r>
            <w:r w:rsidRPr="00C240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24015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bdr w:val="none" w:sz="0" w:space="0" w:color="auto" w:frame="1"/>
              </w:rPr>
              <w:t>(Student Created Rubric)</w:t>
            </w:r>
            <w:r w:rsidR="0026414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– Evaluations by Students</w:t>
            </w:r>
          </w:p>
          <w:p w14:paraId="15859DF8" w14:textId="4209E778" w:rsidR="00C24015" w:rsidRPr="00C24015" w:rsidRDefault="00C24015" w:rsidP="00C2401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6E4CE56F" w14:textId="0EAAB680" w:rsidR="00C24015" w:rsidRPr="00264146" w:rsidRDefault="00C24015" w:rsidP="00C24015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bdr w:val="none" w:sz="0" w:space="0" w:color="auto" w:frame="1"/>
              </w:rPr>
            </w:pPr>
            <w:r w:rsidRPr="00264146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Introduction of Dwyer’s Got Career Talent</w:t>
            </w:r>
            <w:r w:rsidR="00264146" w:rsidRPr="00264146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– </w:t>
            </w:r>
            <w:r w:rsidR="00264146" w:rsidRPr="00264146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bdr w:val="none" w:sz="0" w:space="0" w:color="auto" w:frame="1"/>
              </w:rPr>
              <w:t>Presentations by Students</w:t>
            </w:r>
          </w:p>
          <w:p w14:paraId="3E283E4B" w14:textId="77777777" w:rsidR="00620166" w:rsidRDefault="00620166" w:rsidP="0062016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14:paraId="4FCA03C8" w14:textId="2D7A1F43" w:rsidR="00AD47EA" w:rsidRDefault="00AD47EA" w:rsidP="00C94AD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10E1439" w14:textId="2B6183EE" w:rsidR="00E008C6" w:rsidRDefault="00CC1453" w:rsidP="00C94AD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472EC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Teaching Strategy </w:t>
            </w:r>
            <w:r w:rsidR="00264146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>4</w:t>
            </w:r>
            <w:r w:rsidRPr="004472EC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: </w:t>
            </w:r>
            <w:r w:rsidRPr="00264146">
              <w:rPr>
                <w:rFonts w:ascii="Century Gothic" w:hAnsi="Century Gothic"/>
                <w:b/>
                <w:sz w:val="24"/>
                <w:szCs w:val="24"/>
              </w:rPr>
              <w:t>Technology Enhanced Learning</w:t>
            </w:r>
            <w:r w:rsidR="00264146" w:rsidRPr="00264146">
              <w:rPr>
                <w:rFonts w:ascii="Century Gothic" w:hAnsi="Century Gothic"/>
                <w:b/>
                <w:sz w:val="24"/>
                <w:szCs w:val="24"/>
              </w:rPr>
              <w:t xml:space="preserve"> / Formative</w:t>
            </w:r>
          </w:p>
          <w:p w14:paraId="38ED6030" w14:textId="6A0B692F" w:rsidR="00264146" w:rsidRDefault="00264146" w:rsidP="00E00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Six assigned trainings and exams in GMetrix.  1 more Certiport testing opportunity.</w:t>
            </w:r>
          </w:p>
          <w:p w14:paraId="02999FA8" w14:textId="5A8EAC33" w:rsidR="00E008C6" w:rsidRDefault="00E008C6" w:rsidP="00C94AD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9659E52" w14:textId="2AA88D49" w:rsidR="00CC1453" w:rsidRDefault="00E008C6" w:rsidP="00C94AD3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1F40E40A" w14:textId="17792828" w:rsidR="00C97BFA" w:rsidRDefault="00C97BFA" w:rsidP="00C94AD3">
            <w:pPr>
              <w:rPr>
                <w:noProof/>
              </w:rPr>
            </w:pPr>
          </w:p>
          <w:p w14:paraId="1E0635D0" w14:textId="6F4B37A3" w:rsidR="00C97BFA" w:rsidRDefault="00C97BFA" w:rsidP="00C94AD3">
            <w:pPr>
              <w:rPr>
                <w:noProof/>
              </w:rPr>
            </w:pPr>
          </w:p>
          <w:p w14:paraId="33A26891" w14:textId="7892625B" w:rsidR="00C97BFA" w:rsidRDefault="00C97BFA" w:rsidP="00C94AD3">
            <w:pPr>
              <w:rPr>
                <w:noProof/>
              </w:rPr>
            </w:pPr>
          </w:p>
          <w:p w14:paraId="22D43B8A" w14:textId="42FCE7FC" w:rsidR="00C97BFA" w:rsidRDefault="00C97BFA" w:rsidP="00C94AD3">
            <w:pPr>
              <w:rPr>
                <w:noProof/>
              </w:rPr>
            </w:pPr>
          </w:p>
          <w:p w14:paraId="7B5C99FE" w14:textId="77777777" w:rsidR="00C97BFA" w:rsidRPr="00264146" w:rsidRDefault="00C97BFA" w:rsidP="00C94AD3">
            <w:pPr>
              <w:rPr>
                <w:noProof/>
              </w:rPr>
            </w:pPr>
            <w:bookmarkStart w:id="0" w:name="_GoBack"/>
            <w:bookmarkEnd w:id="0"/>
          </w:p>
          <w:p w14:paraId="00C58A7C" w14:textId="68B64C01" w:rsidR="004379E1" w:rsidRDefault="004379E1" w:rsidP="004472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</w:p>
        </w:tc>
      </w:tr>
      <w:tr w:rsidR="004379E1" w14:paraId="32DC1F1B" w14:textId="77777777" w:rsidTr="000F6F43">
        <w:tc>
          <w:tcPr>
            <w:tcW w:w="265" w:type="dxa"/>
            <w:shd w:val="clear" w:color="auto" w:fill="D9D9D9" w:themeFill="background1" w:themeFillShade="D9"/>
          </w:tcPr>
          <w:p w14:paraId="50FA5D90" w14:textId="77777777" w:rsidR="004379E1" w:rsidRPr="003D039C" w:rsidRDefault="004379E1" w:rsidP="00176C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525" w:type="dxa"/>
            <w:gridSpan w:val="3"/>
            <w:shd w:val="clear" w:color="auto" w:fill="D9D9D9" w:themeFill="background1" w:themeFillShade="D9"/>
          </w:tcPr>
          <w:p w14:paraId="029F430E" w14:textId="348E9EFA" w:rsidR="004379E1" w:rsidRPr="003D039C" w:rsidRDefault="004379E1" w:rsidP="00176C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379E1" w14:paraId="1B8B6D54" w14:textId="77777777" w:rsidTr="000F6F43">
        <w:tc>
          <w:tcPr>
            <w:tcW w:w="265" w:type="dxa"/>
            <w:shd w:val="clear" w:color="auto" w:fill="D9D9D9" w:themeFill="background1" w:themeFillShade="D9"/>
          </w:tcPr>
          <w:p w14:paraId="0D8B97AF" w14:textId="77777777" w:rsidR="004379E1" w:rsidRPr="00C8242E" w:rsidRDefault="004379E1" w:rsidP="00176CC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BD6D3E3" w14:textId="45BA0CD8" w:rsidR="004379E1" w:rsidRPr="00C8242E" w:rsidRDefault="004379E1" w:rsidP="00176CC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8242E">
              <w:rPr>
                <w:rFonts w:ascii="Century Gothic" w:hAnsi="Century Gothic"/>
                <w:b/>
                <w:sz w:val="24"/>
                <w:szCs w:val="24"/>
              </w:rPr>
              <w:t xml:space="preserve">Accommodations or Modifications for Unique Student Needs </w:t>
            </w:r>
            <w:r w:rsidRPr="00C8242E">
              <w:rPr>
                <w:rFonts w:ascii="Century Gothic" w:hAnsi="Century Gothic"/>
                <w:b/>
                <w:i/>
                <w:sz w:val="18"/>
                <w:szCs w:val="24"/>
              </w:rPr>
              <w:t>(EL, ESE, 504)</w:t>
            </w:r>
          </w:p>
        </w:tc>
      </w:tr>
      <w:tr w:rsidR="004379E1" w14:paraId="7E5DC263" w14:textId="77777777" w:rsidTr="000F6F43">
        <w:tc>
          <w:tcPr>
            <w:tcW w:w="265" w:type="dxa"/>
          </w:tcPr>
          <w:p w14:paraId="193BEEFC" w14:textId="77777777" w:rsidR="004379E1" w:rsidRDefault="004379E1" w:rsidP="008A5FF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525" w:type="dxa"/>
            <w:gridSpan w:val="3"/>
          </w:tcPr>
          <w:p w14:paraId="47F1853D" w14:textId="5FACF66D" w:rsidR="004379E1" w:rsidRPr="00AF4079" w:rsidRDefault="004379E1" w:rsidP="008A5FF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1"/>
              <w:gridCol w:w="1553"/>
              <w:gridCol w:w="459"/>
              <w:gridCol w:w="1833"/>
              <w:gridCol w:w="459"/>
              <w:gridCol w:w="1926"/>
              <w:gridCol w:w="412"/>
              <w:gridCol w:w="3229"/>
            </w:tblGrid>
            <w:tr w:rsidR="004379E1" w:rsidRPr="00AF4079" w14:paraId="48583B70" w14:textId="77777777" w:rsidTr="00BF0940">
              <w:trPr>
                <w:trHeight w:val="356"/>
              </w:trPr>
              <w:tc>
                <w:tcPr>
                  <w:tcW w:w="6841" w:type="dxa"/>
                  <w:gridSpan w:val="6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14:paraId="17914F4D" w14:textId="0E62FD94" w:rsidR="004379E1" w:rsidRPr="00AF4079" w:rsidRDefault="004379E1" w:rsidP="00C8242E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17F9">
                    <w:rPr>
                      <w:rFonts w:ascii="Arial" w:hAnsi="Arial" w:cs="Arial"/>
                      <w:sz w:val="14"/>
                      <w:szCs w:val="14"/>
                    </w:rPr>
                    <w:t>ESOL &amp; ESE Strategies</w:t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21" w:type="dxa"/>
                  <w:gridSpan w:val="2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9C0428" w14:textId="77777777" w:rsidR="004379E1" w:rsidRPr="00AF4079" w:rsidRDefault="004379E1" w:rsidP="00C8242E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Classroom Resources &amp; Materials</w:t>
                  </w:r>
                </w:p>
              </w:tc>
            </w:tr>
            <w:tr w:rsidR="004379E1" w:rsidRPr="00AF4079" w14:paraId="3AC1C5FD" w14:textId="77777777" w:rsidTr="00BF0940">
              <w:trPr>
                <w:trHeight w:val="369"/>
              </w:trPr>
              <w:tc>
                <w:tcPr>
                  <w:tcW w:w="202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D9D9D9" w:themeFill="background1" w:themeFillShade="D9"/>
                </w:tcPr>
                <w:p w14:paraId="7BED0768" w14:textId="77777777" w:rsidR="004379E1" w:rsidRPr="00AF4079" w:rsidRDefault="004379E1" w:rsidP="00C8242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b/>
                      <w:sz w:val="14"/>
                      <w:szCs w:val="14"/>
                    </w:rPr>
                    <w:t>Strategies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18" w:space="0" w:color="auto"/>
                  </w:tcBorders>
                  <w:shd w:val="clear" w:color="auto" w:fill="D9D9D9" w:themeFill="background1" w:themeFillShade="D9"/>
                </w:tcPr>
                <w:p w14:paraId="4F422B2C" w14:textId="77777777" w:rsidR="004379E1" w:rsidRPr="00AF4079" w:rsidRDefault="004379E1" w:rsidP="00C8242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b/>
                      <w:sz w:val="14"/>
                      <w:szCs w:val="14"/>
                    </w:rPr>
                    <w:t>Assessment</w:t>
                  </w:r>
                </w:p>
              </w:tc>
              <w:tc>
                <w:tcPr>
                  <w:tcW w:w="2449" w:type="dxa"/>
                  <w:gridSpan w:val="2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14:paraId="387F23B5" w14:textId="77777777" w:rsidR="004379E1" w:rsidRPr="00AF4079" w:rsidRDefault="004379E1" w:rsidP="00C8242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b/>
                      <w:sz w:val="14"/>
                      <w:szCs w:val="14"/>
                    </w:rPr>
                    <w:t>Other</w:t>
                  </w:r>
                </w:p>
              </w:tc>
              <w:tc>
                <w:tcPr>
                  <w:tcW w:w="3821" w:type="dxa"/>
                  <w:gridSpan w:val="2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14:paraId="00899FBD" w14:textId="77777777" w:rsidR="004379E1" w:rsidRPr="00AF4079" w:rsidRDefault="004379E1" w:rsidP="00C8242E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379E1" w:rsidRPr="00AF4079" w14:paraId="323A2009" w14:textId="77777777" w:rsidTr="00BF0940">
              <w:trPr>
                <w:trHeight w:val="356"/>
              </w:trPr>
              <w:tc>
                <w:tcPr>
                  <w:tcW w:w="424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36D55AD2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tcBorders>
                    <w:top w:val="single" w:sz="18" w:space="0" w:color="auto"/>
                  </w:tcBorders>
                  <w:vAlign w:val="center"/>
                </w:tcPr>
                <w:p w14:paraId="3209FC69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Wait Time  </w:t>
                  </w:r>
                </w:p>
              </w:tc>
              <w:tc>
                <w:tcPr>
                  <w:tcW w:w="465" w:type="dxa"/>
                  <w:tcBorders>
                    <w:top w:val="single" w:sz="18" w:space="0" w:color="auto"/>
                  </w:tcBorders>
                  <w:vAlign w:val="center"/>
                </w:tcPr>
                <w:p w14:paraId="442524FB" w14:textId="725AA010" w:rsidR="004379E1" w:rsidRPr="00AF4079" w:rsidRDefault="00852007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tcBorders>
                    <w:top w:val="single" w:sz="18" w:space="0" w:color="auto"/>
                  </w:tcBorders>
                  <w:vAlign w:val="center"/>
                </w:tcPr>
                <w:p w14:paraId="60088D0B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Homework </w:t>
                  </w:r>
                </w:p>
              </w:tc>
              <w:tc>
                <w:tcPr>
                  <w:tcW w:w="465" w:type="dxa"/>
                  <w:tcBorders>
                    <w:top w:val="single" w:sz="18" w:space="0" w:color="auto"/>
                  </w:tcBorders>
                  <w:vAlign w:val="center"/>
                </w:tcPr>
                <w:p w14:paraId="4317D35C" w14:textId="61A53D28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04144DA3" w14:textId="77777777" w:rsidR="004379E1" w:rsidRPr="003717F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17F9">
                    <w:rPr>
                      <w:rFonts w:ascii="Arial" w:hAnsi="Arial" w:cs="Arial"/>
                      <w:sz w:val="14"/>
                      <w:szCs w:val="14"/>
                    </w:rPr>
                    <w:t>Text to Speech</w:t>
                  </w: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19F31832" w14:textId="2C5F23A9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DF3EF90" w14:textId="6D755869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Textbook </w:t>
                  </w:r>
                </w:p>
              </w:tc>
            </w:tr>
            <w:tr w:rsidR="004379E1" w:rsidRPr="00AF4079" w14:paraId="1DD74C04" w14:textId="77777777" w:rsidTr="00BF0940">
              <w:trPr>
                <w:trHeight w:val="763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7AEBC000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4131ABD2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Note Taking  </w:t>
                  </w:r>
                </w:p>
              </w:tc>
              <w:tc>
                <w:tcPr>
                  <w:tcW w:w="465" w:type="dxa"/>
                  <w:vAlign w:val="center"/>
                </w:tcPr>
                <w:p w14:paraId="29997FD1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34A8D081" w14:textId="77777777" w:rsidR="004379E1" w:rsidRDefault="004379E1" w:rsidP="00C8242E">
                  <w:pPr>
                    <w:tabs>
                      <w:tab w:val="center" w:pos="1062"/>
                    </w:tabs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Quiz          </w:t>
                  </w:r>
                </w:p>
                <w:p w14:paraId="00C93751" w14:textId="4F2DDB61" w:rsidR="004379E1" w:rsidRPr="00AF4079" w:rsidRDefault="004379E1" w:rsidP="00C8242E">
                  <w:pPr>
                    <w:tabs>
                      <w:tab w:val="center" w:pos="1062"/>
                    </w:tabs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Formative with Modifications</w:t>
                  </w:r>
                </w:p>
              </w:tc>
              <w:tc>
                <w:tcPr>
                  <w:tcW w:w="465" w:type="dxa"/>
                  <w:vAlign w:val="center"/>
                </w:tcPr>
                <w:p w14:paraId="425BCF5B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572EA0FD" w14:textId="77777777" w:rsidR="004379E1" w:rsidRPr="003717F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17F9">
                    <w:rPr>
                      <w:rFonts w:ascii="Arial" w:hAnsi="Arial" w:cs="Arial"/>
                      <w:sz w:val="14"/>
                      <w:szCs w:val="14"/>
                    </w:rPr>
                    <w:t>Directions repeated by teacher and as needed by student</w:t>
                  </w: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32E2E16D" w14:textId="6FE030F0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44EEF26E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Handouts</w:t>
                  </w:r>
                </w:p>
              </w:tc>
            </w:tr>
            <w:tr w:rsidR="004379E1" w:rsidRPr="00AF4079" w14:paraId="6802A82B" w14:textId="77777777" w:rsidTr="00BF0940">
              <w:trPr>
                <w:trHeight w:val="196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678BF810" w14:textId="5FC9E782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7FB86A01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Graphic Organizers</w:t>
                  </w:r>
                </w:p>
              </w:tc>
              <w:tc>
                <w:tcPr>
                  <w:tcW w:w="465" w:type="dxa"/>
                  <w:vAlign w:val="center"/>
                </w:tcPr>
                <w:p w14:paraId="60C7B3A7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68440148" w14:textId="77777777" w:rsidR="004379E1" w:rsidRPr="00AF4079" w:rsidRDefault="004379E1" w:rsidP="00C8242E">
                  <w:pPr>
                    <w:tabs>
                      <w:tab w:val="center" w:pos="1062"/>
                    </w:tabs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Test          </w:t>
                  </w:r>
                </w:p>
              </w:tc>
              <w:tc>
                <w:tcPr>
                  <w:tcW w:w="465" w:type="dxa"/>
                  <w:vAlign w:val="center"/>
                </w:tcPr>
                <w:p w14:paraId="13F20B6A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47AC9655" w14:textId="77777777" w:rsidR="004379E1" w:rsidRPr="003717F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17F9">
                    <w:rPr>
                      <w:rFonts w:ascii="Arial" w:hAnsi="Arial" w:cs="Arial"/>
                      <w:sz w:val="14"/>
                      <w:szCs w:val="14"/>
                    </w:rPr>
                    <w:t>Oral Presentation</w:t>
                  </w: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431016E4" w14:textId="0F8E882B" w:rsidR="004379E1" w:rsidRPr="00AF4079" w:rsidRDefault="00852007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5B4B04C4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Maps, charts, graphs</w:t>
                  </w:r>
                </w:p>
              </w:tc>
            </w:tr>
            <w:tr w:rsidR="004379E1" w:rsidRPr="00AF4079" w14:paraId="1E185018" w14:textId="77777777" w:rsidTr="00BF0940">
              <w:trPr>
                <w:trHeight w:val="184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48FA7913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4C03A69E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Group Work</w:t>
                  </w:r>
                </w:p>
              </w:tc>
              <w:tc>
                <w:tcPr>
                  <w:tcW w:w="465" w:type="dxa"/>
                  <w:vAlign w:val="center"/>
                </w:tcPr>
                <w:p w14:paraId="431BD7A3" w14:textId="5B781F90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1E2C52B2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Portfolio   </w:t>
                  </w:r>
                </w:p>
              </w:tc>
              <w:tc>
                <w:tcPr>
                  <w:tcW w:w="465" w:type="dxa"/>
                  <w:vAlign w:val="center"/>
                </w:tcPr>
                <w:p w14:paraId="256D3F46" w14:textId="1E7170CA" w:rsidR="004379E1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  <w:p w14:paraId="0CF20EB4" w14:textId="77777777" w:rsidR="004379E1" w:rsidRPr="00AD7444" w:rsidRDefault="004379E1" w:rsidP="00AD744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0100BF6B" w14:textId="14BC0AAB" w:rsidR="004379E1" w:rsidRPr="00AD7444" w:rsidRDefault="004379E1" w:rsidP="00AD744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6B211447" w14:textId="77777777" w:rsidR="004379E1" w:rsidRPr="003717F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17F9">
                    <w:rPr>
                      <w:rFonts w:ascii="Arial" w:hAnsi="Arial" w:cs="Arial"/>
                      <w:sz w:val="14"/>
                      <w:szCs w:val="14"/>
                    </w:rPr>
                    <w:t>Extended Time/ Lesson over several days when needed</w:t>
                  </w: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6F13DC4E" w14:textId="5BD6AF0B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67F7878E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Thinking Maps</w:t>
                  </w:r>
                </w:p>
              </w:tc>
            </w:tr>
            <w:tr w:rsidR="004379E1" w:rsidRPr="00AF4079" w14:paraId="54B25A15" w14:textId="77777777" w:rsidTr="00BF0940">
              <w:trPr>
                <w:trHeight w:val="554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25C565B6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20DBCB6A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Simple Lang.</w:t>
                  </w:r>
                </w:p>
              </w:tc>
              <w:tc>
                <w:tcPr>
                  <w:tcW w:w="465" w:type="dxa"/>
                  <w:vAlign w:val="center"/>
                </w:tcPr>
                <w:p w14:paraId="2B17623F" w14:textId="0DAE4F0B" w:rsidR="004379E1" w:rsidRPr="00AF4079" w:rsidRDefault="004472EC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3B20E254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Folder      </w:t>
                  </w:r>
                </w:p>
              </w:tc>
              <w:tc>
                <w:tcPr>
                  <w:tcW w:w="465" w:type="dxa"/>
                  <w:vAlign w:val="center"/>
                </w:tcPr>
                <w:p w14:paraId="77978961" w14:textId="634F92B7" w:rsidR="004379E1" w:rsidRPr="00AF4079" w:rsidRDefault="004472EC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0B7E386A" w14:textId="77777777" w:rsidR="004379E1" w:rsidRPr="003717F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17F9">
                    <w:rPr>
                      <w:rFonts w:ascii="Arial" w:hAnsi="Arial" w:cs="Arial"/>
                      <w:sz w:val="14"/>
                      <w:szCs w:val="14"/>
                    </w:rPr>
                    <w:t>Paper copies of Vocabulary words</w:t>
                  </w: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0446FCD3" w14:textId="78EE4540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325DD49D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Multimedia Projector</w:t>
                  </w:r>
                </w:p>
              </w:tc>
            </w:tr>
            <w:tr w:rsidR="004379E1" w:rsidRPr="00AF4079" w14:paraId="1561FB7C" w14:textId="77777777" w:rsidTr="00BF0940">
              <w:trPr>
                <w:trHeight w:val="554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5936C9AB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25E3907F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Audio Cass. </w:t>
                  </w:r>
                </w:p>
              </w:tc>
              <w:tc>
                <w:tcPr>
                  <w:tcW w:w="465" w:type="dxa"/>
                  <w:vAlign w:val="center"/>
                </w:tcPr>
                <w:p w14:paraId="262B16C7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5E15A470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Notebook</w:t>
                  </w:r>
                </w:p>
              </w:tc>
              <w:tc>
                <w:tcPr>
                  <w:tcW w:w="465" w:type="dxa"/>
                  <w:vAlign w:val="center"/>
                </w:tcPr>
                <w:p w14:paraId="7F5235D9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0FE8CBE2" w14:textId="77777777" w:rsidR="004379E1" w:rsidRPr="003717F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17F9">
                    <w:rPr>
                      <w:rFonts w:ascii="Arial" w:hAnsi="Arial" w:cs="Arial"/>
                      <w:sz w:val="14"/>
                      <w:szCs w:val="14"/>
                    </w:rPr>
                    <w:t>One on One as needed by support</w:t>
                  </w: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70E24EED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34FAD249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Interwrite</w:t>
                  </w:r>
                  <w:proofErr w:type="spellEnd"/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Mobi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NA</w:t>
                  </w:r>
                </w:p>
              </w:tc>
            </w:tr>
            <w:tr w:rsidR="004379E1" w:rsidRPr="00AF4079" w14:paraId="573D2816" w14:textId="77777777" w:rsidTr="00BF0940">
              <w:trPr>
                <w:trHeight w:val="356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6AF98A07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0231216A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Extra Time</w:t>
                  </w:r>
                </w:p>
              </w:tc>
              <w:tc>
                <w:tcPr>
                  <w:tcW w:w="465" w:type="dxa"/>
                  <w:vAlign w:val="center"/>
                </w:tcPr>
                <w:p w14:paraId="31DB7E28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4C83832C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Teacher Observation</w:t>
                  </w:r>
                </w:p>
              </w:tc>
              <w:tc>
                <w:tcPr>
                  <w:tcW w:w="465" w:type="dxa"/>
                  <w:vAlign w:val="center"/>
                </w:tcPr>
                <w:p w14:paraId="6C4C1A21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3E935A73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3601CE5C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7E567E6D" w14:textId="410E7099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White Board </w:t>
                  </w:r>
                </w:p>
              </w:tc>
            </w:tr>
            <w:tr w:rsidR="004379E1" w:rsidRPr="00AF4079" w14:paraId="5131838A" w14:textId="77777777" w:rsidTr="00BF0940">
              <w:trPr>
                <w:trHeight w:val="356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6037C402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56676FC5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Study Guide</w:t>
                  </w:r>
                </w:p>
              </w:tc>
              <w:tc>
                <w:tcPr>
                  <w:tcW w:w="465" w:type="dxa"/>
                  <w:vAlign w:val="center"/>
                </w:tcPr>
                <w:p w14:paraId="5937B9BF" w14:textId="55765ECD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49DDC4C7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Project</w:t>
                  </w:r>
                </w:p>
              </w:tc>
              <w:tc>
                <w:tcPr>
                  <w:tcW w:w="465" w:type="dxa"/>
                  <w:vAlign w:val="center"/>
                </w:tcPr>
                <w:p w14:paraId="5BD2F1D0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4693AB81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2A273FC4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3EC61C1E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Literature Books</w:t>
                  </w:r>
                </w:p>
              </w:tc>
            </w:tr>
            <w:tr w:rsidR="004379E1" w:rsidRPr="00AF4079" w14:paraId="1A2C10B7" w14:textId="77777777" w:rsidTr="00BF0940">
              <w:trPr>
                <w:trHeight w:val="369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73901A66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7A51B004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 Peer Tutor</w:t>
                  </w:r>
                </w:p>
              </w:tc>
              <w:tc>
                <w:tcPr>
                  <w:tcW w:w="465" w:type="dxa"/>
                  <w:vAlign w:val="center"/>
                </w:tcPr>
                <w:p w14:paraId="2ADA7820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1A3F220B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Journal   </w:t>
                  </w:r>
                </w:p>
              </w:tc>
              <w:tc>
                <w:tcPr>
                  <w:tcW w:w="465" w:type="dxa"/>
                  <w:vAlign w:val="center"/>
                </w:tcPr>
                <w:p w14:paraId="0309BF3D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27FA4654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4768BCB7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181C8BCE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Video clips/DVDs</w:t>
                  </w:r>
                </w:p>
              </w:tc>
            </w:tr>
            <w:tr w:rsidR="004379E1" w:rsidRPr="00AF4079" w14:paraId="0B7BE4F0" w14:textId="77777777" w:rsidTr="00BF0940">
              <w:trPr>
                <w:trHeight w:val="356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2789FCC5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73B2E58F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Repetition</w:t>
                  </w:r>
                </w:p>
              </w:tc>
              <w:tc>
                <w:tcPr>
                  <w:tcW w:w="465" w:type="dxa"/>
                  <w:vAlign w:val="center"/>
                </w:tcPr>
                <w:p w14:paraId="311D908B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563EE60F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Debates</w:t>
                  </w:r>
                </w:p>
              </w:tc>
              <w:tc>
                <w:tcPr>
                  <w:tcW w:w="465" w:type="dxa"/>
                  <w:vAlign w:val="center"/>
                </w:tcPr>
                <w:p w14:paraId="460CA4D1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6E1BB7D2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3867E196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0445F95C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Document Camera</w:t>
                  </w:r>
                </w:p>
              </w:tc>
            </w:tr>
            <w:tr w:rsidR="004379E1" w:rsidRPr="00AF4079" w14:paraId="2D1CD3BC" w14:textId="77777777" w:rsidTr="00BF0940">
              <w:trPr>
                <w:trHeight w:val="356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2B0A8C9A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4EC0B960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Dictionary</w:t>
                  </w:r>
                </w:p>
              </w:tc>
              <w:tc>
                <w:tcPr>
                  <w:tcW w:w="465" w:type="dxa"/>
                  <w:vAlign w:val="center"/>
                </w:tcPr>
                <w:p w14:paraId="52947203" w14:textId="08EE885F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23E6CAA3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Participation</w:t>
                  </w:r>
                </w:p>
              </w:tc>
              <w:tc>
                <w:tcPr>
                  <w:tcW w:w="465" w:type="dxa"/>
                  <w:vAlign w:val="center"/>
                </w:tcPr>
                <w:p w14:paraId="67F8981E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46F0ACFC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1A292394" w14:textId="789BFD5E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3746AB0D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Audio </w:t>
                  </w:r>
                </w:p>
              </w:tc>
            </w:tr>
            <w:tr w:rsidR="004379E1" w:rsidRPr="00AF4079" w14:paraId="3142DACF" w14:textId="77777777" w:rsidTr="00BF0940">
              <w:trPr>
                <w:trHeight w:val="356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45F3AE1C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306B47B5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Role Play</w:t>
                  </w:r>
                </w:p>
              </w:tc>
              <w:tc>
                <w:tcPr>
                  <w:tcW w:w="465" w:type="dxa"/>
                  <w:vAlign w:val="center"/>
                </w:tcPr>
                <w:p w14:paraId="1EAAB4EF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15EC07EC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17F9">
                    <w:rPr>
                      <w:rFonts w:ascii="Arial" w:hAnsi="Arial" w:cs="Arial"/>
                      <w:sz w:val="14"/>
                      <w:szCs w:val="14"/>
                    </w:rPr>
                    <w:t>Oral Translation</w:t>
                  </w:r>
                </w:p>
              </w:tc>
              <w:tc>
                <w:tcPr>
                  <w:tcW w:w="465" w:type="dxa"/>
                  <w:vAlign w:val="center"/>
                </w:tcPr>
                <w:p w14:paraId="1AF8AD12" w14:textId="0BF8338B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21C30EB1" w14:textId="77777777" w:rsidR="004379E1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Language Dictionaries</w:t>
                  </w:r>
                </w:p>
                <w:p w14:paraId="51145831" w14:textId="36F09D20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Phone Translation Dictionary</w:t>
                  </w: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148822AD" w14:textId="3940790A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45A6F647" w14:textId="3745A11D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Power Point Presentation</w:t>
                  </w:r>
                </w:p>
              </w:tc>
            </w:tr>
            <w:tr w:rsidR="004379E1" w:rsidRPr="00AF4079" w14:paraId="09DDA81C" w14:textId="77777777" w:rsidTr="00BF0940">
              <w:trPr>
                <w:trHeight w:val="356"/>
              </w:trPr>
              <w:tc>
                <w:tcPr>
                  <w:tcW w:w="424" w:type="dxa"/>
                  <w:tcBorders>
                    <w:left w:val="single" w:sz="18" w:space="0" w:color="auto"/>
                  </w:tcBorders>
                  <w:vAlign w:val="center"/>
                </w:tcPr>
                <w:p w14:paraId="6CD108F2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vAlign w:val="center"/>
                </w:tcPr>
                <w:p w14:paraId="2A510C46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Visuals</w:t>
                  </w:r>
                </w:p>
              </w:tc>
              <w:tc>
                <w:tcPr>
                  <w:tcW w:w="465" w:type="dxa"/>
                  <w:vAlign w:val="center"/>
                </w:tcPr>
                <w:p w14:paraId="0250A3B0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vAlign w:val="center"/>
                </w:tcPr>
                <w:p w14:paraId="6AA44AA3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Interviews</w:t>
                  </w:r>
                </w:p>
              </w:tc>
              <w:tc>
                <w:tcPr>
                  <w:tcW w:w="465" w:type="dxa"/>
                  <w:vAlign w:val="center"/>
                </w:tcPr>
                <w:p w14:paraId="3BD035CB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single" w:sz="18" w:space="0" w:color="auto"/>
                  </w:tcBorders>
                  <w:vAlign w:val="center"/>
                </w:tcPr>
                <w:p w14:paraId="3DAC90C7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left w:val="single" w:sz="18" w:space="0" w:color="auto"/>
                  </w:tcBorders>
                  <w:vAlign w:val="center"/>
                </w:tcPr>
                <w:p w14:paraId="203AE894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right w:val="single" w:sz="18" w:space="0" w:color="auto"/>
                  </w:tcBorders>
                  <w:vAlign w:val="center"/>
                </w:tcPr>
                <w:p w14:paraId="0EF937C8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Reference Posters</w:t>
                  </w:r>
                </w:p>
              </w:tc>
            </w:tr>
            <w:tr w:rsidR="004379E1" w:rsidRPr="00AF4079" w14:paraId="06B48276" w14:textId="77777777" w:rsidTr="00BF0940">
              <w:trPr>
                <w:trHeight w:val="143"/>
              </w:trPr>
              <w:tc>
                <w:tcPr>
                  <w:tcW w:w="424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1786F358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605" w:type="dxa"/>
                  <w:tcBorders>
                    <w:bottom w:val="single" w:sz="18" w:space="0" w:color="auto"/>
                  </w:tcBorders>
                  <w:vAlign w:val="center"/>
                </w:tcPr>
                <w:p w14:paraId="2F324126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Gestures</w:t>
                  </w:r>
                </w:p>
              </w:tc>
              <w:tc>
                <w:tcPr>
                  <w:tcW w:w="465" w:type="dxa"/>
                  <w:tcBorders>
                    <w:bottom w:val="single" w:sz="18" w:space="0" w:color="auto"/>
                  </w:tcBorders>
                  <w:vAlign w:val="center"/>
                </w:tcPr>
                <w:p w14:paraId="35FA21E7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96" w:type="dxa"/>
                  <w:tcBorders>
                    <w:bottom w:val="single" w:sz="18" w:space="0" w:color="auto"/>
                  </w:tcBorders>
                  <w:vAlign w:val="center"/>
                </w:tcPr>
                <w:p w14:paraId="57F35F40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>Open Book</w:t>
                  </w:r>
                </w:p>
              </w:tc>
              <w:bookmarkStart w:id="1" w:name="Check45"/>
              <w:tc>
                <w:tcPr>
                  <w:tcW w:w="465" w:type="dxa"/>
                  <w:tcBorders>
                    <w:bottom w:val="single" w:sz="18" w:space="0" w:color="auto"/>
                  </w:tcBorders>
                  <w:vAlign w:val="center"/>
                </w:tcPr>
                <w:p w14:paraId="2E9A0D44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"/>
                </w:p>
              </w:tc>
              <w:tc>
                <w:tcPr>
                  <w:tcW w:w="1984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6FBBC92" w14:textId="77777777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Verbal encouragement</w:t>
                  </w:r>
                </w:p>
              </w:tc>
              <w:tc>
                <w:tcPr>
                  <w:tcW w:w="415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627E2932" w14:textId="12CF5B69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C97BFA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3406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4F24474" w14:textId="77777777" w:rsidR="004379E1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Student Response System</w:t>
                  </w:r>
                  <w:r w:rsidRPr="00AF4079">
                    <w:rPr>
                      <w:rFonts w:ascii="Arial" w:hAnsi="Arial" w:cs="Arial"/>
                      <w:sz w:val="14"/>
                      <w:szCs w:val="14"/>
                    </w:rPr>
                    <w:t xml:space="preserve"> (Clickers)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NA</w:t>
                  </w:r>
                </w:p>
                <w:p w14:paraId="1CFF3C2E" w14:textId="2DC8094F" w:rsidR="004379E1" w:rsidRPr="00AF4079" w:rsidRDefault="004379E1" w:rsidP="00C8242E">
                  <w:pPr>
                    <w:spacing w:line="36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LanSchool</w:t>
                  </w:r>
                </w:p>
              </w:tc>
            </w:tr>
          </w:tbl>
          <w:p w14:paraId="55FDA2DC" w14:textId="77777777" w:rsidR="004379E1" w:rsidRDefault="004379E1" w:rsidP="00176CC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379E1" w14:paraId="41BD4AF6" w14:textId="77777777" w:rsidTr="000F6F43">
        <w:tc>
          <w:tcPr>
            <w:tcW w:w="265" w:type="dxa"/>
            <w:shd w:val="clear" w:color="auto" w:fill="D9D9D9" w:themeFill="background1" w:themeFillShade="D9"/>
          </w:tcPr>
          <w:p w14:paraId="1B9A07CD" w14:textId="77777777" w:rsidR="004379E1" w:rsidRPr="00C8242E" w:rsidRDefault="004379E1" w:rsidP="00176CC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25" w:type="dxa"/>
            <w:gridSpan w:val="3"/>
            <w:shd w:val="clear" w:color="auto" w:fill="D9D9D9" w:themeFill="background1" w:themeFillShade="D9"/>
          </w:tcPr>
          <w:p w14:paraId="6DF74274" w14:textId="2B4BF245" w:rsidR="004379E1" w:rsidRPr="00C8242E" w:rsidRDefault="004379E1" w:rsidP="00176CC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8242E">
              <w:rPr>
                <w:rFonts w:ascii="Century Gothic" w:hAnsi="Century Gothic"/>
                <w:b/>
                <w:sz w:val="24"/>
                <w:szCs w:val="24"/>
              </w:rPr>
              <w:t>Resources and Materials</w:t>
            </w:r>
          </w:p>
        </w:tc>
      </w:tr>
      <w:tr w:rsidR="004379E1" w14:paraId="61646B07" w14:textId="77777777" w:rsidTr="000F6F43">
        <w:tc>
          <w:tcPr>
            <w:tcW w:w="265" w:type="dxa"/>
          </w:tcPr>
          <w:p w14:paraId="0AA57AEA" w14:textId="77777777" w:rsidR="004379E1" w:rsidRDefault="004379E1" w:rsidP="004E05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5" w:type="dxa"/>
            <w:gridSpan w:val="3"/>
          </w:tcPr>
          <w:p w14:paraId="481054BC" w14:textId="1402BB09" w:rsidR="004379E1" w:rsidRDefault="004472EC" w:rsidP="004E05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Student </w:t>
            </w:r>
            <w:r w:rsidR="00264146">
              <w:rPr>
                <w:rFonts w:ascii="Century Gothic" w:hAnsi="Century Gothic"/>
                <w:sz w:val="20"/>
                <w:szCs w:val="20"/>
              </w:rPr>
              <w:t>Presentations</w:t>
            </w:r>
          </w:p>
          <w:p w14:paraId="647F3F5C" w14:textId="17DF90C2" w:rsidR="004379E1" w:rsidRDefault="004379E1" w:rsidP="004E05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Video</w:t>
            </w:r>
          </w:p>
          <w:p w14:paraId="139D020E" w14:textId="162EE0D8" w:rsidR="004379E1" w:rsidRDefault="004379E1" w:rsidP="004E05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Standards and Scales</w:t>
            </w:r>
          </w:p>
          <w:p w14:paraId="6DE865E7" w14:textId="69F01E05" w:rsidR="004379E1" w:rsidRDefault="004379E1" w:rsidP="004E05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Formative Assessment</w:t>
            </w:r>
          </w:p>
          <w:p w14:paraId="3BBC978F" w14:textId="383BE14C" w:rsidR="00C51631" w:rsidRDefault="00C51631" w:rsidP="004E05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 Made Rubric</w:t>
            </w:r>
          </w:p>
          <w:p w14:paraId="6C3EED7C" w14:textId="784A9731" w:rsidR="00C51631" w:rsidRDefault="00C51631" w:rsidP="004E05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Dwyer’s Got Career Talent Backdrop</w:t>
            </w:r>
          </w:p>
          <w:p w14:paraId="669D9622" w14:textId="3B1E40DF" w:rsidR="004379E1" w:rsidRDefault="00264146" w:rsidP="003E302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GMetrix</w:t>
            </w:r>
          </w:p>
          <w:p w14:paraId="12AB6C6D" w14:textId="737E9F6E" w:rsidR="00264146" w:rsidRDefault="00264146" w:rsidP="003E302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Handouts</w:t>
            </w:r>
          </w:p>
          <w:p w14:paraId="7E30A7D4" w14:textId="68F2BD56" w:rsidR="004379E1" w:rsidRDefault="004379E1" w:rsidP="003E302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Exit Ticket</w:t>
            </w:r>
          </w:p>
          <w:p w14:paraId="2D884F74" w14:textId="3EB5A553" w:rsidR="004379E1" w:rsidRDefault="004379E1" w:rsidP="003E302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Computers</w:t>
            </w:r>
          </w:p>
          <w:p w14:paraId="59943D03" w14:textId="11AB95E0" w:rsidR="004379E1" w:rsidRDefault="004379E1" w:rsidP="003E302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Printers</w:t>
            </w:r>
          </w:p>
          <w:p w14:paraId="7EA1640D" w14:textId="60971854" w:rsidR="00C51631" w:rsidRDefault="00C51631" w:rsidP="003E302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Survey</w:t>
            </w:r>
          </w:p>
          <w:p w14:paraId="1F8D2D27" w14:textId="68539C39" w:rsidR="00C51631" w:rsidRDefault="00C51631" w:rsidP="003E302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Tickets</w:t>
            </w:r>
          </w:p>
          <w:p w14:paraId="719E4FB3" w14:textId="3BA32E36" w:rsidR="004379E1" w:rsidRPr="00663874" w:rsidRDefault="004379E1" w:rsidP="003E30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9E1" w14:paraId="740859E2" w14:textId="77777777" w:rsidTr="000F6F43">
        <w:tc>
          <w:tcPr>
            <w:tcW w:w="265" w:type="dxa"/>
            <w:shd w:val="clear" w:color="auto" w:fill="D9D9D9" w:themeFill="background1" w:themeFillShade="D9"/>
          </w:tcPr>
          <w:p w14:paraId="20C6D6C1" w14:textId="77777777" w:rsidR="004379E1" w:rsidRPr="00C8242E" w:rsidRDefault="004379E1" w:rsidP="00A155D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039BE90" w14:textId="77777777" w:rsidR="004379E1" w:rsidRDefault="004379E1" w:rsidP="00A155D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8242E">
              <w:rPr>
                <w:rFonts w:ascii="Century Gothic" w:hAnsi="Century Gothic"/>
                <w:b/>
                <w:sz w:val="24"/>
                <w:szCs w:val="24"/>
              </w:rPr>
              <w:t xml:space="preserve">Lesson Closure </w:t>
            </w:r>
          </w:p>
          <w:p w14:paraId="1E468136" w14:textId="038E4CF7" w:rsidR="004472EC" w:rsidRDefault="004472EC" w:rsidP="00A155D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46AE60C" w14:textId="11D7C22C" w:rsidR="004472EC" w:rsidRPr="00C8242E" w:rsidRDefault="004472EC" w:rsidP="00A155D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Exit Ticket</w:t>
            </w:r>
          </w:p>
        </w:tc>
      </w:tr>
      <w:tr w:rsidR="004379E1" w14:paraId="1C363EFF" w14:textId="77777777" w:rsidTr="000F6F43">
        <w:tc>
          <w:tcPr>
            <w:tcW w:w="265" w:type="dxa"/>
            <w:shd w:val="clear" w:color="auto" w:fill="FFFFFF" w:themeFill="background1"/>
          </w:tcPr>
          <w:p w14:paraId="5B3161EB" w14:textId="77777777" w:rsidR="004379E1" w:rsidRPr="003E3027" w:rsidRDefault="004379E1" w:rsidP="00A155D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525" w:type="dxa"/>
            <w:gridSpan w:val="3"/>
            <w:shd w:val="clear" w:color="auto" w:fill="FFFFFF" w:themeFill="background1"/>
          </w:tcPr>
          <w:p w14:paraId="7F6D3925" w14:textId="07296C6E" w:rsidR="004379E1" w:rsidRPr="003E3027" w:rsidRDefault="004379E1" w:rsidP="00A155D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681B8E88" w14:textId="77777777" w:rsidR="0053191A" w:rsidRPr="002046C7" w:rsidRDefault="0053191A" w:rsidP="00C04CA8">
      <w:pPr>
        <w:spacing w:after="0"/>
        <w:rPr>
          <w:rFonts w:ascii="Century Gothic" w:hAnsi="Century Gothic"/>
          <w:sz w:val="24"/>
          <w:szCs w:val="24"/>
        </w:rPr>
      </w:pPr>
    </w:p>
    <w:sectPr w:rsidR="0053191A" w:rsidRPr="002046C7" w:rsidSect="006924F1">
      <w:headerReference w:type="default" r:id="rId10"/>
      <w:pgSz w:w="12240" w:h="15840"/>
      <w:pgMar w:top="720" w:right="720" w:bottom="720" w:left="72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E3CAE" w14:textId="77777777" w:rsidR="00410D4D" w:rsidRDefault="00410D4D" w:rsidP="002046C7">
      <w:pPr>
        <w:spacing w:after="0" w:line="240" w:lineRule="auto"/>
      </w:pPr>
      <w:r>
        <w:separator/>
      </w:r>
    </w:p>
  </w:endnote>
  <w:endnote w:type="continuationSeparator" w:id="0">
    <w:p w14:paraId="2EC536AA" w14:textId="77777777" w:rsidR="00410D4D" w:rsidRDefault="00410D4D" w:rsidP="0020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02B4" w14:textId="77777777" w:rsidR="00410D4D" w:rsidRDefault="00410D4D" w:rsidP="002046C7">
      <w:pPr>
        <w:spacing w:after="0" w:line="240" w:lineRule="auto"/>
      </w:pPr>
      <w:r>
        <w:separator/>
      </w:r>
    </w:p>
  </w:footnote>
  <w:footnote w:type="continuationSeparator" w:id="0">
    <w:p w14:paraId="4B51C946" w14:textId="77777777" w:rsidR="00410D4D" w:rsidRDefault="00410D4D" w:rsidP="0020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BA13" w14:textId="420323F6" w:rsidR="00A11F45" w:rsidRPr="002046C7" w:rsidRDefault="00A11F45" w:rsidP="002046C7">
    <w:pPr>
      <w:pStyle w:val="Header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61F"/>
    <w:multiLevelType w:val="multilevel"/>
    <w:tmpl w:val="8FB6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063A7"/>
    <w:multiLevelType w:val="hybridMultilevel"/>
    <w:tmpl w:val="B6324DE8"/>
    <w:lvl w:ilvl="0" w:tplc="EE48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735C"/>
    <w:multiLevelType w:val="hybridMultilevel"/>
    <w:tmpl w:val="7A5696E8"/>
    <w:lvl w:ilvl="0" w:tplc="C6CC2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05F0"/>
    <w:multiLevelType w:val="hybridMultilevel"/>
    <w:tmpl w:val="09127774"/>
    <w:lvl w:ilvl="0" w:tplc="386018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298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72B3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E425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E6B2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44D9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EC26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BEA2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3CF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BEF396C"/>
    <w:multiLevelType w:val="multilevel"/>
    <w:tmpl w:val="49D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7C08F8"/>
    <w:multiLevelType w:val="multilevel"/>
    <w:tmpl w:val="99F6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B348A1"/>
    <w:multiLevelType w:val="multilevel"/>
    <w:tmpl w:val="16CE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1A3EB1"/>
    <w:multiLevelType w:val="multilevel"/>
    <w:tmpl w:val="8486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06751C"/>
    <w:multiLevelType w:val="multilevel"/>
    <w:tmpl w:val="E644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090A67"/>
    <w:multiLevelType w:val="hybridMultilevel"/>
    <w:tmpl w:val="6EE0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D044B"/>
    <w:multiLevelType w:val="hybridMultilevel"/>
    <w:tmpl w:val="C3B6A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E79FA"/>
    <w:multiLevelType w:val="hybridMultilevel"/>
    <w:tmpl w:val="7116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A0630"/>
    <w:multiLevelType w:val="hybridMultilevel"/>
    <w:tmpl w:val="8B0A6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274D4"/>
    <w:multiLevelType w:val="multilevel"/>
    <w:tmpl w:val="6D48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D6351D"/>
    <w:multiLevelType w:val="hybridMultilevel"/>
    <w:tmpl w:val="7C42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3061F"/>
    <w:multiLevelType w:val="hybridMultilevel"/>
    <w:tmpl w:val="6CEE80A2"/>
    <w:lvl w:ilvl="0" w:tplc="6ACA4B8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C7"/>
    <w:rsid w:val="0003124E"/>
    <w:rsid w:val="00043833"/>
    <w:rsid w:val="00043BBD"/>
    <w:rsid w:val="000549A1"/>
    <w:rsid w:val="00071480"/>
    <w:rsid w:val="00082E02"/>
    <w:rsid w:val="000B64BA"/>
    <w:rsid w:val="000D5E03"/>
    <w:rsid w:val="000F6F43"/>
    <w:rsid w:val="001408DC"/>
    <w:rsid w:val="00165560"/>
    <w:rsid w:val="00176CCA"/>
    <w:rsid w:val="001A1597"/>
    <w:rsid w:val="001A4766"/>
    <w:rsid w:val="001B6968"/>
    <w:rsid w:val="001E529A"/>
    <w:rsid w:val="001F6261"/>
    <w:rsid w:val="002046C7"/>
    <w:rsid w:val="00206A00"/>
    <w:rsid w:val="00234447"/>
    <w:rsid w:val="002365B3"/>
    <w:rsid w:val="00247375"/>
    <w:rsid w:val="0025137A"/>
    <w:rsid w:val="00264146"/>
    <w:rsid w:val="00267D20"/>
    <w:rsid w:val="002A49DD"/>
    <w:rsid w:val="00307D80"/>
    <w:rsid w:val="003171F1"/>
    <w:rsid w:val="00356560"/>
    <w:rsid w:val="0036431C"/>
    <w:rsid w:val="003717F9"/>
    <w:rsid w:val="0039201C"/>
    <w:rsid w:val="003C664E"/>
    <w:rsid w:val="003D039C"/>
    <w:rsid w:val="003D1794"/>
    <w:rsid w:val="003E3027"/>
    <w:rsid w:val="003F4AB1"/>
    <w:rsid w:val="004047CB"/>
    <w:rsid w:val="00410D4D"/>
    <w:rsid w:val="00416DA8"/>
    <w:rsid w:val="00427753"/>
    <w:rsid w:val="004379E1"/>
    <w:rsid w:val="004472EC"/>
    <w:rsid w:val="004573E6"/>
    <w:rsid w:val="004606DB"/>
    <w:rsid w:val="00491E1E"/>
    <w:rsid w:val="004C2199"/>
    <w:rsid w:val="004E057F"/>
    <w:rsid w:val="004E15AE"/>
    <w:rsid w:val="004E5F43"/>
    <w:rsid w:val="0053191A"/>
    <w:rsid w:val="00586054"/>
    <w:rsid w:val="005C1113"/>
    <w:rsid w:val="005E7C9B"/>
    <w:rsid w:val="00611F26"/>
    <w:rsid w:val="00620166"/>
    <w:rsid w:val="006307A0"/>
    <w:rsid w:val="00636712"/>
    <w:rsid w:val="00660A7D"/>
    <w:rsid w:val="00663874"/>
    <w:rsid w:val="00684501"/>
    <w:rsid w:val="006924F1"/>
    <w:rsid w:val="00707FB7"/>
    <w:rsid w:val="007132A4"/>
    <w:rsid w:val="00731326"/>
    <w:rsid w:val="00763255"/>
    <w:rsid w:val="00784DFC"/>
    <w:rsid w:val="00785927"/>
    <w:rsid w:val="00793BC4"/>
    <w:rsid w:val="007A735E"/>
    <w:rsid w:val="007B4A62"/>
    <w:rsid w:val="007E08D3"/>
    <w:rsid w:val="00826FEE"/>
    <w:rsid w:val="00836152"/>
    <w:rsid w:val="00840298"/>
    <w:rsid w:val="0085137D"/>
    <w:rsid w:val="00852007"/>
    <w:rsid w:val="00855150"/>
    <w:rsid w:val="00880B86"/>
    <w:rsid w:val="00886786"/>
    <w:rsid w:val="008A5FF9"/>
    <w:rsid w:val="008C5BAB"/>
    <w:rsid w:val="008F1AA0"/>
    <w:rsid w:val="008F4617"/>
    <w:rsid w:val="009D38F0"/>
    <w:rsid w:val="00A11F45"/>
    <w:rsid w:val="00A12BA6"/>
    <w:rsid w:val="00A155D2"/>
    <w:rsid w:val="00A22032"/>
    <w:rsid w:val="00A33F15"/>
    <w:rsid w:val="00A638F3"/>
    <w:rsid w:val="00A84C39"/>
    <w:rsid w:val="00A967E5"/>
    <w:rsid w:val="00AB1845"/>
    <w:rsid w:val="00AD47EA"/>
    <w:rsid w:val="00AD7444"/>
    <w:rsid w:val="00AE19C9"/>
    <w:rsid w:val="00B156C0"/>
    <w:rsid w:val="00B56762"/>
    <w:rsid w:val="00B73A7A"/>
    <w:rsid w:val="00B7508D"/>
    <w:rsid w:val="00BB34B7"/>
    <w:rsid w:val="00BF00AA"/>
    <w:rsid w:val="00BF0940"/>
    <w:rsid w:val="00C04CA8"/>
    <w:rsid w:val="00C10B72"/>
    <w:rsid w:val="00C13610"/>
    <w:rsid w:val="00C163C0"/>
    <w:rsid w:val="00C228F8"/>
    <w:rsid w:val="00C23A97"/>
    <w:rsid w:val="00C24015"/>
    <w:rsid w:val="00C44F69"/>
    <w:rsid w:val="00C51631"/>
    <w:rsid w:val="00C52029"/>
    <w:rsid w:val="00C55735"/>
    <w:rsid w:val="00C8242E"/>
    <w:rsid w:val="00C94AD3"/>
    <w:rsid w:val="00C97BFA"/>
    <w:rsid w:val="00CC1453"/>
    <w:rsid w:val="00D37D06"/>
    <w:rsid w:val="00D55D43"/>
    <w:rsid w:val="00D939C0"/>
    <w:rsid w:val="00DA07BF"/>
    <w:rsid w:val="00DE0152"/>
    <w:rsid w:val="00DF61A9"/>
    <w:rsid w:val="00E008C6"/>
    <w:rsid w:val="00E20B37"/>
    <w:rsid w:val="00E21652"/>
    <w:rsid w:val="00E70C1F"/>
    <w:rsid w:val="00EB12FA"/>
    <w:rsid w:val="00EC1130"/>
    <w:rsid w:val="00F069CD"/>
    <w:rsid w:val="00F23225"/>
    <w:rsid w:val="00F40DB6"/>
    <w:rsid w:val="00F70BC3"/>
    <w:rsid w:val="00F97B5D"/>
    <w:rsid w:val="00F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802CB3"/>
  <w15:docId w15:val="{AD966BC6-6F81-4D59-B13D-56143206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C7"/>
  </w:style>
  <w:style w:type="paragraph" w:styleId="Footer">
    <w:name w:val="footer"/>
    <w:basedOn w:val="Normal"/>
    <w:link w:val="FooterChar"/>
    <w:uiPriority w:val="99"/>
    <w:unhideWhenUsed/>
    <w:rsid w:val="0020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C7"/>
  </w:style>
  <w:style w:type="paragraph" w:styleId="BalloonText">
    <w:name w:val="Balloon Text"/>
    <w:basedOn w:val="Normal"/>
    <w:link w:val="BalloonTextChar"/>
    <w:uiPriority w:val="99"/>
    <w:semiHidden/>
    <w:unhideWhenUsed/>
    <w:rsid w:val="0020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C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B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B37"/>
    <w:rPr>
      <w:color w:val="808080"/>
      <w:shd w:val="clear" w:color="auto" w:fill="E6E6E6"/>
    </w:rPr>
  </w:style>
  <w:style w:type="paragraph" w:customStyle="1" w:styleId="Default">
    <w:name w:val="Default"/>
    <w:rsid w:val="007A735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38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8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0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5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0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myway.com/search/video.jhtml?n=784a1b72&amp;p2=%5ECRC%5Exdm107%5ETTAB02%5Eus&amp;pg=video&amp;pn=1&amp;ptb=3FDB9E9F-5921-431D-852B-B92983C19F93&amp;qs=&amp;searchfor=new+careers+2019+and+beyond+video&amp;si=XXXXXXXXXX&amp;ss=sub&amp;st=tab&amp;tpr=sbt&amp;trs=wtt&amp;vidOrd=2&amp;vidId=DDf2vEGly1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rch.myway.com/search/video.jhtml?n=784a1b72&amp;p2=%5ECRC%5Exdm107%5ETTAB02%5Eus&amp;ptb=3FDB9E9F-5921-431D-852B-B92983C19F93&amp;qs=&amp;si=XXXXXXXXXX&amp;ss=sub&amp;st=tab&amp;trs=wtt&amp;tpr=sbt&amp;enc=2&amp;searchfor=KnZtQUNIwFtKNBCdTIRaFeZucKQQOecyGcw7csvJE3tilhcwqzmVmbkIXERQwXePv19xwdbaJoXymboPP5VGpLRSj8v1D5xQePugMYemQQAFaCZI6UlYJ1uv-BOksXcJsDaHjrLAqM4jHo4PFLcFwh_mDlvZnFasVMSeuHPH-e1JMmgMHUAQfhlYRYeX9T4gkQ8NEayL1CIg_wl3V9B8Xz9PWb8MoXUh9N3dhktxVCw5RBdbQJcFDy0DUS6Be4UWd34y9u5HMeSFTLXWVHWJWhfC-mSj50XjVtRa1W8CmN768GIpVvcgb7D8KOTeDEhad4qnNDCjobnx_yQ8hfWV3Q&amp;ts=1557709108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County School District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gillespie</dc:creator>
  <cp:lastModifiedBy>faye gillespie</cp:lastModifiedBy>
  <cp:revision>3</cp:revision>
  <cp:lastPrinted>2019-05-13T00:27:00Z</cp:lastPrinted>
  <dcterms:created xsi:type="dcterms:W3CDTF">2019-05-13T00:29:00Z</dcterms:created>
  <dcterms:modified xsi:type="dcterms:W3CDTF">2019-05-13T01:03:00Z</dcterms:modified>
</cp:coreProperties>
</file>