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895" w:type="dxa"/>
        <w:tblLook w:val="0000" w:firstRow="0" w:lastRow="0" w:firstColumn="0" w:lastColumn="0" w:noHBand="0" w:noVBand="0"/>
      </w:tblPr>
      <w:tblGrid>
        <w:gridCol w:w="4690"/>
        <w:gridCol w:w="3593"/>
      </w:tblGrid>
      <w:tr w:rsidR="00C25F53" w:rsidTr="00844DF7">
        <w:trPr>
          <w:trHeight w:val="915"/>
        </w:trPr>
        <w:tc>
          <w:tcPr>
            <w:tcW w:w="8283" w:type="dxa"/>
            <w:gridSpan w:val="2"/>
          </w:tcPr>
          <w:p w:rsidR="00C25F53" w:rsidRPr="00C25F53" w:rsidRDefault="00C25F53" w:rsidP="00C25F5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25F53">
              <w:rPr>
                <w:rFonts w:hint="cs"/>
                <w:b/>
                <w:bCs/>
                <w:sz w:val="40"/>
                <w:szCs w:val="40"/>
                <w:rtl/>
              </w:rPr>
              <w:t xml:space="preserve">طلب تأكيد عضوية </w:t>
            </w: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4690" w:type="dxa"/>
          </w:tcPr>
          <w:p w:rsidR="00C25F53" w:rsidRDefault="00C25F53" w:rsidP="00C25F53">
            <w:pPr>
              <w:rPr>
                <w:rtl/>
              </w:rPr>
            </w:pPr>
          </w:p>
          <w:p w:rsidR="00BF7729" w:rsidRDefault="00BF7729" w:rsidP="00C25F53"/>
        </w:tc>
        <w:tc>
          <w:tcPr>
            <w:tcW w:w="3593" w:type="dxa"/>
          </w:tcPr>
          <w:p w:rsidR="00C25F53" w:rsidRPr="00844DF7" w:rsidRDefault="00C25F53" w:rsidP="00C25F53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إسم المريض </w:t>
            </w: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C25F53" w:rsidP="00C25F53">
            <w:pPr>
              <w:spacing w:after="160" w:line="259" w:lineRule="auto"/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رقم الجوال </w:t>
            </w: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016B24" w:rsidP="00016B24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رقم كرت التامين </w:t>
            </w:r>
          </w:p>
          <w:p w:rsidR="00844DF7" w:rsidRPr="00844DF7" w:rsidRDefault="00844DF7" w:rsidP="00016B24">
            <w:pPr>
              <w:jc w:val="right"/>
              <w:rPr>
                <w:b/>
                <w:bCs/>
                <w:rtl/>
              </w:rPr>
            </w:pP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BF7729" w:rsidP="00C25F53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هل الحالة طارئة ؟ (نعم ) أو ( لا ) ؟ </w:t>
            </w:r>
          </w:p>
          <w:p w:rsidR="00844DF7" w:rsidRPr="00844DF7" w:rsidRDefault="00844DF7" w:rsidP="00C25F53">
            <w:pPr>
              <w:jc w:val="right"/>
              <w:rPr>
                <w:b/>
                <w:bCs/>
              </w:rPr>
            </w:pP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016B24" w:rsidP="00016B24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>حالة الكرت ( مفقود او ناسية )</w:t>
            </w:r>
          </w:p>
          <w:p w:rsidR="00844DF7" w:rsidRPr="00844DF7" w:rsidRDefault="00844DF7" w:rsidP="00016B24">
            <w:pPr>
              <w:jc w:val="right"/>
              <w:rPr>
                <w:b/>
                <w:bCs/>
              </w:rPr>
            </w:pP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BF7729" w:rsidP="00C25F53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اسم المسشفى </w:t>
            </w:r>
          </w:p>
          <w:p w:rsidR="00844DF7" w:rsidRPr="00844DF7" w:rsidRDefault="00844DF7" w:rsidP="00C25F53">
            <w:pPr>
              <w:jc w:val="right"/>
              <w:rPr>
                <w:b/>
                <w:bCs/>
              </w:rPr>
            </w:pP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016B24" w:rsidP="00016B24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هل المركز معمد للعميل </w:t>
            </w:r>
            <w:r w:rsidR="00BF7729" w:rsidRPr="00844DF7">
              <w:rPr>
                <w:rFonts w:hint="cs"/>
                <w:b/>
                <w:bCs/>
                <w:rtl/>
              </w:rPr>
              <w:t xml:space="preserve">؟ </w:t>
            </w:r>
          </w:p>
          <w:p w:rsidR="00844DF7" w:rsidRPr="00844DF7" w:rsidRDefault="00844DF7" w:rsidP="00016B24">
            <w:pPr>
              <w:jc w:val="right"/>
              <w:rPr>
                <w:b/>
                <w:bCs/>
              </w:rPr>
            </w:pP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BF7729" w:rsidP="00C25F53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الإيميل </w:t>
            </w:r>
          </w:p>
          <w:p w:rsidR="00844DF7" w:rsidRPr="00844DF7" w:rsidRDefault="00844DF7" w:rsidP="00C25F53">
            <w:pPr>
              <w:jc w:val="right"/>
              <w:rPr>
                <w:b/>
                <w:bCs/>
              </w:rPr>
            </w:pPr>
          </w:p>
        </w:tc>
      </w:tr>
      <w:tr w:rsidR="00C25F53" w:rsidTr="00844DF7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690" w:type="dxa"/>
          </w:tcPr>
          <w:p w:rsidR="00C25F53" w:rsidRDefault="00C25F53" w:rsidP="00C25F53"/>
        </w:tc>
        <w:tc>
          <w:tcPr>
            <w:tcW w:w="3593" w:type="dxa"/>
          </w:tcPr>
          <w:p w:rsidR="00C25F53" w:rsidRPr="00844DF7" w:rsidRDefault="00016B24" w:rsidP="00C25F53">
            <w:pPr>
              <w:jc w:val="right"/>
              <w:rPr>
                <w:b/>
                <w:bCs/>
              </w:rPr>
            </w:pPr>
            <w:r w:rsidRPr="00844DF7">
              <w:rPr>
                <w:rFonts w:hint="cs"/>
                <w:b/>
                <w:bCs/>
                <w:rtl/>
              </w:rPr>
              <w:t xml:space="preserve">اسم الموظف </w:t>
            </w:r>
            <w:bookmarkStart w:id="0" w:name="_GoBack"/>
            <w:bookmarkEnd w:id="0"/>
          </w:p>
          <w:p w:rsidR="00844DF7" w:rsidRPr="00844DF7" w:rsidRDefault="00844DF7" w:rsidP="00C25F53">
            <w:pPr>
              <w:jc w:val="right"/>
              <w:rPr>
                <w:b/>
                <w:bCs/>
              </w:rPr>
            </w:pPr>
          </w:p>
        </w:tc>
      </w:tr>
    </w:tbl>
    <w:p w:rsidR="00E13ADF" w:rsidRDefault="00844DF7" w:rsidP="00C25F53">
      <w:pPr>
        <w:jc w:val="right"/>
        <w:rPr>
          <w:rtl/>
        </w:rPr>
      </w:pPr>
    </w:p>
    <w:p w:rsidR="00C25F53" w:rsidRDefault="00C25F53" w:rsidP="00C25F53">
      <w:pPr>
        <w:jc w:val="right"/>
        <w:rPr>
          <w:rtl/>
        </w:rPr>
      </w:pPr>
    </w:p>
    <w:p w:rsidR="00C25F53" w:rsidRPr="00C25F53" w:rsidRDefault="00C25F53" w:rsidP="00C25F53">
      <w:pPr>
        <w:jc w:val="right"/>
        <w:rPr>
          <w:b/>
          <w:bCs/>
        </w:rPr>
      </w:pPr>
    </w:p>
    <w:p w:rsidR="00C25F53" w:rsidRDefault="00C25F53" w:rsidP="00BF7729">
      <w:pPr>
        <w:jc w:val="right"/>
      </w:pPr>
    </w:p>
    <w:p w:rsidR="00C25F53" w:rsidRDefault="00C25F53" w:rsidP="00C25F53">
      <w:pPr>
        <w:jc w:val="right"/>
        <w:rPr>
          <w:rtl/>
        </w:rPr>
      </w:pPr>
    </w:p>
    <w:p w:rsidR="00C25F53" w:rsidRDefault="00C25F53" w:rsidP="00C25F53">
      <w:pPr>
        <w:jc w:val="right"/>
      </w:pPr>
    </w:p>
    <w:p w:rsidR="00C25F53" w:rsidRPr="00C25F53" w:rsidRDefault="00C25F53" w:rsidP="00C25F53">
      <w:pPr>
        <w:jc w:val="right"/>
        <w:rPr>
          <w:b/>
          <w:bCs/>
        </w:rPr>
      </w:pPr>
    </w:p>
    <w:p w:rsidR="00C25F53" w:rsidRPr="00C25F53" w:rsidRDefault="00C25F53" w:rsidP="00C25F53">
      <w:pPr>
        <w:jc w:val="right"/>
      </w:pPr>
    </w:p>
    <w:sectPr w:rsidR="00C25F53" w:rsidRPr="00C2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53"/>
    <w:rsid w:val="00016B24"/>
    <w:rsid w:val="006E3458"/>
    <w:rsid w:val="00844DF7"/>
    <w:rsid w:val="008A79F5"/>
    <w:rsid w:val="00BF7729"/>
    <w:rsid w:val="00C25F53"/>
    <w:rsid w:val="00C9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5A3FA-64D8-40B9-BBF7-2A4BFFD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Madkhali</dc:creator>
  <cp:keywords/>
  <dc:description/>
  <cp:lastModifiedBy>Abdullah Madkhali</cp:lastModifiedBy>
  <cp:revision>2</cp:revision>
  <dcterms:created xsi:type="dcterms:W3CDTF">2018-05-10T08:01:00Z</dcterms:created>
  <dcterms:modified xsi:type="dcterms:W3CDTF">2018-05-10T08:01:00Z</dcterms:modified>
</cp:coreProperties>
</file>