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10" w:rsidRDefault="00C64710" w:rsidP="00281CAC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حكيم</w:t>
      </w:r>
      <w:r w:rsidRPr="00C64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حكيم</w:t>
      </w:r>
    </w:p>
    <w:p w:rsidR="00281CAC" w:rsidRDefault="00C64710" w:rsidP="00C64710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الرشد</w:t>
      </w:r>
      <w:r w:rsidRPr="00C64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نازلة</w:t>
      </w:r>
      <w:r w:rsidRPr="00C64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الشام</w:t>
      </w:r>
      <w:r w:rsidRPr="00C64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بإعلان</w:t>
      </w:r>
      <w:r w:rsidRPr="00C64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دولة</w:t>
      </w:r>
      <w:r w:rsidRPr="00C64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الإسلام</w:t>
      </w:r>
    </w:p>
    <w:p w:rsidR="00C64710" w:rsidRDefault="00C64710" w:rsidP="00C64710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C64710" w:rsidRPr="00C64710" w:rsidRDefault="00C64710" w:rsidP="00C64710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رسالة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القائد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ماجد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الماجد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تقبله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</w:p>
    <w:p w:rsidR="00C64710" w:rsidRPr="00C64710" w:rsidRDefault="00C64710" w:rsidP="00C64710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الظواهري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حفظه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</w:p>
    <w:p w:rsidR="00281CAC" w:rsidRDefault="00281CAC" w:rsidP="00C64710">
      <w:pPr>
        <w:ind w:right="142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64710" w:rsidRPr="00C64710" w:rsidRDefault="00C64710" w:rsidP="00C64710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صادرة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مؤسسة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النخبة</w:t>
      </w:r>
    </w:p>
    <w:p w:rsidR="00C64710" w:rsidRPr="00C64710" w:rsidRDefault="00C64710" w:rsidP="00C64710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جماد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1435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هـ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– 04 / 2014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64710" w:rsidRDefault="00C64710">
      <w:pPr>
        <w:bidi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:rsidR="00C64710" w:rsidRPr="00C64710" w:rsidRDefault="00C64710" w:rsidP="00C64710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مقدمة</w:t>
      </w:r>
    </w:p>
    <w:p w:rsidR="00C64710" w:rsidRPr="00C64710" w:rsidRDefault="00C64710" w:rsidP="00C64710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بسم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الرحيم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واهب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الحكمة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يشاء،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خاتم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الأنبياء،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الأوفياء،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فتشرف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مؤسسة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نخبة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جديد؛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بنشرها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رسالة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صوتية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قيِّمة؛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عيون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الإنتاج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المعاصر،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والحكمة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وحدة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البصيرة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يندر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ويقل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يستمع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إليهم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سُجِّلَتْ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“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والشام</w:t>
      </w:r>
      <w:r w:rsidRPr="00C64710">
        <w:rPr>
          <w:rFonts w:ascii="Traditional Arabic" w:hAnsi="Traditional Arabic" w:cs="Traditional Arabic" w:hint="eastAsia"/>
          <w:sz w:val="36"/>
          <w:szCs w:val="36"/>
          <w:rtl/>
        </w:rPr>
        <w:t>”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ببضعة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أيام،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لكنَّك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دقة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الوصف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لأحداث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يومنا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يصفه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يومِنا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محيط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بالأحداث،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ببواطنها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وخفاياها،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عميق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الفهم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لأسبابها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ودوافعها،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حري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يُعرَف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قدرُه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ويُلتفتَ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توجيهاته،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وصاحبها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يستشرفها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مبادئها،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ويقرؤها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تُخط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حروفها،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فسبحان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بصيرةً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أبصر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مستقبله؛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يبصره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واقعه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خبير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عميق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النظرة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وليتبصَّر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إشارته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الموجزة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العوامل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الداخلية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عيوب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الصف،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والخارجية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ألاعيب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العدو؛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تحرِّك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الانحرافات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الكامنة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وتكشف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الخلل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المغطَّى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بإسدال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الإغضاء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والتغافل،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وسيعرف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نفاذ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بصره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وعمق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نظره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نصيحته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وزاد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المادة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القيِّمة؛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صاحبها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يحصر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نظره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ضرر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وآثاره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جهة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القائمين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فقط،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التفتَ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معارضيه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الأخرى؛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فأشار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الانسياق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المعارض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تجعل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معارضه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كصاحبه؛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كلاهما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يضرُّ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بالجهاد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الشامي،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توقَّع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وضعف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الثوري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والجهادي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الهامَّة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أتت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الشام،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فمنها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سقط،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مآله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يوفق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قادة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المباركين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تعزيز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جهودهم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تسديدًا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ومقاربة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تنوعت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الهموم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وكثرت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السهام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وتعددت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الجبهات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لسدِّ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الخلل،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وإيلاء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الأهمية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البالغة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لتلك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تشكِّل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قلب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الثورة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السورية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المباركة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ومفتاح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نجاحها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عوامل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ونختم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بالإشارة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تواضعه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وأدبه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الكبار،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وكيف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عبَّر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معانٍ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وعميقة؛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فهْمها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يلخِّص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الإخفاقات،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والعجز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يعيد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الحركة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دائرة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التِّيه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تعلو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المناهج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بالتلاوم</w:t>
      </w:r>
      <w:proofErr w:type="spellEnd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والتعيير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بالفشل،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ويدور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الاستقطاب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مبدأ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مداعبة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أحلام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الخلافة،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واستعمال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الأسماء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للخصومة،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يدور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الولاء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صناعة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التعصُّب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والتحزُّب،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الشرعي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والسياسي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صناعة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تُعزَّز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ومزيَّةً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تُطلَب،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ظاهرٍ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الفهم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يُتَّخذ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زينة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تستر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قبح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نقائص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الحركات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الإسلامية،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يكفي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لهدايتها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هدى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عبَّر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المعاني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بأسئلةٍ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أوصلت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المعنى،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محرَّرةٌ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واضحة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كثيرًا،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التواضع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والعقل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ظاهر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كونِه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يهتمَّ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رأيه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الملأ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ليُقال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رآها،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اهتمَّ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موجَّهة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رأي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وبيدِه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قرار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ولكلامِه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ثقل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يبلغه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ثقل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كلامه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تقدِّم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مؤسسة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نخبة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يناسب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نشره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أرسلها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القائد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ماجد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الماجد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تقبله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الظواهري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ينصحه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بعبارات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لطيف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الحكمة،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وكمال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الأدب،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والعناية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بالألفاظ؛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فكأنَّما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ضمَّن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كلَّ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لفظةٍ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درسًا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تربويًّا،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عبارةٍ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درسًا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سياسيا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الرجل،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قبله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أبصر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زلنا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نعرض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أمثالهم،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ونتبع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يخاطب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أمانينا،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ويتقدَّمنا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الخصومات،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ويعمِّينا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عيوبنا،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ويزيِّن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واقعنا،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أصبحنا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كارثة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تحرَّفْنا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هنيهة</w:t>
      </w:r>
      <w:proofErr w:type="spellEnd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عدنا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كنَّا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وكرَّرنا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أسبابها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بصيرة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ننشر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الرسالة،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القصير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والقلمون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وغيرهما،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وحمصُ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تنذر؛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كذِّبوا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ظنَّ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أَعرِضوا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نذارته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فأصدِّقه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ونسأل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تبارك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يبارك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الرسالة،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ويعمَّ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بنفعِها،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ويصلح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إنَّه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ناصرُ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ينصره،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وهادي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يطلبه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وصلى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أجمعين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مؤسسة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النخبة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/>
          <w:sz w:val="36"/>
          <w:szCs w:val="36"/>
          <w:rtl/>
        </w:rPr>
        <w:t>* * *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نبيَّ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فضيلة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الظواهري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حفظه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ورعاه،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وأيده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وسدد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رأيه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وخطاه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ورحمة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وبركاته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وأرسل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إليكم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رسالتي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سائلاً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ربَّنا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عزَّ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وجلّ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تكونوا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بخير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حال،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أتمّ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عافية،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يسبغ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نعمه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ظاهرةً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وباطنة،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يحفظكم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ويؤيِّدكم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بتوفيقه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وهداه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ونصره،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يعينكم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ابتلاكم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للمتَّقين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إماما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الحبيب،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والأمير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الحكيم،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والقائد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المسدَّد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فأحدِّثكم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بخطابي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جدَّ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أمورٍ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عظامٍ،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بكرٍ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البغداديِّ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موحَّدة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والشام،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ردِّ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الجولانيِّ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وتداعيات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الخطابين،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أعقبهما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وسيعقبهما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فتنٍ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عظيمة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مهلكة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مخوفة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الوقوع؛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يوفِّق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وقياداتهم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تدارك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المسألة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ينزع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الفتنة،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فنسأل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التوفيق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والسَّداد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وأحبُّ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ألج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ربط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الحاضر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بالماضي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القريب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فأقول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كنَّا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قبلَ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سنة؛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أرسلنا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رسالةً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الشهيد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نحسبه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يحيى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الليبيِّ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نسخةٌ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موجودة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(…)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حفظه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أشرنا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المتعلقة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بالساحة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الشامية،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وخصائصها،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وأمورٍ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متعلِّقة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بالوجود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الجهاديِّ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الثورة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التوصيات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للعمل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الجهاديِّ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الساحة؛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ليصوِّبها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وينصح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بشأنها،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ردُّه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يكاد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يختلف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شيءٍ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وأخبرنا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أوصى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إخواننا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بكثيرٍ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النّقاط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الرئيسة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بنحو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رسالتنا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cr/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(………………………………….)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فحرب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سورية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نظنُّ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طويلةٌ،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وسيكون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آثارٌ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لبنان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وفلسطين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والأردن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أقول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البغداديِّ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والشام،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وبحسب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اطِّلاعنا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وتقييمنا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للأوضاع؛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تمَّ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وفُعِّل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قاصمًا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لظهر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الشام،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مفرِّقًا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لصفِّ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الجهادية،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وصانعًا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وليجةً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للعدوِّ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يؤلِّب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بعضٍ،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ويستعمل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حرب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بعضٍ،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ولوجًا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سافرًا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تارةً،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ومقنَّعًا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بالإعلام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وبالجواسيس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والاستخبارات،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وبالتأثير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السُّذَّج،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الجوار؛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تاراتٍ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أخر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لأسباب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أوَّلها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قدرة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جبهة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النصرة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تحمُّل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عبء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انفرادًا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بذلك،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كونها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تتحقَّق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الشروط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للدولة،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تستطيع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جهة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واقعها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تتحمَّل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أعباء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وتكليفاته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وواجباته،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تستطيع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منفردةً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مجابهةَ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سيواجَه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المشروع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الخارج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والداخل،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العدوِّ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والقريب،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العميل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والمخلص،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المغرَّر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والواعي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عبَّر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محمدٍ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الجولانيُّ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نفسُه،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برفضه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بخطابٍ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علنيٍّ،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ترجيح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العادة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لإسرار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مناصحاتهم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وآرائهم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المخالفة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لبعضهم؛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نفعل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الآن،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لخطورة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الوضع؛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يجد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بدًّا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وقولي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ممَّن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سيجابه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المشروعَ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قريبٌ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ومخلصٌ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وواعٍ؛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يدركه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كلُّ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أحدٍ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ينزع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تخوين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واتهامهم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بالعمالة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بقرائن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واهيةٍ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وبمحض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الظنِّ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يحصل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كثيرٍ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الإخوة،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فأكثر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أعيان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ووجهائها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ومشايخها،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وأكثر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المجاهدة؛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يرون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الظرف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مناسبًا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إمارة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حكمٍ،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ويرون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تسرُّعًا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واستباقًا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لقِطاف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يبدُ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صلاحه،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ويرونه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يفسد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ويعين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العدوَّ،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وسواءٌ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أوافق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الناظر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نظرٌ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آخر؛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بدَّ؛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سيعرف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سيحدث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صداماتٍ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الساحة،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ونزاعاتٍ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كثيرة؛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تحتاج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تحريشٍ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لتشتعل،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أهلَ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التحريش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الفريقين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ريبةٍ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الآخر،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فكثيرٌ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والأعيان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عندهم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تحسُّسٌ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تجربة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العراق،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يثقون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بإخواننا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هؤلاء،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يرون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عندهم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انضباطًا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شرعيًّا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فهمًا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سياسيًّا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يؤهِّلهم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لترؤُّس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تُلقَى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جهود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المجاهدين،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فلن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يستجيبوا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رغبةً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قدَّمْنا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رؤيتهم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تسرعٌ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أصحابه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عندهم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بتلك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المثابة،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سيلتقي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الفريقان؟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يتصوَّر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قدرة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مجموعةٍ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الانفراد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دولة؛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الأقلَّ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سيشترط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المجموعة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قادرةً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فعلاً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احتواء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الآخرين،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والصبر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أخطائهم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وتجاوزاتهم،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وإنصافهم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والعدل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معهم،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والعمل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كسبهم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واجتذابهم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صفِّها،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نرى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جماعةٍ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تستطيعه</w:t>
      </w:r>
      <w:proofErr w:type="spellEnd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شدة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الحرب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ستحارب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إعلاميا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وسيتأثَّر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الحرب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كثيرٌ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حسان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المقاصد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بدَّ،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فليس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إحدى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قدرةٌ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يكافئ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ستصل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الأطراف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لتشويه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صورتهم؛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باستغلال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أخطائهم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والكذب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عليهم،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وباستدراجهم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أنفسَهم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سوء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الظنِّ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ببقية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الجماعات،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وهكذا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يتلاعب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العدوُّ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بالساحة،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فالواجب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إغلاق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الباب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سيدخل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لأحدٍ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قِبَل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بردِّه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ثاني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ثِقَلَه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وقوَّتَه،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شرق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سورية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وشمالها،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فلو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أعلنوا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دولةً،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فستجذب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الجهود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المناطق؛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جهودَ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التمكين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وإظهارها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مناوئيها</w:t>
      </w:r>
      <w:proofErr w:type="spellEnd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وجهود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يرونها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خطرًا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الثورة،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وسيشغل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الجميعَ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واجب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الوقت،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يريده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والأمريكان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أيضًا،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سيجذب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العملَ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الثوريَّ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والجهاديَّ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وسيملؤها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عملاء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الأمريكان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العلمانيين،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وينفردون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بالمناطق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الأهمِّ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كحمص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وريفها،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ودمشق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وريفها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الغربيِّ،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ليحقِّقوا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فشلوا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تحقيقه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سنتين،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فالورطة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الغربية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سورية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حساسية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موقعها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الجغرافيِّ،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وخطورة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خروجها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السيطرة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مصالحهم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المنطقة،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وتمكينُهم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المهمة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سينقذهم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الورطة،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وسيتوافقون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صورةٍ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أيًّا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كانت؛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فلن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صالح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فأين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القوة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ستمنعهم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تنفيذ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يريدون؟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ستكون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أفرغت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لصالح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مناطق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مكَّنوا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لمشروعهم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يريدون،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وجعلوه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يستقرُّ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وينطلق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المناطق؛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اجتثُّوا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والشَّمال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يكونوا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استنزفوهم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معارك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هامشية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والثالث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النصيريَّ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يسعى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للتكتُّل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مناطق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تكاثر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طائفته؛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حمص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والساحل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الغربيِّ،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ولإمدادها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البحر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لبنان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حزب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ويسعى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لتحصين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طائفته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ودولته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هناك؛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يستمرَّ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حربه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للمجاهدين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بدعمٍ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والغرب،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سيزيده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وأيًّا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التوجُّه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الغربيُّ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وموقفُه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الأسد،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سيبقي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عليه؟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يستبدل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المحافظة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مؤسَّساته؟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يستغلُّ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الفسحة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تمكَّن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مناطق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هامةٍ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فيبني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نظامًا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جديدًا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للحكومة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الانتقالية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الحالية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بمساعدة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قواتٍ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عربية،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سيفعل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أيا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الجواب؛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فالنتيجة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صالح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وستجعل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عدوَّهم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يستثمر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ثورتهم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لصالحه،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ولإنتاج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نظامٍ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موالٍ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القرن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الماضي،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ثوراتٍ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أخرى؛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تستتبَّ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محدِّثكم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وكلُّ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شاورناه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جماعتنا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وخارجها،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الظروف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الطريقة؛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سيكون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طوق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نجاةٍ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للنظام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وللغرب،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تمكِّنهم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رسم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سورية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يريدون،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وسيجعل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الحكومة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الصورية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رفضتها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أكثرُ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القوى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الثورية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مشروعًا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ممكن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التفعيل،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بتفتُّت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الجسد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الثوريِّ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المناهض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فبدلاً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نطرح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مشروعًا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ستكون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نتائجه،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وسيقوِّي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المشروعات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المطروحة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الخارج،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ويسهِّل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فرضَها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السوريِّ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حار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الأمريكان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يفرضونها؛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نكوِّن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المشروعات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مشروعًا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نجتمع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النقص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يجمع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خصلتين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دستور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تخرج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التبعية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وتَخْلُص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الهيمنة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الغربية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أصعب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مشروعًا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أحوجَه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تظافر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جهود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المخلصين،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والتقائهم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وبذلهم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كلَّ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الجهود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لتحقيقه،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وقهر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العقبات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ستواجهه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المعلوم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حفظكم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أنّ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القوى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الثورية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ترفض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الإملاءات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الخارجية،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وتقف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وجهها،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تعترف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بالعملاء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الآتين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الخارج،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وتضامنوا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جبهة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النصرة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حاربها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ورائه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الغربيون،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عُدَّت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منظَّمةً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إرهابية،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موقف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فالتعاون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ممكنٌ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وينبغي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السعي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ويحتاج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جعله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رأس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الأولويات،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بحث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المسائل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فقهٌ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وتقديرٌ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لتأخُّر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شرعيًّا،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يتناول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المهمات،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ويهدف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أمثل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الصور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الممكنة،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ويُسعى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الإصلاح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والإتمام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نراكم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تدعون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وتحرِّضون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فهمه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والعمل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ليحقِّقوا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ثمرة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ويستنقذوا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البلاد،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ويصلحوا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أحوال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العباد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أختم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بإشارةٍ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مسألة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هامة،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مسألة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الظهور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وإقامة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المرحلة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مؤثران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هامَّان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الدوليَّ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وأمريكا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انكسارها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وتراجعها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زالت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قويَّةً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قادرةً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تحريك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عملائها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وتجييش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لحرب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تريد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الشعوب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أصبحت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عاملاً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متحرّكًا،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تملؤه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الإرادة،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وينقصه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الوعي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الشرعيُّ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والحركيُّ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والسياسيُّ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فليتكم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شيخَنا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تعتنون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ببعث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فقه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المسألة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وبحثِها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والتوجيه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فيها؛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المقدار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يناسب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الظروف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الجديدة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الظهور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الجهاديِّ؟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وهل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مرحلة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الدول؟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مرحلة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صناعة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الوعي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وجذب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أهداف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المشروع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الجهاديِّ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تمهيدًا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للمرحلة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المقبلة؟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نحتاج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مزيدٍ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الجهاد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والصبر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يصبح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نظامُ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العالميِّ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وأمريكا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عاجزةً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الشريعة؟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أسئلةٌ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تدور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معنىً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واحد،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أتمنَّى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يُولَى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عنايةً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وتوجيهًا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للمجاهدين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أقطار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64710" w:rsidRPr="00C64710" w:rsidRDefault="00C64710" w:rsidP="00C6471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تيسَّر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عَجلٍ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يقتضيه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تسارع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الأحداث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ونسأل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يحفظكم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ويسدِّدكم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ويعينكم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كُلِّفْتم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يصلح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وصلى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نبيِّنا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محمدٍ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أجمعين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124BB" w:rsidRPr="007F6524" w:rsidRDefault="00C64710" w:rsidP="00654EC6">
      <w:pPr>
        <w:jc w:val="center"/>
        <w:rPr>
          <w:rFonts w:ascii="Traditional Arabic" w:hAnsi="Traditional Arabic" w:cs="Traditional Arabic"/>
          <w:sz w:val="36"/>
          <w:szCs w:val="36"/>
        </w:rPr>
      </w:pP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ابنكم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وخادمك</w:t>
      </w:r>
      <w:bookmarkStart w:id="0" w:name="_GoBack"/>
      <w:bookmarkEnd w:id="0"/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ماجد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4710">
        <w:rPr>
          <w:rFonts w:ascii="Traditional Arabic" w:hAnsi="Traditional Arabic" w:cs="Traditional Arabic" w:hint="cs"/>
          <w:sz w:val="36"/>
          <w:szCs w:val="36"/>
          <w:rtl/>
        </w:rPr>
        <w:t>الماجد</w:t>
      </w:r>
      <w:r w:rsidRPr="00C64710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124BB" w:rsidRPr="007F6524" w:rsidSect="00D878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5F" w:rsidRDefault="0003245F" w:rsidP="007F6524">
      <w:pPr>
        <w:spacing w:after="0" w:line="240" w:lineRule="auto"/>
      </w:pPr>
      <w:r>
        <w:separator/>
      </w:r>
    </w:p>
  </w:endnote>
  <w:endnote w:type="continuationSeparator" w:id="0">
    <w:p w:rsidR="0003245F" w:rsidRDefault="0003245F" w:rsidP="007F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5F" w:rsidRDefault="0003245F" w:rsidP="007F6524">
      <w:pPr>
        <w:spacing w:after="0" w:line="240" w:lineRule="auto"/>
      </w:pPr>
      <w:r>
        <w:separator/>
      </w:r>
    </w:p>
  </w:footnote>
  <w:footnote w:type="continuationSeparator" w:id="0">
    <w:p w:rsidR="0003245F" w:rsidRDefault="0003245F" w:rsidP="007F6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39"/>
    <w:rsid w:val="0003245F"/>
    <w:rsid w:val="00281CAC"/>
    <w:rsid w:val="00361639"/>
    <w:rsid w:val="00654EC6"/>
    <w:rsid w:val="00660E57"/>
    <w:rsid w:val="006A4CA3"/>
    <w:rsid w:val="007F6524"/>
    <w:rsid w:val="00991284"/>
    <w:rsid w:val="00AB4D8D"/>
    <w:rsid w:val="00C124BB"/>
    <w:rsid w:val="00C64710"/>
    <w:rsid w:val="00D87845"/>
    <w:rsid w:val="00ED11CC"/>
    <w:rsid w:val="00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9128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1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912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991284"/>
    <w:rPr>
      <w:color w:val="0000FF"/>
      <w:u w:val="single"/>
    </w:rPr>
  </w:style>
  <w:style w:type="character" w:customStyle="1" w:styleId="entry-cat">
    <w:name w:val="entry-cat"/>
    <w:basedOn w:val="a0"/>
    <w:rsid w:val="00991284"/>
  </w:style>
  <w:style w:type="character" w:styleId="a3">
    <w:name w:val="Strong"/>
    <w:basedOn w:val="a0"/>
    <w:uiPriority w:val="22"/>
    <w:qFormat/>
    <w:rsid w:val="00991284"/>
    <w:rPr>
      <w:b/>
      <w:bCs/>
    </w:rPr>
  </w:style>
  <w:style w:type="paragraph" w:styleId="a4">
    <w:name w:val="Normal (Web)"/>
    <w:basedOn w:val="a"/>
    <w:uiPriority w:val="99"/>
    <w:semiHidden/>
    <w:unhideWhenUsed/>
    <w:rsid w:val="009912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91284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991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"/>
    <w:uiPriority w:val="99"/>
    <w:unhideWhenUsed/>
    <w:rsid w:val="007F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F6524"/>
  </w:style>
  <w:style w:type="paragraph" w:styleId="a7">
    <w:name w:val="footer"/>
    <w:basedOn w:val="a"/>
    <w:link w:val="Char0"/>
    <w:uiPriority w:val="99"/>
    <w:unhideWhenUsed/>
    <w:rsid w:val="007F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F6524"/>
  </w:style>
  <w:style w:type="character" w:customStyle="1" w:styleId="3Char">
    <w:name w:val="عنوان 3 Char"/>
    <w:basedOn w:val="a0"/>
    <w:link w:val="3"/>
    <w:uiPriority w:val="9"/>
    <w:semiHidden/>
    <w:rsid w:val="00281C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9128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1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912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991284"/>
    <w:rPr>
      <w:color w:val="0000FF"/>
      <w:u w:val="single"/>
    </w:rPr>
  </w:style>
  <w:style w:type="character" w:customStyle="1" w:styleId="entry-cat">
    <w:name w:val="entry-cat"/>
    <w:basedOn w:val="a0"/>
    <w:rsid w:val="00991284"/>
  </w:style>
  <w:style w:type="character" w:styleId="a3">
    <w:name w:val="Strong"/>
    <w:basedOn w:val="a0"/>
    <w:uiPriority w:val="22"/>
    <w:qFormat/>
    <w:rsid w:val="00991284"/>
    <w:rPr>
      <w:b/>
      <w:bCs/>
    </w:rPr>
  </w:style>
  <w:style w:type="paragraph" w:styleId="a4">
    <w:name w:val="Normal (Web)"/>
    <w:basedOn w:val="a"/>
    <w:uiPriority w:val="99"/>
    <w:semiHidden/>
    <w:unhideWhenUsed/>
    <w:rsid w:val="009912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91284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991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"/>
    <w:uiPriority w:val="99"/>
    <w:unhideWhenUsed/>
    <w:rsid w:val="007F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F6524"/>
  </w:style>
  <w:style w:type="paragraph" w:styleId="a7">
    <w:name w:val="footer"/>
    <w:basedOn w:val="a"/>
    <w:link w:val="Char0"/>
    <w:uiPriority w:val="99"/>
    <w:unhideWhenUsed/>
    <w:rsid w:val="007F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F6524"/>
  </w:style>
  <w:style w:type="character" w:customStyle="1" w:styleId="3Char">
    <w:name w:val="عنوان 3 Char"/>
    <w:basedOn w:val="a0"/>
    <w:link w:val="3"/>
    <w:uiPriority w:val="9"/>
    <w:semiHidden/>
    <w:rsid w:val="00281C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jabhat alnosraa</dc:creator>
  <cp:keywords/>
  <dc:description/>
  <cp:lastModifiedBy>المنتصـــر</cp:lastModifiedBy>
  <cp:revision>9</cp:revision>
  <dcterms:created xsi:type="dcterms:W3CDTF">2013-09-19T07:35:00Z</dcterms:created>
  <dcterms:modified xsi:type="dcterms:W3CDTF">2014-07-18T15:45:00Z</dcterms:modified>
</cp:coreProperties>
</file>