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4B2" w:rsidRDefault="006F364D" w:rsidP="00E60346">
      <w:pPr>
        <w:autoSpaceDE w:val="0"/>
        <w:autoSpaceDN w:val="0"/>
        <w:bidi/>
        <w:adjustRightInd w:val="0"/>
        <w:spacing w:after="0" w:line="240" w:lineRule="auto"/>
        <w:jc w:val="center"/>
        <w:rPr>
          <w:rStyle w:val="apple-style-span"/>
          <w:rFonts w:ascii="Traditional Arabic" w:hAnsi="Traditional Arabic" w:cs="Traditional Arabic"/>
          <w:b/>
          <w:bCs/>
          <w:color w:val="004080"/>
          <w:sz w:val="32"/>
          <w:szCs w:val="32"/>
          <w:rtl/>
        </w:rPr>
      </w:pPr>
      <w:r>
        <w:rPr>
          <w:rFonts w:ascii="Traditional Arabic" w:hAnsi="Traditional Arabic" w:cs="Traditional Arabic"/>
          <w:b/>
          <w:bCs/>
          <w:noProof/>
          <w:color w:val="004080"/>
          <w:sz w:val="32"/>
          <w:szCs w:val="32"/>
          <w:rtl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-638175</wp:posOffset>
            </wp:positionH>
            <wp:positionV relativeFrom="margin">
              <wp:posOffset>0</wp:posOffset>
            </wp:positionV>
            <wp:extent cx="8115300" cy="10106025"/>
            <wp:effectExtent l="0" t="0" r="0" b="0"/>
            <wp:wrapSquare wrapText="bothSides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رسالة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15300" cy="1010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5320" w:rsidRDefault="00185320" w:rsidP="001314B2">
      <w:pPr>
        <w:autoSpaceDE w:val="0"/>
        <w:autoSpaceDN w:val="0"/>
        <w:bidi/>
        <w:adjustRightInd w:val="0"/>
        <w:spacing w:after="0" w:line="240" w:lineRule="auto"/>
        <w:rPr>
          <w:rStyle w:val="apple-style-span"/>
          <w:rFonts w:ascii="Traditional Arabic" w:hAnsi="Traditional Arabic" w:cs="Traditional Arabic"/>
          <w:b/>
          <w:bCs/>
          <w:color w:val="004080"/>
          <w:sz w:val="32"/>
          <w:szCs w:val="32"/>
          <w:rtl/>
        </w:rPr>
        <w:sectPr w:rsidR="00185320" w:rsidSect="006A2EE4">
          <w:footerReference w:type="default" r:id="rId10"/>
          <w:pgSz w:w="12240" w:h="15840" w:code="1"/>
          <w:pgMar w:top="0" w:right="810" w:bottom="1440" w:left="810" w:header="709" w:footer="709" w:gutter="0"/>
          <w:cols w:space="708"/>
          <w:docGrid w:linePitch="360"/>
        </w:sectPr>
      </w:pPr>
    </w:p>
    <w:p w:rsidR="001314B2" w:rsidRDefault="001314B2" w:rsidP="001314B2">
      <w:pPr>
        <w:autoSpaceDE w:val="0"/>
        <w:autoSpaceDN w:val="0"/>
        <w:bidi/>
        <w:adjustRightInd w:val="0"/>
        <w:spacing w:after="0" w:line="240" w:lineRule="auto"/>
        <w:rPr>
          <w:rStyle w:val="apple-style-span"/>
          <w:rFonts w:ascii="Traditional Arabic" w:hAnsi="Traditional Arabic" w:cs="Traditional Arabic"/>
          <w:b/>
          <w:bCs/>
          <w:color w:val="004080"/>
          <w:sz w:val="32"/>
          <w:szCs w:val="32"/>
          <w:rtl/>
        </w:rPr>
      </w:pPr>
    </w:p>
    <w:p w:rsidR="00174A8A" w:rsidRDefault="00174A8A" w:rsidP="00174A8A">
      <w:pPr>
        <w:autoSpaceDE w:val="0"/>
        <w:autoSpaceDN w:val="0"/>
        <w:bidi/>
        <w:adjustRightInd w:val="0"/>
        <w:spacing w:after="0" w:line="240" w:lineRule="auto"/>
        <w:rPr>
          <w:rStyle w:val="apple-style-span"/>
          <w:rFonts w:ascii="Traditional Arabic" w:hAnsi="Traditional Arabic" w:cs="Traditional Arabic"/>
          <w:b/>
          <w:bCs/>
          <w:color w:val="004080"/>
          <w:sz w:val="32"/>
          <w:szCs w:val="32"/>
          <w:rtl/>
        </w:rPr>
      </w:pPr>
    </w:p>
    <w:p w:rsidR="00B23561" w:rsidRPr="006F364D" w:rsidRDefault="006F364D" w:rsidP="006F364D">
      <w:pPr>
        <w:autoSpaceDE w:val="0"/>
        <w:autoSpaceDN w:val="0"/>
        <w:bidi/>
        <w:adjustRightInd w:val="0"/>
        <w:spacing w:after="0" w:line="240" w:lineRule="auto"/>
        <w:jc w:val="center"/>
        <w:rPr>
          <w:rStyle w:val="apple-style-span"/>
          <w:rFonts w:ascii="Traditional Arabic" w:hAnsi="Traditional Arabic" w:cs="Traditional Arabic"/>
          <w:b/>
          <w:bCs/>
          <w:color w:val="FF0000"/>
          <w:sz w:val="96"/>
          <w:szCs w:val="96"/>
        </w:rPr>
      </w:pPr>
      <w:r w:rsidRPr="006F364D">
        <w:rPr>
          <w:rStyle w:val="apple-style-span"/>
          <w:rFonts w:ascii="Traditional Arabic" w:hAnsi="Traditional Arabic" w:cs="Traditional Arabic" w:hint="cs"/>
          <w:b/>
          <w:bCs/>
          <w:color w:val="FF0000"/>
          <w:sz w:val="96"/>
          <w:szCs w:val="96"/>
          <w:rtl/>
        </w:rPr>
        <w:t>النص الكامل</w:t>
      </w:r>
      <w:r w:rsidR="00254B77" w:rsidRPr="006F364D">
        <w:rPr>
          <w:rStyle w:val="apple-style-span"/>
          <w:rFonts w:ascii="Traditional Arabic" w:hAnsi="Traditional Arabic" w:cs="Traditional Arabic" w:hint="cs"/>
          <w:b/>
          <w:bCs/>
          <w:color w:val="FF0000"/>
          <w:sz w:val="96"/>
          <w:szCs w:val="96"/>
          <w:rtl/>
        </w:rPr>
        <w:t xml:space="preserve"> </w:t>
      </w:r>
    </w:p>
    <w:p w:rsidR="006F364D" w:rsidRDefault="006F364D" w:rsidP="00B23561">
      <w:pPr>
        <w:autoSpaceDE w:val="0"/>
        <w:autoSpaceDN w:val="0"/>
        <w:bidi/>
        <w:adjustRightInd w:val="0"/>
        <w:spacing w:after="0" w:line="240" w:lineRule="auto"/>
        <w:jc w:val="center"/>
        <w:rPr>
          <w:rStyle w:val="apple-style-span"/>
          <w:rFonts w:ascii="Traditional Arabic" w:hAnsi="Traditional Arabic" w:cs="Traditional Arabic"/>
          <w:b/>
          <w:bCs/>
          <w:color w:val="004080"/>
          <w:sz w:val="52"/>
          <w:szCs w:val="52"/>
          <w:rtl/>
        </w:rPr>
      </w:pPr>
      <w:r>
        <w:rPr>
          <w:rStyle w:val="apple-style-span"/>
          <w:rFonts w:ascii="Traditional Arabic" w:hAnsi="Traditional Arabic" w:cs="Traditional Arabic" w:hint="cs"/>
          <w:b/>
          <w:bCs/>
          <w:color w:val="004080"/>
          <w:sz w:val="52"/>
          <w:szCs w:val="52"/>
          <w:rtl/>
        </w:rPr>
        <w:t xml:space="preserve">لرسالة القاضي أبو سليمان العتيبي إلى الشيخ أسامة بن لادن </w:t>
      </w:r>
    </w:p>
    <w:p w:rsidR="001314B2" w:rsidRPr="00B23561" w:rsidRDefault="006F364D" w:rsidP="006F364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52"/>
          <w:szCs w:val="52"/>
          <w:rtl/>
        </w:rPr>
      </w:pPr>
      <w:r>
        <w:rPr>
          <w:rStyle w:val="apple-style-span"/>
          <w:rFonts w:ascii="Traditional Arabic" w:hAnsi="Traditional Arabic" w:cs="Traditional Arabic" w:hint="cs"/>
          <w:b/>
          <w:bCs/>
          <w:color w:val="004080"/>
          <w:sz w:val="52"/>
          <w:szCs w:val="52"/>
          <w:rtl/>
        </w:rPr>
        <w:t>حول أحوال الجهاد في العراق</w:t>
      </w:r>
      <w:r w:rsidR="00254B77">
        <w:rPr>
          <w:rStyle w:val="apple-style-span"/>
          <w:rFonts w:ascii="Traditional Arabic" w:hAnsi="Traditional Arabic" w:cs="Traditional Arabic" w:hint="cs"/>
          <w:b/>
          <w:bCs/>
          <w:color w:val="004080"/>
          <w:sz w:val="52"/>
          <w:szCs w:val="52"/>
          <w:rtl/>
        </w:rPr>
        <w:t xml:space="preserve"> </w:t>
      </w:r>
    </w:p>
    <w:p w:rsidR="00254B77" w:rsidRDefault="00254B77" w:rsidP="001314B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52"/>
          <w:szCs w:val="52"/>
          <w:rtl/>
          <w:lang w:bidi="ar-SY"/>
        </w:rPr>
      </w:pPr>
    </w:p>
    <w:p w:rsidR="001314B2" w:rsidRDefault="001314B2" w:rsidP="001314B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52"/>
          <w:szCs w:val="52"/>
          <w:rtl/>
          <w:lang w:bidi="ar-SY"/>
        </w:rPr>
      </w:pPr>
    </w:p>
    <w:p w:rsidR="006F364D" w:rsidRDefault="006F364D" w:rsidP="006F364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52"/>
          <w:szCs w:val="52"/>
          <w:rtl/>
          <w:lang w:bidi="ar-SY"/>
        </w:rPr>
      </w:pPr>
    </w:p>
    <w:p w:rsidR="006F364D" w:rsidRDefault="006F364D" w:rsidP="006F364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52"/>
          <w:szCs w:val="52"/>
          <w:rtl/>
          <w:lang w:bidi="ar-SY"/>
        </w:rPr>
      </w:pPr>
    </w:p>
    <w:p w:rsidR="006F364D" w:rsidRDefault="006F364D" w:rsidP="006F364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52"/>
          <w:szCs w:val="52"/>
          <w:rtl/>
          <w:lang w:bidi="ar-SY"/>
        </w:rPr>
      </w:pPr>
    </w:p>
    <w:p w:rsidR="00B23561" w:rsidRDefault="00B23561" w:rsidP="00B2356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52"/>
          <w:szCs w:val="52"/>
          <w:rtl/>
          <w:lang w:bidi="ar-SY"/>
        </w:rPr>
      </w:pPr>
    </w:p>
    <w:p w:rsidR="00B23561" w:rsidRDefault="00B23561" w:rsidP="00B2356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52"/>
          <w:szCs w:val="52"/>
          <w:rtl/>
          <w:lang w:bidi="ar-SY"/>
        </w:rPr>
      </w:pPr>
    </w:p>
    <w:p w:rsidR="00482B4E" w:rsidRDefault="00482B4E" w:rsidP="00482B4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/>
          <w:sz w:val="52"/>
          <w:szCs w:val="52"/>
          <w:rtl/>
          <w:lang w:bidi="ar-SY"/>
        </w:rPr>
      </w:pPr>
    </w:p>
    <w:p w:rsidR="00254B77" w:rsidRDefault="00254B77" w:rsidP="006F364D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b/>
          <w:bCs/>
          <w:color w:val="000000"/>
          <w:sz w:val="52"/>
          <w:szCs w:val="52"/>
          <w:rtl/>
          <w:lang w:bidi="ar-SY"/>
        </w:rPr>
      </w:pPr>
    </w:p>
    <w:p w:rsidR="00254B77" w:rsidRPr="00985092" w:rsidRDefault="00985092" w:rsidP="00254B77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color w:val="000000"/>
          <w:sz w:val="40"/>
          <w:szCs w:val="40"/>
          <w:rtl/>
          <w:lang w:bidi="ar-SY"/>
        </w:rPr>
      </w:pPr>
      <w:r w:rsidRPr="00985092">
        <w:rPr>
          <w:rFonts w:ascii="Traditional Arabic" w:hAnsi="Traditional Arabic" w:cs="Traditional Arabic" w:hint="cs"/>
          <w:color w:val="000000"/>
          <w:sz w:val="40"/>
          <w:szCs w:val="40"/>
          <w:rtl/>
          <w:lang w:bidi="ar-SY"/>
        </w:rPr>
        <w:t>نخبة الفكر</w:t>
      </w:r>
    </w:p>
    <w:p w:rsidR="00B23561" w:rsidRPr="00254B77" w:rsidRDefault="00985092" w:rsidP="00985092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color w:val="000000"/>
          <w:sz w:val="32"/>
          <w:szCs w:val="32"/>
          <w:rtl/>
          <w:lang w:bidi="ar-SY"/>
        </w:rPr>
      </w:pPr>
      <w:r>
        <w:rPr>
          <w:rFonts w:ascii="Traditional Arabic" w:hAnsi="Traditional Arabic" w:cs="Traditional Arabic" w:hint="cs"/>
          <w:noProof/>
          <w:spacing w:val="-1"/>
          <w:sz w:val="32"/>
          <w:szCs w:val="32"/>
          <w:rtl/>
        </w:rPr>
        <w:t>رمضان</w:t>
      </w:r>
      <w:r w:rsidR="00B36774" w:rsidRPr="00254B77">
        <w:rPr>
          <w:rFonts w:ascii="Traditional Arabic" w:hAnsi="Traditional Arabic" w:cs="Traditional Arabic"/>
          <w:noProof/>
          <w:spacing w:val="-1"/>
          <w:sz w:val="32"/>
          <w:szCs w:val="32"/>
          <w:rtl/>
        </w:rPr>
        <w:t xml:space="preserve"> 143</w:t>
      </w:r>
      <w:r w:rsidR="00254B77" w:rsidRPr="00254B77">
        <w:rPr>
          <w:rFonts w:ascii="Traditional Arabic" w:hAnsi="Traditional Arabic" w:cs="Traditional Arabic" w:hint="cs"/>
          <w:noProof/>
          <w:spacing w:val="-1"/>
          <w:sz w:val="32"/>
          <w:szCs w:val="32"/>
          <w:rtl/>
        </w:rPr>
        <w:t>6</w:t>
      </w:r>
      <w:r w:rsidR="00B36774" w:rsidRPr="00254B77">
        <w:rPr>
          <w:rFonts w:ascii="Traditional Arabic" w:hAnsi="Traditional Arabic" w:cs="Traditional Arabic"/>
          <w:noProof/>
          <w:spacing w:val="-1"/>
          <w:sz w:val="32"/>
          <w:szCs w:val="32"/>
          <w:rtl/>
        </w:rPr>
        <w:t xml:space="preserve"> - </w:t>
      </w:r>
      <w:r>
        <w:rPr>
          <w:rFonts w:ascii="Traditional Arabic" w:hAnsi="Traditional Arabic" w:cs="Traditional Arabic" w:hint="cs"/>
          <w:noProof/>
          <w:spacing w:val="-1"/>
          <w:sz w:val="32"/>
          <w:szCs w:val="32"/>
          <w:rtl/>
        </w:rPr>
        <w:t>يونيو</w:t>
      </w:r>
      <w:r w:rsidR="00B36774" w:rsidRPr="00254B77">
        <w:rPr>
          <w:rFonts w:ascii="Traditional Arabic" w:hAnsi="Traditional Arabic" w:cs="Traditional Arabic"/>
          <w:noProof/>
          <w:spacing w:val="-1"/>
          <w:sz w:val="32"/>
          <w:szCs w:val="32"/>
          <w:rtl/>
        </w:rPr>
        <w:t xml:space="preserve"> 201</w:t>
      </w:r>
      <w:r w:rsidR="00254B77" w:rsidRPr="00254B77">
        <w:rPr>
          <w:rFonts w:ascii="Traditional Arabic" w:hAnsi="Traditional Arabic" w:cs="Traditional Arabic" w:hint="cs"/>
          <w:noProof/>
          <w:spacing w:val="-1"/>
          <w:sz w:val="32"/>
          <w:szCs w:val="32"/>
          <w:rtl/>
        </w:rPr>
        <w:t>5</w:t>
      </w:r>
    </w:p>
    <w:p w:rsidR="00AE6CC4" w:rsidRDefault="00AE6CC4" w:rsidP="001A76BE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lastRenderedPageBreak/>
        <w:t>بسم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الرحمن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الرحيم</w:t>
      </w: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الحمد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والصلاة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والسلام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رسول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نبينا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محمد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آله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وصحبه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والاه،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بعد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:-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رسالة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مختصرة،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القلب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القلب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أهديها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شيخنا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المِفْضال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البطل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المغوار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/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عبدالله،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أسامة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لادن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حفظه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ورعاه،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وسدد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طريق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خطاه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طيِّها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السلام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والشوق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والمحبة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والإخاء،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صَحَّ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نبينا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محمد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Sakkal Majalla" w:hAnsi="Sakkal Majalla" w:cs="Sakkal Majalla" w:hint="cs"/>
          <w:color w:val="000000"/>
          <w:sz w:val="36"/>
          <w:szCs w:val="36"/>
          <w:rtl/>
          <w:lang w:bidi="ar-SY"/>
        </w:rPr>
        <w:t>ﷺ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 (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سبعة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يظ</w:t>
      </w:r>
      <w:bookmarkStart w:id="0" w:name="_GoBack"/>
      <w:bookmarkEnd w:id="0"/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لهم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الله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في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ظله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يوم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لا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ظل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إلا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ظله</w:t>
      </w:r>
      <w:r w:rsidR="00DF6D23" w:rsidRPr="00DF6D23">
        <w:rPr>
          <w:rFonts w:ascii="Traditional Arabic" w:hAnsi="Traditional Arabic" w:cs="Traditional Arabic" w:hint="cs"/>
          <w:sz w:val="36"/>
          <w:szCs w:val="36"/>
          <w:rtl/>
          <w:lang w:bidi="ar-SY"/>
        </w:rPr>
        <w:t>)</w:t>
      </w:r>
      <w:r w:rsid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...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وذكر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منهم</w:t>
      </w:r>
      <w:r w:rsidR="00DF6D23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 xml:space="preserve"> (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ورجلان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تحابَّا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في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الله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اجتَمَعا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عليه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وتفرَّقا</w:t>
      </w:r>
      <w:r w:rsidRPr="00DF6D23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DF6D23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عليه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)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متفق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حديث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هريرة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رضي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فيعلم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شيخنا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الفاضل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وإخواني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قاعدة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الجهاد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الرافدين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أشد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الشوق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لقائكم،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ونُشهد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حبكم،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وأسأل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يجمعنا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بكم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الدنيا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أتم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حال،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الآخرة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جنات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النعيم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شيخنا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الكريم،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يخفاكم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شروط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المحبة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تكون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خالصة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لوجهه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الكريم،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لوازمها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النصح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والصدق،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صحيح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مسلم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جرير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رضي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 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بايَعْنا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رسول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Sakkal Majalla" w:hAnsi="Sakkal Majalla" w:cs="Sakkal Majalla" w:hint="cs"/>
          <w:color w:val="000000"/>
          <w:sz w:val="36"/>
          <w:szCs w:val="36"/>
          <w:rtl/>
          <w:lang w:bidi="ar-SY"/>
        </w:rPr>
        <w:t>ﷺ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والطاعة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المَنْشَط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والمَكْرَه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والنصح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لكل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مسلم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أُخوَّة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تقوم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الصدق،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يحفُّها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النصح،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ولستُ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أبالغ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شيخنا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الفاضل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قلتُ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القاعدة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العالم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اليوم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الطائفة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الوحيدة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حسب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علمي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القاصر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قامت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الصدق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والنصح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تقوم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غيره،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دعاني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الالتحاق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الجماعة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الرافدين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نحسب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المنصورة،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رأسها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بطل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الإسلام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الصابر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مصعب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الزرقاوي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تقبله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الشهداء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-.</w:t>
      </w: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المبدأ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أكتب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الرسالة،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متشبهًا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بسلف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النصح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للأمراء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وعدم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بَثِّها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الجنود؛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خشية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الفتنة،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مبينًا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واقع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الجهاد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الرافدين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آل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بعد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والقرب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التمكين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الضعف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وتساقط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المناطق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منطقة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تلو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الأخرى،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سبيل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المثال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مدينة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الرمادي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مدينة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استطاع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يعلنوا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إمارة،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أقول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سيطرنا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عليها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بأكملها،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كانت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الكلمة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للمجاهدين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عمل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الرايات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الأخرى،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lastRenderedPageBreak/>
        <w:t>مقام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الشيخ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مصعب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مقتله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ببضعة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أشهر،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صارت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بعد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إعلان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مأوى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للردة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والعياذ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بالله،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وصارت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تحفها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قرابة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الثلاثين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نقاط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التفتيش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للحرس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الوثني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والأمريكان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فأقول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وبالله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التوفيق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السبب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الرئيس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إعلان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قيام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الطريقة،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حقيقة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يظن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الناس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قيام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بعد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مبايعة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جماعات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مجلس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شورى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المجاهدين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القاعدة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ثم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مبايعة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شيوخ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العشائر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لـِما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أسماه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المهاجر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بـ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حِلْف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المُطيبين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ألْبتة،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وإنما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بايع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رؤوس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الجماعات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كـ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سرايا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الجهاد،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وسرايا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الغرباء،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وجيش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أهل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السنة،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وكتائب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الأهوال،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وجيش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الطائفة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المنصورة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..."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أناس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علاقة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بالجهاد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الحقيقي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الساحة،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يحمل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السلاح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حياته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كلها،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أتباع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أصلًا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وإنما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أسماء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مجردة،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فبايعوا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واشترطوا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بلسان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يتولوا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مناصب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ستُعلَن،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ووقع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أرادوا،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أشهد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بحكم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قربي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المهاجر،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يتدخَّل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شيوخ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العشائر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المعروفون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يصرح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-!</w:t>
      </w: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ونتج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</w:t>
      </w:r>
    </w:p>
    <w:p w:rsidR="00DF14EA" w:rsidRDefault="00DF14EA" w:rsidP="00DF14EA">
      <w:pPr>
        <w:pStyle w:val="ListParagraph"/>
        <w:numPr>
          <w:ilvl w:val="0"/>
          <w:numId w:val="5"/>
        </w:num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الانحراف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المنهج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Default="00DF14EA" w:rsidP="00DF14EA">
      <w:pPr>
        <w:pStyle w:val="ListParagraph"/>
        <w:numPr>
          <w:ilvl w:val="0"/>
          <w:numId w:val="5"/>
        </w:num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ونتج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أيضًا،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الضعف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مواجهة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الأخطاء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المنهجية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الجسيمة؛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بسبب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المجاملات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Default="00DF14EA" w:rsidP="00DF14EA">
      <w:pPr>
        <w:pStyle w:val="ListParagraph"/>
        <w:numPr>
          <w:ilvl w:val="0"/>
          <w:numId w:val="5"/>
        </w:num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نتج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أيضًا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الاختراقات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الأمنية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وخسرنا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مقتول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ومأسور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pStyle w:val="ListParagraph"/>
        <w:numPr>
          <w:ilvl w:val="0"/>
          <w:numId w:val="5"/>
        </w:num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نتج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أيضًا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ضياع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العمل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الصحيح،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وسرقة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أموال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الناس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باسم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!</w:t>
      </w: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شهدتُ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بنفسي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حوادث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راية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سرايا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الجهاد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سابقًا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نائب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المؤمنين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حاليًا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عبد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الرحمن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الفلاحي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حيث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غنمَت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جماعته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ستًا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وعشرين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شاحنة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وقيمة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البضائع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للشاحنة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الواحدة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دفترين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ونصف،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عدا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قيمة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الشاحنة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نفسها،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فلما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اشتكى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صاحبها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ووصلَت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شكواه،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استَدعيتُ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الرجل،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معتذرًا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الأموال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أموال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للرافضة،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يُثبت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فلما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أثبتنا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أموال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سنة،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نعم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أموال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صاحبها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دَيْن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الإسلامية،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فلما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طالبتُه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بإحصاء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وجدنا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يصل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قيمة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شاحنة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واحدة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فضلًا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وعشرين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شاحنة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الرجل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نائب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المؤمنين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أخذتُ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تعزيرًا؛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lastRenderedPageBreak/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بأخذ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أموال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للتجار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تذهب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بغداد،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فسألتُ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فأنكره،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يصدر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ثم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نصُّه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بالحرف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الواحد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 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شيخ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سليمان،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قاضي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تدخل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قضية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حتى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نُحيلها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نحن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إليك؛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لكيلا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تذهب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هَيْبتك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ففهمتُ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هروب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مواجهة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الرجل،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الضعف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نشكوا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منه؛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بسبب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التجميع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البيعات،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علمًا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التاجر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رجل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معروف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ويساعد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القاعدة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سابقًا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تهريب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مواد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متفجرة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وأجهزة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تفجير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بُعْد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التاجر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[...]</w:t>
      </w:r>
      <w:r>
        <w:rPr>
          <w:rFonts w:ascii="Traditional Arabic" w:hAnsi="Traditional Arabic" w:cs="Traditional Arabic"/>
          <w:color w:val="000000"/>
          <w:sz w:val="36"/>
          <w:szCs w:val="36"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والكل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يعرفه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الأنبار،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والآن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مَدين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بسبب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الحادثة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!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الأسباب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أدَّت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المُتردي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مجموعة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أخطاء،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الخطير،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سُكِت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أدَّى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مصائب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عظيمة،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يتعلق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بمنهج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يتعلق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بشخص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أقول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شهيد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1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الأخطاء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الشرعية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/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التساهل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مَن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يوالي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المرتدين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مغلظة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كأجهزة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الجيش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والشرطة،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بحجة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احتوائهم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لبيعة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الإسلام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مثاله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تقريب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المتحدث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باسم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الإسلامية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محارب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الجبوري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الإمارة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والتغاضي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بشكل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كبير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جدًا،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قُتل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الرجل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أعلن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الأمريكان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مقتله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المقرب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أيوب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المصري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المهاجر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حيث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اعترف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محارب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يؤوي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رجل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اسمه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(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ذاكر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)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ويدعمه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وتبيَّن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شرطي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والعياذ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أنجس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الشُّرَط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وأشدها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المجاهدين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فلما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نُقل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الخبر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المهاجر،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صحيح،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مبالغات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الشباب،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فلما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أثبت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التسجيل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رقم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(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1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)-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أعلم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نستطيع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الآن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فعل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شيء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لمصلحة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ويكفي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نعطيه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القرص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الأمثلة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تساهله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العشيرة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أحرقَت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ثلاثة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لأنهم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اقتحموا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مركزًا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للشرطة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صلاح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الدين،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فقام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صلاح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بالتفاوض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القدرة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إقامة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حكم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فيهم،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فرفعنا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المهاجر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فأقرَّه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التفاوض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فذهب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العبد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الفقير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قاضي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واكتشَف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صلاح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اتفاقية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العشيرة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يضربوا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مركز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الشرطة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بإذن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العشيرة،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وصار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الحقيقة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الإسلامية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بايَعَت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العشيرة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العكس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يُنقل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المهاجر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lastRenderedPageBreak/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الجدير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بالذكر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السبب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الرئيسي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غياب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المهاجر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الساحة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تمامًا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واكتفاؤه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بالتقارير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تُرفع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الوُلاة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وأمراء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القواطع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يُصرِّحون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بأنهم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يرفعون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الصحيح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الإمارة،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يرفعون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الأخبار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المفرحة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محافظة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صلاح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صفا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واسمه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نجم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بالنسبة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البغدادي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يعرف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يدور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حوله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ويكتفي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بآراء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يعارضه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شيء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ألْبتة،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فقام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القاضي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العبد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الفقير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سليمان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بإحراق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ثلاثة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تورط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القضية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المرتدين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والحمد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التسجيل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رقم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(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2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)-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تحصل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مفسدة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الأمثلة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تَغاضِيه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مداهنته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ودفاعه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المدعو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أسامة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أبوعبد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الرحمن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الفلاحي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حينما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دافع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مُستميتًا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نائب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المؤمنين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المجرمين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تسجيل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القرص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رقم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(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3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)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(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4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)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(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5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)-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وادَّعى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هؤلاء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أبرياء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رجال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ظَلَمة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إقامة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حكم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فيهم،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يطَّلع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تفاصيل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القضايا،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والحمد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وجريمة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هؤلاء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العمالة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والتجسس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هيئة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شبكة،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والزنا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واللواط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باعترافهم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الأخطاء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تَمسُّ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العقيدة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الخاطئ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لبعض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أشراط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الساعة،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مُقتصرًا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لسَهُل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حَلُّه،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المشكلة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عداه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العمل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الجهادي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الساحة،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مثل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جزم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سيظهر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أقل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رمضان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1427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هـ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.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دعاه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بأننا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سنملك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الأرض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كاملة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أرض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الرافدين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غضون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ثلاثة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أشهر،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فأصدر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بالنزول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الساحات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وعدم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الانسحاب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لمدة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أسبوع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حتى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يأتي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بالانسحاب،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خطير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كتابة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السطور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نملك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الأرض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فضلًا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ظهور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!!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نتج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الخاطئ،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التسرُّع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اتخاذ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القرارات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الساعة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ستقوم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غدًا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إعلان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الصورة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المُستعجَلة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الضعيفة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أخطاء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سأُبيِّنها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موضعها،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صرَّح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أكثر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بعد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مناقشته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مثل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الأمور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بقوله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 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بقي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شيء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ظهور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"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حتى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بعض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يصنعوا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منبرًا؛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ليرتقيه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المسجد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الأقصى،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وآخر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لمسجد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رسول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والثالث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للمسجد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الأموي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بدمشق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!!!</w:t>
      </w: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lastRenderedPageBreak/>
        <w:t>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الإنسان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عندما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يُلقي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أدنى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بصر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يحصل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الساحة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يجد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المسألة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تجميع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للرايات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تحت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راية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واحدة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القلوب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والمناهج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مُختلفة،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يخفى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يصرحون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أسامة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الفلاحي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أخطاء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الأفراد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سيزول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ويبقى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المنهج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الوَسَط،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كفيل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بتصفية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شعري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الوسط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يقصدون؟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التنازلات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نراها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اليوم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إخواننا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الأسف،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وحينما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يُنقَل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المهاجر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يُشكك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لأول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مرة،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فإن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يستطع؛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لقوة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الأدلة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تأوَّلها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أخَّر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الكلام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الموضوع،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وسيأتي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مزيد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تفصيل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موقفه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الرايات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الأخرى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الأخطاء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تمس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العقيدة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مَيْله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مؤخرًا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الإرجاء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حيث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يشعر؛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أسباب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جلوسه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البيت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بسبب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الظروف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الأمنية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قراءة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الكتابات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تحوي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الإرجاء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مؤصل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علميًا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الباب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سماعه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لكثير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محاضرات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المرجئة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المُخذِّلين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أُوتوا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جدلًا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كسفر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الحوالي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وسلمان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العودة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وناصر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وغيرهم،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أدَّى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التأثر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بلسانهم،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السلف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كانوا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يُحذرون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العلماء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مجالسة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المُبتدعة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خَشْية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التأثر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فكيف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بطالب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صغير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ويُظهر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التأثر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خطابه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للعلماء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والتودد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موضعه،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أَظهَر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عكسه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فصار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يقول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حقهم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مُتشددون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وينتقد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كلمة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مصعب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الزرقاوي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شديدة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اللهجة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العلماء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يدل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أيضًا،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تراجعه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تكفير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يرى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كفرهم،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كمثنى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حارث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الضاري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قائد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كتائب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ثورة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العشرين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وعند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النظر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نَجِد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التراجع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نظر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الدليل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توبة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أحدهم،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إنما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الوقوع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المزالق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الخطيرة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كقوله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نحن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مرحلة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سياسة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الاحتواء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الصِّدام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-.</w:t>
      </w: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</w:p>
    <w:p w:rsidR="00756986" w:rsidRPr="00DF14EA" w:rsidRDefault="00756986" w:rsidP="00756986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lastRenderedPageBreak/>
        <w:t>ولقد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صرح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يحتمل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التأويل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وأبو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البغدادي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بأننا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يجب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نُعيد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النظر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سياسة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مصعب؛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لأنها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سياسة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صِدام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فيجب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نخاف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الذاتي،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التصريح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رجل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يعرف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الثوابت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المُتغيرات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خطير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جدًا؛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لأننا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نجد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الثوابت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الأصول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بدأ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التغيير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باسم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المرحلية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ونحو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ونحن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نعارض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الذاتي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المراحل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نعيشها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احتواء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عامة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الناس،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بضوابط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الشرع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يهتم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الأحيان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الأخطاء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الشرعية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التشبُّه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بطواغيت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العرب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والعجم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إعلان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!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التشكيلة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الوزارية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أُعلنت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الالتزام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بعَلَمٍ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خاص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ويغضب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سُمي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شعارًا،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ويقول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نحن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جماعة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.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الناحية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الشرعية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بدعة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والعياذ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أيضًا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الالتزام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بالحدود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وضعها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الطواغيت،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يسمح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لأحد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يعمل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قاطع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غيره،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ترتيب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العمل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لقلنا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اجتهاد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الرجل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أمير،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يبدو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غالَى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القضية،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حيث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وجدتَ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نوري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المالكي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قاطعك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تقتله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.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هكذا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بإطلاق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فقلتُ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لعلك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تقصد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التشديد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النظام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والترتيب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.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تفعل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شيء،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يفعل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يُعاقَب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2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/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الأخطاء</w:t>
      </w:r>
      <w:r w:rsidRPr="00DF14E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تَمَسُّ</w:t>
      </w:r>
      <w:r w:rsidRPr="00DF14E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المنهج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أهمها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وأخطرها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المَيْل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الإخوان؛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بسبب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تقدَّم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يقرأ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ويسمع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حصانة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علمية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عنده،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ويدل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سياسة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التجميع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يعترف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ويراها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صحيحة،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فبدأ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يسعى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بيعات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الجماعات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الأخرى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وإن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كانت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ضالة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كـ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الجيش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الإسلامي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مرتدة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كـ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كتائب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ثورة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العشرين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أعني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الرايات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الأفراد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النظر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الضرر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سيحدث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احتواء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مثل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هؤلاء،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وَضَعهم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أمراء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وقادة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يحسنون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شيئًا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نعرفه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مثل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هؤلاء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يُحتوَوْن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بالخُلُق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الحسن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المال؛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لتأليف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قلبه،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بالولايات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أعظم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الأمانات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!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ونتج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صار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يُقصي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ويُبعد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السابقين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التنظيم،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ويراهم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متشددين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جملة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وتفصيلًا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وأغرب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صار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يحب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ذكر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التنظيم؛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بحجة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أهل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يقبلون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مغالطة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كبيرة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ويدل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أيضًا،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اتخاذه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سياسة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المَكْر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أصلًا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العمل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صرَّح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بنفسه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ونحن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نعلم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المكر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وسيلة،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الخطأ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جعله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غاية،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يزيد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حده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المشروع؛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بسبب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تأثُّرِه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بمنهج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ونتج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تغليبه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لجانب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السياسة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الجانب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العسكري،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فبدأ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يُركز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الخطابات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رؤوس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الرايات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الأخرى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ومُسايَستهم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والمكر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عبر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حساب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العمل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العسكري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الأصل،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يقوم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رجال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نَدَر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الرايات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الأخرى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يدل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أيضًا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التأثُّر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بمنهج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تَوْلِيته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لكثير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علاقة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بالجهاد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والمجاهدين؛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بحجة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بايع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ومعروف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رجل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إخواني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المنهج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فلما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راجعناه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وقلنا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بَيْعته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شيء،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وتَوْليته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شيء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آخر،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لمصلحة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وتأتي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المفاجأة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بِجَعل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الرجل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نائبًا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لأمير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المؤمنين،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عبد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الرحمن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الفلاحي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سرق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الأموال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وصلت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المجاملات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حساب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الأخطاء</w:t>
      </w:r>
      <w:r w:rsidRPr="00DF14E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تَمَسُّ</w:t>
      </w:r>
      <w:r w:rsidRPr="00DF14E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المنهج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مفهوم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الإسلام،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إعلان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الإسلام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إقامة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الإسلام؟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يضطرب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الباب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فمرةً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فقط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إعلان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.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أذهان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أكثر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بمعنى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الإمارة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مُقامَة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بإعلان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إمارة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الطالبان،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وأننا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تَبعٌ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لشيوخنا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وأمرائنا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محمد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والشيخ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أسامة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حفظ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الجميع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رأيه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يتولى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إمارة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بوجود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مصعب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مجلس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آخر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إقامة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مجرد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إعلان،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حيث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انتقلنا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سري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مُقامَة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.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يُخالفه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الواقع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فضلًا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الشرع،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أشرتُ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عليه،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نعلن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إمارة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إسلامية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تحديد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خريطة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منطقة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وزارات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ونحوها؛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لأننا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الحقيقة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وصلنا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المرحلة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منذ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زمن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الآن،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ورأيه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lastRenderedPageBreak/>
        <w:t>نتج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ذوبان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عبر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الجماعات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الأخرى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لإعلان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الإسلام،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وأهل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والعقد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يخالفونه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يشاورهم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أصلًا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!</w:t>
      </w: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ثم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بعد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البغدادي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المؤمنين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الأعظم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الخليفة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بعد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خروج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المحتل،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وحينما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راجعته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المسألة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Sakkal Majalla" w:hAnsi="Sakkal Majalla" w:cs="Sakkal Majalla" w:hint="cs"/>
          <w:color w:val="000000"/>
          <w:sz w:val="36"/>
          <w:szCs w:val="36"/>
          <w:rtl/>
          <w:lang w:bidi="ar-SY"/>
        </w:rPr>
        <w:t>ﷺ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 (</w:t>
      </w:r>
      <w:r w:rsidRPr="00756986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إذا</w:t>
      </w:r>
      <w:r w:rsidRPr="00756986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756986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بويع</w:t>
      </w:r>
      <w:r w:rsidRPr="00756986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756986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خليفتين</w:t>
      </w:r>
      <w:r w:rsidRPr="00756986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756986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فاقتلوا</w:t>
      </w:r>
      <w:r w:rsidRPr="00756986">
        <w:rPr>
          <w:rFonts w:ascii="Traditional Arabic" w:hAnsi="Traditional Arabic" w:cs="Traditional Arabic"/>
          <w:color w:val="C45911" w:themeColor="accent2" w:themeShade="BF"/>
          <w:sz w:val="36"/>
          <w:szCs w:val="36"/>
          <w:rtl/>
          <w:lang w:bidi="ar-SY"/>
        </w:rPr>
        <w:t xml:space="preserve"> </w:t>
      </w:r>
      <w:r w:rsidRPr="00756986">
        <w:rPr>
          <w:rFonts w:ascii="Traditional Arabic" w:hAnsi="Traditional Arabic" w:cs="Traditional Arabic" w:hint="cs"/>
          <w:color w:val="C45911" w:themeColor="accent2" w:themeShade="BF"/>
          <w:sz w:val="36"/>
          <w:szCs w:val="36"/>
          <w:rtl/>
          <w:lang w:bidi="ar-SY"/>
        </w:rPr>
        <w:t>الآخر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)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أحد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الأميرين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بايع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الآخر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العجب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العجاب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أعلن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العجلة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يحدد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المؤمنين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أصلًا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المفهوم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مغالطات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وإنما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سمَّاه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باسم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مستعار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="0075698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البغدادي،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يحدد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شَخْصه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بالحرف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الواحد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 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يوجد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شخص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سوف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نختبره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شهرًا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كاملًا،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فإن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صلح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أبقيناه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أميرًا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للمؤمنين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وإلا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بحثنا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غيره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".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أقول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شهيد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الأخطاء</w:t>
      </w:r>
      <w:r w:rsidRPr="00DF14E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تَمَسُّ</w:t>
      </w:r>
      <w:r w:rsidRPr="00DF14E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المنهج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تقريبه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لبعض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السفهاء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وأصحاب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المناهج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الباطلة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ذووا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شهادات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دنيوية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كالدكتوراه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وتمنُّعه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لقاء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أصحاب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الفضل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والسابقة،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واتهامهم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بقصر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النظر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وعدم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الفهم؛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لأنهم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يعرفون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السياسة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أبرز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يدل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التأثر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بمنهج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الإخوان،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حصل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كثيرًا،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رجل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عامي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علاقة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بالجهاد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عنقه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أمانة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لخشيتُ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دينه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الصفة،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فكيف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يتولى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!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756986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الأخطاء</w:t>
      </w:r>
      <w:r w:rsidRPr="00DF14E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تَمَسُّ</w:t>
      </w:r>
      <w:r w:rsidRPr="00DF14EA">
        <w:rPr>
          <w:rFonts w:ascii="Traditional Arabic" w:hAnsi="Traditional Arabic" w:cs="Traditional Arabic"/>
          <w:b/>
          <w:bCs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b/>
          <w:bCs/>
          <w:color w:val="000000"/>
          <w:sz w:val="36"/>
          <w:szCs w:val="36"/>
          <w:rtl/>
          <w:lang w:bidi="ar-SY"/>
        </w:rPr>
        <w:t>المنهج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تَوْليته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تَبْرأ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الذمة،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وليسوا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أهلًا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للأمانة،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الأسف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سبيل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المثال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الحصر،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القاضي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الشرعي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لمنطقة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الكرمة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="0075698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هاجر،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الملثم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التسجيل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رقم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(</w:t>
      </w:r>
      <w:r w:rsidR="00756986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6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)-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رجل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خبيث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جدًا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مسؤول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الكلمة،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آراء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ضالة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تصل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الكفر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والعياذ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lastRenderedPageBreak/>
        <w:t>3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/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الأخطاء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الشرعية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المتعلقة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بذاته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EE4F5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الكذب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كقوله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بصريح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العبارة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كلمته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نُشرت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مؤخرًا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 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نملك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ثمانين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بالمئة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أرض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صلاح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وديالى،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الأنبار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فنحن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نملك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زمام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المبادرة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".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الكلام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عجيب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جدًا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الكل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يضحك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سمعه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عدا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يوافقه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المنهج،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وحتى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الأعداء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يوافقونه،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صرَّح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رئيس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أركان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الجيش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الأمريكي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باتريوس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والسفير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الأمريكي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كروكر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لعنهما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نوري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المالكي،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سمعتهم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بنفسي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عمليات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القاعدة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تراجعَت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EE4F5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70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%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ونحن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نحتجّ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بهؤلاء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قطعًا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علمنا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كذبهم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الفاضح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ذكروا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التقارير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مفصلة،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ونحن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أغلب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الأحيان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نجد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المــأوى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المَبيت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والحمد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حـال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جهـاد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ونسـأل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القــبول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الحرب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خدعة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"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لكان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سائغًا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الناحية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الشرعية،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يقول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الكلام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للأعداء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قوله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صابرين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الجنابي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قيل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اغتصبت،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تقدَّم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خمسون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جنابيًا،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بصحيح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اكتشَف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المرأة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رافضية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والعياذ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بالله،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بسبب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العجلة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عُرف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المستعان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الكذب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الصراح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بـ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</w:t>
      </w:r>
      <w:r w:rsidR="00EE4F5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تبايعوا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الموت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مئة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أخ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لاقتحام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الرمادي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أخيرًا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فتحوها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وصاروا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يصولون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ويجولون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والكل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يعرف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قُتل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أكثرهم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وأُسر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الآخرون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النادر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أعلن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العدو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مَن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الكذب؟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وقصة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اقتحام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الرمادي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غريبة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جدًا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ومُحزنة،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حيث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كانت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وقت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غضب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إخواننا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أبطال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الرمادي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مهاجرين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وأنصار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بسبب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هؤلاء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يجاملهم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 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اقتحموا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مدينة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الرمادي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ساقطة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بيد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العدو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فإما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تفتحوها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وإما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تُقتلوا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ونخلص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منكم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".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القصة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الكل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يعرفها،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نقلها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الرمادي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والمسؤول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الإداري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للأنبار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كاملة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EE4F5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بأننا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نجمع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الزكوات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الناس،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المبالغة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الشديدة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حيث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رجل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واحد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أعطانا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زكاته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الغنم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lastRenderedPageBreak/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العُجْب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فإني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أسمعه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يمتدح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نفسه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داعي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لذلك،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الإنصاف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أقول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أسمعه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أيضًا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يتواضع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كثيرًا،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يظهر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لسانه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المدح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الغير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مرغوب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كقوله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 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فتح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يفتح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مصعب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فضلًا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كذب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إعجابًا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بالنفس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ينبغي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لمثله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يقوله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مبرر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بذاءة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اللسان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سمعتُ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كلمات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يقولها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مجاهدين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تليق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بمثله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أبدًا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مثل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حمار،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سافل،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زفت،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حقير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ضعف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الشخصية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بشكل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كبير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يضر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الجهاد،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حيث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يغضب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موضعه،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ويضطرب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مواضع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أخرى،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مثل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تغيير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منطقة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الرمادي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ثلاث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مرات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شهر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واحد،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وعجلته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أضرَّت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EE4F5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وخُلاصة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قولي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المصيبة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العظيمة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مسؤول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تعالى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أخشى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لومة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لائم،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ثم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أمامكم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شيخنا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الفاضل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أريد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الإصلاح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استطعت،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شهادة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أُسأَل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يوم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القيامة،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ويشهد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عموم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الوضع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للجهاد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يتدهور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بسبب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القيادة،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قرابة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الثمانين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بالمئة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EE4F5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80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%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التسعين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EE4F5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90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%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أبناء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القاعدة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المهاجرين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وكثير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هؤلاء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جزيرة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العرب،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قرابة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الستين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مجاهدًا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جزيرة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العرب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فخلاصة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الوضع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يسير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الهاوية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عافانا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والآن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قرب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جدًا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الهاوية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تاريخ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6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/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11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/ 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1428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هـ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 xml:space="preserve"> </w:t>
      </w: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حالنا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إعلان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أقوى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وأمْكَن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أضعاف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حالنا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الآن،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مَحْض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تقدير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اتخاذنا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للأسباب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كاملة،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كسبَت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أيدينا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وبتضييعنا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للأمانة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وكثير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يُعرض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عمليات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وسيلة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الإعلام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مؤسسة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الفرقان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"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قديم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ويُعاد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بإنتاج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آخر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كـ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غزوة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فكوا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العاني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"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غزوة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إخراج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السجناء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كانت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عهد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مصعب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رحمه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وتخرج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الآن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بإصدار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جديد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الإسلامية،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وإما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حقيقته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يضخم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ويُزاد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وكثير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يُعلن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كذب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مُبالَغ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أعلنوا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المجاهدين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اقتحموا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سجن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بادوش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الموصل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وأخرجوا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السجناء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بصحيح،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وإنما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اتفقوا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الشرطة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وأعطوهم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مبلغًا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lastRenderedPageBreak/>
        <w:t>وأظهروا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غزوة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وفتح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والعدو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يعرف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ليست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غزوة،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فالكذب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إذن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وليس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العدو،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وأمثالها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كثير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وكثير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وكثير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الجدير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بالذكر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الأفاضل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القائمين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مؤسسة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الفجر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الإعلامية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خَدم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المجاهدين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طلبَتْ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تُجري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حوارًا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عامًا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الأيام،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وبعد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الاستخارة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وافقتُ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والحمـد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فوجئتُ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بالأسئلة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جاءتني،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أستطيع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الإجابة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عليها؛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لأني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أجيب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سيسبب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فتنة،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فقال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يدور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الساحة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فعلا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نص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الأسئلة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</w:t>
      </w:r>
    </w:p>
    <w:p w:rsidR="00DF14EA" w:rsidRPr="00DF14EA" w:rsidRDefault="005B2910" w:rsidP="005B2910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_____________________________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بسم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الرحمن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الرحيم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الحمد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والصلاة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والسلام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رسول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شيخنا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المجاهد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الحبيب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/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سليمان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العتيبي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حفظه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بحفظه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السلام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عليكم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ورحمة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وبركاته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نُشهد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حبك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شيخنا،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ولقد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غَمَرَنا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البِشْر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والسرور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علمنا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بخير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وبصحة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جيدة،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وأنكم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زلتم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تُرغمون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أعداء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عز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وجل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-.</w:t>
      </w:r>
    </w:p>
    <w:p w:rsidR="006F364D" w:rsidRPr="00DF14EA" w:rsidRDefault="006F364D" w:rsidP="006F364D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وبداية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نهنئكم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بقيام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الإسلام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ونسأل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يُرسِّخ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دعائمكم،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يعلي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بنيانكم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وأنتم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تعيدون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للأمة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عزها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ومجدها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وترفعون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رأسها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وتُذلون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عدوها،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ونَود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عبركم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نُبلغ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سلامنا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ودعاءنا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لأمير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المؤمنين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عمر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البغدادي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الحسيني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حفظه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بحفظه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وللشيخ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الحبيب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المهاجر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حفظه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وجميع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مشايخنا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وقادتنا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الإسلام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تستطيعون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إبلاغهم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سلامنا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عليهم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.</w:t>
      </w:r>
    </w:p>
    <w:p w:rsidR="006F364D" w:rsidRPr="00DF14EA" w:rsidRDefault="006F364D" w:rsidP="006F364D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873219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وإنه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ليسرُّنا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نتواصل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معكم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عبر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الرسالة،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نسأل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فضيلتكم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بعض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يشغلنا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ويدور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الساحة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الجهادية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أرض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الحبيبة،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بصفتنا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أعضاء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"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مركز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الفجر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للإعلام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"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رأس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الحربة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معركة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الإعلام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الجهادي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تعلمون،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وإنه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أهمَّنا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منذ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lastRenderedPageBreak/>
        <w:t>مدة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ليست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بالقصيرة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اضطراب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الأحوال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بلاد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الرافدين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وحال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التوحيد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قيام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الإسلام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وانقلاب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بعض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إخوة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الجهاد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عليها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بمعاداتها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وحربها،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ولـمَّا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نقوم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بواجبنا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المعركة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الضارية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سَنَد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إعلامي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وإدارة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للمواقع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الجهادية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وتوجيه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للناس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وفض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النزاعات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الحاصلة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الأعضاء؛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بسبب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تضارب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وتناقض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الأخبار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المنقولة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بلاد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الرافدين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وكثرة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المدَّعين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بلا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بيِّنة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أحببنا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تُوضحوا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بعض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الأمور؛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لإعانتنا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القيام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بواجبنا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أكمل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وجه،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فكما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تعلمون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نوجه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ونرد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نقوم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مقام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الشهداء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يقول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محكم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التنزيل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: {</w:t>
      </w:r>
      <w:r w:rsidR="00873219" w:rsidRPr="00873219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سَتُكْتَبُ</w:t>
      </w:r>
      <w:r w:rsidR="00873219" w:rsidRPr="00873219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="00873219" w:rsidRPr="00873219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شَهَادَتُهُمْ</w:t>
      </w:r>
      <w:r w:rsidR="00873219" w:rsidRPr="00873219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="00873219" w:rsidRPr="00873219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وَيُسْأَلُونَ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}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ولك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الخيار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شيخنا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الفاضل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بالإجابة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تراه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مناسب،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الأهم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بالإعلام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قَصْم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قناة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الخبث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والعار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قناة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الجزيرة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أخزاها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؛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تُسبب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أذى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متواصل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بالإعلام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بالميدان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سواء،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وبتكذيب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الحقائق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وعليه،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نرجو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كريم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تفضُّلكم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بالرد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أسئلتنا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رغم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انشغالكم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وكثير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أعبائكم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:-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أولًا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: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إنشاء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دولة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العراق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الإسلامية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وأحوالها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الآن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ومستقبلًا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تقييمكم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الإسلامية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أعزها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مرور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الإعلان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قيامها؟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الإنجازات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تحقَّقتْ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بالإعلان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عنها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سواءً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كانت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شرعية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ميدانية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عسكرية؟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تجد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قبولًا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لدى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السواد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الأعظم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العامة،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يُناصرونها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رغم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حملات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التشويه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تقودها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وسائل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الإعلام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والحملات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العسكرية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ضد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ينتمي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إليها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معايشتكم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يدور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الساحة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الجهادية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لازالت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بحاجة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مجاهدين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مهاجرين،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مازالت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الطرق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متوفرة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لإدخالهم؟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نرجو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تحدثنا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الوضع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الأنبار،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ستعود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الدولة؟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إليها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صحيح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فَقدَت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قواعدها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والسند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الشعبي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ونخص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بالذكر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فلوجة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العز؟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تقدم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عمليات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للقضاء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الصحوات؟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هناك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مناطق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تطهيرها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بشكل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متكامل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هؤلاء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العملاء؟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وسائل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الإعلام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الغربية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تتغنى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الأيام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بالقضاء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وتنظيم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القاعدة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حتى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أنهم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يفكرون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بإعلان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انتهاء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العمليات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القتالية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وإعلان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النصر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القاعدة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بشكل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رسمي،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الأمور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حقيقية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مجرد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أماني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يتمناها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عباد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الصليب؟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وإذا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أمكن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تحدثنا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قوة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الإسلامية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ظهور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الصحوات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lastRenderedPageBreak/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توقعاتكم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لمستقبل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الجهاد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والمدة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الزمنية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يمكن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للأمريكان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ينسحبوا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تتبعهم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حكومة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المنطقة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الخضراء؟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مازالت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هناك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علاقات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مستوى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القيادة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المجاهدين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ومشايخ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الجهاد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أفغانستان؟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تعتقدون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الصورة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تصل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لمشايخ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الجهاد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الأوضاع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صحيحة؟</w:t>
      </w:r>
    </w:p>
    <w:p w:rsidR="00DF14EA" w:rsidRPr="00DF14EA" w:rsidRDefault="00DF14EA" w:rsidP="006F364D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6F364D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lang w:bidi="ar-SY"/>
        </w:rPr>
      </w:pP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ثانيًا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: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شبهات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حول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دولة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العراق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الإسلامية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>:-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هناك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شبهات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كثيرة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تُثار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ضد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الإسلام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والمنتسبين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إليها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قتلٍ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للمخالف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وتكفير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يبايع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واستباحة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دمائهم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وإكراه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الناس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الدخول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تحت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سلطان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الخروج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مناطق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سيطرتها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غير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الشبهات،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فنرجو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التوضيح،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ومَن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يقوم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حقيقة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بهذه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الأفعال،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أخطاء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يقع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المجاهدون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أطراف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مندسة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لإحداث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الفتنة؟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لعله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وصلكم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ادَّعاه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بعض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المناوئين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واتخاذهم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بعض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كلمات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المشايخ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والقادة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أدلة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ليُسوِّقوا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أمرًا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عظيمًا؛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ليشوهوا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صورتكم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عند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المشايخ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وأصحاب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الرأي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خارج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ألا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وهي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أبا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المهاجر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حفظه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يدَّعي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المهدي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عليه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السلام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سيخرج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الوقت؛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ولذلك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صنعوا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منبرًا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خشب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ليعتليه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ظهوره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!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وإنهم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سيكونون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رجاله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وجنوده،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ولعلكم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شاهدتم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الحملة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الشرسة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قادها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بعض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المشايخ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إعلانكم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ومناصرتهم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القوية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لقيام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جبهة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الجهاد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والإصلاح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ودعوتكم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لحل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ثم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إتْباعها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بفتاوى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ومقالات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شرعية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تدور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حول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المهدي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وظهوره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مستندين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بعض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سُقناه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آنفًا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تلميحًا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تارة،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وتصريحا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أخرى،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فنرجو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إحاطتنا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بحقيقة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الأمر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لنرد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يثير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التهمة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شبهة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ترددت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كثيرًا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ألْسنة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الناس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الإعلام،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وهي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تنظيم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القاعدة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بلاد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الرافدين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بايعوا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أسامة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لادن،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ثم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اندمج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التنظيم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مجلس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الشورى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وتبعه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"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حلف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المطيبين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"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والآن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ذاب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التنظيم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الإسلامية،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ونحن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نعرف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الإسلامية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أمير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عمر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البغدادي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حفظه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فالسؤال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: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يجوز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يكون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لأفراد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تنظيم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القاعدة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بيعتين،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الأولى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للشيخ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أسامة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والثانية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للشيخ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عمر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البغدادي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حفظهما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وإن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كان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الأمر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كذلك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يوجد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تأصيل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شرعي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للمسألة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بجواز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مبايعة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أميرين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الوقت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نفسه؟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كلنا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قرأ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بيان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عَزْلكم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منصب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القاضي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الشرعي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وتعيين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إسحاق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الجبوري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المنصب،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الأمر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ناتج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خلاف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سوَّق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البعض،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إجراء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أسبابه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الأرض؟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أمير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المؤمنين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عمر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البغدادي،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وأمير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المؤمنين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أفغانستان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الملا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محمد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عمر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حفظهما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فكيف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الممكن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يكون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للأمة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أميرين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الوقت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ذاته؟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إمارة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منهما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تعد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أمارة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عامة؟</w:t>
      </w:r>
    </w:p>
    <w:p w:rsidR="00DF14EA" w:rsidRPr="00DF14EA" w:rsidRDefault="00DF14EA" w:rsidP="006F364D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6F364D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</w:pP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ثالثًا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: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علاقة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الدولة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مع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الجماعات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الأخرى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على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أرض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العراق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>:-</w:t>
      </w:r>
    </w:p>
    <w:p w:rsidR="006F364D" w:rsidRPr="00DF14EA" w:rsidRDefault="006F364D" w:rsidP="006F364D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الحجم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الحقيقي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لجبْهَتَيْ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"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الجهاد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والإصلاح،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والجهاد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والتغيير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"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بكل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الفصائل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المنتسبة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إليهما؟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تمثلان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عائقًا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ومانعًا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تقدم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وانتشار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الدولة؟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ونرجو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تُفصِّلوا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حال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قيادات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بعض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الجبهات،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ونخص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بالذكر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"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الجيش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الإسلامي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"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قياداته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الداخل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الخارج؟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بعثية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سلفية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سرورية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إخوانية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ترتدي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ثوب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الجهاد؟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الجماعات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تنضم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حججها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الشرعية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بتلك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القوة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ترقى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لجَعْلها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تتخَلَّف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عظيم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مثل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التوحد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تحت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راية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واحدة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لقتال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الصليب؟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الحجة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المشهورة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أمير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المؤمنين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شخصية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مجهولة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حظ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الوجاهة؟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وكيف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تردون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تذرَّع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بعدم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مبايعة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أسامة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بأنه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غير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مُطِّلع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الأوضاع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وإن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تكلف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لبعده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الساحة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الجهادية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وكذلك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يزعم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التوحد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يجب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يكون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الجماعات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الصغرى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للكبرى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بالعدد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بالمنهج؟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العوائق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تَحُول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دون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انضمام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بعض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الجماعات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عُرفت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بصحة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المنهج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التقارب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والتآخي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مع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الإسلامية،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مثل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إخوتنا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"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جماعة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أنصار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السنة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"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مثلًا؟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عوائق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شرعية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أمنية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ماذا؟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6F364D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المرجعية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فضِّ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النزاعات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والفصائل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يقع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يدعو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لذلك؟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محاكم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شرعية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قِبَل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عليها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قضاة،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يُترك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الفصل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النزاعات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للقادة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الميدانيين؟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حقيقة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التُّهم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الموجهة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قِبَل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بعض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الفصائل؛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وسائل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الإعلام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امتلأت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ببيانات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تحمل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تهمًا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بقتل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بعض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أفراد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وقادة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فصائل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أخرى،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ويتذرَّعون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بأنهم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لجؤوا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محاكمكم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وقُضاتكم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الشرعيين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ولم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يجدوا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جوابًا،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بينما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نرى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رد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توضيح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مثل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الحالات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.</w:t>
      </w:r>
    </w:p>
    <w:p w:rsidR="00DF14EA" w:rsidRPr="006F364D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lang w:bidi="ar-SY"/>
        </w:rPr>
      </w:pP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رابعًا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: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الدولة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6F364D">
        <w:rPr>
          <w:rFonts w:ascii="Traditional Arabic" w:hAnsi="Traditional Arabic" w:cs="Traditional Arabic" w:hint="cs"/>
          <w:b/>
          <w:bCs/>
          <w:i/>
          <w:iCs/>
          <w:color w:val="000000"/>
          <w:sz w:val="32"/>
          <w:szCs w:val="32"/>
          <w:rtl/>
          <w:lang w:bidi="ar-SY"/>
        </w:rPr>
        <w:t>والإعلام</w:t>
      </w:r>
      <w:r w:rsidRPr="006F364D">
        <w:rPr>
          <w:rFonts w:ascii="Traditional Arabic" w:hAnsi="Traditional Arabic" w:cs="Traditional Arabic"/>
          <w:b/>
          <w:bCs/>
          <w:i/>
          <w:iCs/>
          <w:color w:val="000000"/>
          <w:sz w:val="32"/>
          <w:szCs w:val="32"/>
          <w:rtl/>
          <w:lang w:bidi="ar-SY"/>
        </w:rPr>
        <w:t>:-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تعرفون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مقدار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الزيف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والكذب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والحرب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تشنها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الجزيرة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الجهاد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والمجاهدين،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ولقد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تضررتم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أنتم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بشكل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كبير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جدًا،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فبماذا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تنصح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المشاهدين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عامة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وأنصار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المجاهدين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خاصة،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الموقف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الشرعي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القنوات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العميلة،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ولماذا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نرى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أعمالًا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تردعها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غَيِّها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وضلالها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وتشويهها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لسمعة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المجاهدين؟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الجميع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شاهد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تزييف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وتحريف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قناة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الجزيرة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لرسالة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أسامة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لأهل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العراق،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مقاصد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الجزيرة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فعلها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هذا؟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وأي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سياسة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تخدم؟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مدى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التأثير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الفعلي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لتحريف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الشيخ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قِبَل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الجزيرة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أرض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الواقع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وتقييمكم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لِـما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قامت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به،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وهل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ستردون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عليها،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وكيف؟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نتمنى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توجيه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نصيحة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وكلمة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كإعلاميين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نرابط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الثغر،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فكما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تعلمون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كثر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الرمي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علينا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جانب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وبكلامكم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ونصحكم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تنشط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النفوس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وتحيا،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وكذلك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كلمة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نوجهها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لجميع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العاملين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الخفاء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بقية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كتائب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الإسناد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العاملة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تحت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مظلة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مركز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الفجر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ختامًا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نسأله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سبحانه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يُمتعنا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بوجودكم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ولقائكم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يثبتكم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الحق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والدين،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نأمل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يكون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هنالك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تواصل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دوري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بيننا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وبينكم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توجهون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إلينا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النصح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والتوجيه؛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ولنكون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اطِّلاع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يستجد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الساحة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الجهادية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وبارك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وحفظكم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كل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شر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وسوء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6F364D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تنسونا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الدعاء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إخوانكم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"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مركز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الفجر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للإعلام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>"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وسلام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خاص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أخيكم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الله</w:t>
      </w:r>
    </w:p>
    <w:p w:rsidR="00DF14EA" w:rsidRPr="006F364D" w:rsidRDefault="00DF14EA" w:rsidP="006F364D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hAnsi="Traditional Arabic" w:cs="Traditional Arabic"/>
          <w:i/>
          <w:iCs/>
          <w:color w:val="000000"/>
          <w:sz w:val="32"/>
          <w:szCs w:val="32"/>
          <w:lang w:bidi="ar-SY"/>
        </w:rPr>
      </w:pP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محب</w:t>
      </w:r>
      <w:r w:rsidRPr="00DF14E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الإرهاب</w:t>
      </w:r>
      <w:r w:rsidR="00EE4F5A">
        <w:rPr>
          <w:rFonts w:ascii="Traditional Arabic" w:hAnsi="Traditional Arabic" w:cs="Traditional Arabic"/>
          <w:i/>
          <w:iCs/>
          <w:color w:val="000000"/>
          <w:sz w:val="32"/>
          <w:szCs w:val="32"/>
          <w:rtl/>
          <w:lang w:bidi="ar-SY"/>
        </w:rPr>
        <w:br/>
      </w:r>
      <w:r w:rsidR="00EE4F5A">
        <w:rPr>
          <w:rFonts w:ascii="Traditional Arabic" w:hAnsi="Traditional Arabic" w:cs="Traditional Arabic" w:hint="cs"/>
          <w:i/>
          <w:iCs/>
          <w:color w:val="000000"/>
          <w:sz w:val="32"/>
          <w:szCs w:val="32"/>
          <w:rtl/>
          <w:lang w:bidi="ar-SY"/>
        </w:rPr>
        <w:t>_____________________________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فأسأل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يهيئ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رشدًا،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يُصلح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القادة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والولاة،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آميـــــــــن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وآخر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دعوانا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أنِ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الحمد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العالمين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تمَّت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رسالتي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lastRenderedPageBreak/>
        <w:t>أخوكم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المعتصم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بالله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سليمان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العتيبي</w:t>
      </w:r>
    </w:p>
    <w:p w:rsidR="00DF14EA" w:rsidRPr="00DF14EA" w:rsidRDefault="00DF14EA" w:rsidP="006F364D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قاضي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الجماعة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="006F364D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القاعدة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الرافدين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"</w:t>
      </w:r>
      <w:r w:rsidR="006F364D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سابقًا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وقاضي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حاليًا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ربيع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الثاني،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١٤٢٨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هـ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*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إضافة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مهمة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صدر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منتصف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شعبان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تقريبًا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١٤٢٨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هـ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.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شهرين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تقريبًا،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بيان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بعزل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القاضي</w:t>
      </w:r>
    </w:p>
    <w:p w:rsidR="00DF14EA" w:rsidRPr="00DF14EA" w:rsidRDefault="00DF14EA" w:rsidP="006F364D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الشرعي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العبد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الفقير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واستبداله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بأخ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عراقي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إسحق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الجبوري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كنتُ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طلبتُ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="006F364D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قبل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يستبدلني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بآخر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وأرتاح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المهمة،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رفض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إحسانًا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الظن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فجزاه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خيرًا،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بعدما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ساءت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الظروف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وعلم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أريد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إرسال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الرسالة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إليكم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بهذا؛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لأني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منذ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طلبتُ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ورفض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ألْتقِ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ألْبتة،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يدعوه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لفعل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هذا؟</w:t>
      </w:r>
    </w:p>
    <w:p w:rsidR="006F364D" w:rsidRDefault="006F364D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</w:p>
    <w:p w:rsidR="00DF14EA" w:rsidRPr="00DF14EA" w:rsidRDefault="00DF14EA" w:rsidP="006F364D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نص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البيان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أحد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المواقع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أعلَن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مكتب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«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المؤمنين</w:t>
      </w:r>
      <w:r w:rsidRPr="00DF14EA">
        <w:rPr>
          <w:rFonts w:ascii="Traditional Arabic" w:hAnsi="Traditional Arabic" w:cs="Traditional Arabic" w:hint="eastAsia"/>
          <w:color w:val="000000"/>
          <w:sz w:val="36"/>
          <w:szCs w:val="36"/>
          <w:rtl/>
          <w:lang w:bidi="ar-SY"/>
        </w:rPr>
        <w:t>»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عمر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البغدادي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يتزعم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القاعدة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بلاده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الرافدين،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قرر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عزل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قاضي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العراق،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السعودي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سليمان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العتيبي،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وتعيين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إسحاق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الجبوري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قاضيًا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عامًا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مكانه،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بحسب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موقع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أصولي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شبكة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الإنترنت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الأحد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.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وكان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القاعدة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بلاد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الرافدين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أعلن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آذار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-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مارس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-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الماضي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تعيين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محمد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الثبيتي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المُكنَّى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سليمان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العتيبي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المنصب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عُزل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أمس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.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وعُمِّمت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صورته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ملثَّم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شبكة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الإنترنت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يَذكر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بيان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تنظيم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القاعدة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العراق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أسباب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عزل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الثبيتي،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مكتفيًا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بأن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بناءً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مُقتضيات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المصلحة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الشرعية،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كما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أعلن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المكتب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تعيين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وزير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للتعليم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محمد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البدري،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وذلك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حلول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الدراسة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العام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حرصًا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سلامة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المناهج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الانحراف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Pr="00DF14EA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**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ملاحظة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: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حررتُ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أصل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الرسالة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ربيع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الثاني،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ولكن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أضفتُ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إليها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بعض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التطورات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فيما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بعد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DF14EA" w:rsidRPr="006F364D" w:rsidRDefault="00DF14EA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</w:p>
    <w:p w:rsidR="00DF14EA" w:rsidRDefault="006F364D" w:rsidP="00DF14EA">
      <w:p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lastRenderedPageBreak/>
        <w:t>و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مقترحات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من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العبد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الفقير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سليمان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العتيبي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حول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تصحيح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الوضع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العراق،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ويمكن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جعله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في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النقاط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="00DF14EA"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التالية</w:t>
      </w:r>
      <w:r w:rsidR="00DF14EA"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:-</w:t>
      </w:r>
    </w:p>
    <w:p w:rsidR="006F364D" w:rsidRDefault="006F364D" w:rsidP="006F364D">
      <w:pPr>
        <w:pStyle w:val="ListParagraph"/>
        <w:numPr>
          <w:ilvl w:val="0"/>
          <w:numId w:val="6"/>
        </w:num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تنحية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البطانة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الفاسدة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التي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أخينا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المهاجر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6F364D" w:rsidRDefault="006F364D" w:rsidP="006F364D">
      <w:pPr>
        <w:pStyle w:val="ListParagraph"/>
        <w:numPr>
          <w:ilvl w:val="0"/>
          <w:numId w:val="6"/>
        </w:num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تغيير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الأخ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أبي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حمزة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المهاجر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تعيين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أميرًا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عليه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يباشر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العمل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معه؛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لأنه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يستطيعه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وحده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6F364D" w:rsidRDefault="006F364D" w:rsidP="006F364D">
      <w:pPr>
        <w:pStyle w:val="ListParagraph"/>
        <w:numPr>
          <w:ilvl w:val="0"/>
          <w:numId w:val="6"/>
        </w:num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دعم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إعلاميًا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بعد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الحلول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ليعود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إقبال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المهاجرين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على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القتال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هنالك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6F364D" w:rsidRDefault="006F364D" w:rsidP="006F364D">
      <w:pPr>
        <w:pStyle w:val="ListParagraph"/>
        <w:numPr>
          <w:ilvl w:val="0"/>
          <w:numId w:val="6"/>
        </w:num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دعم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الإخوة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بالخبرات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والكوادر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p w:rsidR="00254B77" w:rsidRPr="006F364D" w:rsidRDefault="006F364D" w:rsidP="006F364D">
      <w:pPr>
        <w:pStyle w:val="ListParagraph"/>
        <w:numPr>
          <w:ilvl w:val="0"/>
          <w:numId w:val="6"/>
        </w:numPr>
        <w:tabs>
          <w:tab w:val="left" w:pos="4155"/>
        </w:tabs>
        <w:autoSpaceDE w:val="0"/>
        <w:autoSpaceDN w:val="0"/>
        <w:bidi/>
        <w:adjustRightInd w:val="0"/>
        <w:spacing w:after="0" w:line="240" w:lineRule="auto"/>
        <w:jc w:val="both"/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</w:pP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ورأيي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الذي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أدين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هو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إلغاء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مفهوم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الدولة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بهذه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الصورة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والعودة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إلى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مفهوم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الجماعة،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والله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 xml:space="preserve"> </w:t>
      </w:r>
      <w:r w:rsidRPr="00DF14EA">
        <w:rPr>
          <w:rFonts w:ascii="Traditional Arabic" w:hAnsi="Traditional Arabic" w:cs="Traditional Arabic" w:hint="cs"/>
          <w:color w:val="000000"/>
          <w:sz w:val="36"/>
          <w:szCs w:val="36"/>
          <w:rtl/>
          <w:lang w:bidi="ar-SY"/>
        </w:rPr>
        <w:t>أعلم</w:t>
      </w:r>
      <w:r w:rsidRPr="00DF14EA">
        <w:rPr>
          <w:rFonts w:ascii="Traditional Arabic" w:hAnsi="Traditional Arabic" w:cs="Traditional Arabic"/>
          <w:color w:val="000000"/>
          <w:sz w:val="36"/>
          <w:szCs w:val="36"/>
          <w:rtl/>
          <w:lang w:bidi="ar-SY"/>
        </w:rPr>
        <w:t>.</w:t>
      </w:r>
    </w:p>
    <w:sectPr w:rsidR="00254B77" w:rsidRPr="006F364D" w:rsidSect="006A2EE4">
      <w:pgSz w:w="12240" w:h="15840" w:code="1"/>
      <w:pgMar w:top="1440" w:right="810" w:bottom="1440" w:left="810" w:header="709" w:footer="709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6C7" w:rsidRDefault="001616C7" w:rsidP="00174A8A">
      <w:pPr>
        <w:spacing w:after="0" w:line="240" w:lineRule="auto"/>
      </w:pPr>
      <w:r>
        <w:separator/>
      </w:r>
    </w:p>
  </w:endnote>
  <w:endnote w:type="continuationSeparator" w:id="0">
    <w:p w:rsidR="001616C7" w:rsidRDefault="001616C7" w:rsidP="0017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8671703"/>
      <w:docPartObj>
        <w:docPartGallery w:val="Page Numbers (Bottom of Page)"/>
        <w:docPartUnique/>
      </w:docPartObj>
    </w:sdtPr>
    <w:sdtContent>
      <w:p w:rsidR="00F55461" w:rsidRDefault="00985092">
        <w:pPr>
          <w:pStyle w:val="Footer"/>
        </w:pPr>
        <w:r>
          <w:rPr>
            <w:noProof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2052" type="#_x0000_t65" style="position:absolute;margin-left:-24pt;margin-top:5.8pt;width:29pt;height:21.6pt;z-index:251659264;visibility:visible;mso-wrap-style:square;mso-width-percent:0;mso-height-percent:0;mso-wrap-distance-left:9pt;mso-wrap-distance-top:0;mso-wrap-distance-right:9pt;mso-wrap-distance-bottom:0;mso-position-horizontal-relative:right-margin-area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" o:allowincell="f" adj="14135" strokecolor="gray" strokeweight=".25pt">
              <v:textbox>
                <w:txbxContent>
                  <w:p w:rsidR="00985092" w:rsidRDefault="00985092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C52AB9" w:rsidRPr="00C52AB9">
                      <w:rPr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6C7" w:rsidRDefault="001616C7" w:rsidP="00174A8A">
      <w:pPr>
        <w:spacing w:after="0" w:line="240" w:lineRule="auto"/>
      </w:pPr>
      <w:r>
        <w:separator/>
      </w:r>
    </w:p>
  </w:footnote>
  <w:footnote w:type="continuationSeparator" w:id="0">
    <w:p w:rsidR="001616C7" w:rsidRDefault="001616C7" w:rsidP="0017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2A02"/>
    <w:multiLevelType w:val="hybridMultilevel"/>
    <w:tmpl w:val="7C0C4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D1FF7"/>
    <w:multiLevelType w:val="hybridMultilevel"/>
    <w:tmpl w:val="E93E8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B3A79"/>
    <w:multiLevelType w:val="hybridMultilevel"/>
    <w:tmpl w:val="C8E8E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C669B1"/>
    <w:multiLevelType w:val="hybridMultilevel"/>
    <w:tmpl w:val="D6285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57323"/>
    <w:multiLevelType w:val="hybridMultilevel"/>
    <w:tmpl w:val="CB7CF2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3841C3"/>
    <w:multiLevelType w:val="hybridMultilevel"/>
    <w:tmpl w:val="1194D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3C7"/>
    <w:rsid w:val="00025265"/>
    <w:rsid w:val="000415B0"/>
    <w:rsid w:val="000429A0"/>
    <w:rsid w:val="000A79D0"/>
    <w:rsid w:val="00107FF1"/>
    <w:rsid w:val="00111410"/>
    <w:rsid w:val="00111688"/>
    <w:rsid w:val="001314B2"/>
    <w:rsid w:val="001366F6"/>
    <w:rsid w:val="00140D3C"/>
    <w:rsid w:val="00144639"/>
    <w:rsid w:val="001450F1"/>
    <w:rsid w:val="001616C7"/>
    <w:rsid w:val="001715C6"/>
    <w:rsid w:val="00171DB1"/>
    <w:rsid w:val="00174A8A"/>
    <w:rsid w:val="001754FA"/>
    <w:rsid w:val="00185320"/>
    <w:rsid w:val="0019656E"/>
    <w:rsid w:val="001A76BE"/>
    <w:rsid w:val="001B7A1A"/>
    <w:rsid w:val="001C25AA"/>
    <w:rsid w:val="001E645C"/>
    <w:rsid w:val="001F0B17"/>
    <w:rsid w:val="001F6859"/>
    <w:rsid w:val="0020007B"/>
    <w:rsid w:val="002259AE"/>
    <w:rsid w:val="00232545"/>
    <w:rsid w:val="0023467F"/>
    <w:rsid w:val="00236BDB"/>
    <w:rsid w:val="002501B4"/>
    <w:rsid w:val="00254B77"/>
    <w:rsid w:val="00261F55"/>
    <w:rsid w:val="0026432F"/>
    <w:rsid w:val="00267868"/>
    <w:rsid w:val="002A47C3"/>
    <w:rsid w:val="002C5076"/>
    <w:rsid w:val="00321F1C"/>
    <w:rsid w:val="003438CA"/>
    <w:rsid w:val="00374DB6"/>
    <w:rsid w:val="003E54A7"/>
    <w:rsid w:val="00404CE3"/>
    <w:rsid w:val="004077C4"/>
    <w:rsid w:val="00414C1A"/>
    <w:rsid w:val="00482B4E"/>
    <w:rsid w:val="004A18A8"/>
    <w:rsid w:val="004C18F0"/>
    <w:rsid w:val="00511D1D"/>
    <w:rsid w:val="00526C9D"/>
    <w:rsid w:val="005325E2"/>
    <w:rsid w:val="00567024"/>
    <w:rsid w:val="00573AD6"/>
    <w:rsid w:val="005B2910"/>
    <w:rsid w:val="005E7660"/>
    <w:rsid w:val="00610F0F"/>
    <w:rsid w:val="00622B71"/>
    <w:rsid w:val="0063514A"/>
    <w:rsid w:val="006A2EE4"/>
    <w:rsid w:val="006F364D"/>
    <w:rsid w:val="00700386"/>
    <w:rsid w:val="00700689"/>
    <w:rsid w:val="0072121B"/>
    <w:rsid w:val="00753EAE"/>
    <w:rsid w:val="00756986"/>
    <w:rsid w:val="00763463"/>
    <w:rsid w:val="0079531E"/>
    <w:rsid w:val="007C163A"/>
    <w:rsid w:val="007C7DFA"/>
    <w:rsid w:val="007D332F"/>
    <w:rsid w:val="008104AC"/>
    <w:rsid w:val="00827F25"/>
    <w:rsid w:val="008570E1"/>
    <w:rsid w:val="00866CB7"/>
    <w:rsid w:val="00873219"/>
    <w:rsid w:val="00884186"/>
    <w:rsid w:val="008D15A8"/>
    <w:rsid w:val="008D3A41"/>
    <w:rsid w:val="008F3017"/>
    <w:rsid w:val="009342FE"/>
    <w:rsid w:val="009364ED"/>
    <w:rsid w:val="009521EB"/>
    <w:rsid w:val="00957451"/>
    <w:rsid w:val="00985092"/>
    <w:rsid w:val="00994A98"/>
    <w:rsid w:val="009D27E2"/>
    <w:rsid w:val="009E7078"/>
    <w:rsid w:val="00A0308D"/>
    <w:rsid w:val="00A3798F"/>
    <w:rsid w:val="00A5576A"/>
    <w:rsid w:val="00A74201"/>
    <w:rsid w:val="00A901A2"/>
    <w:rsid w:val="00AA1B11"/>
    <w:rsid w:val="00AE6CC4"/>
    <w:rsid w:val="00B052EC"/>
    <w:rsid w:val="00B175FC"/>
    <w:rsid w:val="00B23561"/>
    <w:rsid w:val="00B36774"/>
    <w:rsid w:val="00B4373F"/>
    <w:rsid w:val="00B63FFB"/>
    <w:rsid w:val="00BA66C3"/>
    <w:rsid w:val="00BA6EB4"/>
    <w:rsid w:val="00BC0E7A"/>
    <w:rsid w:val="00BF3F5C"/>
    <w:rsid w:val="00C00E08"/>
    <w:rsid w:val="00C22DD7"/>
    <w:rsid w:val="00C37955"/>
    <w:rsid w:val="00C52AB9"/>
    <w:rsid w:val="00CA4F24"/>
    <w:rsid w:val="00CE793D"/>
    <w:rsid w:val="00CF1500"/>
    <w:rsid w:val="00CF3D1F"/>
    <w:rsid w:val="00D02902"/>
    <w:rsid w:val="00D02D4D"/>
    <w:rsid w:val="00D36064"/>
    <w:rsid w:val="00D47313"/>
    <w:rsid w:val="00D54ACE"/>
    <w:rsid w:val="00D57287"/>
    <w:rsid w:val="00D66DFB"/>
    <w:rsid w:val="00D773C7"/>
    <w:rsid w:val="00D86565"/>
    <w:rsid w:val="00D87B60"/>
    <w:rsid w:val="00DF14EA"/>
    <w:rsid w:val="00DF6D23"/>
    <w:rsid w:val="00E136F8"/>
    <w:rsid w:val="00E22CF6"/>
    <w:rsid w:val="00E41CA1"/>
    <w:rsid w:val="00E45E46"/>
    <w:rsid w:val="00E51CC6"/>
    <w:rsid w:val="00E57E0A"/>
    <w:rsid w:val="00E60346"/>
    <w:rsid w:val="00E90F32"/>
    <w:rsid w:val="00E95759"/>
    <w:rsid w:val="00EA04F5"/>
    <w:rsid w:val="00EB517A"/>
    <w:rsid w:val="00EB5B62"/>
    <w:rsid w:val="00EC7F5B"/>
    <w:rsid w:val="00ED0361"/>
    <w:rsid w:val="00EE4F5A"/>
    <w:rsid w:val="00EF0103"/>
    <w:rsid w:val="00EF52F6"/>
    <w:rsid w:val="00F12B8F"/>
    <w:rsid w:val="00F30BE8"/>
    <w:rsid w:val="00F54C75"/>
    <w:rsid w:val="00F55461"/>
    <w:rsid w:val="00FE3407"/>
    <w:rsid w:val="00FF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56E"/>
  </w:style>
  <w:style w:type="paragraph" w:styleId="Heading1">
    <w:name w:val="heading 1"/>
    <w:basedOn w:val="Normal"/>
    <w:next w:val="Normal"/>
    <w:link w:val="Heading1Char"/>
    <w:uiPriority w:val="9"/>
    <w:qFormat/>
    <w:rsid w:val="00B23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314B2"/>
  </w:style>
  <w:style w:type="character" w:styleId="Strong">
    <w:name w:val="Strong"/>
    <w:basedOn w:val="DefaultParagraphFont"/>
    <w:uiPriority w:val="22"/>
    <w:qFormat/>
    <w:rsid w:val="00174A8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4A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A8A"/>
  </w:style>
  <w:style w:type="paragraph" w:styleId="Footer">
    <w:name w:val="footer"/>
    <w:basedOn w:val="Normal"/>
    <w:link w:val="FooterChar"/>
    <w:uiPriority w:val="99"/>
    <w:unhideWhenUsed/>
    <w:rsid w:val="00174A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A8A"/>
  </w:style>
  <w:style w:type="paragraph" w:styleId="BalloonText">
    <w:name w:val="Balloon Text"/>
    <w:basedOn w:val="Normal"/>
    <w:link w:val="BalloonTextChar"/>
    <w:uiPriority w:val="99"/>
    <w:semiHidden/>
    <w:unhideWhenUsed/>
    <w:rsid w:val="00343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8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6C9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2356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TableGrid">
    <w:name w:val="Table Grid"/>
    <w:basedOn w:val="TableNormal"/>
    <w:uiPriority w:val="39"/>
    <w:rsid w:val="006A2E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22C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C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2CF6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22CF6"/>
    <w:pPr>
      <w:bidi/>
      <w:spacing w:line="276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25265"/>
    <w:pPr>
      <w:tabs>
        <w:tab w:val="right" w:leader="dot" w:pos="10610"/>
      </w:tabs>
      <w:bidi/>
      <w:spacing w:after="100"/>
    </w:pPr>
  </w:style>
  <w:style w:type="character" w:styleId="Hyperlink">
    <w:name w:val="Hyperlink"/>
    <w:basedOn w:val="DefaultParagraphFont"/>
    <w:uiPriority w:val="99"/>
    <w:unhideWhenUsed/>
    <w:rsid w:val="00E22CF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CAC3B-A39A-4E90-B1CF-9CE1F7DD1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19</Pages>
  <Words>4053</Words>
  <Characters>23103</Characters>
  <Application>Microsoft Office Word</Application>
  <DocSecurity>0</DocSecurity>
  <Lines>192</Lines>
  <Paragraphs>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</dc:creator>
  <cp:keywords/>
  <dc:description/>
  <cp:lastModifiedBy>User</cp:lastModifiedBy>
  <cp:revision>81</cp:revision>
  <cp:lastPrinted>2015-01-12T15:56:00Z</cp:lastPrinted>
  <dcterms:created xsi:type="dcterms:W3CDTF">2014-07-18T11:57:00Z</dcterms:created>
  <dcterms:modified xsi:type="dcterms:W3CDTF">2015-06-18T01:00:00Z</dcterms:modified>
</cp:coreProperties>
</file>