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4B2" w:rsidRDefault="00545ADA" w:rsidP="00E60346">
      <w:pPr>
        <w:autoSpaceDE w:val="0"/>
        <w:autoSpaceDN w:val="0"/>
        <w:bidi/>
        <w:adjustRightInd w:val="0"/>
        <w:spacing w:after="0" w:line="240" w:lineRule="auto"/>
        <w:jc w:val="center"/>
        <w:rPr>
          <w:rStyle w:val="apple-style-span"/>
          <w:rFonts w:ascii="Traditional Arabic" w:hAnsi="Traditional Arabic" w:cs="Traditional Arabic"/>
          <w:b/>
          <w:bCs/>
          <w:color w:val="004080"/>
          <w:sz w:val="32"/>
          <w:szCs w:val="32"/>
          <w:rtl/>
          <w:lang w:bidi="ar-BH"/>
        </w:rPr>
      </w:pPr>
      <w:bookmarkStart w:id="0" w:name="_GoBack"/>
      <w:r>
        <w:rPr>
          <w:rFonts w:ascii="Traditional Arabic" w:hAnsi="Traditional Arabic" w:cs="Traditional Arabic"/>
          <w:b/>
          <w:bCs/>
          <w:noProof/>
          <w:color w:val="004080"/>
          <w:sz w:val="32"/>
          <w:szCs w:val="32"/>
          <w:rtl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-57150</wp:posOffset>
            </wp:positionV>
            <wp:extent cx="7858125" cy="10172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05Z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85320" w:rsidRDefault="00185320" w:rsidP="001314B2">
      <w:pPr>
        <w:autoSpaceDE w:val="0"/>
        <w:autoSpaceDN w:val="0"/>
        <w:bidi/>
        <w:adjustRightInd w:val="0"/>
        <w:spacing w:after="0" w:line="240" w:lineRule="auto"/>
        <w:rPr>
          <w:rStyle w:val="apple-style-span"/>
          <w:rFonts w:ascii="Traditional Arabic" w:hAnsi="Traditional Arabic" w:cs="Traditional Arabic"/>
          <w:b/>
          <w:bCs/>
          <w:color w:val="004080"/>
          <w:sz w:val="32"/>
          <w:szCs w:val="32"/>
          <w:rtl/>
        </w:rPr>
        <w:sectPr w:rsidR="00185320" w:rsidSect="006A2EE4">
          <w:pgSz w:w="12240" w:h="15840" w:code="1"/>
          <w:pgMar w:top="0" w:right="810" w:bottom="1440" w:left="810" w:header="709" w:footer="709" w:gutter="0"/>
          <w:cols w:space="708"/>
          <w:docGrid w:linePitch="360"/>
        </w:sectPr>
      </w:pPr>
    </w:p>
    <w:p w:rsidR="001314B2" w:rsidRDefault="001314B2" w:rsidP="001314B2">
      <w:pPr>
        <w:autoSpaceDE w:val="0"/>
        <w:autoSpaceDN w:val="0"/>
        <w:bidi/>
        <w:adjustRightInd w:val="0"/>
        <w:spacing w:after="0" w:line="240" w:lineRule="auto"/>
        <w:rPr>
          <w:rStyle w:val="apple-style-span"/>
          <w:rFonts w:ascii="Traditional Arabic" w:hAnsi="Traditional Arabic" w:cs="Traditional Arabic"/>
          <w:b/>
          <w:bCs/>
          <w:color w:val="004080"/>
          <w:sz w:val="32"/>
          <w:szCs w:val="32"/>
          <w:rtl/>
        </w:rPr>
      </w:pPr>
    </w:p>
    <w:p w:rsidR="00174A8A" w:rsidRDefault="00174A8A" w:rsidP="00174A8A">
      <w:pPr>
        <w:autoSpaceDE w:val="0"/>
        <w:autoSpaceDN w:val="0"/>
        <w:bidi/>
        <w:adjustRightInd w:val="0"/>
        <w:spacing w:after="0" w:line="240" w:lineRule="auto"/>
        <w:rPr>
          <w:rStyle w:val="apple-style-span"/>
          <w:rFonts w:ascii="Traditional Arabic" w:hAnsi="Traditional Arabic" w:cs="Traditional Arabic"/>
          <w:b/>
          <w:bCs/>
          <w:color w:val="004080"/>
          <w:sz w:val="32"/>
          <w:szCs w:val="32"/>
          <w:rtl/>
        </w:rPr>
      </w:pPr>
    </w:p>
    <w:p w:rsidR="00477A14" w:rsidRDefault="00477A14" w:rsidP="00B23561">
      <w:pPr>
        <w:autoSpaceDE w:val="0"/>
        <w:autoSpaceDN w:val="0"/>
        <w:bidi/>
        <w:adjustRightInd w:val="0"/>
        <w:spacing w:after="0" w:line="240" w:lineRule="auto"/>
        <w:jc w:val="center"/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</w:pP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دولة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العراق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الإسلامية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توافق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مقال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>"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الخلاصة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في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مناقشة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إعلان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 xml:space="preserve"> 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الخلافة</w:t>
      </w:r>
      <w:r w:rsidRPr="00477A14">
        <w:rPr>
          <w:rStyle w:val="apple-style-span"/>
          <w:rFonts w:ascii="Traditional Arabic" w:hAnsi="Traditional Arabic" w:cs="Traditional Arabic"/>
          <w:b/>
          <w:bCs/>
          <w:color w:val="004080"/>
          <w:sz w:val="96"/>
          <w:szCs w:val="96"/>
          <w:rtl/>
        </w:rPr>
        <w:t>"!</w:t>
      </w:r>
      <w:r w:rsidRPr="00477A14">
        <w:rPr>
          <w:rStyle w:val="apple-style-span"/>
          <w:rFonts w:ascii="Traditional Arabic" w:hAnsi="Traditional Arabic" w:cs="Traditional Arabic" w:hint="cs"/>
          <w:b/>
          <w:bCs/>
          <w:color w:val="004080"/>
          <w:sz w:val="96"/>
          <w:szCs w:val="96"/>
          <w:rtl/>
        </w:rPr>
        <w:t>؟</w:t>
      </w:r>
    </w:p>
    <w:p w:rsidR="00477A14" w:rsidRDefault="00477A14" w:rsidP="00477A1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</w:pPr>
    </w:p>
    <w:p w:rsidR="00B23561" w:rsidRDefault="00DA63B7" w:rsidP="00477A1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</w:pPr>
      <w:r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للشيخ</w:t>
      </w:r>
    </w:p>
    <w:p w:rsidR="001314B2" w:rsidRDefault="00DA63B7" w:rsidP="00B2356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</w:pPr>
      <w:r w:rsidRPr="00DA63B7"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محمد</w:t>
      </w:r>
      <w:r w:rsidRPr="00DA63B7"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  <w:t xml:space="preserve"> </w:t>
      </w:r>
      <w:r w:rsidRPr="00DA63B7"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بن</w:t>
      </w:r>
      <w:r w:rsidRPr="00DA63B7"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  <w:t xml:space="preserve"> </w:t>
      </w:r>
      <w:r w:rsidRPr="00DA63B7"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صالح</w:t>
      </w:r>
      <w:r w:rsidRPr="00DA63B7"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  <w:t xml:space="preserve"> </w:t>
      </w:r>
      <w:r w:rsidRPr="00DA63B7"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المهاجر</w:t>
      </w:r>
    </w:p>
    <w:p w:rsidR="001314B2" w:rsidRDefault="001314B2" w:rsidP="00B2356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</w:pPr>
      <w:r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-</w:t>
      </w:r>
      <w:r w:rsidR="00B23561"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>حفظه</w:t>
      </w:r>
      <w:r>
        <w:rPr>
          <w:rFonts w:ascii="Traditional Arabic" w:hAnsi="Traditional Arabic" w:cs="Traditional Arabic" w:hint="cs"/>
          <w:b/>
          <w:bCs/>
          <w:color w:val="000000"/>
          <w:sz w:val="52"/>
          <w:szCs w:val="52"/>
          <w:rtl/>
          <w:lang w:bidi="ar-SY"/>
        </w:rPr>
        <w:t xml:space="preserve"> الله-</w:t>
      </w:r>
    </w:p>
    <w:p w:rsidR="001314B2" w:rsidRDefault="001314B2" w:rsidP="001314B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</w:pPr>
    </w:p>
    <w:p w:rsidR="00B23561" w:rsidRDefault="00B23561" w:rsidP="00B2356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52"/>
          <w:szCs w:val="52"/>
          <w:rtl/>
          <w:lang w:bidi="ar-SY"/>
        </w:rPr>
      </w:pPr>
    </w:p>
    <w:p w:rsidR="00DA63B7" w:rsidRPr="00B23561" w:rsidRDefault="00DA63B7" w:rsidP="00477A14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52"/>
          <w:szCs w:val="52"/>
          <w:lang w:bidi="ar-SY"/>
        </w:rPr>
      </w:pPr>
    </w:p>
    <w:p w:rsidR="00B23561" w:rsidRDefault="00B23561" w:rsidP="00DA63B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SY"/>
        </w:rPr>
      </w:pPr>
    </w:p>
    <w:p w:rsidR="00DA63B7" w:rsidRDefault="00DA63B7" w:rsidP="00DA63B7">
      <w:pPr>
        <w:bidi/>
        <w:spacing w:after="0" w:line="240" w:lineRule="auto"/>
        <w:jc w:val="center"/>
        <w:rPr>
          <w:rFonts w:ascii="ae_Japan" w:hAnsi="ae_Japan" w:cs="ae_Japan"/>
          <w:sz w:val="28"/>
          <w:szCs w:val="28"/>
          <w:lang w:bidi="ar-JO"/>
        </w:rPr>
      </w:pPr>
      <w:r>
        <w:rPr>
          <w:rFonts w:ascii="ae_Japan" w:hAnsi="ae_Japan" w:cs="ae_Japan"/>
          <w:sz w:val="28"/>
          <w:szCs w:val="28"/>
          <w:rtl/>
          <w:lang w:bidi="ar-JO"/>
        </w:rPr>
        <w:t>نخبة الفكر</w:t>
      </w:r>
    </w:p>
    <w:p w:rsidR="00DA63B7" w:rsidRDefault="00DA63B7" w:rsidP="00DA63B7">
      <w:pPr>
        <w:bidi/>
        <w:spacing w:after="0" w:line="240" w:lineRule="auto"/>
        <w:rPr>
          <w:rFonts w:ascii="Sakkal Majalla" w:hAnsi="Sakkal Majalla" w:cs="Andalus"/>
          <w:color w:val="FF0000"/>
          <w:sz w:val="28"/>
          <w:szCs w:val="28"/>
          <w:rtl/>
          <w:lang w:bidi="ar-JO"/>
        </w:rPr>
      </w:pPr>
    </w:p>
    <w:p w:rsidR="00DA63B7" w:rsidRDefault="00DA63B7" w:rsidP="00DA63B7">
      <w:pPr>
        <w:bidi/>
        <w:spacing w:after="0" w:line="240" w:lineRule="auto"/>
        <w:jc w:val="center"/>
        <w:rPr>
          <w:rFonts w:ascii="ae_Japan" w:hAnsi="ae_Japan" w:cs="ae_Japan"/>
          <w:sz w:val="28"/>
          <w:szCs w:val="28"/>
          <w:rtl/>
          <w:lang w:bidi="ar-BH"/>
        </w:rPr>
      </w:pPr>
      <w:r>
        <w:rPr>
          <w:rFonts w:ascii="ae_Japan" w:hAnsi="ae_Japan" w:cs="ae_Japan" w:hint="cs"/>
          <w:sz w:val="28"/>
          <w:szCs w:val="28"/>
          <w:rtl/>
          <w:lang w:bidi="ar-BH"/>
        </w:rPr>
        <w:t>ذو القعدة</w:t>
      </w:r>
      <w:r>
        <w:rPr>
          <w:rFonts w:ascii="ae_Japan" w:hAnsi="ae_Japan" w:cs="ae_Japan"/>
          <w:sz w:val="28"/>
          <w:szCs w:val="28"/>
          <w:rtl/>
          <w:lang w:bidi="ar-BH"/>
        </w:rPr>
        <w:t xml:space="preserve"> </w:t>
      </w:r>
      <w:r>
        <w:rPr>
          <w:rFonts w:ascii="Bradley Hand ITC" w:hAnsi="Bradley Hand ITC" w:cs="ae_Japan"/>
          <w:sz w:val="36"/>
          <w:szCs w:val="36"/>
          <w:rtl/>
          <w:lang w:bidi="ar-BH"/>
        </w:rPr>
        <w:t>1435</w:t>
      </w:r>
      <w:r>
        <w:rPr>
          <w:rFonts w:ascii="ae_Japan" w:hAnsi="ae_Japan" w:cs="ae_Japan"/>
          <w:sz w:val="28"/>
          <w:szCs w:val="28"/>
          <w:rtl/>
          <w:lang w:bidi="ar-BH"/>
        </w:rPr>
        <w:t xml:space="preserve"> – </w:t>
      </w:r>
      <w:r>
        <w:rPr>
          <w:rFonts w:ascii="ae_Japan" w:hAnsi="ae_Japan" w:cs="ae_Japan" w:hint="cs"/>
          <w:sz w:val="28"/>
          <w:szCs w:val="28"/>
          <w:rtl/>
          <w:lang w:bidi="ar-BH"/>
        </w:rPr>
        <w:t>سبتمبر</w:t>
      </w:r>
      <w:r>
        <w:rPr>
          <w:rFonts w:ascii="ae_Japan" w:hAnsi="ae_Japan" w:cs="ae_Japan"/>
          <w:sz w:val="28"/>
          <w:szCs w:val="28"/>
          <w:rtl/>
          <w:lang w:bidi="ar-BH"/>
        </w:rPr>
        <w:t xml:space="preserve"> </w:t>
      </w:r>
      <w:r>
        <w:rPr>
          <w:rFonts w:ascii="Bradley Hand ITC" w:hAnsi="Bradley Hand ITC" w:cs="ae_Japan"/>
          <w:sz w:val="36"/>
          <w:szCs w:val="36"/>
          <w:rtl/>
          <w:lang w:bidi="ar-BH"/>
        </w:rPr>
        <w:t>2014</w:t>
      </w:r>
    </w:p>
    <w:p w:rsidR="00477A14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Traditional Arabic" w:hint="cs"/>
          <w:sz w:val="34"/>
          <w:szCs w:val="34"/>
          <w:rtl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الحمد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العالمين،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وصلى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البشر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آله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وصحبه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أجمعين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...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:</w:t>
      </w:r>
    </w:p>
    <w:p w:rsidR="00477A14" w:rsidRPr="00477A14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Traditional Arabic"/>
          <w:sz w:val="34"/>
          <w:szCs w:val="34"/>
        </w:rPr>
      </w:pP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دائما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وأبداً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التجرد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والبحث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يخطوها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مستنده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ضالته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أينما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وجده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اتبعه،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وبناء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انتشر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المرء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البحث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والتمسك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بالدليل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واتباع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مجاملة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مؤاربة،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فحرصت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المسألة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ومناقشتها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نقاشاً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علميا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شرعياً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متجردا،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البحث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وطلب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توصلت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النتيجة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كتبتها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الموسوم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بـ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الخلاصة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مناقشة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باختصار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التأصيل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للقدر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المتمم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لانعقاد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الراجح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والجماعة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تنزيل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واقع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حقيقة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وبناءً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مابني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إبطال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لبيعات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الأرض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وتأثيم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ببيعتهم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النتيجة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مبنية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المقدمة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الخاطئة،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افترضنا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حقيقية،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يلزم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إبطال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لجهاد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وبيعات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القتال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والجهاد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رايتهم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الصحابي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بصير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وسلم،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المسألة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وكتابة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الإطلاع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الأنام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قامت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بنشره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قيامها،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الاطلاع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فعند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إطلاعي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ترجيحهم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موافق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قررته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راجح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المسألة،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فحمدت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وأحببت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أعرض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ماجاء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لبقية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إخواني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وأحبابي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لعله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دليلهم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</w:p>
    <w:p w:rsid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 w:hint="cs"/>
          <w:sz w:val="34"/>
          <w:szCs w:val="34"/>
          <w:rtl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وأحب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أنقل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ماجاء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أُنبّه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مسألة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فهمها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</w:p>
    <w:p w:rsid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 w:hint="cs"/>
          <w:sz w:val="34"/>
          <w:szCs w:val="34"/>
          <w:rtl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وإمامهم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وجدت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منعت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قطر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منطقة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يتمكن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تحكيم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بمبايعة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قبلهم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بالطريقة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نفس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ماذكر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طريقة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الأعظم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الخليفة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مراعاة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إقتصار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المِصر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والقِطر،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أحكامه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قطره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 w:hint="cs"/>
          <w:sz w:val="34"/>
          <w:szCs w:val="34"/>
          <w:rtl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فمثالاً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سيطرت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طالبان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أفغانستان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ألف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وخمسمائة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وكذلك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مِصر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استطاع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يقيموا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وإمارة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لتحكم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بشرع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فيتوجب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فوراً،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ويقوموا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بتنصب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أميراً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بالطريقة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حتى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غالبهم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الاجتماع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الخليفة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بنفس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الطريقة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فالإخوة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حرصوا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نحسبهم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يستفرغوا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جهدهم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استطاعوا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سبيلا،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بالطريقة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وبإستفراغ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نفس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بيانه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الخلاصة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مناقشة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أصّلوه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الأنام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مستوى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الق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خاتمة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نقله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(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وفق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الإخوة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حلف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المطيبين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يمثل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البلد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دخل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مجلس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تشكيل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جماعات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جهادية،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أسماء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وأمراء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وجنود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معروفون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...) 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مشاورة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ستين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المائة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شيوخ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عشائر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رأينا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إقبالاً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واستبشاراً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.)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يكتفوا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سعوا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هؤلاء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لأخذ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رأيهم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ومشورتهم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(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سعينا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مشاورة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كبار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الجماعات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الجهادية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الأخرى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وحاولنا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لقاء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أمرائهم،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يمكنونا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الأمنية،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لزاماً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استطعنا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ظل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الصعبة،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استفراغ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 ..)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تأمل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ماقاموا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خطوات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إبّان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ماكانوا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وقتها،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وقارنه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الآن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والحرية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للتشاور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بكثير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الوقت،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متجرداً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يعترض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آدم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أهواء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ميول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وتعاطف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تعمي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الإنسان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يشعر،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فأنت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تراهم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أعلنوا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يستشيروا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أقرب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الفصائل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مكانا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الموجودة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عقيدته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وتوجهه،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وبينها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خلاف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أصلاً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فرض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خلافاً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مبرراً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إستشارتهم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ماداموا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انطبقت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صفات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كالكتائب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المنضوية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حالياً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مسمى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جبهة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الأقصى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..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إستشارة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والموحدين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سواءً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الجزائر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الصومال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نيجيريا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ليبيا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اليمن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أفغانستان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باكستان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القوقاز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يدخلوا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قطعاً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يدخل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وهاهنا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لفتة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مهمة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يفهم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المرء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قيادة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تنظيم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قاعدة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الجهاد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وافقت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توافق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قبله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الشام؟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الرئيسي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قامت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أسس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الغالبة،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بإستطاعة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الجهاد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يتنازلوا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حقهم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الخاص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بالمشورة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والإستئمار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لكونهم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لكبار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أعلنها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وقته،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الإعلانين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الأخيرين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بوسعهم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بقدرتهم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الموافقة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أصلا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متعلق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وحدهم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حتى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يتنازلوا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يتنازلوا،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متعلق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القاعدة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الصحيحة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الإعلانين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باطل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باطل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فتأمل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،،،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وبناءاً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العظمى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أغلبهم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يتوفر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اتفاق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يجوز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يعلنوا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وإستفراغ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يستطيعون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حينما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أعلنوها،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باباً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لإيجاد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تحقق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مقاصد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ومعلوم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يدخل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لتكون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لمسمى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ولفظاً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لمعنى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ودعوى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لحقيقة،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يجوز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مثلاً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أفغانستان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الشيخ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الزبير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الصومال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الشيخ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البغدادي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الإخوة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سيطروا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اليمن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سيطرتهم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وشبوة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طالبان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باكستان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بالعمل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إيجاد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الحقيقة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الواقعية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للخلافة،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يكتفوا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بمصْرِهِم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وإمرة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الإكتفاء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بمشورة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قُدّر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أغلب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موجودين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سيتابعونهم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المدينة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الخلفاء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الراشدين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طبعاً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متحقق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زماننا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إستفراغ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يمكن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>
        <w:rPr>
          <w:rFonts w:ascii="Traditional Arabic" w:hAnsi="Traditional Arabic" w:cs="Traditional Arabic"/>
          <w:sz w:val="34"/>
          <w:szCs w:val="34"/>
          <w:rtl/>
        </w:rPr>
        <w:t>،،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وختاماً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أسأل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يهدينا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وإخواننا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يحب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ويرضى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والقادر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الراشدة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والقادر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والآن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سأشرع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بإذن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نقل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المقصود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بنصه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الأنام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الصادر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مؤسسة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الفرقان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الإعلامية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:</w:t>
      </w:r>
    </w:p>
    <w:p w:rsidR="00477A14" w:rsidRPr="00477A14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Traditional Arabic"/>
          <w:b/>
          <w:bCs/>
          <w:sz w:val="48"/>
          <w:szCs w:val="48"/>
        </w:rPr>
      </w:pP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>(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فصل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في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تفصيل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القول</w:t>
      </w:r>
    </w:p>
    <w:p w:rsidR="00477A14" w:rsidRPr="00477A14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Traditional Arabic"/>
          <w:b/>
          <w:bCs/>
          <w:sz w:val="48"/>
          <w:szCs w:val="48"/>
        </w:rPr>
      </w:pP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في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الطريقة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الأولى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لتنصيب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الإمام</w:t>
      </w:r>
    </w:p>
    <w:p w:rsidR="00477A14" w:rsidRPr="00477A14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Traditional Arabic"/>
          <w:b/>
          <w:bCs/>
          <w:sz w:val="48"/>
          <w:szCs w:val="48"/>
        </w:rPr>
      </w:pP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وهي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بيعة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أهل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الحل</w:t>
      </w:r>
      <w:r w:rsidRPr="00477A14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</w:t>
      </w:r>
      <w:r w:rsidRPr="00477A14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والعقد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والمراد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يصلح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للإمامة،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نقل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النووي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انعقاد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12/205]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أمثل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الطرق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الجمهور،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المراضاة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متحققة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فيها،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ولكونها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صادرة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أعلم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بمصالح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أمتهم،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وأحرصهم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تحقيقها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اختلف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عددهم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أقوال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: </w:t>
      </w:r>
    </w:p>
    <w:p w:rsidR="00477A14" w:rsidRPr="00477A14" w:rsidRDefault="00477A14" w:rsidP="00477A14">
      <w:pPr>
        <w:tabs>
          <w:tab w:val="left" w:pos="3675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الأول؛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جميعاً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: </w:t>
      </w:r>
      <w:r>
        <w:rPr>
          <w:rFonts w:ascii="Traditional Arabic" w:hAnsi="Traditional Arabic" w:cs="Traditional Arabic"/>
          <w:sz w:val="34"/>
          <w:szCs w:val="34"/>
          <w:rtl/>
        </w:rPr>
        <w:tab/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روآية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عبدوس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وإسحاق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منصور،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فأجمع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ورضوا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...)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1/112].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وسئل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حديث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ميتة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جاهلية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معناه؟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تدري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معناه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للخلال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1/81].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اللالكائي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والسمع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والطاعة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للأئمة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المؤمنين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والفاجر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فاجتمع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ورضوا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اعتقاد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1/160].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هشام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الفوطي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الأصم،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المعتزلة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انظر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مقالات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الإسلاميين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"]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الكرامية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الملل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والنحل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ويجاب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يتعذر،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يتعذر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يتعسر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يترتب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اشتراطه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مفاسد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سيأتي،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فكيف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!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الثاني؛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جميعهم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روآية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إسحاق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إبراهيم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يجتمع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الأحكام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السلطانية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23].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يرتضِ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كثير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حزم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رحمه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فضلاء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أقطار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البلاد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فباطل،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تكليف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يطاق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أعظم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الحرج،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تعالى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يكلف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نفساً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وسعها،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تعالى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{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جعل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عليكم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الدِّيْن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حرج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}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78]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حرج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تعجيز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تعرف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فضلاء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المولتان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والمنصورة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مهرة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أقاصي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المصامدة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طنجة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الأشبونة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جزائر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البحر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سواحل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أرمينية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الفتح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أسمار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وفرغانة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وأسروشنة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أقاصي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خراسان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الجورجان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المولتان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المدن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والقرى،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ضياع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جزء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مائة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جزء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فضلاء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البلاد،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فبطل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الفاسد،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ممكناً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لزم،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دعوى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برهان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الملل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والأهواء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والنحل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3/84].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اشتراط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يقطع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شرطاً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الغياثي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ويعلل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الاشتراط،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الغرض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نصب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حفظ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الحوزة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والاهتمام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بمهمات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الإسلام،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ومعظم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الخطيرة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تقبل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والمكث،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النظر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لجر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يتلافى،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وخبلاً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متفاقماً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يستدرك،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فاستبان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وضع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استحالة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اشتراط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عقدها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الغياثي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67 – 68].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ويشهد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فلتة،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رواه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البخاري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وغيره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لحظة،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يمكن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تحدث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اللحظة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عظيمة،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lastRenderedPageBreak/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الثالث؛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تكفي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يتيسر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اجتماعهم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النووي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والرؤساء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ووجوه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اجتماعهم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انظر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الروضة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ونهآية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المحتاج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ووجوه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عظماؤهم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بإمارة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حواشي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الشرواني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9/76].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تأخر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طالب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فتأخره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بقادح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اتفق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يشترط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لصحتها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مبايعة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يشترط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مبايعة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اجتماعهم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والرؤساء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ووجوه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[12/77].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ونقله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الشوكاني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الحرمين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–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انظر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إرشاد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الفحول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161].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ويفهم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الماوردي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حيث،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يحضر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ببلد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متولياً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عرفاً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شرعاً،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لسبوق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علمهم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بموته،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يصلح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الأغلب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موجودون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بلده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الأحكام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السلطانية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6].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القلقشندي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أصحابنا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الشافعية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مآثر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الإنافة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1/44].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الرابع؛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بأربعين،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قياساً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الجمعة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الشافعية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الحليمي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المنهاج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شرائط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عهد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قبله،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واحتيج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نصب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فاجتمع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أربعون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عالم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يصلح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للقضاء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فعقدوا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لرجل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الشرائط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تقدم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إمعان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النظر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والمبالغة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بالاجتهاد،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ثبتت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ووجبت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طاعته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نقلاً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النويري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نهآية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الأرب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6/3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طرق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انتهاء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الحكام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156].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ذهب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الشافعية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اشتراط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الأربعين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ضعف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اشتراط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سوى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الجماعة،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عرفت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ضعف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عبدالحق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أحكامه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شيء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lastRenderedPageBreak/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الخامس؛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بخمسة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الفقهاء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والمتكلمين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البصرة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والقاضي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الجبار،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واستدلوا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انعقدت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بخمسة،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وهم؛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وأبو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عبيدة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وبشير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وسالم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حذيفة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وأسيد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حضير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جعلها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ستة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ليعقدها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برضا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الخمسة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والجواب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بهؤلاء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سيأتي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عهد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للمختارين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مفعول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للعاقدين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السادس؛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بأربعة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قياساً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الشهادات،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وهي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الشهادة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الزنا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ويروى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المعتزلة،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يُدرى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القياس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الغريب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!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السابع؛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بثلاثة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الكوفة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الماوردي،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ووجهه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جماعة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تجوز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مخالفتهم،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وليتولاها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أحدهم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برضا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الاثنين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فيكونوا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حاكماً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وشاهدين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النكاح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وشاهدين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الثامن؛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باثنين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ينسبه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دليله،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المراد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اثنين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برضا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الثالث،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السابق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التاسع؛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بواحد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مطلقاً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الحسن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الأشعري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البغدادي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حزم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3/85]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الإيجي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المواقف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والقرطبي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الجامع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لأحكام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القرآن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1/269]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والباقلاني،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واستدلوا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إذ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العباس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لعلي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السقيفة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امدد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أبايعك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رسول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يختلف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اثنان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حكم،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وحكم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نافذ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استدل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حزم؛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عهد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إليهم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تبرؤوا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وجعلوه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عوف،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إجماعهم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المرجع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السابق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ويجاب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استدلالاتهم؛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بقبول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الصحابة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بادر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سابق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العباس؛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يثبت،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ثبت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صحابي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خالفه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ويحتمل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معناه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ثبوت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برضا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بمجرد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العباس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ورَدَّ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بحديث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{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بحبوحة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فليلزم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الجماعة،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الشيطان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الواحد،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الاثنين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}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حديث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رواه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114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177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والنسائي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الكبرى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9219 – 9221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وأسانيدهما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ورواه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الترمذي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الفتن،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لزوم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الجماعة،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إسماعيل؛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بالقوي،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ورواه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حبان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7254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4576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5586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6728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والحاكم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387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وصححه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الشيخين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ووافقه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الذهبي،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والبيهقي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الكبرى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13299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والضياء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المقدسي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المختارة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96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98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155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156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إسناده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حديث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قلت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والحديث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مرفوعاً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وموقوفاً،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والمرفرع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أصح،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حكم؛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فالجواب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عقد،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التراضي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الطرفين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استدلال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حزم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بترك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عوف؛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يستبد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بقي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ثلاث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ليال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ينم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قليلاً،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ويسألهم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نظرت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يعدلون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بعثمان،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تجعلن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نفسك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سبيلاً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أبايعك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ورسوله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والخليفتين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فبايعه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وبايعه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المهاجرون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والأنصار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وأمراء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الأجناد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والمسلمون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أخرجه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البخاري،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الأحكام،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يبايع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6781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فضائل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الصحابة،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قصة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والاتفاق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عثمان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3497].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التين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وسكوت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والمهاجرين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والأنصار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وأمراء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الأجناد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دليل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تصديقهم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الرضى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بعثمان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الفتح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13/197].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الرحمن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تولي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والاستشارة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بموافقة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الباقين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بالاستبداد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تلقاء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نفسه،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والقائلون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أطلقوا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يفصلوا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يدل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بمحضر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مسجد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رسول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وستأتي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إجماع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صحيح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العاشر؛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تنعقد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بواحد،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بشرط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حصول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الشوكة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ببيعته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والغزالي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الغزالي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يبايعه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وبقي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مخالفين،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انقسموا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انقساماً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متكافئاً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يتميز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غالب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مغلوب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انعقدت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ابتداء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الانعقاد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قيام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وانصراف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القلوب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المشايعة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فضائح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الباطنية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176 – 177].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أشترط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المبايِع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تفيد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مبايعته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مُنةً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واقتهارا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الغياثي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72].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الغزالي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بانعقادها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الغزالي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نختاره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يكتفى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بشخص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فضائح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الباطنية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الجويني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وأقرب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المذاهب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ارتضاه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القاضي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المنقول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شيخنا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الحسن،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تثبت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بمبايعة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يشترط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ذكرناه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حصول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إضافة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مرموق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كثير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الأتباع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والأشياع،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مطاع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قومه،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وكانت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تفيد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أشرنا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انعقدت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الغياثي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72].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  <w:u w:val="single"/>
        </w:rPr>
      </w:pP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-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الحادي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عشر؛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المعتبر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بهم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يتحقق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حصول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الشوكة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والقوة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والعصبية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خلدون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المقدمة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]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والنووي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وغيرهم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رحمهم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تيمية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رحمه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بمبايعة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الصحابة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القدرة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تخلف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عبادة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رضي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يقدح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مقصود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الولاية،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المقصود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حصول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القدرة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والسلطان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بهما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تحصل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مصالح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حصل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بموافقة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يصير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إماماً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بموافقة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اثنين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أربعة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وليسوا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ذوي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القدرة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والشوكة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غلط،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ظن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تخلف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الاثنين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العشرة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يضر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غلط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1/141].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وسبق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النووي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الكلام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تعريف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أرجح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الأقوال،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إذ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تشهد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الأدلة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سيأتي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قريباً،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ويمكن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اعتبار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راجعاً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الثالث،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فتأملهما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العاشر؛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يخلو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قوة،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يرد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جزئي،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والثاني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رواه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البخاري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كتاب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الحدود،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الحبلى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الزنا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وغيره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]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خطبة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عندما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بلغه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فلاناُ،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فلتة؟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فغضب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وقال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 (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عسى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فلاناً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فلتة؟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نعم،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فلتة،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شرها،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فيكم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تقطع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الأعناق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مثل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أبي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بكر،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غير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يتابع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تغرة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يقتلا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بايع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يشاور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يغرر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بنفسه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ويعرضها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للقتل،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يدل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عمر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يشترط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لصحة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البيعة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تكون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مشورة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ذوي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الرأي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المسلمين،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وأنها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تصح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بيعة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الواحد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للواحد،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ووافقه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المسلمون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مسجد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رسول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صلى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وسلم،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فكان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إجماعاً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.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الثاني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الغالب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الشوكة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تكون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النادر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تكون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واحد،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والشريعة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تعلق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الأحكام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بالغالب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بالنادر،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فكان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اشتراط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موافقاً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للأصول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وبذلك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يتبين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رجحان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الحادي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عشر،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تعالى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وفق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الإخوة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حلف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المطيبين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يمثل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u w:val="single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u w:val="single"/>
          <w:rtl/>
        </w:rPr>
        <w:t>البلد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دخل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مجلس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شورى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"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تشكيل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جماعات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جهادية،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أسماء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وأمراء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وجنود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معروفون،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فليستحي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هؤلاء،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فوالله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لنسكب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دمائنا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نكذب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مشاورة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أكثر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ستين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المائة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شيوخ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عشائر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السنة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أماكن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رأينا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إقبالاً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واشتبشاراً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سعينا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مشاورة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كبار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الجماعات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الجهادية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الأخرى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وحاولنا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لقاء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أمرائهم،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يعلم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يمكنونا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بحجة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الأمنية،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لزاماً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الاختيار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تيسر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استطعنا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ظل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الظروف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الصعبة،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العقد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بعد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استفراغ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الوسع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جمهور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والعقد،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والحمد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تمام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 )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وختاماً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أقول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تأمل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الإخوة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العراق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حرصوا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خاص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مصر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فقط،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فكيف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بإعلان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جميعاً،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فإن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وأحرى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وأوجب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يحرص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تطبيق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الأمور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الشرعية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يتعلق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بالأمة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جمعاء،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ومراعاة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كونه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موافقاً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للصواب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دل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الشرع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الخلاف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وجمع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الكلمة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وأحرى،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فبهذا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يتبن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خطأ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الإخوة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إعلانهم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ثبوته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واقعاً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غفر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ولهم،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وكل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يخطئ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ويصيب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وسواء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عذرنا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المخطئ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بخطئه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لا،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يجب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متابعته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خطأه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ذاك،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ويزداد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وجوبا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الأمر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سيتعلق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بتفرق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كلمة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ساحات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الجهاد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وإثارة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فتن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بينهم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وإني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ماكتبت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هذا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إلا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نصحاً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عموما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خصوصاً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ضحوا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بأنفسهم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يملكون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فهم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الناس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بالتجرد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للحق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وعدم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محابات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أحد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فالدليل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العمدة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وعن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إتباعه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سنسأل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يوم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القيامة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أخي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تكون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العاطفة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الحماسة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المؤثرة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وحدها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قرارك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وليكن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الدليل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الذي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تعول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أولاً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وآخرا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77A14" w:rsidRPr="00477A14" w:rsidRDefault="00477A14" w:rsidP="00545ADA">
      <w:pPr>
        <w:tabs>
          <w:tab w:val="left" w:pos="6990"/>
        </w:tabs>
        <w:bidi/>
        <w:jc w:val="center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/>
          <w:sz w:val="34"/>
          <w:szCs w:val="34"/>
          <w:rtl/>
        </w:rPr>
        <w:t>"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اللَّهُمَّ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رَبَّ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جِبْرِيلَ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وَمِيكَائِيلَ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وَإِسْرَافِيلَ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فَاطِرَ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السَّمَوَاتِ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وَالأَرْضِ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عَالِمَ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الْغَيْبِ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وَالشَّهَادَةِ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أَنْتَ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تَحْكُمُ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بَيْنَ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عِبَادِكَ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فِيمَا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كَانُوا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فِيهِ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يَخْتَلِفُونَ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اهْدِنِى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لِمَا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اخْتَلَفُوا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فِيهِ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مِنَ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الْحَقِّ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بِإِذْنِكَ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إِنَّكَ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تَهْدِى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مَنْ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تَشَاءُ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إِلَى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صِرَاطٍ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مُسْتَقِيمٍ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>"</w:t>
      </w:r>
    </w:p>
    <w:p w:rsidR="00477A14" w:rsidRPr="00477A14" w:rsidRDefault="00477A14" w:rsidP="00545ADA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نسأل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يهدينا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والمجاهدين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والمسلمين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جميعاُ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لما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يحب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ويرضى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وأن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يوفقنا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للعمل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إيجاد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خلافة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راشدة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منهاج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النبوة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الوجه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يرضيه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سبحانه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وتعالى</w:t>
      </w:r>
      <w:r w:rsidRPr="00477A1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7A14">
        <w:rPr>
          <w:rFonts w:ascii="Traditional Arabic" w:hAnsi="Traditional Arabic" w:cs="Traditional Arabic" w:hint="cs"/>
          <w:sz w:val="34"/>
          <w:szCs w:val="34"/>
          <w:rtl/>
        </w:rPr>
        <w:t>عنا</w:t>
      </w:r>
      <w:r w:rsidR="00545AD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7A14" w:rsidRPr="00477A14" w:rsidRDefault="00477A14" w:rsidP="00477A14">
      <w:pPr>
        <w:tabs>
          <w:tab w:val="left" w:pos="6990"/>
        </w:tabs>
        <w:bidi/>
        <w:jc w:val="both"/>
        <w:rPr>
          <w:rFonts w:ascii="Traditional Arabic" w:hAnsi="Traditional Arabic" w:cs="Traditional Arabic"/>
          <w:sz w:val="34"/>
          <w:szCs w:val="34"/>
        </w:rPr>
      </w:pPr>
    </w:p>
    <w:p w:rsidR="00477A14" w:rsidRDefault="00477A14" w:rsidP="00F63F5E">
      <w:pPr>
        <w:tabs>
          <w:tab w:val="left" w:pos="6990"/>
        </w:tabs>
        <w:bidi/>
        <w:jc w:val="center"/>
        <w:rPr>
          <w:rFonts w:ascii="Traditional Arabic" w:hAnsi="Traditional Arabic" w:cs="Traditional Arabic" w:hint="cs"/>
          <w:sz w:val="34"/>
          <w:szCs w:val="34"/>
          <w:rtl/>
        </w:rPr>
      </w:pPr>
    </w:p>
    <w:p w:rsidR="00F63F5E" w:rsidRDefault="003F7AF1" w:rsidP="00477A14">
      <w:pPr>
        <w:tabs>
          <w:tab w:val="left" w:pos="6990"/>
        </w:tabs>
        <w:bidi/>
        <w:jc w:val="center"/>
        <w:rPr>
          <w:rFonts w:ascii="Traditional Arabic" w:hAnsi="Traditional Arabic" w:cs="يد نحيف عادي" w:hint="cs"/>
          <w:sz w:val="40"/>
          <w:szCs w:val="40"/>
          <w:rtl/>
          <w:lang w:bidi="ar-BH"/>
        </w:rPr>
      </w:pPr>
      <w:r w:rsidRPr="00F63F5E">
        <w:rPr>
          <w:rFonts w:ascii="Traditional Arabic" w:hAnsi="Traditional Arabic" w:cs="يد نحيف عادي"/>
          <w:sz w:val="40"/>
          <w:szCs w:val="40"/>
          <w:rtl/>
        </w:rPr>
        <w:t>كتبه</w:t>
      </w:r>
      <w:r w:rsidR="00477A14">
        <w:rPr>
          <w:rFonts w:ascii="Traditional Arabic" w:hAnsi="Traditional Arabic" w:cs="يد نحيف عادي"/>
          <w:sz w:val="40"/>
          <w:szCs w:val="40"/>
        </w:rPr>
        <w:t xml:space="preserve"> </w:t>
      </w:r>
      <w:r w:rsidR="00477A14">
        <w:rPr>
          <w:rFonts w:ascii="Traditional Arabic" w:hAnsi="Traditional Arabic" w:cs="يد نحيف عادي" w:hint="cs"/>
          <w:sz w:val="40"/>
          <w:szCs w:val="40"/>
          <w:rtl/>
          <w:lang w:bidi="ar-BH"/>
        </w:rPr>
        <w:t xml:space="preserve"> أخوكم</w:t>
      </w:r>
    </w:p>
    <w:p w:rsidR="00E22CF6" w:rsidRDefault="003F7AF1" w:rsidP="00F63F5E">
      <w:pPr>
        <w:tabs>
          <w:tab w:val="left" w:pos="6990"/>
        </w:tabs>
        <w:bidi/>
        <w:jc w:val="center"/>
        <w:rPr>
          <w:rFonts w:ascii="Traditional Arabic" w:hAnsi="Traditional Arabic" w:cs="يد نحيف عادي" w:hint="cs"/>
          <w:sz w:val="40"/>
          <w:szCs w:val="40"/>
          <w:rtl/>
        </w:rPr>
      </w:pPr>
      <w:r w:rsidRPr="00F63F5E">
        <w:rPr>
          <w:rFonts w:ascii="Traditional Arabic" w:hAnsi="Traditional Arabic" w:cs="يد نحيف عادي"/>
          <w:sz w:val="40"/>
          <w:szCs w:val="40"/>
          <w:rtl/>
        </w:rPr>
        <w:t>محمد بن صالح المهاجر</w:t>
      </w:r>
    </w:p>
    <w:p w:rsidR="00477A14" w:rsidRPr="00F63F5E" w:rsidRDefault="00477A14" w:rsidP="00477A14">
      <w:pPr>
        <w:tabs>
          <w:tab w:val="left" w:pos="6990"/>
        </w:tabs>
        <w:bidi/>
        <w:jc w:val="center"/>
        <w:rPr>
          <w:rFonts w:ascii="Traditional Arabic" w:hAnsi="Traditional Arabic" w:cs="يد نحيف عادي"/>
          <w:sz w:val="40"/>
          <w:szCs w:val="40"/>
        </w:rPr>
      </w:pP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أسأل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 xml:space="preserve"> 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الله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 xml:space="preserve"> 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أن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 xml:space="preserve"> 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يختم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 xml:space="preserve"> 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لي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 xml:space="preserve"> 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بالشهادة</w:t>
      </w:r>
      <w:r w:rsidRPr="00477A14">
        <w:rPr>
          <w:rFonts w:ascii="Traditional Arabic" w:hAnsi="Traditional Arabic" w:cs="يد نحيف عادي"/>
          <w:sz w:val="40"/>
          <w:szCs w:val="40"/>
          <w:rtl/>
        </w:rPr>
        <w:t>..</w:t>
      </w:r>
      <w:r w:rsidRPr="00477A14">
        <w:rPr>
          <w:rFonts w:ascii="Traditional Arabic" w:hAnsi="Traditional Arabic" w:cs="يد نحيف عادي" w:hint="cs"/>
          <w:sz w:val="40"/>
          <w:szCs w:val="40"/>
          <w:rtl/>
        </w:rPr>
        <w:t>آمين</w:t>
      </w:r>
    </w:p>
    <w:p w:rsidR="00AE6CC4" w:rsidRPr="001314B2" w:rsidRDefault="00F30BE8" w:rsidP="00F30BE8">
      <w:pPr>
        <w:tabs>
          <w:tab w:val="left" w:pos="3045"/>
        </w:tabs>
        <w:autoSpaceDE w:val="0"/>
        <w:autoSpaceDN w:val="0"/>
        <w:bidi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  <w:lang w:bidi="ar-SY"/>
        </w:rPr>
        <w:tab/>
      </w:r>
    </w:p>
    <w:sectPr w:rsidR="00AE6CC4" w:rsidRPr="001314B2" w:rsidSect="006A2EE4">
      <w:pgSz w:w="12240" w:h="15840" w:code="1"/>
      <w:pgMar w:top="1440" w:right="810" w:bottom="1440" w:left="810" w:header="709" w:footer="709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1F5" w:rsidRDefault="009331F5" w:rsidP="00174A8A">
      <w:pPr>
        <w:spacing w:after="0" w:line="240" w:lineRule="auto"/>
      </w:pPr>
      <w:r>
        <w:separator/>
      </w:r>
    </w:p>
  </w:endnote>
  <w:endnote w:type="continuationSeparator" w:id="0">
    <w:p w:rsidR="009331F5" w:rsidRDefault="009331F5" w:rsidP="0017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362934F-782E-4018-BE60-3993D8CA02DD}"/>
    <w:embedBold r:id="rId2" w:fontKey="{E749E152-2923-4E5E-90AC-FA20496B1B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59DFF7-9ECD-4CE7-B5F8-D65860553D6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F866C8-8E8F-4235-9887-023FD7275391}"/>
    <w:embedBold r:id="rId5" w:fontKey="{F04168B4-EA0A-44BC-815F-A3661EDA9258}"/>
  </w:font>
  <w:font w:name="ae_Japan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6" w:fontKey="{E2B73CC8-6706-445B-9596-C3F774A2A0C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7" w:fontKey="{C68B1150-DDE3-4670-9959-2E80A606E8F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8C68AEA-D9EE-4D3C-B599-FA2BF46AF313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9" w:fontKey="{3584CA80-51F5-44C9-A809-D61B62E81315}"/>
  </w:font>
  <w:font w:name="يد نحيف عادي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F586DC2E-637C-44DD-8B58-3560C37756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1F5" w:rsidRDefault="009331F5" w:rsidP="00174A8A">
      <w:pPr>
        <w:spacing w:after="0" w:line="240" w:lineRule="auto"/>
      </w:pPr>
      <w:r>
        <w:separator/>
      </w:r>
    </w:p>
  </w:footnote>
  <w:footnote w:type="continuationSeparator" w:id="0">
    <w:p w:rsidR="009331F5" w:rsidRDefault="009331F5" w:rsidP="00174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72A02"/>
    <w:multiLevelType w:val="hybridMultilevel"/>
    <w:tmpl w:val="7C0C4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D1FF7"/>
    <w:multiLevelType w:val="hybridMultilevel"/>
    <w:tmpl w:val="E93E8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D6314"/>
    <w:multiLevelType w:val="hybridMultilevel"/>
    <w:tmpl w:val="432A0926"/>
    <w:lvl w:ilvl="0" w:tplc="FDD20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1628B"/>
    <w:multiLevelType w:val="hybridMultilevel"/>
    <w:tmpl w:val="3C8E839E"/>
    <w:lvl w:ilvl="0" w:tplc="01C684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8F0CCB"/>
    <w:multiLevelType w:val="hybridMultilevel"/>
    <w:tmpl w:val="24C8769E"/>
    <w:lvl w:ilvl="0" w:tplc="D598E1A6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73C7"/>
    <w:rsid w:val="00025265"/>
    <w:rsid w:val="000429A0"/>
    <w:rsid w:val="00111410"/>
    <w:rsid w:val="00111688"/>
    <w:rsid w:val="00121CDC"/>
    <w:rsid w:val="001314B2"/>
    <w:rsid w:val="001366F6"/>
    <w:rsid w:val="00140D3C"/>
    <w:rsid w:val="00144639"/>
    <w:rsid w:val="001450F1"/>
    <w:rsid w:val="001715C6"/>
    <w:rsid w:val="00171DB1"/>
    <w:rsid w:val="00174A8A"/>
    <w:rsid w:val="001754FA"/>
    <w:rsid w:val="00185320"/>
    <w:rsid w:val="001B0F76"/>
    <w:rsid w:val="001C25AA"/>
    <w:rsid w:val="001E645C"/>
    <w:rsid w:val="002259AE"/>
    <w:rsid w:val="0023467F"/>
    <w:rsid w:val="00236BDB"/>
    <w:rsid w:val="00261F55"/>
    <w:rsid w:val="002A47C3"/>
    <w:rsid w:val="002C5076"/>
    <w:rsid w:val="00321F1C"/>
    <w:rsid w:val="003438CA"/>
    <w:rsid w:val="003F7AF1"/>
    <w:rsid w:val="00404CE3"/>
    <w:rsid w:val="004077C4"/>
    <w:rsid w:val="00414C1A"/>
    <w:rsid w:val="00477A14"/>
    <w:rsid w:val="004C18F0"/>
    <w:rsid w:val="00506C0B"/>
    <w:rsid w:val="00526C9D"/>
    <w:rsid w:val="00545ADA"/>
    <w:rsid w:val="00567024"/>
    <w:rsid w:val="00573AD6"/>
    <w:rsid w:val="005E52CB"/>
    <w:rsid w:val="00610F0F"/>
    <w:rsid w:val="00622B71"/>
    <w:rsid w:val="006A2EE4"/>
    <w:rsid w:val="00700386"/>
    <w:rsid w:val="0072121B"/>
    <w:rsid w:val="00763463"/>
    <w:rsid w:val="0079531E"/>
    <w:rsid w:val="007C163A"/>
    <w:rsid w:val="00827F25"/>
    <w:rsid w:val="00834BBA"/>
    <w:rsid w:val="00866CB7"/>
    <w:rsid w:val="008D15A8"/>
    <w:rsid w:val="009331F5"/>
    <w:rsid w:val="00957451"/>
    <w:rsid w:val="00994A98"/>
    <w:rsid w:val="009D27E2"/>
    <w:rsid w:val="00A0308D"/>
    <w:rsid w:val="00AA1B11"/>
    <w:rsid w:val="00AE6CC4"/>
    <w:rsid w:val="00B052EC"/>
    <w:rsid w:val="00B175FC"/>
    <w:rsid w:val="00B23561"/>
    <w:rsid w:val="00BA6EB4"/>
    <w:rsid w:val="00BF3F5C"/>
    <w:rsid w:val="00C22DD7"/>
    <w:rsid w:val="00C60A41"/>
    <w:rsid w:val="00C76253"/>
    <w:rsid w:val="00C96706"/>
    <w:rsid w:val="00CB41BE"/>
    <w:rsid w:val="00CF1500"/>
    <w:rsid w:val="00CF3D1F"/>
    <w:rsid w:val="00D02902"/>
    <w:rsid w:val="00D02D4D"/>
    <w:rsid w:val="00D47313"/>
    <w:rsid w:val="00D57287"/>
    <w:rsid w:val="00D773C7"/>
    <w:rsid w:val="00D86565"/>
    <w:rsid w:val="00DA63B7"/>
    <w:rsid w:val="00E136F8"/>
    <w:rsid w:val="00E22CF6"/>
    <w:rsid w:val="00E45E46"/>
    <w:rsid w:val="00E514CF"/>
    <w:rsid w:val="00E60346"/>
    <w:rsid w:val="00E90F32"/>
    <w:rsid w:val="00EA04F5"/>
    <w:rsid w:val="00EF0103"/>
    <w:rsid w:val="00F12B8F"/>
    <w:rsid w:val="00F30BE8"/>
    <w:rsid w:val="00F63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0F1"/>
  </w:style>
  <w:style w:type="paragraph" w:styleId="Heading1">
    <w:name w:val="heading 1"/>
    <w:basedOn w:val="Normal"/>
    <w:next w:val="Normal"/>
    <w:link w:val="Heading1Char"/>
    <w:uiPriority w:val="9"/>
    <w:qFormat/>
    <w:rsid w:val="00B2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314B2"/>
  </w:style>
  <w:style w:type="character" w:styleId="Strong">
    <w:name w:val="Strong"/>
    <w:basedOn w:val="DefaultParagraphFont"/>
    <w:uiPriority w:val="22"/>
    <w:qFormat/>
    <w:rsid w:val="00174A8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74A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A8A"/>
  </w:style>
  <w:style w:type="paragraph" w:styleId="Footer">
    <w:name w:val="footer"/>
    <w:basedOn w:val="Normal"/>
    <w:link w:val="FooterChar"/>
    <w:uiPriority w:val="99"/>
    <w:unhideWhenUsed/>
    <w:rsid w:val="00174A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A8A"/>
  </w:style>
  <w:style w:type="paragraph" w:styleId="BalloonText">
    <w:name w:val="Balloon Text"/>
    <w:basedOn w:val="Normal"/>
    <w:link w:val="BalloonTextChar"/>
    <w:uiPriority w:val="99"/>
    <w:semiHidden/>
    <w:unhideWhenUsed/>
    <w:rsid w:val="00343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C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235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6A2E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22C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2CF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2CF6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22CF6"/>
    <w:pPr>
      <w:bidi/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25265"/>
    <w:pPr>
      <w:tabs>
        <w:tab w:val="right" w:leader="dot" w:pos="1061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E22CF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976A4-06C4-4685-BF8B-E4F5D3CFA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14</Pages>
  <Words>2893</Words>
  <Characters>16495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HP</cp:lastModifiedBy>
  <cp:revision>68</cp:revision>
  <cp:lastPrinted>2014-09-07T01:15:00Z</cp:lastPrinted>
  <dcterms:created xsi:type="dcterms:W3CDTF">2014-07-18T11:57:00Z</dcterms:created>
  <dcterms:modified xsi:type="dcterms:W3CDTF">2014-09-07T01:15:00Z</dcterms:modified>
</cp:coreProperties>
</file>