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66" w:rsidRDefault="00156166" w:rsidP="000E141A">
      <w:pPr>
        <w:pStyle w:val="a3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a4"/>
          <w:rFonts w:ascii="Traditional Arabic" w:hAnsi="Traditional Arabic" w:cs="Traditional Arabic" w:hint="cs"/>
          <w:b w:val="0"/>
          <w:bCs w:val="0"/>
          <w:color w:val="000000"/>
          <w:sz w:val="44"/>
          <w:szCs w:val="44"/>
          <w:bdr w:val="none" w:sz="0" w:space="0" w:color="auto" w:frame="1"/>
          <w:rtl/>
        </w:rPr>
      </w:pPr>
      <w:bookmarkStart w:id="0" w:name="_GoBack"/>
      <w:r w:rsidRPr="00156166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جينات</w:t>
      </w:r>
      <w:r w:rsidRPr="00156166">
        <w:rPr>
          <w:rFonts w:ascii="Traditional Arabic" w:hAnsi="Traditional Arabic" w:cs="Traditional Arabic"/>
          <w:b/>
          <w:bCs/>
          <w:color w:val="333333"/>
          <w:kern w:val="36"/>
          <w:sz w:val="72"/>
          <w:szCs w:val="72"/>
          <w:rtl/>
        </w:rPr>
        <w:t xml:space="preserve"> </w:t>
      </w:r>
      <w:r w:rsidRPr="00156166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الصحوات</w:t>
      </w:r>
    </w:p>
    <w:bookmarkEnd w:id="0"/>
    <w:p w:rsidR="00C56765" w:rsidRPr="00C56765" w:rsidRDefault="00C56765" w:rsidP="00156166">
      <w:pPr>
        <w:pStyle w:val="a3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a4"/>
          <w:rFonts w:ascii="Traditional Arabic" w:hAnsi="Traditional Arabic" w:cs="Traditional Arabic"/>
          <w:b w:val="0"/>
          <w:bCs w:val="0"/>
          <w:color w:val="000000"/>
          <w:sz w:val="44"/>
          <w:szCs w:val="44"/>
          <w:bdr w:val="none" w:sz="0" w:space="0" w:color="auto" w:frame="1"/>
          <w:rtl/>
        </w:rPr>
      </w:pPr>
      <w:r w:rsidRPr="00C56765">
        <w:rPr>
          <w:rStyle w:val="a4"/>
          <w:rFonts w:ascii="Traditional Arabic" w:hAnsi="Traditional Arabic" w:cs="Traditional Arabic"/>
          <w:b w:val="0"/>
          <w:bCs w:val="0"/>
          <w:color w:val="000000"/>
          <w:sz w:val="44"/>
          <w:szCs w:val="44"/>
          <w:bdr w:val="none" w:sz="0" w:space="0" w:color="auto" w:frame="1"/>
          <w:rtl/>
        </w:rPr>
        <w:t>الشيخ د. إياد قنيبي</w:t>
      </w:r>
    </w:p>
    <w:p w:rsidR="00156166" w:rsidRDefault="00C56765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Fonts w:hint="cs"/>
          <w:rtl/>
        </w:rPr>
      </w:pPr>
      <w:r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،،،،،،،،،،،،،،،،،،،،،،،،،،،،،،،،،،،،،،،،،،،،،،،،،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Fonts w:hint="cs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السلام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عليكم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ورحمة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الله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بسم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والحمد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لله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إخوتي،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بعيدا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تفاصيل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الأحداث،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زلنا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مهتمين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بمناقشة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المفاهيم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خطاب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موجه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للعقلاء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نقف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أرضية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مشتركة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خدمة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وتقديم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مصلحته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الاعتبارات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التنظيمية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البعض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المقاتلين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مجاهدين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وصحوات،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ثلاث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مراحل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: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-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الأولى،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يعتبر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إحدى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الجماعات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صاحبة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المنهج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النقي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والمشروع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الصحيح،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وأنه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وقعت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أخطاء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فهي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أخطاء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مسلكية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تطعن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نقاء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منهجها،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وبالتالي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فهي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الأولى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بوصف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المجاهدين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-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ثم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يفترض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وقع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خلاف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الجماعة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وجماعات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أخرى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الحق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يكون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جماعته،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بينما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الجماعات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الأخرى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تقاتل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جماعته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افترضه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نقاء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منهجها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مشروعها،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ومنعاً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لقيام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-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ثم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تأتي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المرحلة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الثالثة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إطلاق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لفظ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الجماعات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قاتلت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اعتبرهم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المجاهدين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الخُلص،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وتبرير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مقاتلة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والتحريض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عليه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lastRenderedPageBreak/>
        <w:t>وخروجا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الجدل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إخواني،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أقف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المرحلة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الأولى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أناقش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إذا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كانت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الجماعة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الفلانية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نقية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المنهج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صحيحة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المشروع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تعال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نتجاوز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المرحلة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وإياك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أخي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ونتفق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تعريف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للمجاهدين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: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جاهد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لإقامة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أرضه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ورحمة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بالمستضعفين،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الأذلة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المؤمنين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عموم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الناس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سائر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الكتائب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المجاهدة،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الأعزة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الكافرين،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فترى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جُل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بأسهم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الكفرة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المحاربين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هؤلاء؟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دعنا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نتجاوز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المرحلة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تراهم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ممثَّلين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جماعة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أوافقك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أبدا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لاختلاف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مصادرنا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ومتابعتنا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ومعاييرنا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بغض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النظر،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اعتبرت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جماعة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مجاهدين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اعتبار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غيرهم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صحوات؟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وكأننا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أمام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صفة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وراثية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جينية،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حيث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يتم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اكتشاف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الأشخاص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الحاملين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لـ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والتعامل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أساسه؟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!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أمامنا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ساحة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الشام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أصنافا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عديدة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الناس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تتباين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مواقفهم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إقامة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والشريعة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: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1.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خبيث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اشتُريَت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ذممه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النظام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وكلائه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المنطقة،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مهمته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يحارب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المشروع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الجهادي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ويـَحُول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إقامة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إسلامية،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مهمة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غير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يجد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أدنى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حرج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تنفيذها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2.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ضعيف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الإيمان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جدا،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يتلقى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الرواتب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النظام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وأذنابه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مقابل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وعود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بمحاربة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المنتسبين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للجهاد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بعضهم،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رغبة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حقيقةً،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ويمكن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يترك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مقاتلتهم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دفعوا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مثل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يدفع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الكفرة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كفوه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حاجته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lastRenderedPageBreak/>
        <w:t xml:space="preserve">3.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يَعِد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الكفار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بمحاربة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المنتسبين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للجهاد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ويأخذ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مقابلا،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اللحظة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يوضع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المحك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بوعوده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فسه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تأبى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عليه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-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وطنيةً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نخوةً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دينا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-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يقاتلهم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فسينضم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إليهم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يلقي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السلاح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ويهرب</w:t>
      </w:r>
      <w:r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4.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لديه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تعميم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ظالم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المنتسبين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للجهاد،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يفرق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محسنهم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ومسيئهم</w:t>
      </w:r>
      <w:proofErr w:type="spellEnd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احتواه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عقلاؤهم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بالكلمة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الطيبة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والإحسان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فإنه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يصبح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أيديهم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كالخاتم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وقد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يفديهم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بروحه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!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5.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إسقاط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النظام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ووقف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قتل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إخوانه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وأخواته،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ذهنه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موقف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واضح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شكل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يجب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تقام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بعدها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6.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يريد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إسقاط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النظام،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ويردد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يسمعه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الإعلام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: (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فلنحتكم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بعدها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الصناديق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)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يدرك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أبعاد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العبارة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مخالفتها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للشريعة،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وقد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يتخلى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بجلسة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نقاش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7.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مقتنع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العبارة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يتخلى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عنها،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مستعدا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للقتال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سبيلها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يقاتل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لإسقاط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النظام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فحسب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8.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مقتنع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بالديمقراطية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ومستعد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للقتال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سبيلها،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ويرى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إقامة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شكلا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أشكال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الدكتاتورية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9.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يمكن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الارتقاء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بقناعاته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وإشراكه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المشروع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شياطين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الإنس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الوظيفية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الداعمة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للثورة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يهدمون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كثيرا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بنيناه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بجلسة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الغرف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المغلقة،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لأنه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عامِّيٌّ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فاقد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للحصانة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العقدية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والمنهجية،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فيمكن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تحييده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بالـ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مخاجلة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المونة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وبقايا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المروءة،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بحيث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يساهم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بناء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فإنه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يساهم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هدمها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lastRenderedPageBreak/>
        <w:t xml:space="preserve">10.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يريدها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ديمقراطية،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ويدعو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تديُّناً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!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نفسه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استمرأت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الدعوة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الباطلة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تخليطا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وتخبطا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فقه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المصلحة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والمفسدة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يقاوم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أقيمت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11.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يدعو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الديمقراطية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تدينا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ومستعد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لوضع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يده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النظام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لمقاومة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!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12.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ينادي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بــ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دولة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مانع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لديه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تكون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تكرارا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للنموذج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الكاذب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لإحدى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الوظيفية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تستند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المؤسسة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الدينية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وهي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طيعة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للنظام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منفذة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لأجنداته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13.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ينادي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بـ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قطرية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تتجاوز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الحدود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المرسومة،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وتحافظ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العلاقات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الحسنة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الجوار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والنظام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الدولي،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ويبرر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بعدم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القدرة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غيره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 xml:space="preserve">14.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تنص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أدبياته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الداخلية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وتربية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أفراده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إرادته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خالصة،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خلافة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عالمية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تعترف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بحدود،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ويحاول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الوقت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ذاته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تجنب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استعداء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العالم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عليه،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فتصدر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تصريحات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يصيب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بعضها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ويخطئ،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ويسكت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أحيانا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غير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موضع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السكوت،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خط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سيره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العامَّ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الفعلي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واجب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الوقت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وأزعم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الأصناف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الأربعة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عشرة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موجودة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كلها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ساحة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الشام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! ((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ولكل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درجات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عملوا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)).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لذا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فعندما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تسألني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أخي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: 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تدافع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الصحوات؟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تريدنا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نقاتل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الصحوات؟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الذين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تتكلم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بالضبط؟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الأصناف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الأربعة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عشرة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السابقة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الذكر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تحديدا؟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!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lastRenderedPageBreak/>
        <w:t>أليس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الظلم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والإثم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المنكر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العظيم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نضع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الأربعة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عشر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صنفا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السابقة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بوتقة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واحدة،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ونعاملهم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معاملة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واحدة؟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!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قاتلوا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جماعة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الجماعات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جعلها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بعضنا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مسطرة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للحق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والباطل؟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!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نفرق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دوافع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القتال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: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أهو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عمالة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وخيانة،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دفع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صائل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واسترجاع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حق؟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!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الخلط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البشع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يوصف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هؤلاء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جميعا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أكثرهم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بأنهم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يقاتلون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المجاهدين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حقدا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وينتهكون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أعراضهم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ويمثلون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بجثثهم،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يصدر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الأول؟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!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الهدف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تبرير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القتال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عدم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تبريره،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فرز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المفاهيم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بقيت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مختلطة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فستؤدي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مزيد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التهييج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الأعمى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حلقة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مفرغة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القتل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وردة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الفعل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القتل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الظلم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معاملتهم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جميعا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وكأنهم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مصابون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بــ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جينات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واعتبار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عدوى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الصحونة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تسري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ليستوي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الأربعة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عشر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صنفا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بــ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دليل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أحد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الأصناف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التُقطت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صورة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الآخر،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صنفا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اتحد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كان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جلس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تلقى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دعما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شر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الأصناف؟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!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؟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!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يقول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قائل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: (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نحن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استعداد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لمقاتلتهم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جميعا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)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ويرى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بطولة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وشجاعة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!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حقك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تقاتلهم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جميعا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فالتفريق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بينهم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حنكة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سياسية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وعسكرية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فحسب،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وواجب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شرعي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قبل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شيء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lastRenderedPageBreak/>
        <w:t>ليس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حقك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تقاتل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وتستعْدِيَ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يمكن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تحييده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استمالته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بالمال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...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نعم،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بالمال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!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هؤلاء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المؤلفة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قلوبهم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زكاة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المال،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حكما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غير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منسوخ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طالما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الداعي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إليه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موجود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قال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: (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قد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كان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الرجل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يجيء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رسول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يريد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الدنيا،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يمسي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حتى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يكون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دينه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أحب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إليه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أعز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عليه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الدنيا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) (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مسلم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).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ليست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مهمتنا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اكتشافَ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حاملي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"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"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ومحاربتهم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جميعا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!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مهمتنا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نفض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الناس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استطعنا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شر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الأصناف،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ودفعهم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دفعا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باتجاه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المشاركة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بناء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المشروع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الأقل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تحييدهم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هدمه،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يجوز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نستعيض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بقتالهم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وبهذا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يبقى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عداوة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المشروع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الصنف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الأول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والثامن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والحادي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عشر،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وحتى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أفراد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هؤلاء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سيتناقصون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وحتى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هؤلاء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نسعى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تأجيل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المعركة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معهم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أمكن،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لئلا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يشغلنا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واجب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الوقت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دفع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الصائل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الكافر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ونجدة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المستضعفين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إخوتي،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التذكير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بأننا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نهون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خطر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مشروع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يسمى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بالصحوات،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نعلم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يهدم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الجهاد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ويمنع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إقامة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الدولة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الممكنة،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الوقت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ذاته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نعلم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زج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أصناف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وصف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الصحوات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بغير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يقل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خطرا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يفعل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فإنه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يهدم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الجهاد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يهدمه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صحوات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حقا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!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lastRenderedPageBreak/>
        <w:t>كما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استنكارنا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لوصف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بعض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الأصناف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بالصحوات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يعني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أبدا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نقرهم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شيء،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نراهن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سلامة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مآلهم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المستقبل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مهمتنا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دفعهم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بالاتجاه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الصحيح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الوقت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الذي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تحاول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القوى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العالمية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جرهم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للعمالة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وهنا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أيضا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أمر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جدا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: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يجب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التورع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الخلط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الأصناف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فإنه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يجب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الخيرين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الأصناف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يتمايزوا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أهل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الباطل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ويؤكدوا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براءتهم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ويوضحوا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مواقفهم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لئلا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يعطوا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للشيطان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ذريعة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يستزل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غيرهم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الخلط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بينهم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تابع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العبد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الفقير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اعتناءه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بنقاء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المنهج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ووضح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الرؤية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مسألة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الخلافة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وإقامة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الشريعة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ونبذ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الديمقراطية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نشرنا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ذلك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السلاسل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والكلمات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والمقالات،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وفندنا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الحجج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والشبهات،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وشنعنا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الدعوة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إقرار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الدساتير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الشركية</w:t>
      </w:r>
      <w:proofErr w:type="spellEnd"/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والمشاركة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السياسية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في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الأنظمة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الوضعية،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وحذرنا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سيكولوجيا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الانحراف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تحرف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العمل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الإسلامي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الشريعة،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لكن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هذا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إخوتي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يحتم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علينا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التفريق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بين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الأصناف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المذكورة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ومعاملة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كل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منها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بما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تمليه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علينا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شريعتنا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الغراء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التي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ندعو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الناس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إلى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إقامتها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</w:rPr>
        <w:t>.</w:t>
      </w:r>
    </w:p>
    <w:p w:rsidR="00156166" w:rsidRPr="00156166" w:rsidRDefault="00156166" w:rsidP="00156166">
      <w:pPr>
        <w:pStyle w:val="a3"/>
        <w:shd w:val="clear" w:color="auto" w:fill="FFFFFF"/>
        <w:bidi/>
        <w:spacing w:after="0"/>
        <w:jc w:val="both"/>
        <w:textAlignment w:val="baseline"/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</w:pPr>
    </w:p>
    <w:p w:rsidR="00C56765" w:rsidRPr="00156166" w:rsidRDefault="00156166" w:rsidP="00156166">
      <w:pPr>
        <w:pStyle w:val="a3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</w:pP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أسأل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أن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يهدينا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جميعا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لما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يحب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ويرضى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.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والسلام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عليكم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ورحمة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156166"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الله</w:t>
      </w:r>
      <w:r w:rsidRPr="00156166">
        <w:rPr>
          <w:rStyle w:val="a4"/>
          <w:rFonts w:ascii="Traditional Arabic" w:hAnsi="Traditional Arabic" w:cs="Traditional Arabic"/>
          <w:color w:val="000000"/>
          <w:sz w:val="36"/>
          <w:szCs w:val="36"/>
          <w:bdr w:val="none" w:sz="0" w:space="0" w:color="auto" w:frame="1"/>
          <w:rtl/>
        </w:rPr>
        <w:t>.</w:t>
      </w:r>
    </w:p>
    <w:sectPr w:rsidR="00C56765" w:rsidRPr="00156166" w:rsidSect="00C56765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F3" w:rsidRDefault="00AB7CF3" w:rsidP="00C56765">
      <w:pPr>
        <w:spacing w:after="0" w:line="240" w:lineRule="auto"/>
      </w:pPr>
      <w:r>
        <w:separator/>
      </w:r>
    </w:p>
  </w:endnote>
  <w:endnote w:type="continuationSeparator" w:id="0">
    <w:p w:rsidR="00AB7CF3" w:rsidRDefault="00AB7CF3" w:rsidP="00C5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F3" w:rsidRDefault="00AB7CF3" w:rsidP="00C56765">
      <w:pPr>
        <w:spacing w:after="0" w:line="240" w:lineRule="auto"/>
      </w:pPr>
      <w:r>
        <w:separator/>
      </w:r>
    </w:p>
  </w:footnote>
  <w:footnote w:type="continuationSeparator" w:id="0">
    <w:p w:rsidR="00AB7CF3" w:rsidRDefault="00AB7CF3" w:rsidP="00C56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65"/>
    <w:rsid w:val="000A0D82"/>
    <w:rsid w:val="000E141A"/>
    <w:rsid w:val="00156166"/>
    <w:rsid w:val="00186213"/>
    <w:rsid w:val="00AB7CF3"/>
    <w:rsid w:val="00C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C5676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7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765"/>
    <w:rPr>
      <w:b/>
      <w:bCs/>
    </w:rPr>
  </w:style>
  <w:style w:type="character" w:customStyle="1" w:styleId="1Char">
    <w:name w:val="عنوان 1 Char"/>
    <w:basedOn w:val="a0"/>
    <w:link w:val="1"/>
    <w:uiPriority w:val="9"/>
    <w:rsid w:val="00C56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C5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56765"/>
  </w:style>
  <w:style w:type="paragraph" w:styleId="a6">
    <w:name w:val="footer"/>
    <w:basedOn w:val="a"/>
    <w:link w:val="Char0"/>
    <w:uiPriority w:val="99"/>
    <w:unhideWhenUsed/>
    <w:rsid w:val="00C5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56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C5676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7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765"/>
    <w:rPr>
      <w:b/>
      <w:bCs/>
    </w:rPr>
  </w:style>
  <w:style w:type="character" w:customStyle="1" w:styleId="1Char">
    <w:name w:val="عنوان 1 Char"/>
    <w:basedOn w:val="a0"/>
    <w:link w:val="1"/>
    <w:uiPriority w:val="9"/>
    <w:rsid w:val="00C56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C5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56765"/>
  </w:style>
  <w:style w:type="paragraph" w:styleId="a6">
    <w:name w:val="footer"/>
    <w:basedOn w:val="a"/>
    <w:link w:val="Char0"/>
    <w:uiPriority w:val="99"/>
    <w:unhideWhenUsed/>
    <w:rsid w:val="00C5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5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2016-07-09T00:19:00Z</dcterms:created>
  <dcterms:modified xsi:type="dcterms:W3CDTF">2016-07-09T00:19:00Z</dcterms:modified>
</cp:coreProperties>
</file>