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C6" w:rsidRDefault="003E7D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-1133475</wp:posOffset>
            </wp:positionH>
            <wp:positionV relativeFrom="margin">
              <wp:posOffset>-1085215</wp:posOffset>
            </wp:positionV>
            <wp:extent cx="7753350" cy="10048875"/>
            <wp:effectExtent l="0" t="0" r="0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يان-بشأن-ماورد-في-كلمة-الشيخ-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53058F" w:rsidRDefault="0053058F"/>
    <w:p w:rsidR="0053058F" w:rsidRPr="00D926E9" w:rsidRDefault="0053058F" w:rsidP="00D926E9"/>
    <w:p w:rsidR="007D7539" w:rsidRPr="007D7539" w:rsidRDefault="007D7539" w:rsidP="007D7539">
      <w:pPr>
        <w:framePr w:wrap="around" w:vAnchor="text" w:hAnchor="text" w:xAlign="center" w:y="1"/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sz w:val="40"/>
          <w:szCs w:val="40"/>
        </w:rPr>
      </w:pPr>
      <w:r w:rsidRPr="007D7539">
        <w:rPr>
          <w:rFonts w:ascii="Traditional Arabic" w:hAnsi="Traditional Arabic" w:cs="Traditional Arabic"/>
          <w:sz w:val="40"/>
          <w:szCs w:val="40"/>
          <w:rtl/>
        </w:rPr>
        <w:t>بسم ال</w:t>
      </w:r>
      <w:bookmarkStart w:id="0" w:name="_GoBack"/>
      <w:bookmarkEnd w:id="0"/>
      <w:r w:rsidRPr="007D7539">
        <w:rPr>
          <w:rFonts w:ascii="Traditional Arabic" w:hAnsi="Traditional Arabic" w:cs="Traditional Arabic"/>
          <w:sz w:val="40"/>
          <w:szCs w:val="40"/>
          <w:rtl/>
        </w:rPr>
        <w:t>له الرحمن الرحيم</w:t>
      </w:r>
    </w:p>
    <w:p w:rsidR="007D7539" w:rsidRPr="007D7539" w:rsidRDefault="007D7539" w:rsidP="007D7539">
      <w:pPr>
        <w:framePr w:wrap="around" w:vAnchor="text" w:hAnchor="text" w:xAlign="center" w:y="1"/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1B3899" w:rsidRPr="00E06659" w:rsidRDefault="001B3899" w:rsidP="001B389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0665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تفريغ </w:t>
      </w:r>
    </w:p>
    <w:p w:rsidR="001B3899" w:rsidRPr="001B3899" w:rsidRDefault="001B3899" w:rsidP="001B389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b/>
          <w:bCs/>
          <w:color w:val="943634"/>
          <w:sz w:val="56"/>
          <w:szCs w:val="56"/>
        </w:rPr>
      </w:pP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بيان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بشأن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ما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ورد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في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كلمة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الشيخ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أبي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بكر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البغدادي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(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ولو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كَرِه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 xml:space="preserve"> </w:t>
      </w:r>
      <w:r w:rsidRPr="001B3899">
        <w:rPr>
          <w:rFonts w:ascii="Traditional Arabic" w:hAnsi="Traditional Arabic" w:cs="Traditional Arabic" w:hint="cs"/>
          <w:b/>
          <w:bCs/>
          <w:color w:val="943634"/>
          <w:sz w:val="56"/>
          <w:szCs w:val="56"/>
          <w:rtl/>
        </w:rPr>
        <w:t>الكافرون</w:t>
      </w:r>
      <w:r w:rsidRPr="001B3899">
        <w:rPr>
          <w:rFonts w:ascii="Traditional Arabic" w:hAnsi="Traditional Arabic" w:cs="Traditional Arabic"/>
          <w:b/>
          <w:bCs/>
          <w:color w:val="943634"/>
          <w:sz w:val="56"/>
          <w:szCs w:val="56"/>
          <w:rtl/>
        </w:rPr>
        <w:t>)</w:t>
      </w:r>
    </w:p>
    <w:p w:rsidR="001B3899" w:rsidRPr="00E06659" w:rsidRDefault="001B3899" w:rsidP="001B389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b/>
          <w:bCs/>
          <w:color w:val="003399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003399"/>
          <w:sz w:val="40"/>
          <w:szCs w:val="40"/>
          <w:rtl/>
        </w:rPr>
        <w:t>إلقاء الشيخ</w:t>
      </w:r>
      <w:r w:rsidRPr="00E06659">
        <w:rPr>
          <w:rFonts w:ascii="Traditional Arabic" w:hAnsi="Traditional Arabic" w:cs="Traditional Arabic"/>
          <w:b/>
          <w:bCs/>
          <w:color w:val="003399"/>
          <w:sz w:val="40"/>
          <w:szCs w:val="40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color w:val="003399"/>
          <w:sz w:val="40"/>
          <w:szCs w:val="40"/>
          <w:rtl/>
        </w:rPr>
        <w:t>حارث النظاري</w:t>
      </w:r>
      <w:r w:rsidRPr="00E06659">
        <w:rPr>
          <w:rFonts w:ascii="Traditional Arabic" w:hAnsi="Traditional Arabic" w:cs="Traditional Arabic"/>
          <w:b/>
          <w:bCs/>
          <w:color w:val="003399"/>
          <w:sz w:val="40"/>
          <w:szCs w:val="40"/>
          <w:rtl/>
        </w:rPr>
        <w:t xml:space="preserve"> (حفظه الله)</w:t>
      </w:r>
    </w:p>
    <w:p w:rsidR="007D7539" w:rsidRPr="007D7539" w:rsidRDefault="007D7539" w:rsidP="007D7539">
      <w:pPr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7D7539" w:rsidRPr="007D7539" w:rsidRDefault="007D7539" w:rsidP="007D753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color w:val="808080"/>
          <w:sz w:val="32"/>
          <w:szCs w:val="32"/>
        </w:rPr>
      </w:pPr>
      <w:r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>ال</w:t>
      </w:r>
      <w:r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>صادر</w:t>
      </w:r>
      <w:r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>ة</w:t>
      </w:r>
      <w:r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 xml:space="preserve"> عن مؤسسة الملاحم  للإنتاج الإعلامي</w:t>
      </w:r>
    </w:p>
    <w:p w:rsidR="007D7539" w:rsidRPr="007D7539" w:rsidRDefault="00037E22" w:rsidP="00037E22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color w:val="80808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 xml:space="preserve">26 </w:t>
      </w:r>
      <w:r w:rsidR="00923B3C"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>محرم</w:t>
      </w:r>
      <w:r w:rsidR="007D7539"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 xml:space="preserve"> 143</w:t>
      </w:r>
      <w:r w:rsidR="00923B3C"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>6</w:t>
      </w:r>
      <w:r w:rsidR="007D7539"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 xml:space="preserve"> هـ</w:t>
      </w:r>
      <w:r w:rsidR="007402E5"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 xml:space="preserve"> -</w:t>
      </w:r>
      <w:r w:rsidR="007D7539"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color w:val="808080"/>
          <w:sz w:val="32"/>
          <w:szCs w:val="32"/>
          <w:rtl/>
        </w:rPr>
        <w:t>19 نوفمبر</w:t>
      </w:r>
      <w:r w:rsidR="007D7539" w:rsidRPr="007D7539">
        <w:rPr>
          <w:rFonts w:ascii="Traditional Arabic" w:hAnsi="Traditional Arabic" w:cs="Traditional Arabic"/>
          <w:color w:val="808080"/>
          <w:sz w:val="32"/>
          <w:szCs w:val="32"/>
        </w:rPr>
        <w:t xml:space="preserve"> </w:t>
      </w:r>
      <w:r w:rsidR="007D7539" w:rsidRPr="007D7539">
        <w:rPr>
          <w:rFonts w:ascii="Traditional Arabic" w:hAnsi="Traditional Arabic" w:cs="Traditional Arabic"/>
          <w:color w:val="808080"/>
          <w:sz w:val="32"/>
          <w:szCs w:val="32"/>
          <w:rtl/>
        </w:rPr>
        <w:t>/ 2014 م</w:t>
      </w:r>
    </w:p>
    <w:p w:rsidR="007D7539" w:rsidRPr="007D7539" w:rsidRDefault="007D7539" w:rsidP="007D753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color w:val="000000"/>
          <w:sz w:val="24"/>
          <w:szCs w:val="24"/>
          <w:rtl/>
        </w:rPr>
      </w:pPr>
    </w:p>
    <w:p w:rsidR="007D7539" w:rsidRPr="007D7539" w:rsidRDefault="007D7539" w:rsidP="007D753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sz w:val="24"/>
          <w:szCs w:val="24"/>
        </w:rPr>
      </w:pPr>
    </w:p>
    <w:p w:rsidR="007D7539" w:rsidRPr="007D7539" w:rsidRDefault="007D7539" w:rsidP="007D753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sz w:val="24"/>
          <w:szCs w:val="24"/>
        </w:rPr>
      </w:pPr>
    </w:p>
    <w:p w:rsidR="007D7539" w:rsidRPr="007D7539" w:rsidRDefault="007D7539" w:rsidP="001B3899">
      <w:pPr>
        <w:tabs>
          <w:tab w:val="left" w:pos="43"/>
        </w:tabs>
        <w:bidi/>
        <w:rPr>
          <w:rFonts w:ascii="Traditional Arabic" w:hAnsi="Traditional Arabic" w:cs="Traditional Arabic"/>
          <w:rtl/>
          <w:lang w:bidi="ar-BH"/>
        </w:rPr>
      </w:pPr>
    </w:p>
    <w:p w:rsidR="007D7539" w:rsidRPr="007D7539" w:rsidRDefault="00037E22" w:rsidP="007D7539">
      <w:pPr>
        <w:tabs>
          <w:tab w:val="left" w:pos="43"/>
        </w:tabs>
        <w:bidi/>
        <w:ind w:left="22"/>
        <w:jc w:val="center"/>
        <w:rPr>
          <w:rFonts w:ascii="Traditional Arabic" w:hAnsi="Traditional Arabic" w:cs="Traditional Arabic"/>
          <w:sz w:val="36"/>
          <w:szCs w:val="36"/>
        </w:rPr>
      </w:pPr>
      <w:r w:rsidRPr="00037E2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مُؤسَّسَة</w:t>
      </w:r>
      <w:r w:rsidRPr="00037E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37E22">
        <w:rPr>
          <w:rFonts w:ascii="Traditional Arabic" w:hAnsi="Traditional Arabic" w:cs="Traditional Arabic" w:hint="cs"/>
          <w:sz w:val="36"/>
          <w:szCs w:val="36"/>
          <w:rtl/>
        </w:rPr>
        <w:t>البُشْرَيات</w:t>
      </w:r>
      <w:r w:rsidR="007D7539" w:rsidRPr="007D7539">
        <w:rPr>
          <w:rFonts w:ascii="Traditional Arabic" w:hAnsi="Traditional Arabic" w:cs="Traditional Arabic"/>
          <w:sz w:val="36"/>
          <w:szCs w:val="36"/>
        </w:rPr>
        <w:br/>
      </w:r>
      <w:r w:rsidR="007D7539" w:rsidRPr="007D7539">
        <w:rPr>
          <w:rFonts w:ascii="Traditional Arabic" w:hAnsi="Traditional Arabic" w:cs="Traditional Arabic"/>
          <w:sz w:val="36"/>
          <w:szCs w:val="36"/>
          <w:rtl/>
        </w:rPr>
        <w:t>قِسْمُ التَّفْرِيغِ وَالنَّشْرِ</w:t>
      </w:r>
    </w:p>
    <w:p w:rsidR="00037E22" w:rsidRPr="001B3899" w:rsidRDefault="00037E22" w:rsidP="00401DC1">
      <w:pPr>
        <w:bidi/>
        <w:ind w:left="-900" w:right="-990"/>
        <w:jc w:val="center"/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ورحمة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وبركاته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بسم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الحمد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والصلاة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وصحبه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:-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أتلوه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نيابة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تنظيم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الأخيرة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المكرم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البغدادي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حمَلَت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عنوان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[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كَرِه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الكافرون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]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صدَرَت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العشرين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شهر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محرم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1436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للهجرة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فنقول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ابتداءً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نتحدث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الدائرة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خصوصًا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المرحلة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الحساسة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تكالَب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والصفويين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والمرتدين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للحرب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والعراق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بأَسْرِها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زالت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حربًا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صليبية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الصادقين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وقَفْنا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يتَحتَّم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بنصرة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نستطيع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زلنا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إيمانًا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بوجوب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جماعاتهم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وكياناتهم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اختلاف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مشاربهم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نسأل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يهزم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الأحزاب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كيدهم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نحورهم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قدير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سَعَيْنا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داخلي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أفرادنا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إعلامنا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ألَّا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نخوض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اعتبار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خلافًا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وخصومة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أطرافٍ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كلٌّ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يدَّعي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المُحِق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يوجب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واحدة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الجميع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ندعوهم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ووَأْد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ونحثُّهم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التحاكم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محكمةٍ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للفصل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زلنا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نحاول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رَأْب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الصَّدْع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ورَدْم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الهُوَّة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حتى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تتآلف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القلوب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وتجتمع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الحقيقيين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والروافض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والمرتدين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يتوقف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وسَفْك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الدماء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أكبر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مصيبة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أُصيبت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المرحلة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لَزَوال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الدنيا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قَتْلِ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رجلٍ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أعْرضنا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إعلامنا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نَتَج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سِجال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وجدال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اتُّهِمت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جماعة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الانحراف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وتغيير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المنهج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وتنَكُّب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الطريق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صَفَحْنا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عمَّن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أثار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عفى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وترَكْنا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إثارة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عِوَزًا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الحُجَّة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ضعفًا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البَيِّنات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آثرنا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ألّا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نشغل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بخلافات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جانبية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ومُهاترات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هامشية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تُشوِّش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دعوتنا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وتُدخلنا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مُرَبع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ننشغل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بأنفسنا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أعدائنا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صفَحْنا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رغبة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قطع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الفتوحات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تمَّت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أيديهم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أفرحَت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وشفَت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قلوب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فاجؤونا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خطوات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واجتهادات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مُؤدَّاها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تصدير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جبهات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فأعلنوا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تنصيب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خليفة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تستوفي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يوجدوا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صيغة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طريق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ألزموا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الخليفة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وأثَّموا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تَخلَّف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زادوا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فألغَوا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امتداد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سواءً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الدعوية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بجمع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داخل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فانتقلوا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الأكثر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خطورة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والأشد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فتكًا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فشقوا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امتداد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التأصيلات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الخاطئة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تبنَّوها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وأعلنوا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تمدُّد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خلافتهم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عددٍ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البلدان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سلطان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باعتبارها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ولايات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تابعة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ونصَّبوا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الولاة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وألغَوا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تبايعهم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إذْ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نتحدث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الموضوع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مرارة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وحزن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مضطرين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ومُرغمين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نُنبِّه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وعلماء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:-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التأكيد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موقفنا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الفصائل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آخر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نستبيح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وندعوا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ولتنصيب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محكمة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لتنظر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المظالم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تدَّعيها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الأطراف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-: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وَرَبِّكَ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يُؤْمِنُونَ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حَتَّىٰ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يُحَكِّمُوكَ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فِيمَا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شَجَرَ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بَيْنَهُمْ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ثُمَّ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يَجِدُوا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فِي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أَنْفُسِهِمْ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حَرَجًا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مِمَّا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قَضَيْتَ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وَيُسَلِّمُوا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تَسْلِيمًا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الوحيد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المظالم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والحقوق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تسقط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بتقادم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بتغير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الأحداث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نعرب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فرحتنا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الشديدة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واستبشارنا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سمعنا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بوادر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الاقتتال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الثغر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وندعوا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جميع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الأطراف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لترسيمه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وتوثيقه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والضرب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بقوة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خَرْقه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حقنًا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للدماء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المعصومة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وحفظًا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لقوة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ثانيًا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نؤكد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موقفنا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الحملة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والعراق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جميع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ينصروا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الحملات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الجديدة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وضمن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حملتهم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يتعلق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العيش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أكناف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الراشدة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النبوة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أسمى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أمانينا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والسعي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لاستردادها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سبيلنا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حمَلْنا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السلاح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المرتدين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ومَن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خلفهم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نستقيل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نَصْب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فَرْض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ولكن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يحين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نعارض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تنصيب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إمام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ولكننا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نسعى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لإقامة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وإزالة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موانعه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وتهيئة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أسبابه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ليكون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النبوة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نتحَيَّن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المناسب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تكتمل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مقومات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دفع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الصائل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وأعوانهم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ورَفْع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الإكراه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واجتماع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كلمتهم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وحتى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يأخذ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وتقوم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الحجة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فنحن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عصر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غابَت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كثير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وعَظُمت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وكَثُرت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الشبهات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والشهوات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واختلط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بالباطل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متلاطم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مُظلم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المشتكى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قِبَل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يَسْتوفِ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الشروط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اللازمة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الأقل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العلماء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الصادقين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وقادة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امتداد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فضلًا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أهلٌ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للمشورة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اشتراط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المَشُورة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ورضى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جمهور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البخاري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خَطَب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بمحضر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جمهور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الصحابة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مسجد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بايع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يُتابَع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رواية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يُبايَع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بايعه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تَغِرَّة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يُقتَلا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مؤكدًا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اشتراط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جمهور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قُدِّرَ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وطائفة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بايعوه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وامتنع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سائر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الصحابة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يَصِر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إمامًا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إمامًا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بمبايعة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جمهور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الصحابة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القُدْرة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والشَّوكة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يضر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تَخلُّف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سعد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عُبادة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يقدح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مقصود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الولاية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المقصود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حصول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القُدْرة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والسلطان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الذَيْن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تحصل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مصالح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حصل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بموافقة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الجهمور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وإضافة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لافتقار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لشرط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الشورى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ورضى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سلطان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الحقيقي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يمكن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يتبادل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الحقوق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والواجبات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يتجاوز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النطاق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الجغرافي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يسيطرون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بقية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الأقطار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فليس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حقيقي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وأفراد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مُقاتِلون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يعملون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دفع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الصائل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وكَوْنهم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يتنافى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مضمون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العظمى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تَجمع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ويكون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جُنَّة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خلفه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يبايعها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انعقاد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رتبوه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نُأثِّم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يبايعها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يُبطِل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الساحة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D926E9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رابعًا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مسألة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تسليمهم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بأنها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مسألة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اجتهادية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سياسة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شقَّت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وفرَّقت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شملهم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المرحلة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الحساسة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المُحرَّمات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القطعية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دلَّت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الأدلة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نَبْذِ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الاختلاف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يؤدي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والاجتهاد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المُحتمل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ينقض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القطعي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اليقيني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تقرر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بوجوب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نَبْذِ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الفرقة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والشقاق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والتشرذم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ينبني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وسفك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وَأَطِيعُوا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وَرَسُولَهُ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تَنَازَعُوا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فَتَفْشَلُوا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وَتَذْهَبَ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رِيحُكُمْ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وَاصْبِرُوا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مَعَ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الصَّابِرِينَ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المعلوم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بالضرورة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الوفاء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بالوعود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إمضاء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العهود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أَوْكد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الواجبات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نَكْثَها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الكبائر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والموبقات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تعالى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-: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وَأَوْفُوا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بِالْعَهْدِ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الْعَهْدَ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كَانَ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مَسْئُولًا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تعالى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-: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وَأَوْفُوا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بِعَهْدِ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إِذَا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عَاهَدْتُمْ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تَنْقُضُوا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الْأَيْمَانَ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بَعْدَ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تَوْكِيدِهَا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وَقَدْ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جَعَلْتُمُ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عَلَيْكُمْ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كَفِيلًا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يَعْلَمُ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تَفْعَلُونَ</w:t>
      </w:r>
      <w:r w:rsidR="00D926E9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 xml:space="preserve"> </w:t>
      </w:r>
      <w:r w:rsidRPr="00D926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*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تَكُونُوا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كَالَّتِي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نَقَضَتْ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غَزْلَهَا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بَعْدِ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قُوَّةٍ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أَنْكَاثًا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تَتَّخِذُونَ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أَيْمَانَكُمْ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دَخَلًا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بَيْنَكُمْ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تَكُونَ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أُمَّةٌ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هِيَ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أَرْبَىٰ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أُمَّةٍ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إِنَّمَا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يَبْلُوكُمُ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بِهِ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وَلَيُبَيِّنَنَّ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يَوْمَ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الْقِيَامَةِ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كُنْتُمْ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فِيهِ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تَخْتَلِفُونَ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}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أَجَلِّ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وأَوْثقها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والعهود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الجاري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مواثيق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الصلاة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 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غادر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يُعرف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متفقٌ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رواية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والآخرين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يُرفع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غادر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غدرة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ومما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نكث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الملزمة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ونقض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العهود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المبرمة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موجب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والتنقُّل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موجب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مآل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التهوين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وتحقيرها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والاستهتار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عظَّمها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باحترامها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والوفاء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ذكره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وغنيٌّ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التذكير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أعناقنا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عقدناها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لإمارة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أسامة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رحمه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جددناها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ومعلوم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منعقدة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محمد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قرابة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نرَ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نكث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العهد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نرفض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الدعوات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لشق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ونؤكد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الوفاء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بالعهود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ونجدد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لأميرنا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الظواهري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محمد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مجاهد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حفظه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الإعلان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يترتب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اشتدَّت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حملات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المرتدين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والصليبيين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الجبهات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ابتداءً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وزيرستان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والصومال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ومصر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ومغرب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نرجوا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مددهم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ونصرتهم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ففاجؤونا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الاجتهادات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تهدم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الجسد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الواحد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وتفرق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وندعوا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سحب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الفتوى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بإلغاء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التعدي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والظلم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والقطيعة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يرضاها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لعباده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أفَيُعقل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المُنصفون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تُشق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مشرق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مغربها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أفغانستان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والصومال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وباكستان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وفلسطين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ومصر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والقوقاز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ومغرب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ليبيا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والجزائر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ومالي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وغيرها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؟!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أفَيُعقل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ينقض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بنيانهم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وتُقَوَّض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جهودهم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يجاهدون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عقود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عدوًا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والدنيا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؟!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أوَيُتنكَّر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لآلاف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الشهداء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الجرحى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الأسرى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الأرامل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واليتامى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هؤلاء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تُبطَل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شرعية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جماعتهم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ويُشق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وتُثار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ليسفك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والحيف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ندعوا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جميعًا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ونخص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جنود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لإنكار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العظيم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أخرج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أحمد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حذيفة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"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لَتأمُرُن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بالمعروف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ولَتنهوُن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ولتحُضُّن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ليسحتنَّكم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بعذاب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جميعًا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ليُأمِّرن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شراركم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يدعو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خياركم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يُستجاب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وعند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مراسيل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لَتأمُرُن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بالمعروف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ولَتنهوُن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لَيبعثن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العجم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فليضربن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رقابكم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وليأكلن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فَيْأَكم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وليكونن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أُسْدًا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يفرون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"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العاص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فُتحت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فارس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والروم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أنتم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أمرنا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تتنافسون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تتحاسدون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تتدابرون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تتباغضون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نحو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تنطلقون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مساكين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المهاجرين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فتجعلون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رقاب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خامسًا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نُحمِّل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يترتب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الاجتهادات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والخطوات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إضعاف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شوكة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نتيجة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حَتْمية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للتنازع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ونحملهم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مسؤولية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ينتج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التعصب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للآراء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والتوسع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الاجتهادات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سفكٍ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للدماء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المحرمة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بحجة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التمدد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وبسط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سلطان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الدولة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ونؤكد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نبدأ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مسلمًا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بعدوان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بقتال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نستبيح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الأعراض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حصول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فنحن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ملتزمون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بالتحاكم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الشريعة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محكمة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مستقلة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تَفْصِل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وتحل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مشغولون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بمدافعة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الحلف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الرافضي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نجمع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قوتنا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ونحشد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طاقات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ونحرض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امتثالًا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لقوله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-: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فَقَاتِلْ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فِي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سَبِيلِ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تُكَلَّفُ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إِلَّا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نَفْسَكَ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وَحَرِّضِ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الْمُؤْمِنِينَ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عَسَى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يَكُفَّ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بَأْسَ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الَّذِينَ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كَفَرُوا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وَاللَّهُ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أَشَدُّ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بَأْسًا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وَأَشَدُّ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تَنْكِيلًا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ناصرنا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ومعيننا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سادسًا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نُذكر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المناصرين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بتجنب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الجدال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والمِراء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طائل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يلتزموا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الإنصاف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والصدق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والعدل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والتقريب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تفريق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الصفوف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الاصطفاف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والتعصب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المقيت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يحفظوا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وسابقةٍ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حَقَّه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وَالَّذِينَ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جَاءُوا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بَعْدِهِمْ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يَقُولُونَ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رَبَّنَا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اغْفِرْ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وَلِإِخْوَانِنَا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الَّذِينَ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سَبَقُونَا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بِالْإِيمَانِ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تَجْعَلْ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فِي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قُلُوبِنَا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غِلًّا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لِلَّذِينَ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آمَنُوا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رَبَّنَا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إِنَّكَ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رَءُوفٌ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رَحِيمٌ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وليوضَع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موضعه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ويُعطى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حجمه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ويُناقَش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بالدليل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والحُجَّة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بعيدًا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السِّباب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والتشاتم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سلوك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ليس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بالطعان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اللعان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الفاحش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البذيء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وليدرك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متحدث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مسؤول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يسوقها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جبل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أخبرك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برأس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وعموده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وذروة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سنامه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رأس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وعموده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الصلاة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وذروة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سنامه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أخبرك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بملاك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فأخذ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بلسانه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اكفف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لمؤاخذون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نتكلم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ثكلتك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معاذ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وجوههم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مناخرهم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حصائد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أَلْسِنتهم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؟!)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سابعًا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إخواننا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ثغر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المرابطون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عدوكم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المضحون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أجل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دينكم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الباذلون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أرواحهم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تُشغلنكم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بُنَيَّات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الطريق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تعيقنكم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ابتلاءات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وتذكروا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الشيطان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عجز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يعبده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ولكن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التحريش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أَفَتشتغلون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بالمِراء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والجدال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تكالبت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الكفر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أَوَتفجعون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باختلافكم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وتدابركم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ترقب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نصرتها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ومددها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والجدال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وكثرة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كره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وكثرة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وإضاعة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نزل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بالعقر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الديار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صليبية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رافضية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شرسة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أَفَتتركونهم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يعبثون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بالحُرُمات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وينتهكون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الأعراض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ويعيثون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الفساد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؟!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عهدناكم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كذلك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وحاشاكم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تضيعوا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جهادكم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حاشاكم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تنزلقوا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الفتنة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ترتكسوا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حَمْأتها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37E22" w:rsidRPr="00037E22" w:rsidRDefault="00037E22" w:rsidP="00401DC1">
      <w:pPr>
        <w:bidi/>
        <w:ind w:left="-900" w:right="-99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فدت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نفسي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مَلَكت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يميني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***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فوارس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صدقت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ظنوني</w:t>
      </w:r>
    </w:p>
    <w:p w:rsidR="00037E22" w:rsidRPr="00037E22" w:rsidRDefault="00037E22" w:rsidP="00401DC1">
      <w:pPr>
        <w:bidi/>
        <w:ind w:left="-900" w:right="-99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فوارس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المنايا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***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دارت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رحى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الزبون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فلتشتغلوا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عدوكم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ولتحفظوا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ألسنتكم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تؤتى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قِبَلكم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الختام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آلمنا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أورده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البغدادي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ثغر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الحوثي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الموحدين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يقاتله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"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اللفظ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السياق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التوحيد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طائفة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كبيرة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قاتَلَت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الحوثيين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نتمنى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يصدر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أمثال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الشيخ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37E22" w:rsidRPr="00037E22" w:rsidRDefault="00037E22" w:rsidP="00401DC1">
      <w:pPr>
        <w:bidi/>
        <w:ind w:left="-900" w:right="-99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وظلمُ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ذوي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القربى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أشدّ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مَضاضةً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***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المرءِ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وَقْعِ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الحسام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المُهندِ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ونقول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الشيخ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المكرم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أخرج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البخاري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هريرة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Sakkal Majalla" w:hAnsi="Sakkal Majalla" w:cs="Sakkal Majalla" w:hint="cs"/>
          <w:b/>
          <w:bCs/>
          <w:sz w:val="32"/>
          <w:szCs w:val="32"/>
          <w:rtl/>
        </w:rPr>
        <w:t>ﷺ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أرقُّ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أفئدة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الإيمان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والفقه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والحكمة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يمانية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الموحدون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والعراق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ومصر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والمغرب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والأندلس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وشهداء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والهند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والأفغان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ولازال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الموحدون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ثغر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ثغور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ينافحون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ويقاتلون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قاتل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يملك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وقدَّم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آلاف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الشهداء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الحوثيين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الروافض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قاتَلَت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كثير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القبائل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والجماعات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الإسلامية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وقدَّموا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بطولات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كبيرة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وتضحيات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جِسام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وفُجِّرت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بيوتهم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هُجِّروا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ديارهم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وعانَوا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وكابدوا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زالوا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ولكن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المؤامرة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أكبر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جهودهم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والكيد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أعظم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إمكانياتهم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اجتمع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الصليبيون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الأمريكان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يقتلونهم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بالطائرات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ويتقدم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العملاء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الروافض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والجيش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العميل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الأرض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وقدَّمت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الحكومة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العميلة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ذهب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للحوثيين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المعطاء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لقادرٌ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مواجهة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العدوان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ومصارعة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الطغيان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برغم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فقره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وعِوَزه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وعِظَم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التآمر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{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إِنْ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يَنْصُرْكُمُ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اللَّهُ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فَلَا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غَالِبَ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لَكُمْ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وَإِنْ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يَخْذُلْكُمْ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فَمَنْ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ذَا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الَّذِي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يَنْصُرُكُمْ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مِنْ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بَعْدِهِ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وَعَلَى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اللَّهِ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فَلْيَتَوَكَّلِ</w:t>
      </w:r>
      <w:r w:rsidRPr="00037E22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color w:val="008000"/>
          <w:sz w:val="32"/>
          <w:szCs w:val="32"/>
          <w:rtl/>
        </w:rPr>
        <w:t>الْمُؤْمِنُونَ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}،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نحن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المجاهدون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جزء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تضحيات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نبخل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بغالٍ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نفيس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أبرم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لهذه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أمر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رشد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ألِّف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قلوب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المسلمين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واجمع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كلمتهم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واحقن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دماءهم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واسلل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سخائم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قلوبهم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آمين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037E22" w:rsidRPr="00037E22" w:rsidRDefault="00037E22" w:rsidP="00401DC1">
      <w:pPr>
        <w:bidi/>
        <w:ind w:left="-900" w:right="-99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2F60E2" w:rsidRPr="00037E22" w:rsidRDefault="00037E22" w:rsidP="00401DC1">
      <w:pPr>
        <w:bidi/>
        <w:ind w:left="-900" w:right="-99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تنظيم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قاعدة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الجهاد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جزيرة</w:t>
      </w:r>
      <w:r w:rsidRPr="00037E2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37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</w:t>
      </w:r>
    </w:p>
    <w:sectPr w:rsidR="002F60E2" w:rsidRPr="00037E2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54" w:rsidRDefault="00874554" w:rsidP="007D7539">
      <w:pPr>
        <w:spacing w:after="0" w:line="240" w:lineRule="auto"/>
      </w:pPr>
      <w:r>
        <w:separator/>
      </w:r>
    </w:p>
  </w:endnote>
  <w:endnote w:type="continuationSeparator" w:id="0">
    <w:p w:rsidR="00874554" w:rsidRDefault="00874554" w:rsidP="007D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39" w:rsidRPr="002F60E2" w:rsidRDefault="007D7539" w:rsidP="007D7539">
    <w:pPr>
      <w:pStyle w:val="a5"/>
      <w:framePr w:wrap="around" w:vAnchor="text" w:hAnchor="text" w:xAlign="center" w:y="1"/>
      <w:rPr>
        <w:rStyle w:val="a6"/>
        <w:color w:val="808080"/>
        <w:sz w:val="28"/>
        <w:szCs w:val="28"/>
      </w:rPr>
    </w:pPr>
    <w:r w:rsidRPr="002F60E2">
      <w:rPr>
        <w:rStyle w:val="a6"/>
        <w:rFonts w:hint="cs"/>
        <w:color w:val="808080"/>
        <w:sz w:val="28"/>
        <w:szCs w:val="28"/>
        <w:rtl/>
      </w:rPr>
      <w:t xml:space="preserve"> </w:t>
    </w:r>
    <w:r w:rsidRPr="002F60E2">
      <w:rPr>
        <w:rStyle w:val="a6"/>
        <w:color w:val="808080"/>
        <w:sz w:val="28"/>
        <w:szCs w:val="28"/>
        <w:rtl/>
      </w:rPr>
      <w:t>]</w:t>
    </w:r>
    <w:r w:rsidRPr="002F60E2">
      <w:rPr>
        <w:rStyle w:val="a6"/>
        <w:rFonts w:hint="cs"/>
        <w:color w:val="808080"/>
        <w:sz w:val="28"/>
        <w:szCs w:val="28"/>
        <w:rtl/>
      </w:rPr>
      <w:t xml:space="preserve"> </w:t>
    </w:r>
    <w:r w:rsidRPr="002F60E2">
      <w:rPr>
        <w:rStyle w:val="a6"/>
        <w:color w:val="943634"/>
        <w:sz w:val="28"/>
        <w:szCs w:val="28"/>
      </w:rPr>
      <w:fldChar w:fldCharType="begin"/>
    </w:r>
    <w:r w:rsidRPr="002F60E2">
      <w:rPr>
        <w:rStyle w:val="a6"/>
        <w:color w:val="943634"/>
        <w:sz w:val="28"/>
        <w:szCs w:val="28"/>
      </w:rPr>
      <w:instrText xml:space="preserve">PAGE  </w:instrText>
    </w:r>
    <w:r w:rsidRPr="002F60E2">
      <w:rPr>
        <w:rStyle w:val="a6"/>
        <w:color w:val="943634"/>
        <w:sz w:val="28"/>
        <w:szCs w:val="28"/>
      </w:rPr>
      <w:fldChar w:fldCharType="separate"/>
    </w:r>
    <w:r w:rsidR="003E7DC6">
      <w:rPr>
        <w:rStyle w:val="a6"/>
        <w:noProof/>
        <w:color w:val="943634"/>
        <w:sz w:val="28"/>
        <w:szCs w:val="28"/>
      </w:rPr>
      <w:t>1</w:t>
    </w:r>
    <w:r w:rsidRPr="002F60E2">
      <w:rPr>
        <w:rStyle w:val="a6"/>
        <w:color w:val="943634"/>
        <w:sz w:val="28"/>
        <w:szCs w:val="28"/>
      </w:rPr>
      <w:fldChar w:fldCharType="end"/>
    </w:r>
    <w:r w:rsidRPr="002F60E2">
      <w:rPr>
        <w:rStyle w:val="a6"/>
        <w:color w:val="808080"/>
        <w:sz w:val="28"/>
        <w:szCs w:val="28"/>
        <w:rtl/>
      </w:rPr>
      <w:t xml:space="preserve">[ </w:t>
    </w:r>
  </w:p>
  <w:p w:rsidR="007D7539" w:rsidRDefault="007D7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54" w:rsidRDefault="00874554" w:rsidP="007D7539">
      <w:pPr>
        <w:spacing w:after="0" w:line="240" w:lineRule="auto"/>
      </w:pPr>
      <w:r>
        <w:separator/>
      </w:r>
    </w:p>
  </w:footnote>
  <w:footnote w:type="continuationSeparator" w:id="0">
    <w:p w:rsidR="00874554" w:rsidRDefault="00874554" w:rsidP="007D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39" w:rsidRPr="007D7539" w:rsidRDefault="001B3899" w:rsidP="001B3899">
    <w:pPr>
      <w:pStyle w:val="a4"/>
      <w:shd w:val="clear" w:color="auto" w:fill="E6E6E6"/>
      <w:tabs>
        <w:tab w:val="left" w:pos="3345"/>
        <w:tab w:val="right" w:pos="10440"/>
      </w:tabs>
      <w:bidi/>
      <w:jc w:val="center"/>
      <w:rPr>
        <w:rFonts w:ascii="Traditional Arabic" w:hAnsi="Traditional Arabic" w:cs="Traditional Arabic"/>
        <w:b/>
        <w:bCs/>
        <w:color w:val="800000"/>
        <w:szCs w:val="32"/>
      </w:rPr>
    </w:pP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بيان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بشأن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ما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ورد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في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كلمة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الشيخ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أبي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بكر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البغدادي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(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ولو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كَرِه</w:t>
    </w:r>
    <w:r w:rsidRPr="001B3899">
      <w:rPr>
        <w:rFonts w:ascii="Traditional Arabic" w:hAnsi="Traditional Arabic" w:cs="Traditional Arabic"/>
        <w:b/>
        <w:bCs/>
        <w:color w:val="800000"/>
        <w:szCs w:val="32"/>
        <w:rtl/>
      </w:rPr>
      <w:t xml:space="preserve"> </w:t>
    </w:r>
    <w:r w:rsidRPr="001B3899">
      <w:rPr>
        <w:rFonts w:ascii="Traditional Arabic" w:hAnsi="Traditional Arabic" w:cs="Traditional Arabic" w:hint="cs"/>
        <w:b/>
        <w:bCs/>
        <w:color w:val="800000"/>
        <w:szCs w:val="32"/>
        <w:rtl/>
      </w:rPr>
      <w:t>الكافرون</w:t>
    </w:r>
    <w:r>
      <w:rPr>
        <w:rFonts w:ascii="Traditional Arabic" w:hAnsi="Traditional Arabic" w:cs="Traditional Arabic"/>
        <w:b/>
        <w:bCs/>
        <w:color w:val="800000"/>
        <w:szCs w:val="32"/>
      </w:rPr>
      <w:t>(</w:t>
    </w:r>
  </w:p>
  <w:p w:rsidR="007D7539" w:rsidRDefault="007D7539" w:rsidP="007D7539">
    <w:pPr>
      <w:pStyle w:val="a4"/>
      <w:rPr>
        <w:color w:val="000000"/>
        <w:szCs w:val="20"/>
        <w:rtl/>
      </w:rPr>
    </w:pPr>
  </w:p>
  <w:p w:rsidR="007D7539" w:rsidRDefault="007D75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CCA"/>
    <w:multiLevelType w:val="hybridMultilevel"/>
    <w:tmpl w:val="CAE4385C"/>
    <w:lvl w:ilvl="0" w:tplc="F112EDD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2"/>
    <w:rsid w:val="00037E22"/>
    <w:rsid w:val="000427FB"/>
    <w:rsid w:val="001B3899"/>
    <w:rsid w:val="002F60E2"/>
    <w:rsid w:val="00386798"/>
    <w:rsid w:val="003B48AE"/>
    <w:rsid w:val="003C027A"/>
    <w:rsid w:val="003E7DC6"/>
    <w:rsid w:val="00401DC1"/>
    <w:rsid w:val="00444D1B"/>
    <w:rsid w:val="00470C75"/>
    <w:rsid w:val="00495688"/>
    <w:rsid w:val="0053058F"/>
    <w:rsid w:val="006D7CA4"/>
    <w:rsid w:val="007402E5"/>
    <w:rsid w:val="007D7539"/>
    <w:rsid w:val="0083740B"/>
    <w:rsid w:val="00864E76"/>
    <w:rsid w:val="00874554"/>
    <w:rsid w:val="008D2428"/>
    <w:rsid w:val="00923B3C"/>
    <w:rsid w:val="00932707"/>
    <w:rsid w:val="00977763"/>
    <w:rsid w:val="00A34AAF"/>
    <w:rsid w:val="00A74C6F"/>
    <w:rsid w:val="00B164D5"/>
    <w:rsid w:val="00B71E70"/>
    <w:rsid w:val="00B83392"/>
    <w:rsid w:val="00BD4ED1"/>
    <w:rsid w:val="00CA0D1C"/>
    <w:rsid w:val="00D1504E"/>
    <w:rsid w:val="00D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BBEA5-7AF5-4A0D-8229-EED40F4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058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7D7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rsid w:val="007D7539"/>
  </w:style>
  <w:style w:type="paragraph" w:styleId="a5">
    <w:name w:val="footer"/>
    <w:basedOn w:val="a"/>
    <w:link w:val="Char1"/>
    <w:unhideWhenUsed/>
    <w:rsid w:val="007D7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rsid w:val="007D7539"/>
  </w:style>
  <w:style w:type="character" w:styleId="a6">
    <w:name w:val="page number"/>
    <w:basedOn w:val="a0"/>
    <w:semiHidden/>
    <w:unhideWhenUsed/>
    <w:rsid w:val="007D7539"/>
  </w:style>
  <w:style w:type="character" w:styleId="Hyperlink">
    <w:name w:val="Hyperlink"/>
    <w:rsid w:val="002F60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11</Pages>
  <Words>2347</Words>
  <Characters>13380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Bushryat</dc:creator>
  <cp:lastModifiedBy>HP</cp:lastModifiedBy>
  <cp:revision>5</cp:revision>
  <cp:lastPrinted>2015-01-10T16:24:00Z</cp:lastPrinted>
  <dcterms:created xsi:type="dcterms:W3CDTF">2014-10-14T14:26:00Z</dcterms:created>
  <dcterms:modified xsi:type="dcterms:W3CDTF">2015-01-13T17:04:00Z</dcterms:modified>
</cp:coreProperties>
</file>