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33ECD9" w14:textId="77777777" w:rsidR="00794DA6" w:rsidRDefault="00794DA6" w:rsidP="00794DA6">
      <w:pPr>
        <w:pStyle w:val="Textoindependiente"/>
        <w:tabs>
          <w:tab w:val="left" w:pos="1770"/>
        </w:tabs>
        <w:ind w:left="130"/>
        <w:jc w:val="center"/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0D76A6F5" wp14:editId="1BEFC957">
            <wp:simplePos x="0" y="0"/>
            <wp:positionH relativeFrom="column">
              <wp:posOffset>-99391</wp:posOffset>
            </wp:positionH>
            <wp:positionV relativeFrom="paragraph">
              <wp:posOffset>-188843</wp:posOffset>
            </wp:positionV>
            <wp:extent cx="600075" cy="623584"/>
            <wp:effectExtent l="0" t="0" r="0" b="0"/>
            <wp:wrapNone/>
            <wp:docPr id="2052" name="Picture 4" descr="http://p.plataformaintegra.net/cemm/img/colegio/escudo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E596C-B729-4FB5-81EF-88AD6C9B33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p.plataformaintegra.net/cemm/img/colegio/escudo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E596C-B729-4FB5-81EF-88AD6C9B33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235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CIUDADELA EDUCATIVA DEL MAGDALENA MEDIO</w:t>
      </w:r>
    </w:p>
    <w:p w14:paraId="6211F6C7" w14:textId="015B440E" w:rsidR="00794DA6" w:rsidRDefault="00794DA6" w:rsidP="00794DA6">
      <w:pPr>
        <w:pStyle w:val="Textoindependiente"/>
        <w:tabs>
          <w:tab w:val="left" w:pos="1770"/>
        </w:tabs>
        <w:ind w:left="13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GUÍA DE ESTADÍSTICA GRADO </w:t>
      </w:r>
      <w:r w:rsidR="00DE2638">
        <w:rPr>
          <w:rFonts w:ascii="Comic Sans MS" w:hAnsi="Comic Sans MS"/>
          <w:sz w:val="24"/>
          <w:szCs w:val="24"/>
        </w:rPr>
        <w:t>OCTAVO 1 Y 2</w:t>
      </w:r>
    </w:p>
    <w:p w14:paraId="6635281A" w14:textId="3B04A44C" w:rsidR="00794DA6" w:rsidRPr="00AA7C5C" w:rsidRDefault="00D818F1" w:rsidP="00234FE0">
      <w:pPr>
        <w:pStyle w:val="Textoindependiente"/>
        <w:tabs>
          <w:tab w:val="left" w:pos="1770"/>
        </w:tabs>
        <w:ind w:left="130"/>
        <w:jc w:val="center"/>
        <w:rPr>
          <w:rFonts w:ascii="Comic Sans MS" w:hAnsi="Comic Sans MS"/>
          <w:sz w:val="24"/>
          <w:szCs w:val="24"/>
        </w:rPr>
      </w:pPr>
      <w:r w:rsidRPr="00D818F1">
        <w:rPr>
          <w:rFonts w:ascii="Comic Sans MS" w:hAnsi="Comic Sans MS"/>
          <w:sz w:val="24"/>
          <w:szCs w:val="24"/>
        </w:rPr>
        <w:t>QUINCENA</w:t>
      </w:r>
      <w:r w:rsidR="00234FE0">
        <w:rPr>
          <w:rFonts w:ascii="Comic Sans MS" w:hAnsi="Comic Sans MS"/>
          <w:sz w:val="24"/>
          <w:szCs w:val="24"/>
        </w:rPr>
        <w:t xml:space="preserve"> DEL</w:t>
      </w:r>
      <w:r w:rsidRPr="00D818F1">
        <w:rPr>
          <w:rFonts w:ascii="Comic Sans MS" w:hAnsi="Comic Sans MS"/>
          <w:sz w:val="24"/>
          <w:szCs w:val="24"/>
        </w:rPr>
        <w:t xml:space="preserve"> 20 </w:t>
      </w:r>
      <w:r w:rsidR="00234FE0" w:rsidRPr="00234FE0">
        <w:rPr>
          <w:rFonts w:ascii="Comic Sans MS" w:hAnsi="Comic Sans MS"/>
          <w:sz w:val="24"/>
          <w:szCs w:val="24"/>
        </w:rPr>
        <w:t>AL 30 DE ABRIL</w:t>
      </w:r>
    </w:p>
    <w:p w14:paraId="2050584C" w14:textId="77777777" w:rsidR="00794DA6" w:rsidRDefault="00794DA6" w:rsidP="00794DA6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  <w:r w:rsidRPr="00AA7C5C">
        <w:rPr>
          <w:rFonts w:ascii="Comic Sans MS" w:hAnsi="Comic Sans MS"/>
          <w:b/>
          <w:sz w:val="24"/>
        </w:rPr>
        <w:t>Nombre</w:t>
      </w:r>
      <w:proofErr w:type="gramStart"/>
      <w:r w:rsidRPr="00AA7C5C">
        <w:rPr>
          <w:rFonts w:ascii="Comic Sans MS" w:hAnsi="Comic Sans MS"/>
          <w:b/>
          <w:sz w:val="24"/>
        </w:rPr>
        <w:t>:</w:t>
      </w:r>
      <w:r>
        <w:rPr>
          <w:rFonts w:ascii="Comic Sans MS" w:hAnsi="Comic Sans MS"/>
          <w:b/>
          <w:sz w:val="24"/>
        </w:rPr>
        <w:t>_</w:t>
      </w:r>
      <w:proofErr w:type="gramEnd"/>
      <w:r>
        <w:rPr>
          <w:rFonts w:ascii="Comic Sans MS" w:hAnsi="Comic Sans MS"/>
          <w:b/>
          <w:sz w:val="24"/>
        </w:rPr>
        <w:t>_________________________________ Fecha: ________________</w:t>
      </w:r>
    </w:p>
    <w:p w14:paraId="45580FD6" w14:textId="77777777" w:rsidR="00794DA6" w:rsidRDefault="00794DA6" w:rsidP="00794DA6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</w:p>
    <w:p w14:paraId="5E644F5F" w14:textId="267205E8" w:rsidR="00794DA6" w:rsidRPr="00E8524A" w:rsidRDefault="00794DA6" w:rsidP="00794DA6">
      <w:pPr>
        <w:spacing w:after="0" w:line="240" w:lineRule="auto"/>
        <w:jc w:val="center"/>
        <w:rPr>
          <w:rFonts w:ascii="Arial" w:hAnsi="Arial" w:cs="Arial"/>
          <w:b/>
          <w:color w:val="00B0F0"/>
          <w:sz w:val="28"/>
          <w:szCs w:val="24"/>
        </w:rPr>
      </w:pPr>
      <w:r>
        <w:rPr>
          <w:rFonts w:ascii="Arial" w:hAnsi="Arial" w:cs="Arial"/>
          <w:b/>
          <w:color w:val="00B0F0"/>
          <w:sz w:val="28"/>
          <w:szCs w:val="24"/>
        </w:rPr>
        <w:t>TALLER</w:t>
      </w:r>
      <w:r w:rsidR="00D818F1">
        <w:rPr>
          <w:rFonts w:ascii="Arial" w:hAnsi="Arial" w:cs="Arial"/>
          <w:b/>
          <w:color w:val="00B0F0"/>
          <w:sz w:val="28"/>
          <w:szCs w:val="24"/>
        </w:rPr>
        <w:t xml:space="preserve"> 1</w:t>
      </w:r>
      <w:r>
        <w:rPr>
          <w:rFonts w:ascii="Arial" w:hAnsi="Arial" w:cs="Arial"/>
          <w:b/>
          <w:color w:val="00B0F0"/>
          <w:sz w:val="28"/>
          <w:szCs w:val="24"/>
        </w:rPr>
        <w:t xml:space="preserve">: CONCEPTOS BÁSICOS DE LA </w:t>
      </w:r>
      <w:r w:rsidRPr="00E8524A">
        <w:rPr>
          <w:rFonts w:ascii="Arial" w:hAnsi="Arial" w:cs="Arial"/>
          <w:b/>
          <w:color w:val="00B0F0"/>
          <w:sz w:val="28"/>
          <w:szCs w:val="24"/>
        </w:rPr>
        <w:t>ESTADISTICA</w:t>
      </w:r>
    </w:p>
    <w:p w14:paraId="4945C60E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CBD90F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estadística es la ciencia encargada de recoger, ordenar, analizar e interpretar datos numéricos para obtener conclusiones a partir de ellos.</w:t>
      </w:r>
    </w:p>
    <w:p w14:paraId="6B52E359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E8B16F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estadística se manejan algunos conceptos básicos de los cuales es importante conocer su significado.</w:t>
      </w:r>
    </w:p>
    <w:p w14:paraId="2AEBE2F1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6DF571" w14:textId="77777777" w:rsidR="00794DA6" w:rsidRPr="00317E49" w:rsidRDefault="00794DA6" w:rsidP="00794DA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17E49">
        <w:rPr>
          <w:rFonts w:ascii="Arial" w:hAnsi="Arial" w:cs="Arial"/>
          <w:b/>
          <w:color w:val="FF0000"/>
          <w:sz w:val="24"/>
          <w:szCs w:val="24"/>
        </w:rPr>
        <w:t>POBLACIÓN, MUESTRA Y VARIABLE:</w:t>
      </w:r>
    </w:p>
    <w:p w14:paraId="336DCB3D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1ABF2D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una ciudad se quiere conocer el </w:t>
      </w:r>
      <w:proofErr w:type="spellStart"/>
      <w:r>
        <w:rPr>
          <w:rFonts w:ascii="Arial" w:hAnsi="Arial" w:cs="Arial"/>
          <w:sz w:val="24"/>
          <w:szCs w:val="24"/>
        </w:rPr>
        <w:t>genero</w:t>
      </w:r>
      <w:proofErr w:type="spellEnd"/>
      <w:r>
        <w:rPr>
          <w:rFonts w:ascii="Arial" w:hAnsi="Arial" w:cs="Arial"/>
          <w:sz w:val="24"/>
          <w:szCs w:val="24"/>
        </w:rPr>
        <w:t xml:space="preserve"> musical que más gusta entre sus habitantes, para ello se escoge un grupo de personas de dicha ciudad y se hace una encuesta.</w:t>
      </w:r>
    </w:p>
    <w:p w14:paraId="1B24D6ED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5F0B3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habitantes de la ciudad conforman la </w:t>
      </w:r>
      <w:r w:rsidRPr="00317E49">
        <w:rPr>
          <w:rFonts w:ascii="Arial" w:hAnsi="Arial" w:cs="Arial"/>
          <w:b/>
          <w:sz w:val="24"/>
          <w:szCs w:val="24"/>
        </w:rPr>
        <w:t>población</w:t>
      </w:r>
      <w:r>
        <w:rPr>
          <w:rFonts w:ascii="Arial" w:hAnsi="Arial" w:cs="Arial"/>
          <w:sz w:val="24"/>
          <w:szCs w:val="24"/>
        </w:rPr>
        <w:t xml:space="preserve">, el grupo escogido para la encuesta se denomina </w:t>
      </w:r>
      <w:r w:rsidRPr="00317E49">
        <w:rPr>
          <w:rFonts w:ascii="Arial" w:hAnsi="Arial" w:cs="Arial"/>
          <w:b/>
          <w:sz w:val="24"/>
          <w:szCs w:val="24"/>
        </w:rPr>
        <w:t>muestra</w:t>
      </w:r>
      <w:r>
        <w:rPr>
          <w:rFonts w:ascii="Arial" w:hAnsi="Arial" w:cs="Arial"/>
          <w:sz w:val="24"/>
          <w:szCs w:val="24"/>
        </w:rPr>
        <w:t xml:space="preserve">, y las características, género musical, es la </w:t>
      </w:r>
      <w:r w:rsidRPr="00317E49">
        <w:rPr>
          <w:rFonts w:ascii="Arial" w:hAnsi="Arial" w:cs="Arial"/>
          <w:b/>
          <w:sz w:val="24"/>
          <w:szCs w:val="24"/>
        </w:rPr>
        <w:t>variable</w:t>
      </w:r>
      <w:r>
        <w:rPr>
          <w:rFonts w:ascii="Arial" w:hAnsi="Arial" w:cs="Arial"/>
          <w:sz w:val="24"/>
          <w:szCs w:val="24"/>
        </w:rPr>
        <w:t>.</w:t>
      </w:r>
    </w:p>
    <w:p w14:paraId="4F00027B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6C0179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partir de este </w:t>
      </w:r>
      <w:r w:rsidRPr="00317E49">
        <w:rPr>
          <w:rFonts w:ascii="Arial" w:hAnsi="Arial" w:cs="Arial"/>
          <w:sz w:val="28"/>
          <w:szCs w:val="24"/>
        </w:rPr>
        <w:t>ejemplo</w:t>
      </w:r>
      <w:r>
        <w:rPr>
          <w:rFonts w:ascii="Arial" w:hAnsi="Arial" w:cs="Arial"/>
          <w:sz w:val="24"/>
          <w:szCs w:val="24"/>
        </w:rPr>
        <w:t xml:space="preserve"> se puede definir:</w:t>
      </w:r>
    </w:p>
    <w:p w14:paraId="2081622A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9FAB9E" w14:textId="77777777" w:rsidR="00794DA6" w:rsidRDefault="00794DA6" w:rsidP="00794DA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POBLACIÓN:</w:t>
      </w:r>
      <w:r>
        <w:rPr>
          <w:rFonts w:ascii="Arial" w:hAnsi="Arial" w:cs="Arial"/>
          <w:sz w:val="24"/>
          <w:szCs w:val="24"/>
        </w:rPr>
        <w:t xml:space="preserve"> Es el conjunto de elementos sobre los cuales se va a estudiar una o varias características.</w:t>
      </w:r>
    </w:p>
    <w:p w14:paraId="6E879560" w14:textId="77777777" w:rsidR="00794DA6" w:rsidRDefault="00794DA6" w:rsidP="00794DA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627A80EE" w14:textId="77777777" w:rsidR="00794DA6" w:rsidRDefault="00794DA6" w:rsidP="00794DA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MUESTRA:</w:t>
      </w:r>
      <w:r>
        <w:rPr>
          <w:rFonts w:ascii="Arial" w:hAnsi="Arial" w:cs="Arial"/>
          <w:sz w:val="24"/>
          <w:szCs w:val="24"/>
        </w:rPr>
        <w:t xml:space="preserve"> Es una parte representativa de la población, con la que se realiza el estudio estadístico y cuyos resultados son válidos para toda la población.</w:t>
      </w:r>
    </w:p>
    <w:p w14:paraId="10B10A73" w14:textId="77777777" w:rsidR="00794DA6" w:rsidRPr="00317E49" w:rsidRDefault="00794DA6" w:rsidP="00794DA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72EA8509" w14:textId="77777777" w:rsidR="00794DA6" w:rsidRDefault="00794DA6" w:rsidP="00794DA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VARIABLE:</w:t>
      </w:r>
      <w:r>
        <w:rPr>
          <w:rFonts w:ascii="Arial" w:hAnsi="Arial" w:cs="Arial"/>
          <w:sz w:val="24"/>
          <w:szCs w:val="24"/>
        </w:rPr>
        <w:t xml:space="preserve"> Es cada uno de los aspectos susceptibles de ser estudiados.</w:t>
      </w:r>
    </w:p>
    <w:p w14:paraId="29FEB15E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E729CF" w14:textId="77777777" w:rsidR="00794DA6" w:rsidRPr="00317E49" w:rsidRDefault="00794DA6" w:rsidP="00794DA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17E49">
        <w:rPr>
          <w:rFonts w:ascii="Arial" w:hAnsi="Arial" w:cs="Arial"/>
          <w:b/>
          <w:color w:val="FF0000"/>
          <w:sz w:val="24"/>
          <w:szCs w:val="24"/>
        </w:rPr>
        <w:t>TIPOS DE VARIABLES</w:t>
      </w:r>
    </w:p>
    <w:p w14:paraId="013BA8B2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C35482" w14:textId="77777777" w:rsidR="00794DA6" w:rsidRDefault="00794DA6" w:rsidP="00794DA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variables pueden ser de dos clases: </w:t>
      </w:r>
      <w:r>
        <w:rPr>
          <w:rFonts w:ascii="Arial" w:hAnsi="Arial" w:cs="Arial"/>
          <w:b/>
          <w:sz w:val="24"/>
          <w:szCs w:val="24"/>
        </w:rPr>
        <w:t>Cuantitativas y cualitativas.</w:t>
      </w:r>
    </w:p>
    <w:p w14:paraId="288DE0A3" w14:textId="77777777" w:rsidR="00794DA6" w:rsidRDefault="00794DA6" w:rsidP="00794DA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5EF913F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variable es cualitativa, cuando se puede medir, por ejemplo, la edad, el peso o la estatura.</w:t>
      </w:r>
    </w:p>
    <w:p w14:paraId="32A41B65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BBAEAE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variables cuantitativas se dividen a su vez en discretas y continuas.</w:t>
      </w:r>
    </w:p>
    <w:p w14:paraId="272943DF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1D82BF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Cuando la variable toma un número determinado de valores, se denomina </w:t>
      </w:r>
      <w:r w:rsidRPr="002E5DE4">
        <w:rPr>
          <w:rFonts w:ascii="Arial" w:hAnsi="Arial" w:cs="Arial"/>
          <w:b/>
          <w:sz w:val="24"/>
          <w:szCs w:val="24"/>
        </w:rPr>
        <w:t>discreta</w:t>
      </w:r>
      <w:r>
        <w:rPr>
          <w:rFonts w:ascii="Arial" w:hAnsi="Arial" w:cs="Arial"/>
          <w:sz w:val="24"/>
          <w:szCs w:val="24"/>
        </w:rPr>
        <w:t>.</w:t>
      </w:r>
    </w:p>
    <w:p w14:paraId="082DD732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A54BBD" w14:textId="77777777" w:rsidR="00794DA6" w:rsidRPr="00B860FC" w:rsidRDefault="00794DA6" w:rsidP="00794DA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860FC">
        <w:rPr>
          <w:rFonts w:ascii="Arial" w:hAnsi="Arial" w:cs="Arial"/>
          <w:b/>
          <w:sz w:val="24"/>
          <w:szCs w:val="24"/>
        </w:rPr>
        <w:t>Por ejemplo:</w:t>
      </w:r>
    </w:p>
    <w:p w14:paraId="1D5782CE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41D6F4" w14:textId="77777777" w:rsidR="00794DA6" w:rsidRDefault="00794DA6" w:rsidP="00794DA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5DE4">
        <w:rPr>
          <w:rFonts w:ascii="Arial" w:hAnsi="Arial" w:cs="Arial"/>
          <w:sz w:val="24"/>
          <w:szCs w:val="24"/>
        </w:rPr>
        <w:t>El número de hermanos de una persona</w:t>
      </w:r>
      <w:r>
        <w:rPr>
          <w:rFonts w:ascii="Arial" w:hAnsi="Arial" w:cs="Arial"/>
          <w:sz w:val="24"/>
          <w:szCs w:val="24"/>
        </w:rPr>
        <w:t xml:space="preserve"> es una variable cuantitativa discreta, porque podemos tener como valores, 1 hermano, 2 hermanos, 3 hermanos o 5 hermanos y no admite valores intermedios como 2,5 hermanos, o 5,6 hermanos</w:t>
      </w:r>
    </w:p>
    <w:p w14:paraId="15E0185F" w14:textId="77777777" w:rsidR="00794DA6" w:rsidRPr="002E5DE4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13C429" w14:textId="77777777" w:rsidR="00794DA6" w:rsidRDefault="00794DA6" w:rsidP="00794DA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la variable toma cualquier valor entre dos valores dados, se denomina </w:t>
      </w:r>
      <w:r w:rsidRPr="002E5DE4">
        <w:rPr>
          <w:rFonts w:ascii="Arial" w:hAnsi="Arial" w:cs="Arial"/>
          <w:b/>
          <w:sz w:val="24"/>
          <w:szCs w:val="24"/>
        </w:rPr>
        <w:t>continua</w:t>
      </w:r>
      <w:r>
        <w:rPr>
          <w:rFonts w:ascii="Arial" w:hAnsi="Arial" w:cs="Arial"/>
          <w:sz w:val="24"/>
          <w:szCs w:val="24"/>
        </w:rPr>
        <w:t>.</w:t>
      </w:r>
    </w:p>
    <w:p w14:paraId="7E5935F4" w14:textId="77777777" w:rsidR="00794DA6" w:rsidRPr="002E5DE4" w:rsidRDefault="00794DA6" w:rsidP="00794DA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  <w:r w:rsidRPr="002E5DE4">
        <w:rPr>
          <w:rFonts w:ascii="Arial" w:hAnsi="Arial" w:cs="Arial"/>
          <w:sz w:val="24"/>
          <w:szCs w:val="24"/>
        </w:rPr>
        <w:t>Así, la estatura es una variable continua, pues dado dos estaturas es posible que exista otra estatura comprendida entre ambas.</w:t>
      </w:r>
    </w:p>
    <w:p w14:paraId="3F77C268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69F7DB" w14:textId="77777777" w:rsidR="00794DA6" w:rsidRDefault="00794DA6" w:rsidP="00794DA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860FC">
        <w:rPr>
          <w:rFonts w:ascii="Arial" w:hAnsi="Arial" w:cs="Arial"/>
          <w:b/>
          <w:sz w:val="24"/>
          <w:szCs w:val="24"/>
        </w:rPr>
        <w:t>Por ejemplo: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un grupo una persona mide1,65 m y otra 1,70 m, puede haber una tercera persona que mida 1,68 m.</w:t>
      </w:r>
    </w:p>
    <w:p w14:paraId="0B5AF4F1" w14:textId="77777777" w:rsidR="00794DA6" w:rsidRPr="00B860FC" w:rsidRDefault="00794DA6" w:rsidP="00794DA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</w:p>
    <w:p w14:paraId="3BEA7B80" w14:textId="658F1F3B" w:rsidR="00342C90" w:rsidRDefault="00342C90" w:rsidP="00794DA6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COPIE LA SIGUIENTE ACTIVIDAD EN SU CUADERNO DE ESTADÍSTICA Y REALICELA SEGÚN SE INDICA </w:t>
      </w:r>
    </w:p>
    <w:p w14:paraId="3EAE0E33" w14:textId="77777777" w:rsidR="00342C90" w:rsidRDefault="00342C90" w:rsidP="00794DA6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3B738A3B" w14:textId="2D449A91" w:rsidR="00794DA6" w:rsidRPr="00F52E94" w:rsidRDefault="00794DA6" w:rsidP="00794DA6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F52E94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ACTIVIDAD </w:t>
      </w:r>
    </w:p>
    <w:p w14:paraId="1BF1A96E" w14:textId="77777777" w:rsidR="00794DA6" w:rsidRPr="00F52E94" w:rsidRDefault="00794DA6" w:rsidP="00794DA6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52E94">
        <w:rPr>
          <w:rFonts w:ascii="Arial" w:hAnsi="Arial" w:cs="Arial"/>
          <w:b/>
          <w:sz w:val="24"/>
          <w:szCs w:val="24"/>
        </w:rPr>
        <w:t>Clasifica las siguientes variables como cuantitativas o cualitativas:</w:t>
      </w:r>
    </w:p>
    <w:p w14:paraId="20FDA61F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Deporte preferido</w:t>
      </w:r>
    </w:p>
    <w:p w14:paraId="3DDABFD7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Talla de pantalón</w:t>
      </w:r>
    </w:p>
    <w:p w14:paraId="0BFE6703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Cuadernos llevados un día de clases</w:t>
      </w:r>
    </w:p>
    <w:p w14:paraId="39C291A4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Tamaño de un televisor</w:t>
      </w:r>
    </w:p>
    <w:p w14:paraId="785A1937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Marca de un zapato</w:t>
      </w:r>
    </w:p>
    <w:p w14:paraId="33864E9D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Altura de un edificio</w:t>
      </w:r>
    </w:p>
    <w:p w14:paraId="4282ABC9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El miedo</w:t>
      </w:r>
    </w:p>
    <w:p w14:paraId="2A051430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La temperatura de una ciudad</w:t>
      </w:r>
    </w:p>
    <w:p w14:paraId="1FE44AEF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Materia favorita</w:t>
      </w:r>
    </w:p>
    <w:p w14:paraId="141B6FF8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La velocidad de un vehículo</w:t>
      </w:r>
    </w:p>
    <w:p w14:paraId="7BA338F5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La creatividad</w:t>
      </w:r>
    </w:p>
    <w:p w14:paraId="3FCD143A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Empleados de una empresa</w:t>
      </w:r>
    </w:p>
    <w:p w14:paraId="398DCD69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Estado civil</w:t>
      </w:r>
    </w:p>
    <w:p w14:paraId="100E14E8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Tiempo dedicado al estudio</w:t>
      </w:r>
    </w:p>
    <w:p w14:paraId="0744C101" w14:textId="77777777" w:rsidR="00794DA6" w:rsidRPr="002A420D" w:rsidRDefault="00794DA6" w:rsidP="00794DA6">
      <w:pPr>
        <w:pStyle w:val="Prrafodelista"/>
        <w:numPr>
          <w:ilvl w:val="0"/>
          <w:numId w:val="5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2A420D">
        <w:rPr>
          <w:rFonts w:ascii="Arial" w:hAnsi="Arial" w:cs="Arial"/>
          <w:sz w:val="24"/>
          <w:szCs w:val="24"/>
        </w:rPr>
        <w:t>La ignorancia de una persona</w:t>
      </w:r>
    </w:p>
    <w:p w14:paraId="5069268A" w14:textId="77777777" w:rsidR="00794DA6" w:rsidRPr="00F52E94" w:rsidRDefault="00794DA6" w:rsidP="00794DA6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52E94">
        <w:rPr>
          <w:rFonts w:ascii="Arial" w:hAnsi="Arial" w:cs="Arial"/>
          <w:b/>
          <w:sz w:val="24"/>
          <w:szCs w:val="24"/>
        </w:rPr>
        <w:t>Indica cuales de las siguientes variables cuantitativas cuales son discretas y cuales son continuas.</w:t>
      </w:r>
    </w:p>
    <w:p w14:paraId="103A69C9" w14:textId="77777777" w:rsidR="00794DA6" w:rsidRPr="00913F1F" w:rsidRDefault="00794DA6" w:rsidP="00794DA6">
      <w:pPr>
        <w:pStyle w:val="Prrafodelista"/>
        <w:numPr>
          <w:ilvl w:val="0"/>
          <w:numId w:val="6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913F1F">
        <w:rPr>
          <w:rFonts w:ascii="Arial" w:hAnsi="Arial" w:cs="Arial"/>
          <w:sz w:val="24"/>
          <w:szCs w:val="24"/>
        </w:rPr>
        <w:t>Litros de agua de un estanque</w:t>
      </w:r>
    </w:p>
    <w:p w14:paraId="2BF8F519" w14:textId="77777777" w:rsidR="00794DA6" w:rsidRPr="00913F1F" w:rsidRDefault="00794DA6" w:rsidP="00794DA6">
      <w:pPr>
        <w:pStyle w:val="Prrafodelista"/>
        <w:numPr>
          <w:ilvl w:val="0"/>
          <w:numId w:val="6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913F1F">
        <w:rPr>
          <w:rFonts w:ascii="Arial" w:hAnsi="Arial" w:cs="Arial"/>
          <w:sz w:val="24"/>
          <w:szCs w:val="24"/>
        </w:rPr>
        <w:t>Número de primos</w:t>
      </w:r>
    </w:p>
    <w:p w14:paraId="08DF98F3" w14:textId="77777777" w:rsidR="00794DA6" w:rsidRPr="00913F1F" w:rsidRDefault="00794DA6" w:rsidP="00794DA6">
      <w:pPr>
        <w:pStyle w:val="Prrafodelista"/>
        <w:numPr>
          <w:ilvl w:val="0"/>
          <w:numId w:val="6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913F1F">
        <w:rPr>
          <w:rFonts w:ascii="Arial" w:hAnsi="Arial" w:cs="Arial"/>
          <w:sz w:val="24"/>
          <w:szCs w:val="24"/>
        </w:rPr>
        <w:t>El número de árboles que hay en un parque.</w:t>
      </w:r>
    </w:p>
    <w:p w14:paraId="04FB6617" w14:textId="77777777" w:rsidR="00794DA6" w:rsidRPr="00913F1F" w:rsidRDefault="00794DA6" w:rsidP="00794DA6">
      <w:pPr>
        <w:pStyle w:val="Prrafodelista"/>
        <w:numPr>
          <w:ilvl w:val="0"/>
          <w:numId w:val="6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913F1F">
        <w:rPr>
          <w:rFonts w:ascii="Arial" w:hAnsi="Arial" w:cs="Arial"/>
          <w:sz w:val="24"/>
          <w:szCs w:val="24"/>
        </w:rPr>
        <w:t>Kilómetros recorridos por dos atletas</w:t>
      </w:r>
    </w:p>
    <w:p w14:paraId="3B884298" w14:textId="77777777" w:rsidR="00794DA6" w:rsidRPr="00913F1F" w:rsidRDefault="00794DA6" w:rsidP="00794DA6">
      <w:pPr>
        <w:pStyle w:val="Prrafodelista"/>
        <w:numPr>
          <w:ilvl w:val="0"/>
          <w:numId w:val="6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913F1F">
        <w:rPr>
          <w:rFonts w:ascii="Arial" w:hAnsi="Arial" w:cs="Arial"/>
          <w:sz w:val="24"/>
          <w:szCs w:val="24"/>
        </w:rPr>
        <w:t>El número de canales de televisión que tienes en casa.</w:t>
      </w:r>
    </w:p>
    <w:p w14:paraId="756F8A92" w14:textId="77777777" w:rsidR="00794DA6" w:rsidRPr="00913F1F" w:rsidRDefault="00794DA6" w:rsidP="00794DA6">
      <w:pPr>
        <w:pStyle w:val="Prrafodelista"/>
        <w:numPr>
          <w:ilvl w:val="0"/>
          <w:numId w:val="6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913F1F">
        <w:rPr>
          <w:rFonts w:ascii="Arial" w:hAnsi="Arial" w:cs="Arial"/>
          <w:sz w:val="24"/>
          <w:szCs w:val="24"/>
        </w:rPr>
        <w:t>La cantidad de dedos que tienes en la mano.</w:t>
      </w:r>
    </w:p>
    <w:p w14:paraId="5323FC92" w14:textId="77777777" w:rsidR="00794DA6" w:rsidRPr="00913F1F" w:rsidRDefault="00794DA6" w:rsidP="00794DA6">
      <w:pPr>
        <w:pStyle w:val="Prrafodelista"/>
        <w:numPr>
          <w:ilvl w:val="0"/>
          <w:numId w:val="6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913F1F">
        <w:rPr>
          <w:rFonts w:ascii="Arial" w:hAnsi="Arial" w:cs="Arial"/>
          <w:sz w:val="24"/>
          <w:szCs w:val="24"/>
        </w:rPr>
        <w:t>El número de faltas en un partido de fútbol.</w:t>
      </w:r>
    </w:p>
    <w:p w14:paraId="269D5EDB" w14:textId="77777777" w:rsidR="00794DA6" w:rsidRPr="00913F1F" w:rsidRDefault="00794DA6" w:rsidP="00794DA6">
      <w:pPr>
        <w:pStyle w:val="Prrafodelista"/>
        <w:numPr>
          <w:ilvl w:val="0"/>
          <w:numId w:val="6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913F1F">
        <w:rPr>
          <w:rFonts w:ascii="Arial" w:hAnsi="Arial" w:cs="Arial"/>
          <w:sz w:val="24"/>
          <w:szCs w:val="24"/>
        </w:rPr>
        <w:t>Número de ventanas de una casa</w:t>
      </w:r>
    </w:p>
    <w:p w14:paraId="7E4CCE06" w14:textId="77777777" w:rsidR="00794DA6" w:rsidRDefault="00794DA6" w:rsidP="00794DA6">
      <w:pPr>
        <w:pStyle w:val="Prrafodelista"/>
        <w:numPr>
          <w:ilvl w:val="0"/>
          <w:numId w:val="6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913F1F">
        <w:rPr>
          <w:rFonts w:ascii="Arial" w:hAnsi="Arial" w:cs="Arial"/>
          <w:sz w:val="24"/>
          <w:szCs w:val="24"/>
        </w:rPr>
        <w:t>Número de personas que llegan a un consultorio en una hora.</w:t>
      </w:r>
    </w:p>
    <w:p w14:paraId="6388AD8B" w14:textId="7F594E73" w:rsidR="00562CBA" w:rsidRPr="00D818F1" w:rsidRDefault="00794DA6" w:rsidP="00794DA6">
      <w:pPr>
        <w:pStyle w:val="Prrafodelista"/>
        <w:numPr>
          <w:ilvl w:val="0"/>
          <w:numId w:val="6"/>
        </w:numPr>
        <w:spacing w:before="120" w:after="0" w:line="360" w:lineRule="auto"/>
        <w:ind w:left="714" w:hanging="357"/>
        <w:jc w:val="both"/>
      </w:pPr>
      <w:r w:rsidRPr="00794DA6">
        <w:rPr>
          <w:rFonts w:ascii="Arial" w:hAnsi="Arial" w:cs="Arial"/>
          <w:sz w:val="24"/>
          <w:szCs w:val="24"/>
        </w:rPr>
        <w:t>Volumen de agua en una piscina</w:t>
      </w:r>
    </w:p>
    <w:p w14:paraId="1E56C68B" w14:textId="77777777" w:rsidR="00D818F1" w:rsidRDefault="00D818F1" w:rsidP="00D818F1">
      <w:pPr>
        <w:spacing w:after="0"/>
        <w:ind w:left="360"/>
        <w:jc w:val="center"/>
      </w:pPr>
      <w:r>
        <w:t>CIUDADELA EDUCATIVA DEL MAGDALENA MEDIO – 2019</w:t>
      </w:r>
    </w:p>
    <w:p w14:paraId="020B86E9" w14:textId="3AC14B9D" w:rsidR="00D818F1" w:rsidRDefault="00D818F1" w:rsidP="00D818F1">
      <w:pPr>
        <w:spacing w:after="0"/>
        <w:ind w:left="360"/>
        <w:jc w:val="center"/>
      </w:pPr>
      <w:r>
        <w:lastRenderedPageBreak/>
        <w:t xml:space="preserve">TALLER 2 DE ESTADÍSTICA  </w:t>
      </w:r>
    </w:p>
    <w:p w14:paraId="0F4345E8" w14:textId="6006A448" w:rsidR="00D818F1" w:rsidRPr="00E97182" w:rsidRDefault="00D818F1" w:rsidP="00D818F1">
      <w:pPr>
        <w:spacing w:after="0"/>
        <w:ind w:left="360"/>
        <w:jc w:val="center"/>
      </w:pPr>
      <w:r>
        <w:t>NOMBRE: _________________________________________________ FECHA: _______________GRADO: ________</w:t>
      </w:r>
    </w:p>
    <w:p w14:paraId="76184614" w14:textId="5D5DEA17" w:rsidR="00342C90" w:rsidRPr="00342C90" w:rsidRDefault="00342C90" w:rsidP="00342C90">
      <w:pPr>
        <w:pStyle w:val="Textoindependiente"/>
        <w:tabs>
          <w:tab w:val="left" w:pos="1770"/>
        </w:tabs>
        <w:ind w:left="130"/>
        <w:rPr>
          <w:rFonts w:ascii="Comic Sans MS" w:hAnsi="Comic Sans MS"/>
          <w:b/>
          <w:color w:val="FF0000"/>
          <w:sz w:val="24"/>
          <w:szCs w:val="24"/>
        </w:rPr>
      </w:pPr>
      <w:r w:rsidRPr="00342C90">
        <w:rPr>
          <w:rFonts w:ascii="Comic Sans MS" w:hAnsi="Comic Sans MS"/>
          <w:b/>
          <w:color w:val="FF0000"/>
          <w:sz w:val="24"/>
          <w:szCs w:val="24"/>
        </w:rPr>
        <w:t>CADA UN</w:t>
      </w:r>
      <w:r>
        <w:rPr>
          <w:rFonts w:ascii="Comic Sans MS" w:hAnsi="Comic Sans MS"/>
          <w:b/>
          <w:color w:val="FF0000"/>
          <w:sz w:val="24"/>
          <w:szCs w:val="24"/>
        </w:rPr>
        <w:t>O</w:t>
      </w:r>
      <w:r w:rsidRPr="00342C90">
        <w:rPr>
          <w:rFonts w:ascii="Comic Sans MS" w:hAnsi="Comic Sans MS"/>
          <w:b/>
          <w:color w:val="FF0000"/>
          <w:sz w:val="24"/>
          <w:szCs w:val="24"/>
        </w:rPr>
        <w:t xml:space="preserve"> DE L</w:t>
      </w:r>
      <w:r>
        <w:rPr>
          <w:rFonts w:ascii="Comic Sans MS" w:hAnsi="Comic Sans MS"/>
          <w:b/>
          <w:color w:val="FF0000"/>
          <w:sz w:val="24"/>
          <w:szCs w:val="24"/>
        </w:rPr>
        <w:t>O</w:t>
      </w:r>
      <w:r w:rsidRPr="00342C90">
        <w:rPr>
          <w:rFonts w:ascii="Comic Sans MS" w:hAnsi="Comic Sans MS"/>
          <w:b/>
          <w:color w:val="FF0000"/>
          <w:sz w:val="24"/>
          <w:szCs w:val="24"/>
        </w:rPr>
        <w:t xml:space="preserve">S </w:t>
      </w:r>
      <w:r>
        <w:rPr>
          <w:rFonts w:ascii="Comic Sans MS" w:hAnsi="Comic Sans MS"/>
          <w:b/>
          <w:color w:val="FF0000"/>
          <w:sz w:val="24"/>
          <w:szCs w:val="24"/>
        </w:rPr>
        <w:t>EJERCICIOS</w:t>
      </w:r>
      <w:r w:rsidRPr="00342C90">
        <w:rPr>
          <w:rFonts w:ascii="Comic Sans MS" w:hAnsi="Comic Sans MS"/>
          <w:b/>
          <w:color w:val="FF0000"/>
          <w:sz w:val="24"/>
          <w:szCs w:val="24"/>
        </w:rPr>
        <w:t xml:space="preserve"> AQUÍ PRESENTAD</w:t>
      </w:r>
      <w:r>
        <w:rPr>
          <w:rFonts w:ascii="Comic Sans MS" w:hAnsi="Comic Sans MS"/>
          <w:b/>
          <w:color w:val="FF0000"/>
          <w:sz w:val="24"/>
          <w:szCs w:val="24"/>
        </w:rPr>
        <w:t>O</w:t>
      </w:r>
      <w:r w:rsidRPr="00342C90">
        <w:rPr>
          <w:rFonts w:ascii="Comic Sans MS" w:hAnsi="Comic Sans MS"/>
          <w:b/>
          <w:color w:val="FF0000"/>
          <w:sz w:val="24"/>
          <w:szCs w:val="24"/>
        </w:rPr>
        <w:t>S DEBEN ESTAR RESUELT</w:t>
      </w:r>
      <w:r>
        <w:rPr>
          <w:rFonts w:ascii="Comic Sans MS" w:hAnsi="Comic Sans MS"/>
          <w:b/>
          <w:color w:val="FF0000"/>
          <w:sz w:val="24"/>
          <w:szCs w:val="24"/>
        </w:rPr>
        <w:t>O</w:t>
      </w:r>
      <w:r w:rsidRPr="00342C90">
        <w:rPr>
          <w:rFonts w:ascii="Comic Sans MS" w:hAnsi="Comic Sans MS"/>
          <w:b/>
          <w:color w:val="FF0000"/>
          <w:sz w:val="24"/>
          <w:szCs w:val="24"/>
        </w:rPr>
        <w:t xml:space="preserve">S EN EL CUADERNO DE </w:t>
      </w:r>
      <w:r>
        <w:rPr>
          <w:rFonts w:ascii="Comic Sans MS" w:hAnsi="Comic Sans MS"/>
          <w:b/>
          <w:color w:val="FF0000"/>
          <w:sz w:val="24"/>
          <w:szCs w:val="24"/>
        </w:rPr>
        <w:t>ESTADÍSTICA</w:t>
      </w:r>
      <w:r w:rsidRPr="00342C90">
        <w:rPr>
          <w:rFonts w:ascii="Comic Sans MS" w:hAnsi="Comic Sans MS"/>
          <w:b/>
          <w:color w:val="FF0000"/>
          <w:sz w:val="24"/>
          <w:szCs w:val="24"/>
        </w:rPr>
        <w:t xml:space="preserve"> A MANO</w:t>
      </w:r>
    </w:p>
    <w:p w14:paraId="20238252" w14:textId="79D94B06" w:rsidR="00D818F1" w:rsidRDefault="00342C90" w:rsidP="00D818F1">
      <w:pPr>
        <w:pStyle w:val="Prrafodelista"/>
        <w:spacing w:before="120" w:after="0" w:line="360" w:lineRule="auto"/>
        <w:ind w:left="714"/>
        <w:jc w:val="both"/>
      </w:pP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0" wp14:anchorId="22DD7DAC" wp14:editId="0F4425B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760723" cy="7811310"/>
            <wp:effectExtent l="0" t="0" r="254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063" t="4436" r="4294" b="15007"/>
                    <a:stretch/>
                  </pic:blipFill>
                  <pic:spPr bwMode="auto">
                    <a:xfrm rot="10800000">
                      <a:off x="0" y="0"/>
                      <a:ext cx="6760723" cy="781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18F1" w:rsidSect="00794DA6">
      <w:pgSz w:w="12240" w:h="15840" w:code="1"/>
      <w:pgMar w:top="737" w:right="737" w:bottom="737" w:left="737" w:header="709" w:footer="709" w:gutter="0"/>
      <w:paperSrc w:first="15"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24F64"/>
    <w:multiLevelType w:val="hybridMultilevel"/>
    <w:tmpl w:val="CF1054D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B111D"/>
    <w:multiLevelType w:val="hybridMultilevel"/>
    <w:tmpl w:val="DBFAA3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51A67"/>
    <w:multiLevelType w:val="hybridMultilevel"/>
    <w:tmpl w:val="5468AD0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591B74"/>
    <w:multiLevelType w:val="hybridMultilevel"/>
    <w:tmpl w:val="F08A7CC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EE4455"/>
    <w:multiLevelType w:val="hybridMultilevel"/>
    <w:tmpl w:val="60E49668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9A4478"/>
    <w:multiLevelType w:val="hybridMultilevel"/>
    <w:tmpl w:val="F98AE178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DA6"/>
    <w:rsid w:val="00234FE0"/>
    <w:rsid w:val="00342C90"/>
    <w:rsid w:val="00562CBA"/>
    <w:rsid w:val="0058516D"/>
    <w:rsid w:val="00794DA6"/>
    <w:rsid w:val="00897FC0"/>
    <w:rsid w:val="00A00B8E"/>
    <w:rsid w:val="00D818F1"/>
    <w:rsid w:val="00DE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745D9"/>
  <w15:chartTrackingRefBased/>
  <w15:docId w15:val="{D38FF145-C785-459D-977D-B59FCE203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DA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4DA6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794DA6"/>
    <w:pPr>
      <w:widowControl w:val="0"/>
      <w:autoSpaceDE w:val="0"/>
      <w:autoSpaceDN w:val="0"/>
      <w:spacing w:after="0" w:line="240" w:lineRule="auto"/>
    </w:pPr>
    <w:rPr>
      <w:rFonts w:ascii="Arial Black" w:eastAsia="Arial Black" w:hAnsi="Arial Black" w:cs="Arial Black"/>
      <w:sz w:val="26"/>
      <w:szCs w:val="26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94DA6"/>
    <w:rPr>
      <w:rFonts w:ascii="Arial Black" w:eastAsia="Arial Black" w:hAnsi="Arial Black" w:cs="Arial Black"/>
      <w:sz w:val="26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image" Target="http://p.plataformaintegra.net/cemm/img/colegio/escudo.jp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521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YHOSEPTH</cp:lastModifiedBy>
  <cp:revision>2</cp:revision>
  <dcterms:created xsi:type="dcterms:W3CDTF">2020-04-21T00:45:00Z</dcterms:created>
  <dcterms:modified xsi:type="dcterms:W3CDTF">2020-04-21T00:45:00Z</dcterms:modified>
</cp:coreProperties>
</file>