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4B083" w:themeColor="accent2" w:themeTint="99"/>
  <w:body>
    <w:p w:rsidR="00CE31C2" w:rsidRPr="00CE31C2" w:rsidRDefault="00CE31C2" w:rsidP="00CE31C2">
      <w:pPr>
        <w:rPr>
          <w:sz w:val="32"/>
          <w:szCs w:val="32"/>
        </w:rPr>
      </w:pPr>
      <w:r w:rsidRPr="00CE31C2">
        <w:rPr>
          <w:sz w:val="32"/>
          <w:szCs w:val="32"/>
        </w:rPr>
        <w:t>Actividad integradora</w:t>
      </w:r>
    </w:p>
    <w:p w:rsidR="00CE31C2" w:rsidRPr="00CE31C2" w:rsidRDefault="00CE31C2" w:rsidP="00CE31C2">
      <w:pPr>
        <w:rPr>
          <w:sz w:val="32"/>
          <w:szCs w:val="32"/>
        </w:rPr>
      </w:pPr>
      <w:r w:rsidRPr="00CE31C2">
        <w:rPr>
          <w:sz w:val="32"/>
          <w:szCs w:val="32"/>
        </w:rPr>
        <w:t>Fase 3. Organización. Actividades, tareas, recursos y procesos</w:t>
      </w:r>
    </w:p>
    <w:p w:rsidR="00CE31C2" w:rsidRPr="00CE31C2" w:rsidRDefault="00CE31C2" w:rsidP="00CE31C2">
      <w:pPr>
        <w:rPr>
          <w:sz w:val="32"/>
          <w:szCs w:val="32"/>
        </w:rPr>
      </w:pPr>
      <w:r w:rsidRPr="00CE31C2">
        <w:rPr>
          <w:sz w:val="32"/>
          <w:szCs w:val="32"/>
        </w:rPr>
        <w:t>Modulo 23    Semana 2</w:t>
      </w:r>
    </w:p>
    <w:p w:rsidR="00CE31C2" w:rsidRPr="00CE31C2" w:rsidRDefault="00CE31C2" w:rsidP="00CE31C2">
      <w:pPr>
        <w:rPr>
          <w:sz w:val="32"/>
          <w:szCs w:val="32"/>
        </w:rPr>
      </w:pPr>
      <w:r w:rsidRPr="00CE31C2">
        <w:rPr>
          <w:sz w:val="32"/>
          <w:szCs w:val="32"/>
        </w:rPr>
        <w:t>Facilitadora:</w:t>
      </w:r>
      <w:r w:rsidR="002D1476">
        <w:rPr>
          <w:sz w:val="32"/>
          <w:szCs w:val="32"/>
        </w:rPr>
        <w:t xml:space="preserve"> </w:t>
      </w:r>
      <w:r w:rsidR="002D1476" w:rsidRPr="002D1476">
        <w:rPr>
          <w:sz w:val="32"/>
          <w:szCs w:val="32"/>
        </w:rPr>
        <w:tab/>
        <w:t>NATALIA ADRIANA GUERRA MARES</w:t>
      </w:r>
    </w:p>
    <w:p w:rsidR="00CE31C2" w:rsidRPr="00CE31C2" w:rsidRDefault="00CE31C2" w:rsidP="00CE31C2">
      <w:pPr>
        <w:rPr>
          <w:sz w:val="32"/>
          <w:szCs w:val="32"/>
        </w:rPr>
      </w:pPr>
      <w:r w:rsidRPr="00CE31C2">
        <w:rPr>
          <w:sz w:val="32"/>
          <w:szCs w:val="32"/>
        </w:rPr>
        <w:t>Alumna: Verónica Cruz Bernardo</w:t>
      </w:r>
    </w:p>
    <w:p w:rsidR="00CE31C2" w:rsidRDefault="00CE31C2" w:rsidP="00CE31C2">
      <w:r>
        <w:t xml:space="preserve"> </w:t>
      </w:r>
    </w:p>
    <w:p w:rsidR="002D1476" w:rsidRDefault="002D1476" w:rsidP="00CE31C2"/>
    <w:p w:rsidR="002D1476" w:rsidRDefault="002D1476" w:rsidP="00CE31C2"/>
    <w:p w:rsidR="00CE31C2" w:rsidRDefault="002D1476" w:rsidP="00CE31C2">
      <w:r>
        <w:rPr>
          <w:noProof/>
        </w:rPr>
        <w:drawing>
          <wp:anchor distT="0" distB="0" distL="114300" distR="114300" simplePos="0" relativeHeight="251658240" behindDoc="0" locked="0" layoutInCell="1" allowOverlap="1" wp14:anchorId="2D21F3C7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706110" cy="4285615"/>
            <wp:effectExtent l="0" t="0" r="889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</w:t>
      </w:r>
    </w:p>
    <w:p w:rsidR="002D1476" w:rsidRDefault="002D1476" w:rsidP="00CE31C2"/>
    <w:p w:rsidR="002D1476" w:rsidRDefault="002D1476" w:rsidP="00CE31C2"/>
    <w:p w:rsidR="002D1476" w:rsidRDefault="002D1476" w:rsidP="00CE31C2"/>
    <w:tbl>
      <w:tblPr>
        <w:tblStyle w:val="Tablaconcuadrcula"/>
        <w:tblW w:w="11603" w:type="dxa"/>
        <w:tblInd w:w="-1346" w:type="dxa"/>
        <w:tblLook w:val="04A0" w:firstRow="1" w:lastRow="0" w:firstColumn="1" w:lastColumn="0" w:noHBand="0" w:noVBand="1"/>
      </w:tblPr>
      <w:tblGrid>
        <w:gridCol w:w="2041"/>
        <w:gridCol w:w="1684"/>
        <w:gridCol w:w="1866"/>
        <w:gridCol w:w="2286"/>
        <w:gridCol w:w="2026"/>
        <w:gridCol w:w="1700"/>
      </w:tblGrid>
      <w:tr w:rsidR="009C6668" w:rsidTr="00C64B66">
        <w:trPr>
          <w:trHeight w:val="365"/>
        </w:trPr>
        <w:tc>
          <w:tcPr>
            <w:tcW w:w="11603" w:type="dxa"/>
            <w:gridSpan w:val="6"/>
          </w:tcPr>
          <w:p w:rsidR="009C6668" w:rsidRPr="00C64B66" w:rsidRDefault="00C64B66" w:rsidP="00C64B66">
            <w:pPr>
              <w:jc w:val="center"/>
              <w:rPr>
                <w:rFonts w:ascii="Arial Black" w:hAnsi="Arial Black"/>
              </w:rPr>
            </w:pPr>
            <w:bookmarkStart w:id="0" w:name="_Hlk7284030"/>
            <w:r>
              <w:rPr>
                <w:rFonts w:ascii="Arial Black" w:hAnsi="Arial Black"/>
              </w:rPr>
              <w:lastRenderedPageBreak/>
              <w:t>Primera fase</w:t>
            </w:r>
            <w:r w:rsidR="00977F55">
              <w:rPr>
                <w:rFonts w:ascii="Arial Black" w:hAnsi="Arial Black"/>
              </w:rPr>
              <w:t>:</w:t>
            </w:r>
            <w:r>
              <w:rPr>
                <w:rFonts w:ascii="Arial Black" w:hAnsi="Arial Black"/>
              </w:rPr>
              <w:t xml:space="preserve">  actividades previas.</w:t>
            </w:r>
          </w:p>
        </w:tc>
      </w:tr>
      <w:tr w:rsidR="00977F55" w:rsidTr="008C416D">
        <w:trPr>
          <w:trHeight w:val="750"/>
        </w:trPr>
        <w:tc>
          <w:tcPr>
            <w:tcW w:w="2059" w:type="dxa"/>
          </w:tcPr>
          <w:p w:rsidR="009C6668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Actividades</w:t>
            </w:r>
          </w:p>
        </w:tc>
        <w:tc>
          <w:tcPr>
            <w:tcW w:w="1613" w:type="dxa"/>
          </w:tcPr>
          <w:p w:rsidR="009C6668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Tareas</w:t>
            </w:r>
          </w:p>
        </w:tc>
        <w:tc>
          <w:tcPr>
            <w:tcW w:w="1879" w:type="dxa"/>
          </w:tcPr>
          <w:p w:rsidR="009C6668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</w:t>
            </w:r>
          </w:p>
          <w:p w:rsidR="00C64B66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Materiales</w:t>
            </w:r>
          </w:p>
        </w:tc>
        <w:tc>
          <w:tcPr>
            <w:tcW w:w="2306" w:type="dxa"/>
          </w:tcPr>
          <w:p w:rsid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</w:t>
            </w:r>
          </w:p>
          <w:p w:rsidR="009C6668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Tecnológicos</w:t>
            </w:r>
          </w:p>
        </w:tc>
        <w:tc>
          <w:tcPr>
            <w:tcW w:w="2044" w:type="dxa"/>
          </w:tcPr>
          <w:p w:rsidR="009C6668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</w:t>
            </w:r>
          </w:p>
          <w:p w:rsidR="00C64B66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Financieros</w:t>
            </w:r>
          </w:p>
        </w:tc>
        <w:tc>
          <w:tcPr>
            <w:tcW w:w="1702" w:type="dxa"/>
          </w:tcPr>
          <w:p w:rsidR="009C6668" w:rsidRPr="00C64B66" w:rsidRDefault="00C64B66" w:rsidP="00933E7E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humanos</w:t>
            </w:r>
          </w:p>
        </w:tc>
      </w:tr>
      <w:tr w:rsidR="00977F55" w:rsidTr="008C416D">
        <w:trPr>
          <w:trHeight w:val="329"/>
        </w:trPr>
        <w:tc>
          <w:tcPr>
            <w:tcW w:w="2059" w:type="dxa"/>
          </w:tcPr>
          <w:p w:rsidR="009C6668" w:rsidRDefault="007E7A59" w:rsidP="00CE31C2">
            <w:r>
              <w:t xml:space="preserve">Actividad 1 </w:t>
            </w:r>
          </w:p>
          <w:p w:rsidR="007E7A59" w:rsidRDefault="00FE326C" w:rsidP="00CE31C2">
            <w:r>
              <w:t xml:space="preserve">Junta de organización de padres y maestros dentro del plantel </w:t>
            </w:r>
          </w:p>
        </w:tc>
        <w:tc>
          <w:tcPr>
            <w:tcW w:w="1613" w:type="dxa"/>
          </w:tcPr>
          <w:p w:rsidR="00FE326C" w:rsidRDefault="00FE326C" w:rsidP="00CE31C2">
            <w:r>
              <w:t>Tarea 1.1</w:t>
            </w:r>
          </w:p>
          <w:p w:rsidR="00FE326C" w:rsidRDefault="00FE326C" w:rsidP="00CE31C2">
            <w:r>
              <w:t xml:space="preserve">Llegar a acuerdos con los padres de familia para delegar actividades quien o quienes harán el escrito dirigido a la alcaldía o institución gubernamental </w:t>
            </w:r>
          </w:p>
        </w:tc>
        <w:tc>
          <w:tcPr>
            <w:tcW w:w="1879" w:type="dxa"/>
          </w:tcPr>
          <w:p w:rsidR="009C6668" w:rsidRDefault="005414BB" w:rsidP="00CE31C2">
            <w:bookmarkStart w:id="1" w:name="_GoBack"/>
            <w:r>
              <w:t>Computadora, papel e impresora</w:t>
            </w:r>
            <w:bookmarkEnd w:id="1"/>
          </w:p>
        </w:tc>
        <w:tc>
          <w:tcPr>
            <w:tcW w:w="2306" w:type="dxa"/>
          </w:tcPr>
          <w:p w:rsidR="009C6668" w:rsidRDefault="005414BB" w:rsidP="00CE31C2">
            <w:r>
              <w:t>Internet</w:t>
            </w:r>
          </w:p>
        </w:tc>
        <w:tc>
          <w:tcPr>
            <w:tcW w:w="2044" w:type="dxa"/>
          </w:tcPr>
          <w:p w:rsidR="009C6668" w:rsidRDefault="005414BB" w:rsidP="00CE31C2">
            <w:r>
              <w:t>El costo de la elaboración del escrito y el costo de transporte para llevarlo</w:t>
            </w:r>
          </w:p>
        </w:tc>
        <w:tc>
          <w:tcPr>
            <w:tcW w:w="1702" w:type="dxa"/>
          </w:tcPr>
          <w:p w:rsidR="009C6668" w:rsidRDefault="00FE326C" w:rsidP="00CE31C2">
            <w:r>
              <w:t>2 padres de familia que redactaran el escrito.</w:t>
            </w:r>
          </w:p>
          <w:p w:rsidR="00FE326C" w:rsidRDefault="00FE326C" w:rsidP="00CE31C2"/>
          <w:p w:rsidR="00FE326C" w:rsidRDefault="00FE326C" w:rsidP="00CE31C2">
            <w:r>
              <w:t>2 padres de familia que llevaran el escrito a la institución adecuada.</w:t>
            </w:r>
          </w:p>
        </w:tc>
      </w:tr>
      <w:tr w:rsidR="00977F55" w:rsidTr="008C416D">
        <w:trPr>
          <w:trHeight w:val="3173"/>
        </w:trPr>
        <w:tc>
          <w:tcPr>
            <w:tcW w:w="2059" w:type="dxa"/>
          </w:tcPr>
          <w:p w:rsidR="009C6668" w:rsidRDefault="009C6668" w:rsidP="00CE31C2"/>
        </w:tc>
        <w:tc>
          <w:tcPr>
            <w:tcW w:w="1613" w:type="dxa"/>
          </w:tcPr>
          <w:p w:rsidR="009C6668" w:rsidRDefault="009C6668" w:rsidP="00CE31C2"/>
          <w:p w:rsidR="005414BB" w:rsidRDefault="005414BB" w:rsidP="00CE31C2">
            <w:r>
              <w:t>Tarea 1.2</w:t>
            </w:r>
          </w:p>
          <w:p w:rsidR="00A848C0" w:rsidRDefault="00A848C0" w:rsidP="00CE31C2">
            <w:r>
              <w:t>Saber que comités pondremos a trabajar y buscar las necesidades de infraestructura que requiere la escuela.</w:t>
            </w:r>
          </w:p>
        </w:tc>
        <w:tc>
          <w:tcPr>
            <w:tcW w:w="1879" w:type="dxa"/>
          </w:tcPr>
          <w:p w:rsidR="009C6668" w:rsidRDefault="009C6668" w:rsidP="00CE31C2"/>
          <w:p w:rsidR="00A848C0" w:rsidRDefault="00A848C0" w:rsidP="00CE31C2">
            <w:r>
              <w:t>Saber los materiales que necesitaremos para reparar la escuela.</w:t>
            </w:r>
          </w:p>
          <w:p w:rsidR="00A848C0" w:rsidRDefault="00A848C0" w:rsidP="00CE31C2"/>
          <w:p w:rsidR="00A848C0" w:rsidRDefault="00A848C0" w:rsidP="00CE31C2">
            <w:r>
              <w:t xml:space="preserve">Materiales según las necesidades de cada comité </w:t>
            </w:r>
          </w:p>
        </w:tc>
        <w:tc>
          <w:tcPr>
            <w:tcW w:w="2306" w:type="dxa"/>
          </w:tcPr>
          <w:p w:rsidR="009C6668" w:rsidRDefault="009C6668" w:rsidP="00CE31C2"/>
          <w:p w:rsidR="00A848C0" w:rsidRDefault="00A848C0" w:rsidP="00CE31C2">
            <w:r>
              <w:t>Internet para realizar grupos de WhatsApp con los integrantes responsables de cada comité y de los que estén a cargo de la infraestructura de la escuela</w:t>
            </w:r>
          </w:p>
        </w:tc>
        <w:tc>
          <w:tcPr>
            <w:tcW w:w="2044" w:type="dxa"/>
          </w:tcPr>
          <w:p w:rsidR="009C6668" w:rsidRDefault="009C6668" w:rsidP="00CE31C2"/>
          <w:p w:rsidR="00A848C0" w:rsidRDefault="00A848C0" w:rsidP="00CE31C2">
            <w:r>
              <w:t xml:space="preserve">Para los comités se pedirá un apoyo económico y otra parte la cubrirán los padres de familia. </w:t>
            </w:r>
          </w:p>
        </w:tc>
        <w:tc>
          <w:tcPr>
            <w:tcW w:w="1702" w:type="dxa"/>
          </w:tcPr>
          <w:p w:rsidR="009C6668" w:rsidRDefault="009C6668" w:rsidP="00CE31C2"/>
          <w:p w:rsidR="00A848C0" w:rsidRDefault="00A848C0" w:rsidP="00CE31C2">
            <w:r>
              <w:t xml:space="preserve">Una persona por parte de la </w:t>
            </w:r>
            <w:r w:rsidR="004C446C">
              <w:t>alcaldía especializada para cada comité escolar.</w:t>
            </w:r>
            <w:r>
              <w:t xml:space="preserve"> </w:t>
            </w:r>
          </w:p>
        </w:tc>
      </w:tr>
      <w:tr w:rsidR="00977F55" w:rsidTr="00B5203B">
        <w:trPr>
          <w:trHeight w:val="311"/>
        </w:trPr>
        <w:tc>
          <w:tcPr>
            <w:tcW w:w="11603" w:type="dxa"/>
            <w:gridSpan w:val="6"/>
          </w:tcPr>
          <w:p w:rsidR="00977F55" w:rsidRPr="00977F55" w:rsidRDefault="00977F55" w:rsidP="00977F55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Segunda Fase: Actividades de desarrollo</w:t>
            </w:r>
          </w:p>
        </w:tc>
      </w:tr>
      <w:tr w:rsidR="009C4B66" w:rsidTr="008C416D">
        <w:trPr>
          <w:trHeight w:val="311"/>
        </w:trPr>
        <w:tc>
          <w:tcPr>
            <w:tcW w:w="2059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Actividades</w:t>
            </w:r>
          </w:p>
        </w:tc>
        <w:tc>
          <w:tcPr>
            <w:tcW w:w="1613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Tareas </w:t>
            </w:r>
          </w:p>
        </w:tc>
        <w:tc>
          <w:tcPr>
            <w:tcW w:w="1879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Materiales</w:t>
            </w:r>
          </w:p>
        </w:tc>
        <w:tc>
          <w:tcPr>
            <w:tcW w:w="2306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Recursos Tecnológicos </w:t>
            </w:r>
          </w:p>
        </w:tc>
        <w:tc>
          <w:tcPr>
            <w:tcW w:w="2044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Financieros</w:t>
            </w:r>
          </w:p>
        </w:tc>
        <w:tc>
          <w:tcPr>
            <w:tcW w:w="1702" w:type="dxa"/>
          </w:tcPr>
          <w:p w:rsidR="00977F55" w:rsidRPr="00977F55" w:rsidRDefault="00471430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humanos</w:t>
            </w:r>
          </w:p>
        </w:tc>
      </w:tr>
      <w:tr w:rsidR="00977F55" w:rsidTr="008C416D">
        <w:trPr>
          <w:trHeight w:val="311"/>
        </w:trPr>
        <w:tc>
          <w:tcPr>
            <w:tcW w:w="2059" w:type="dxa"/>
          </w:tcPr>
          <w:p w:rsidR="00977F55" w:rsidRDefault="00471430" w:rsidP="00CE31C2">
            <w:r>
              <w:t>Actividad 2</w:t>
            </w:r>
          </w:p>
          <w:p w:rsidR="00471430" w:rsidRDefault="00CF3E1B" w:rsidP="00CE31C2">
            <w:r>
              <w:t>Comités</w:t>
            </w:r>
          </w:p>
        </w:tc>
        <w:tc>
          <w:tcPr>
            <w:tcW w:w="1613" w:type="dxa"/>
          </w:tcPr>
          <w:p w:rsidR="00977F55" w:rsidRDefault="00471430" w:rsidP="00CE31C2">
            <w:r>
              <w:t xml:space="preserve">2.1 </w:t>
            </w:r>
            <w:r w:rsidR="00D63CB4">
              <w:t>Comité de lectura.</w:t>
            </w:r>
          </w:p>
        </w:tc>
        <w:tc>
          <w:tcPr>
            <w:tcW w:w="1879" w:type="dxa"/>
          </w:tcPr>
          <w:p w:rsidR="00977F55" w:rsidRDefault="00D63CB4" w:rsidP="00CE31C2">
            <w:r>
              <w:t>Libros.</w:t>
            </w:r>
          </w:p>
          <w:p w:rsidR="00D63CB4" w:rsidRDefault="00D63CB4" w:rsidP="00CE31C2">
            <w:r>
              <w:t>Títeres.</w:t>
            </w:r>
          </w:p>
          <w:p w:rsidR="00D63CB4" w:rsidRDefault="00D63CB4" w:rsidP="00CE31C2">
            <w:r>
              <w:t>Disfraces.</w:t>
            </w:r>
          </w:p>
          <w:p w:rsidR="00D63CB4" w:rsidRDefault="00D63CB4" w:rsidP="00CE31C2">
            <w:r>
              <w:t>Audio libros.</w:t>
            </w:r>
          </w:p>
          <w:p w:rsidR="00D63CB4" w:rsidRDefault="00D63CB4" w:rsidP="00CE31C2">
            <w:r>
              <w:t>Una biblioteca.</w:t>
            </w:r>
          </w:p>
          <w:p w:rsidR="00D63CB4" w:rsidRDefault="00D63CB4" w:rsidP="00CE31C2">
            <w:r>
              <w:t>Una Televisión o proyector.</w:t>
            </w:r>
          </w:p>
          <w:p w:rsidR="00D63CB4" w:rsidRDefault="00D63CB4" w:rsidP="00CE31C2">
            <w:r>
              <w:t>Material para manualidades: fomi, fieltro, diamantina etc.</w:t>
            </w:r>
          </w:p>
          <w:p w:rsidR="00D63CB4" w:rsidRDefault="00D63CB4" w:rsidP="00CE31C2">
            <w:r>
              <w:t xml:space="preserve">Material de escenografía  </w:t>
            </w:r>
          </w:p>
          <w:p w:rsidR="00D63CB4" w:rsidRDefault="00D63CB4" w:rsidP="00CE31C2"/>
        </w:tc>
        <w:tc>
          <w:tcPr>
            <w:tcW w:w="2306" w:type="dxa"/>
          </w:tcPr>
          <w:p w:rsidR="00977F55" w:rsidRDefault="00D63CB4" w:rsidP="00CE31C2">
            <w:r>
              <w:t xml:space="preserve">Internet </w:t>
            </w:r>
          </w:p>
          <w:p w:rsidR="00D63CB4" w:rsidRDefault="00D63CB4" w:rsidP="00CE31C2">
            <w:r>
              <w:t>Aplicaciones</w:t>
            </w:r>
            <w:r w:rsidR="000B0AE9">
              <w:t xml:space="preserve"> como </w:t>
            </w:r>
            <w:r w:rsidR="00CF3E1B">
              <w:t>WhatsApp</w:t>
            </w:r>
            <w:r w:rsidR="000B0AE9">
              <w:t xml:space="preserve"> para el comité.</w:t>
            </w:r>
          </w:p>
          <w:p w:rsidR="00D63CB4" w:rsidRDefault="00D63CB4" w:rsidP="00CE31C2"/>
        </w:tc>
        <w:tc>
          <w:tcPr>
            <w:tcW w:w="2044" w:type="dxa"/>
          </w:tcPr>
          <w:p w:rsidR="00977F55" w:rsidRDefault="00D63CB4" w:rsidP="00CE31C2">
            <w:r>
              <w:t>Una parte de el gobierno otra parte de los padres de familia que conforman el comité.</w:t>
            </w:r>
          </w:p>
        </w:tc>
        <w:tc>
          <w:tcPr>
            <w:tcW w:w="1702" w:type="dxa"/>
          </w:tcPr>
          <w:p w:rsidR="00D63CB4" w:rsidRDefault="00D63CB4" w:rsidP="00CE31C2">
            <w:r>
              <w:t>Una persona capacitada que su ramo sea la lectura y obras de teatro para poder organizar a los padres del comité.</w:t>
            </w:r>
          </w:p>
          <w:p w:rsidR="00D63CB4" w:rsidRDefault="00D63CB4" w:rsidP="00CE31C2"/>
          <w:p w:rsidR="00D63CB4" w:rsidRDefault="00D63CB4" w:rsidP="00CE31C2">
            <w:r>
              <w:t>2 padres de familia por cada grupo escolar.</w:t>
            </w:r>
          </w:p>
          <w:p w:rsidR="00D63CB4" w:rsidRDefault="00D63CB4" w:rsidP="00CE31C2"/>
        </w:tc>
      </w:tr>
      <w:tr w:rsidR="00977F55" w:rsidTr="008C416D">
        <w:trPr>
          <w:trHeight w:val="311"/>
        </w:trPr>
        <w:tc>
          <w:tcPr>
            <w:tcW w:w="2059" w:type="dxa"/>
          </w:tcPr>
          <w:p w:rsidR="00977F55" w:rsidRDefault="00977F55" w:rsidP="00977F55">
            <w:pPr>
              <w:jc w:val="center"/>
            </w:pPr>
          </w:p>
        </w:tc>
        <w:tc>
          <w:tcPr>
            <w:tcW w:w="1613" w:type="dxa"/>
          </w:tcPr>
          <w:p w:rsidR="00977F55" w:rsidRDefault="00D63CB4" w:rsidP="00CE31C2">
            <w:r>
              <w:t xml:space="preserve">2.2 Comité de ecología </w:t>
            </w:r>
          </w:p>
        </w:tc>
        <w:tc>
          <w:tcPr>
            <w:tcW w:w="1879" w:type="dxa"/>
          </w:tcPr>
          <w:p w:rsidR="00977F55" w:rsidRDefault="003640CB" w:rsidP="00CE31C2">
            <w:r>
              <w:t>PET</w:t>
            </w:r>
          </w:p>
          <w:p w:rsidR="003640CB" w:rsidRDefault="003640CB" w:rsidP="00CE31C2">
            <w:r>
              <w:t>Aluminio</w:t>
            </w:r>
          </w:p>
          <w:p w:rsidR="003640CB" w:rsidRDefault="003640CB" w:rsidP="00CE31C2">
            <w:r>
              <w:t>Cartón.</w:t>
            </w:r>
          </w:p>
          <w:p w:rsidR="003640CB" w:rsidRDefault="003640CB" w:rsidP="00CE31C2">
            <w:r>
              <w:t xml:space="preserve">Objetos donados que ya no sirvan en casa. </w:t>
            </w:r>
          </w:p>
          <w:p w:rsidR="003640CB" w:rsidRDefault="003640CB" w:rsidP="00CE31C2"/>
          <w:p w:rsidR="003640CB" w:rsidRDefault="003640CB" w:rsidP="00CE31C2">
            <w:r>
              <w:t xml:space="preserve">Materiales de jardinería, plantas pequeñas para plantar, semillas y arboles pequeños para proyectos de reforestación. </w:t>
            </w:r>
          </w:p>
          <w:p w:rsidR="003640CB" w:rsidRDefault="003640CB" w:rsidP="00CE31C2"/>
          <w:p w:rsidR="003640CB" w:rsidRDefault="003640CB" w:rsidP="00CE31C2">
            <w:r>
              <w:t>Lugares donde podamos llevar acabo la reforestación.</w:t>
            </w:r>
          </w:p>
          <w:p w:rsidR="003640CB" w:rsidRDefault="003640CB" w:rsidP="00CE31C2"/>
        </w:tc>
        <w:tc>
          <w:tcPr>
            <w:tcW w:w="2306" w:type="dxa"/>
          </w:tcPr>
          <w:p w:rsidR="00977F55" w:rsidRDefault="003640CB" w:rsidP="00CE31C2">
            <w:r>
              <w:t xml:space="preserve"> Aparatos de Audio para hacer las clases de reciclaje en el pati escolar.</w:t>
            </w:r>
          </w:p>
          <w:p w:rsidR="003640CB" w:rsidRDefault="003640CB" w:rsidP="00CE31C2"/>
          <w:p w:rsidR="003640CB" w:rsidRDefault="003640CB" w:rsidP="00CE31C2">
            <w:r>
              <w:t xml:space="preserve">Internet </w:t>
            </w:r>
            <w:r w:rsidR="000B0AE9">
              <w:t xml:space="preserve">y aplicaciones como </w:t>
            </w:r>
            <w:proofErr w:type="spellStart"/>
            <w:r w:rsidR="000B0AE9">
              <w:t>whatsapp</w:t>
            </w:r>
            <w:proofErr w:type="spellEnd"/>
            <w:r w:rsidR="000B0AE9">
              <w:t xml:space="preserve"> para el comité.</w:t>
            </w:r>
          </w:p>
          <w:p w:rsidR="000B0AE9" w:rsidRDefault="000B0AE9" w:rsidP="00CE31C2"/>
        </w:tc>
        <w:tc>
          <w:tcPr>
            <w:tcW w:w="2044" w:type="dxa"/>
          </w:tcPr>
          <w:p w:rsidR="003640CB" w:rsidRDefault="003640CB" w:rsidP="00CE31C2">
            <w:r>
              <w:t>Para trabajos de reciclaje no se requiere.</w:t>
            </w:r>
          </w:p>
          <w:p w:rsidR="003640CB" w:rsidRDefault="003640CB" w:rsidP="00CE31C2"/>
          <w:p w:rsidR="003640CB" w:rsidRDefault="003640CB" w:rsidP="00CE31C2">
            <w:r>
              <w:t xml:space="preserve">Para plantar arboles y trabajos de jardinería una parte la proporciona el gobierno y otra loa padres de familia. </w:t>
            </w:r>
          </w:p>
        </w:tc>
        <w:tc>
          <w:tcPr>
            <w:tcW w:w="1702" w:type="dxa"/>
          </w:tcPr>
          <w:p w:rsidR="00977F55" w:rsidRDefault="003640CB" w:rsidP="00CE31C2">
            <w:r>
              <w:t>Personal capacitado que guie al comité en las actividades.</w:t>
            </w:r>
          </w:p>
          <w:p w:rsidR="003640CB" w:rsidRDefault="003640CB" w:rsidP="00CE31C2"/>
          <w:p w:rsidR="003640CB" w:rsidRDefault="003640CB" w:rsidP="00CE31C2">
            <w:r>
              <w:t>2 padres de familia por grupo escolar.</w:t>
            </w:r>
          </w:p>
        </w:tc>
      </w:tr>
      <w:tr w:rsidR="00977F55" w:rsidTr="008C416D">
        <w:trPr>
          <w:trHeight w:val="311"/>
        </w:trPr>
        <w:tc>
          <w:tcPr>
            <w:tcW w:w="2059" w:type="dxa"/>
          </w:tcPr>
          <w:p w:rsidR="00977F55" w:rsidRDefault="00977F55" w:rsidP="00977F55">
            <w:pPr>
              <w:jc w:val="center"/>
            </w:pPr>
          </w:p>
        </w:tc>
        <w:tc>
          <w:tcPr>
            <w:tcW w:w="1613" w:type="dxa"/>
          </w:tcPr>
          <w:p w:rsidR="00977F55" w:rsidRDefault="00D63CB4" w:rsidP="00CE31C2">
            <w:r>
              <w:t xml:space="preserve">2.3 Comité de seguridad </w:t>
            </w:r>
          </w:p>
        </w:tc>
        <w:tc>
          <w:tcPr>
            <w:tcW w:w="1879" w:type="dxa"/>
          </w:tcPr>
          <w:p w:rsidR="000B0AE9" w:rsidRDefault="003640CB" w:rsidP="00CE31C2">
            <w:r>
              <w:t>Conos</w:t>
            </w:r>
          </w:p>
          <w:p w:rsidR="003640CB" w:rsidRDefault="003640CB" w:rsidP="00CE31C2">
            <w:r>
              <w:t xml:space="preserve"> </w:t>
            </w:r>
          </w:p>
          <w:p w:rsidR="003640CB" w:rsidRDefault="003640CB" w:rsidP="00CE31C2">
            <w:r>
              <w:t xml:space="preserve">Chalecos </w:t>
            </w:r>
            <w:r w:rsidR="000B0AE9">
              <w:t>floresentes</w:t>
            </w:r>
          </w:p>
          <w:p w:rsidR="000B0AE9" w:rsidRDefault="000B0AE9" w:rsidP="00CE31C2"/>
          <w:p w:rsidR="003640CB" w:rsidRDefault="003640CB" w:rsidP="00CE31C2">
            <w:r>
              <w:t xml:space="preserve">Pintura para pintar </w:t>
            </w:r>
            <w:r w:rsidR="000B0AE9">
              <w:t>las áreas de seguridad.</w:t>
            </w:r>
          </w:p>
          <w:p w:rsidR="000B0AE9" w:rsidRDefault="000B0AE9" w:rsidP="00CE31C2"/>
          <w:p w:rsidR="000B0AE9" w:rsidRDefault="000B0AE9" w:rsidP="00CE31C2">
            <w:r>
              <w:t>Señalamientos.</w:t>
            </w:r>
          </w:p>
          <w:p w:rsidR="000B0AE9" w:rsidRDefault="000B0AE9" w:rsidP="00CE31C2"/>
          <w:p w:rsidR="000B0AE9" w:rsidRDefault="000B0AE9" w:rsidP="00CE31C2">
            <w:r>
              <w:t>Agenda con números de emergencia.</w:t>
            </w:r>
          </w:p>
          <w:p w:rsidR="000B0AE9" w:rsidRDefault="000B0AE9" w:rsidP="00CE31C2"/>
          <w:p w:rsidR="003640CB" w:rsidRDefault="003640CB" w:rsidP="00CE31C2"/>
        </w:tc>
        <w:tc>
          <w:tcPr>
            <w:tcW w:w="2306" w:type="dxa"/>
          </w:tcPr>
          <w:p w:rsidR="00977F55" w:rsidRDefault="000B0AE9" w:rsidP="00CE31C2">
            <w:r>
              <w:t>Cámaras de seguridad dentro y fuera de la escuela.</w:t>
            </w:r>
          </w:p>
          <w:p w:rsidR="000B0AE9" w:rsidRDefault="000B0AE9" w:rsidP="00CE31C2"/>
          <w:p w:rsidR="000B0AE9" w:rsidRDefault="000B0AE9" w:rsidP="00CE31C2">
            <w:r>
              <w:t>Internet. Y aplicaciones como el WhatsApp</w:t>
            </w:r>
          </w:p>
          <w:p w:rsidR="000B0AE9" w:rsidRDefault="000B0AE9" w:rsidP="00CE31C2"/>
          <w:p w:rsidR="000B0AE9" w:rsidRDefault="000B0AE9" w:rsidP="00CE31C2">
            <w:r>
              <w:t>Líneas telefónicas dentro del plantel.</w:t>
            </w:r>
          </w:p>
          <w:p w:rsidR="000B0AE9" w:rsidRDefault="000B0AE9" w:rsidP="00CE31C2"/>
          <w:p w:rsidR="000B0AE9" w:rsidRDefault="000B0AE9" w:rsidP="00CE31C2">
            <w:r>
              <w:t>Botón de pánico dentro y fuera de la escuela para emergencias.</w:t>
            </w:r>
          </w:p>
          <w:p w:rsidR="000B0AE9" w:rsidRDefault="000B0AE9" w:rsidP="00CE31C2"/>
          <w:p w:rsidR="000B0AE9" w:rsidRDefault="000B0AE9" w:rsidP="00CE31C2"/>
        </w:tc>
        <w:tc>
          <w:tcPr>
            <w:tcW w:w="2044" w:type="dxa"/>
          </w:tcPr>
          <w:p w:rsidR="00977F55" w:rsidRDefault="000B0AE9" w:rsidP="00CE31C2">
            <w:r>
              <w:t xml:space="preserve">La instalación de </w:t>
            </w:r>
            <w:proofErr w:type="spellStart"/>
            <w:r>
              <w:t>camaras</w:t>
            </w:r>
            <w:proofErr w:type="spellEnd"/>
            <w:r>
              <w:t xml:space="preserve"> de seguridad que se pedirán al gobierno.</w:t>
            </w:r>
          </w:p>
          <w:p w:rsidR="000B0AE9" w:rsidRDefault="000B0AE9" w:rsidP="00CE31C2"/>
          <w:p w:rsidR="000B0AE9" w:rsidRDefault="000B0AE9" w:rsidP="00CE31C2">
            <w:r>
              <w:t>Internet pagado por todos los padres de familia del plantel.</w:t>
            </w:r>
          </w:p>
          <w:p w:rsidR="000B0AE9" w:rsidRDefault="000B0AE9" w:rsidP="00CE31C2"/>
          <w:p w:rsidR="000B0AE9" w:rsidRDefault="000B0AE9" w:rsidP="00CE31C2">
            <w:r>
              <w:t>Líneas telefónicas pagadas por el gobierno.</w:t>
            </w:r>
          </w:p>
        </w:tc>
        <w:tc>
          <w:tcPr>
            <w:tcW w:w="1702" w:type="dxa"/>
          </w:tcPr>
          <w:p w:rsidR="000B0AE9" w:rsidRDefault="000B0AE9" w:rsidP="00CE31C2">
            <w:r>
              <w:t>Una persona capacitada y especializada en seguridad para liderear al comité.</w:t>
            </w:r>
          </w:p>
          <w:p w:rsidR="00090E12" w:rsidRDefault="00090E12" w:rsidP="00CE31C2"/>
          <w:p w:rsidR="00090E12" w:rsidRDefault="00090E12" w:rsidP="00CE31C2">
            <w:r>
              <w:t xml:space="preserve">2 </w:t>
            </w:r>
            <w:r w:rsidR="00E870A9">
              <w:t>padres</w:t>
            </w:r>
            <w:r>
              <w:t xml:space="preserve"> de familia por cada grupo para hacer guardias escolares en la entrada y salida de los alumnos.</w:t>
            </w:r>
          </w:p>
          <w:p w:rsidR="00090E12" w:rsidRDefault="00090E12" w:rsidP="00CE31C2"/>
          <w:p w:rsidR="00090E12" w:rsidRDefault="00090E12" w:rsidP="00CE31C2">
            <w:r>
              <w:t xml:space="preserve">Patrullas y policías en la hora de entrada y salida </w:t>
            </w:r>
            <w:r w:rsidR="00E870A9">
              <w:t>del</w:t>
            </w:r>
            <w:r>
              <w:t xml:space="preserve"> plantel. </w:t>
            </w:r>
          </w:p>
        </w:tc>
      </w:tr>
      <w:tr w:rsidR="00977F55" w:rsidTr="008C416D">
        <w:trPr>
          <w:trHeight w:val="311"/>
        </w:trPr>
        <w:tc>
          <w:tcPr>
            <w:tcW w:w="2059" w:type="dxa"/>
          </w:tcPr>
          <w:p w:rsidR="00977F55" w:rsidRDefault="00977F55" w:rsidP="00977F55">
            <w:pPr>
              <w:jc w:val="center"/>
            </w:pPr>
          </w:p>
        </w:tc>
        <w:tc>
          <w:tcPr>
            <w:tcW w:w="1613" w:type="dxa"/>
          </w:tcPr>
          <w:p w:rsidR="00D63CB4" w:rsidRDefault="00D63CB4" w:rsidP="00CE31C2">
            <w:r>
              <w:t>2.4 Comité de infraestructura.</w:t>
            </w:r>
          </w:p>
        </w:tc>
        <w:tc>
          <w:tcPr>
            <w:tcW w:w="1879" w:type="dxa"/>
          </w:tcPr>
          <w:p w:rsidR="00690048" w:rsidRDefault="00690048" w:rsidP="00CE31C2">
            <w:r>
              <w:t>Cemento.</w:t>
            </w:r>
          </w:p>
          <w:p w:rsidR="00690048" w:rsidRDefault="00690048" w:rsidP="00CE31C2">
            <w:r>
              <w:t>Tablaroca</w:t>
            </w:r>
          </w:p>
          <w:p w:rsidR="00690048" w:rsidRDefault="00690048" w:rsidP="00CE31C2">
            <w:r>
              <w:t>Pintura</w:t>
            </w:r>
          </w:p>
          <w:p w:rsidR="00690048" w:rsidRDefault="00690048" w:rsidP="00CE31C2">
            <w:r>
              <w:t>Balastras.</w:t>
            </w:r>
          </w:p>
          <w:p w:rsidR="00690048" w:rsidRDefault="00690048" w:rsidP="00CE31C2">
            <w:r>
              <w:t>Herramienta para construcción</w:t>
            </w:r>
          </w:p>
          <w:p w:rsidR="00690048" w:rsidRDefault="00690048" w:rsidP="00CE31C2">
            <w:r>
              <w:t>Lámparas.</w:t>
            </w:r>
          </w:p>
          <w:p w:rsidR="00690048" w:rsidRDefault="00690048" w:rsidP="00CE31C2"/>
        </w:tc>
        <w:tc>
          <w:tcPr>
            <w:tcW w:w="2306" w:type="dxa"/>
          </w:tcPr>
          <w:p w:rsidR="00690048" w:rsidRDefault="00690048" w:rsidP="00CE31C2">
            <w:r>
              <w:t>Internet y aplicaciones como WhatsApp para el comité que lo con forma.</w:t>
            </w:r>
          </w:p>
          <w:p w:rsidR="00690048" w:rsidRDefault="00690048" w:rsidP="00CE31C2"/>
          <w:p w:rsidR="00977F55" w:rsidRDefault="00690048" w:rsidP="00CE31C2">
            <w:r>
              <w:t xml:space="preserve"> </w:t>
            </w:r>
          </w:p>
          <w:p w:rsidR="00690048" w:rsidRDefault="00690048" w:rsidP="00CE31C2"/>
        </w:tc>
        <w:tc>
          <w:tcPr>
            <w:tcW w:w="2044" w:type="dxa"/>
          </w:tcPr>
          <w:p w:rsidR="00977F55" w:rsidRDefault="00690048" w:rsidP="00CE31C2">
            <w:r>
              <w:t>Presupuesto para todas las reparaciones de la escuela.</w:t>
            </w:r>
          </w:p>
          <w:p w:rsidR="00690048" w:rsidRDefault="00690048" w:rsidP="00CE31C2">
            <w:r>
              <w:t xml:space="preserve">La mayor parte dada por el gobierno, y otra por aportaciones de </w:t>
            </w:r>
            <w:proofErr w:type="gramStart"/>
            <w:r>
              <w:lastRenderedPageBreak/>
              <w:t>todos  los</w:t>
            </w:r>
            <w:proofErr w:type="gramEnd"/>
            <w:r>
              <w:t xml:space="preserve"> padres de familia de la escuela.</w:t>
            </w:r>
          </w:p>
        </w:tc>
        <w:tc>
          <w:tcPr>
            <w:tcW w:w="1702" w:type="dxa"/>
          </w:tcPr>
          <w:p w:rsidR="00977F55" w:rsidRDefault="00977F55" w:rsidP="00CE31C2"/>
          <w:p w:rsidR="00690048" w:rsidRDefault="00690048" w:rsidP="00CE31C2">
            <w:r>
              <w:t>Una persona de protección civil que evalué las instalaciones.</w:t>
            </w:r>
          </w:p>
          <w:p w:rsidR="00690048" w:rsidRDefault="00690048" w:rsidP="00CE31C2"/>
          <w:p w:rsidR="00690048" w:rsidRDefault="00690048" w:rsidP="00CE31C2">
            <w:r>
              <w:t xml:space="preserve">1 persona encargada del </w:t>
            </w:r>
            <w:r>
              <w:lastRenderedPageBreak/>
              <w:t>comité misma que sepa de trabajos de mantenimiento.</w:t>
            </w:r>
          </w:p>
          <w:p w:rsidR="00690048" w:rsidRDefault="00690048" w:rsidP="00CE31C2"/>
          <w:p w:rsidR="00690048" w:rsidRDefault="00690048" w:rsidP="00CE31C2">
            <w:r>
              <w:t xml:space="preserve">2 padres de familia por cada salón, pero que sean especializados en albañilería, electricidad, plomería, carpintería, aluminio, colocadores de piso de azulejo. </w:t>
            </w:r>
          </w:p>
        </w:tc>
      </w:tr>
      <w:tr w:rsidR="00977F55" w:rsidTr="008C416D">
        <w:trPr>
          <w:trHeight w:val="311"/>
        </w:trPr>
        <w:tc>
          <w:tcPr>
            <w:tcW w:w="2059" w:type="dxa"/>
          </w:tcPr>
          <w:p w:rsidR="00977F55" w:rsidRDefault="00977F55" w:rsidP="00977F55">
            <w:pPr>
              <w:jc w:val="center"/>
            </w:pPr>
          </w:p>
        </w:tc>
        <w:tc>
          <w:tcPr>
            <w:tcW w:w="1613" w:type="dxa"/>
          </w:tcPr>
          <w:p w:rsidR="00977F55" w:rsidRDefault="00D63CB4" w:rsidP="00CE31C2">
            <w:r>
              <w:t xml:space="preserve">2.5 Comité de Actividades Culturales </w:t>
            </w:r>
          </w:p>
        </w:tc>
        <w:tc>
          <w:tcPr>
            <w:tcW w:w="1879" w:type="dxa"/>
          </w:tcPr>
          <w:p w:rsidR="00977F55" w:rsidRDefault="00CF3E1B" w:rsidP="00CE31C2">
            <w:r>
              <w:t xml:space="preserve">Paseos escolares </w:t>
            </w:r>
          </w:p>
          <w:p w:rsidR="009E0D78" w:rsidRDefault="009E0D78" w:rsidP="00CE31C2">
            <w:r>
              <w:t>Videos y películas culturales.</w:t>
            </w:r>
          </w:p>
        </w:tc>
        <w:tc>
          <w:tcPr>
            <w:tcW w:w="2306" w:type="dxa"/>
          </w:tcPr>
          <w:p w:rsidR="00977F55" w:rsidRDefault="009E0D78" w:rsidP="00CE31C2">
            <w:r>
              <w:t>Televisión o proyector dentro de la escuela.</w:t>
            </w:r>
          </w:p>
          <w:p w:rsidR="009E0D78" w:rsidRDefault="009E0D78" w:rsidP="00CE31C2"/>
          <w:p w:rsidR="009E0D78" w:rsidRDefault="009E0D78" w:rsidP="00CE31C2">
            <w:r>
              <w:t>Que la escuela cuente con internet.</w:t>
            </w:r>
          </w:p>
          <w:p w:rsidR="009E0D78" w:rsidRDefault="009E0D78" w:rsidP="00CE31C2"/>
          <w:p w:rsidR="009E0D78" w:rsidRDefault="009E0D78" w:rsidP="00CE31C2">
            <w:r>
              <w:t xml:space="preserve">Grupos de WhatsApp para los que conforman el comité. </w:t>
            </w:r>
          </w:p>
        </w:tc>
        <w:tc>
          <w:tcPr>
            <w:tcW w:w="2044" w:type="dxa"/>
          </w:tcPr>
          <w:p w:rsidR="00977F55" w:rsidRDefault="009E0D78" w:rsidP="00CE31C2">
            <w:r>
              <w:t>Los paseos escolares serán absorbidos por los mismos padres de familia al cien por ciento.</w:t>
            </w:r>
          </w:p>
          <w:p w:rsidR="009E0D78" w:rsidRDefault="009E0D78" w:rsidP="00CE31C2"/>
          <w:p w:rsidR="009E0D78" w:rsidRDefault="009E0D78" w:rsidP="00CE31C2">
            <w:r>
              <w:t>El internet para la escuela será un recurso que la escuela y los padres de familia absorberán.</w:t>
            </w:r>
          </w:p>
          <w:p w:rsidR="009E0D78" w:rsidRDefault="009E0D78" w:rsidP="00CE31C2"/>
        </w:tc>
        <w:tc>
          <w:tcPr>
            <w:tcW w:w="1702" w:type="dxa"/>
          </w:tcPr>
          <w:p w:rsidR="00977F55" w:rsidRDefault="00977F55" w:rsidP="00CE31C2"/>
          <w:p w:rsidR="009E0D78" w:rsidRDefault="009E0D78" w:rsidP="00CE31C2">
            <w:r>
              <w:t>Una persona especializada en artes y paseos escolares para liderear al comité.</w:t>
            </w:r>
          </w:p>
          <w:p w:rsidR="009E0D78" w:rsidRDefault="009E0D78" w:rsidP="00CE31C2"/>
          <w:p w:rsidR="009E0D78" w:rsidRDefault="009E0D78" w:rsidP="00CE31C2">
            <w:r>
              <w:t>2 padres de familia por cada grupo escolar.</w:t>
            </w:r>
          </w:p>
        </w:tc>
      </w:tr>
      <w:tr w:rsidR="008C416D" w:rsidTr="002F23B2">
        <w:trPr>
          <w:trHeight w:val="311"/>
        </w:trPr>
        <w:tc>
          <w:tcPr>
            <w:tcW w:w="11603" w:type="dxa"/>
            <w:gridSpan w:val="6"/>
          </w:tcPr>
          <w:p w:rsidR="008C416D" w:rsidRPr="008C416D" w:rsidRDefault="008C416D" w:rsidP="008C416D">
            <w:pPr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Tercera Fase: Actividades de concreción.</w:t>
            </w:r>
          </w:p>
        </w:tc>
      </w:tr>
      <w:tr w:rsidR="00DD6B75" w:rsidRPr="008C416D" w:rsidTr="008C416D">
        <w:trPr>
          <w:trHeight w:val="311"/>
        </w:trPr>
        <w:tc>
          <w:tcPr>
            <w:tcW w:w="2059" w:type="dxa"/>
          </w:tcPr>
          <w:p w:rsidR="00DD6B75" w:rsidRPr="008C416D" w:rsidRDefault="008C416D" w:rsidP="00977F55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Actividades</w:t>
            </w:r>
          </w:p>
        </w:tc>
        <w:tc>
          <w:tcPr>
            <w:tcW w:w="1613" w:type="dxa"/>
          </w:tcPr>
          <w:p w:rsidR="00DD6B75" w:rsidRPr="008C416D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Tareas</w:t>
            </w:r>
          </w:p>
        </w:tc>
        <w:tc>
          <w:tcPr>
            <w:tcW w:w="1879" w:type="dxa"/>
          </w:tcPr>
          <w:p w:rsidR="00DD6B75" w:rsidRPr="008C416D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Materiales</w:t>
            </w:r>
          </w:p>
        </w:tc>
        <w:tc>
          <w:tcPr>
            <w:tcW w:w="2306" w:type="dxa"/>
          </w:tcPr>
          <w:p w:rsidR="00DD6B75" w:rsidRPr="008C416D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Tecnológicos</w:t>
            </w:r>
          </w:p>
        </w:tc>
        <w:tc>
          <w:tcPr>
            <w:tcW w:w="2044" w:type="dxa"/>
          </w:tcPr>
          <w:p w:rsidR="00DD6B75" w:rsidRPr="008C416D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Recursos Financieros</w:t>
            </w:r>
          </w:p>
        </w:tc>
        <w:tc>
          <w:tcPr>
            <w:tcW w:w="1702" w:type="dxa"/>
          </w:tcPr>
          <w:p w:rsidR="00DD6B75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Recursos </w:t>
            </w:r>
          </w:p>
          <w:p w:rsidR="008C416D" w:rsidRPr="008C416D" w:rsidRDefault="008C416D" w:rsidP="00CE31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Humanos.</w:t>
            </w:r>
          </w:p>
        </w:tc>
      </w:tr>
      <w:tr w:rsidR="008C416D" w:rsidRPr="008C416D" w:rsidTr="008C416D">
        <w:trPr>
          <w:trHeight w:val="311"/>
        </w:trPr>
        <w:tc>
          <w:tcPr>
            <w:tcW w:w="2059" w:type="dxa"/>
          </w:tcPr>
          <w:p w:rsidR="008C416D" w:rsidRPr="008C416D" w:rsidRDefault="008C416D" w:rsidP="00977F55">
            <w:pPr>
              <w:jc w:val="center"/>
              <w:rPr>
                <w:rFonts w:ascii="Arial" w:hAnsi="Arial" w:cs="Arial"/>
              </w:rPr>
            </w:pPr>
            <w:r w:rsidRPr="008C416D">
              <w:rPr>
                <w:rFonts w:ascii="Arial" w:hAnsi="Arial" w:cs="Arial"/>
              </w:rPr>
              <w:t>Actividad 3</w:t>
            </w:r>
          </w:p>
        </w:tc>
        <w:tc>
          <w:tcPr>
            <w:tcW w:w="1613" w:type="dxa"/>
          </w:tcPr>
          <w:p w:rsidR="008C416D" w:rsidRP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 Junta de avance del proyecto para saber cuales han sido los resultados a corto mediano y largo plazo</w:t>
            </w:r>
          </w:p>
        </w:tc>
        <w:tc>
          <w:tcPr>
            <w:tcW w:w="1879" w:type="dxa"/>
          </w:tcPr>
          <w:p w:rsidR="008C416D" w:rsidRP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ya mencionados en la fase 2</w:t>
            </w:r>
          </w:p>
        </w:tc>
        <w:tc>
          <w:tcPr>
            <w:tcW w:w="2306" w:type="dxa"/>
          </w:tcPr>
          <w:p w:rsidR="008C416D" w:rsidRP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Solo recursos de audio para la junta general en la escuela.</w:t>
            </w:r>
          </w:p>
        </w:tc>
        <w:tc>
          <w:tcPr>
            <w:tcW w:w="2044" w:type="dxa"/>
          </w:tcPr>
          <w:p w:rsidR="008C416D" w:rsidRP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</w:t>
            </w:r>
          </w:p>
        </w:tc>
        <w:tc>
          <w:tcPr>
            <w:tcW w:w="1702" w:type="dxa"/>
          </w:tcPr>
          <w:p w:rsidR="008C416D" w:rsidRP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Todos los padres de familia, asesores de comités y docentes.</w:t>
            </w:r>
          </w:p>
        </w:tc>
      </w:tr>
      <w:tr w:rsidR="008C416D" w:rsidRPr="008C416D" w:rsidTr="008C416D">
        <w:trPr>
          <w:trHeight w:val="311"/>
        </w:trPr>
        <w:tc>
          <w:tcPr>
            <w:tcW w:w="2059" w:type="dxa"/>
          </w:tcPr>
          <w:p w:rsidR="008C416D" w:rsidRPr="008C416D" w:rsidRDefault="008C416D" w:rsidP="00977F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3.2 Entrega del proyecto a ciclo escolar reporte de actividades finales y </w:t>
            </w:r>
            <w:r w:rsidR="00C92630">
              <w:rPr>
                <w:rFonts w:ascii="Arial" w:hAnsi="Arial" w:cs="Arial"/>
              </w:rPr>
              <w:lastRenderedPageBreak/>
              <w:t>resultados,</w:t>
            </w:r>
            <w:r>
              <w:rPr>
                <w:rFonts w:ascii="Arial" w:hAnsi="Arial" w:cs="Arial"/>
              </w:rPr>
              <w:t xml:space="preserve"> </w:t>
            </w:r>
            <w:r w:rsidR="00C92630">
              <w:rPr>
                <w:rFonts w:ascii="Arial" w:hAnsi="Arial" w:cs="Arial"/>
              </w:rPr>
              <w:t>así</w:t>
            </w:r>
            <w:r>
              <w:rPr>
                <w:rFonts w:ascii="Arial" w:hAnsi="Arial" w:cs="Arial"/>
              </w:rPr>
              <w:t xml:space="preserve"> como también manifestar inconvenientes que se tuvieron durante el ciclo escolar y conclusión del proyecto.</w:t>
            </w:r>
          </w:p>
        </w:tc>
        <w:tc>
          <w:tcPr>
            <w:tcW w:w="1879" w:type="dxa"/>
          </w:tcPr>
          <w:p w:rsid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Ninguno </w:t>
            </w:r>
          </w:p>
        </w:tc>
        <w:tc>
          <w:tcPr>
            <w:tcW w:w="2306" w:type="dxa"/>
          </w:tcPr>
          <w:p w:rsid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Solo recursos de audio.</w:t>
            </w:r>
          </w:p>
          <w:p w:rsidR="008C416D" w:rsidRDefault="008C416D" w:rsidP="00CE31C2">
            <w:pPr>
              <w:rPr>
                <w:rFonts w:ascii="Arial" w:hAnsi="Arial" w:cs="Arial"/>
              </w:rPr>
            </w:pPr>
          </w:p>
          <w:p w:rsidR="008C416D" w:rsidRDefault="008C416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 un proyector o televisión donde se ´pueda mostrar una </w:t>
            </w:r>
            <w:r>
              <w:rPr>
                <w:rFonts w:ascii="Arial" w:hAnsi="Arial" w:cs="Arial"/>
              </w:rPr>
              <w:lastRenderedPageBreak/>
              <w:t>presentació</w:t>
            </w:r>
            <w:r w:rsidR="00010292">
              <w:rPr>
                <w:rFonts w:ascii="Arial" w:hAnsi="Arial" w:cs="Arial"/>
              </w:rPr>
              <w:t xml:space="preserve">n por comité </w:t>
            </w:r>
            <w:r w:rsidR="00C92630">
              <w:rPr>
                <w:rFonts w:ascii="Arial" w:hAnsi="Arial" w:cs="Arial"/>
              </w:rPr>
              <w:t>para mostrar</w:t>
            </w:r>
            <w:r w:rsidR="00010292">
              <w:rPr>
                <w:rFonts w:ascii="Arial" w:hAnsi="Arial" w:cs="Arial"/>
              </w:rPr>
              <w:t xml:space="preserve"> </w:t>
            </w:r>
            <w:r w:rsidR="00C92630">
              <w:rPr>
                <w:rFonts w:ascii="Arial" w:hAnsi="Arial" w:cs="Arial"/>
              </w:rPr>
              <w:t xml:space="preserve">a, los demás padres de familia y motivar a mas para participar.  </w:t>
            </w:r>
          </w:p>
        </w:tc>
        <w:tc>
          <w:tcPr>
            <w:tcW w:w="2044" w:type="dxa"/>
          </w:tcPr>
          <w:p w:rsidR="008C416D" w:rsidRDefault="008C416D" w:rsidP="00CE31C2">
            <w:pPr>
              <w:rPr>
                <w:rFonts w:ascii="Arial" w:hAnsi="Arial" w:cs="Arial"/>
              </w:rPr>
            </w:pPr>
          </w:p>
          <w:p w:rsidR="00C92630" w:rsidRDefault="00C92630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</w:t>
            </w:r>
          </w:p>
        </w:tc>
        <w:tc>
          <w:tcPr>
            <w:tcW w:w="1702" w:type="dxa"/>
          </w:tcPr>
          <w:p w:rsidR="008C416D" w:rsidRDefault="008C416D" w:rsidP="00CE31C2">
            <w:pPr>
              <w:rPr>
                <w:rFonts w:ascii="Arial" w:hAnsi="Arial" w:cs="Arial"/>
              </w:rPr>
            </w:pPr>
          </w:p>
          <w:p w:rsidR="00C92630" w:rsidRDefault="00C92630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Todos los padres de </w:t>
            </w:r>
            <w:proofErr w:type="gramStart"/>
            <w:r>
              <w:rPr>
                <w:rFonts w:ascii="Arial" w:hAnsi="Arial" w:cs="Arial"/>
              </w:rPr>
              <w:t>familia ,</w:t>
            </w:r>
            <w:proofErr w:type="gramEnd"/>
            <w:r>
              <w:rPr>
                <w:rFonts w:ascii="Arial" w:hAnsi="Arial" w:cs="Arial"/>
              </w:rPr>
              <w:t xml:space="preserve"> asesores de comité y </w:t>
            </w:r>
            <w:r>
              <w:rPr>
                <w:rFonts w:ascii="Arial" w:hAnsi="Arial" w:cs="Arial"/>
              </w:rPr>
              <w:lastRenderedPageBreak/>
              <w:t>docentes de la escuela.</w:t>
            </w:r>
          </w:p>
        </w:tc>
      </w:tr>
      <w:tr w:rsidR="00C92630" w:rsidRPr="008C416D" w:rsidTr="008C416D">
        <w:trPr>
          <w:trHeight w:val="311"/>
        </w:trPr>
        <w:tc>
          <w:tcPr>
            <w:tcW w:w="2059" w:type="dxa"/>
          </w:tcPr>
          <w:p w:rsidR="00C92630" w:rsidRPr="008C416D" w:rsidRDefault="00C92630" w:rsidP="00977F5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3" w:type="dxa"/>
          </w:tcPr>
          <w:p w:rsidR="0037341E" w:rsidRDefault="0037341E" w:rsidP="00CE31C2">
            <w:pPr>
              <w:rPr>
                <w:rFonts w:ascii="Arial" w:hAnsi="Arial" w:cs="Arial"/>
              </w:rPr>
            </w:pPr>
          </w:p>
          <w:p w:rsidR="00C92630" w:rsidRDefault="00C92630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3.3 Elegir ese mismo día </w:t>
            </w:r>
            <w:proofErr w:type="gramStart"/>
            <w:r>
              <w:rPr>
                <w:rFonts w:ascii="Arial" w:hAnsi="Arial" w:cs="Arial"/>
              </w:rPr>
              <w:t>a  los</w:t>
            </w:r>
            <w:proofErr w:type="gramEnd"/>
            <w:r>
              <w:rPr>
                <w:rFonts w:ascii="Arial" w:hAnsi="Arial" w:cs="Arial"/>
              </w:rPr>
              <w:t xml:space="preserve"> nuevos padres de familia </w:t>
            </w:r>
            <w:r w:rsidR="0037341E">
              <w:rPr>
                <w:rFonts w:ascii="Arial" w:hAnsi="Arial" w:cs="Arial"/>
              </w:rPr>
              <w:t>que conformaran a los comités para el próximo ciclo escolar.</w:t>
            </w:r>
          </w:p>
        </w:tc>
        <w:tc>
          <w:tcPr>
            <w:tcW w:w="1879" w:type="dxa"/>
          </w:tcPr>
          <w:p w:rsidR="00C92630" w:rsidRDefault="00C92630" w:rsidP="00CE31C2">
            <w:pPr>
              <w:rPr>
                <w:rFonts w:ascii="Arial" w:hAnsi="Arial" w:cs="Arial"/>
              </w:rPr>
            </w:pPr>
          </w:p>
          <w:p w:rsidR="00DC6B0D" w:rsidRDefault="00DC6B0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</w:t>
            </w:r>
          </w:p>
        </w:tc>
        <w:tc>
          <w:tcPr>
            <w:tcW w:w="2306" w:type="dxa"/>
          </w:tcPr>
          <w:p w:rsidR="00C92630" w:rsidRDefault="00C92630" w:rsidP="00CE31C2">
            <w:pPr>
              <w:rPr>
                <w:rFonts w:ascii="Arial" w:hAnsi="Arial" w:cs="Arial"/>
              </w:rPr>
            </w:pPr>
          </w:p>
          <w:p w:rsidR="00DC6B0D" w:rsidRDefault="00DC6B0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audio</w:t>
            </w:r>
          </w:p>
          <w:p w:rsidR="00DC6B0D" w:rsidRDefault="00DC6B0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Proyector</w:t>
            </w:r>
          </w:p>
        </w:tc>
        <w:tc>
          <w:tcPr>
            <w:tcW w:w="2044" w:type="dxa"/>
          </w:tcPr>
          <w:p w:rsidR="00C92630" w:rsidRDefault="00C92630" w:rsidP="00CE31C2">
            <w:pPr>
              <w:rPr>
                <w:rFonts w:ascii="Arial" w:hAnsi="Arial" w:cs="Arial"/>
              </w:rPr>
            </w:pPr>
          </w:p>
          <w:p w:rsidR="00DC6B0D" w:rsidRDefault="00DC6B0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</w:t>
            </w:r>
          </w:p>
        </w:tc>
        <w:tc>
          <w:tcPr>
            <w:tcW w:w="1702" w:type="dxa"/>
          </w:tcPr>
          <w:p w:rsidR="00C92630" w:rsidRDefault="00C92630" w:rsidP="00CE31C2">
            <w:pPr>
              <w:rPr>
                <w:rFonts w:ascii="Arial" w:hAnsi="Arial" w:cs="Arial"/>
              </w:rPr>
            </w:pPr>
          </w:p>
          <w:p w:rsidR="00DC6B0D" w:rsidRDefault="00DC6B0D" w:rsidP="00CE31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Todos los padres de </w:t>
            </w:r>
            <w:proofErr w:type="gramStart"/>
            <w:r>
              <w:rPr>
                <w:rFonts w:ascii="Arial" w:hAnsi="Arial" w:cs="Arial"/>
              </w:rPr>
              <w:t>familia ,</w:t>
            </w:r>
            <w:proofErr w:type="gramEnd"/>
            <w:r>
              <w:rPr>
                <w:rFonts w:ascii="Arial" w:hAnsi="Arial" w:cs="Arial"/>
              </w:rPr>
              <w:t xml:space="preserve"> asesores de comités y docentes de la escuela.</w:t>
            </w:r>
          </w:p>
        </w:tc>
      </w:tr>
      <w:bookmarkEnd w:id="0"/>
    </w:tbl>
    <w:p w:rsidR="002D1476" w:rsidRPr="008C416D" w:rsidRDefault="002D1476" w:rsidP="00CE31C2">
      <w:pPr>
        <w:rPr>
          <w:rFonts w:ascii="Arial" w:hAnsi="Arial" w:cs="Arial"/>
        </w:rPr>
      </w:pPr>
    </w:p>
    <w:p w:rsidR="00535447" w:rsidRPr="00651A81" w:rsidRDefault="00651A81" w:rsidP="00651A8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-908685</wp:posOffset>
            </wp:positionH>
            <wp:positionV relativeFrom="paragraph">
              <wp:posOffset>261620</wp:posOffset>
            </wp:positionV>
            <wp:extent cx="7429500" cy="39243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" b="6885"/>
                    <a:stretch/>
                  </pic:blipFill>
                  <pic:spPr bwMode="auto">
                    <a:xfrm>
                      <a:off x="0" y="0"/>
                      <a:ext cx="7429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A81">
        <w:rPr>
          <w:b/>
          <w:sz w:val="28"/>
          <w:szCs w:val="28"/>
        </w:rPr>
        <w:t>DIAGRAMA DE FLUJO</w:t>
      </w:r>
    </w:p>
    <w:p w:rsidR="00535447" w:rsidRDefault="00535447" w:rsidP="00CE31C2"/>
    <w:p w:rsidR="004A769D" w:rsidRDefault="00767DA6" w:rsidP="00CE31C2">
      <w:hyperlink r:id="rId8" w:history="1">
        <w:r w:rsidR="00390869">
          <w:object w:dxaOrig="1534" w:dyaOrig="9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6.5pt;height:49.5pt" o:ole="">
              <v:imagedata r:id="rId9" o:title=""/>
            </v:shape>
            <o:OLEObject Type="Embed" ProgID="Package" ShapeID="_x0000_i1025" DrawAspect="Icon" ObjectID="_1617912985" r:id="rId10"/>
          </w:object>
        </w:r>
      </w:hyperlink>
      <w:r w:rsidR="004A769D">
        <w:t xml:space="preserve">              </w:t>
      </w:r>
    </w:p>
    <w:p w:rsidR="00651A81" w:rsidRDefault="004A769D" w:rsidP="00CE31C2">
      <w:r>
        <w:t xml:space="preserve"> </w:t>
      </w:r>
      <w:r w:rsidRPr="004A769D">
        <w:t>file:///C:/Users/veror/AppData/Local/Temp/video%20modulo%2023%20semana%202%20(2).html</w:t>
      </w:r>
    </w:p>
    <w:p w:rsidR="00BB2F78" w:rsidRDefault="00BB2F78" w:rsidP="00CE31C2"/>
    <w:p w:rsidR="00651A81" w:rsidRDefault="004A769D" w:rsidP="00CE31C2">
      <w:r w:rsidRPr="004A769D">
        <w:t>https://onedrive.live.com/?cid=62C6774BBA597193&amp;id=62C6774BBA597193%211795&amp;parId=62C6774BBA597193%21130&amp;o=OneUp</w:t>
      </w:r>
    </w:p>
    <w:p w:rsidR="00651A81" w:rsidRDefault="00651A81" w:rsidP="00CE31C2"/>
    <w:p w:rsidR="00651A81" w:rsidRDefault="00651A81" w:rsidP="00CE31C2"/>
    <w:sectPr w:rsidR="00651A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DA6" w:rsidRDefault="00767DA6" w:rsidP="00767DA6">
      <w:pPr>
        <w:spacing w:after="0" w:line="240" w:lineRule="auto"/>
      </w:pPr>
      <w:r>
        <w:separator/>
      </w:r>
    </w:p>
  </w:endnote>
  <w:endnote w:type="continuationSeparator" w:id="0">
    <w:p w:rsidR="00767DA6" w:rsidRDefault="00767DA6" w:rsidP="0076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DA6" w:rsidRDefault="00767DA6" w:rsidP="00767DA6">
      <w:pPr>
        <w:spacing w:after="0" w:line="240" w:lineRule="auto"/>
      </w:pPr>
      <w:r>
        <w:separator/>
      </w:r>
    </w:p>
  </w:footnote>
  <w:footnote w:type="continuationSeparator" w:id="0">
    <w:p w:rsidR="00767DA6" w:rsidRDefault="00767DA6" w:rsidP="00767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1C2"/>
    <w:rsid w:val="00010292"/>
    <w:rsid w:val="00090E12"/>
    <w:rsid w:val="000A3DD3"/>
    <w:rsid w:val="000B0AE9"/>
    <w:rsid w:val="000D24F0"/>
    <w:rsid w:val="002137B5"/>
    <w:rsid w:val="002D1476"/>
    <w:rsid w:val="003640CB"/>
    <w:rsid w:val="0037341E"/>
    <w:rsid w:val="00390869"/>
    <w:rsid w:val="00471430"/>
    <w:rsid w:val="004A769D"/>
    <w:rsid w:val="004C446C"/>
    <w:rsid w:val="00535447"/>
    <w:rsid w:val="005414BB"/>
    <w:rsid w:val="00651A81"/>
    <w:rsid w:val="00690048"/>
    <w:rsid w:val="00737BF2"/>
    <w:rsid w:val="00767DA6"/>
    <w:rsid w:val="007E7A59"/>
    <w:rsid w:val="00857432"/>
    <w:rsid w:val="008C416D"/>
    <w:rsid w:val="00933E7E"/>
    <w:rsid w:val="00977F55"/>
    <w:rsid w:val="009A1A27"/>
    <w:rsid w:val="009C4B66"/>
    <w:rsid w:val="009C6668"/>
    <w:rsid w:val="009E0D78"/>
    <w:rsid w:val="00A848C0"/>
    <w:rsid w:val="00BB2F78"/>
    <w:rsid w:val="00C64B66"/>
    <w:rsid w:val="00C92630"/>
    <w:rsid w:val="00CE31C2"/>
    <w:rsid w:val="00CF3E1B"/>
    <w:rsid w:val="00D63CB4"/>
    <w:rsid w:val="00DC6B0D"/>
    <w:rsid w:val="00DD6B75"/>
    <w:rsid w:val="00E870A9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1]"/>
    </o:shapedefaults>
    <o:shapelayout v:ext="edit">
      <o:idmap v:ext="edit" data="1"/>
    </o:shapelayout>
  </w:shapeDefaults>
  <w:decimalSymbol w:val="."/>
  <w:listSeparator w:val=","/>
  <w15:chartTrackingRefBased/>
  <w15:docId w15:val="{CDAFD6B5-A7E5-4C19-8EE8-77B552D6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1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47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C6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67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7DA6"/>
  </w:style>
  <w:style w:type="paragraph" w:styleId="Piedepgina">
    <w:name w:val="footer"/>
    <w:basedOn w:val="Normal"/>
    <w:link w:val="PiedepginaCar"/>
    <w:uiPriority w:val="99"/>
    <w:unhideWhenUsed/>
    <w:rsid w:val="00767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7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ideo%20modulo%202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941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Bernardo</dc:creator>
  <cp:keywords/>
  <dc:description/>
  <cp:lastModifiedBy>Verónica Bernardo</cp:lastModifiedBy>
  <cp:revision>30</cp:revision>
  <dcterms:created xsi:type="dcterms:W3CDTF">2019-04-15T01:26:00Z</dcterms:created>
  <dcterms:modified xsi:type="dcterms:W3CDTF">2019-04-28T04:30:00Z</dcterms:modified>
</cp:coreProperties>
</file>