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4C6E7" w:themeColor="accent1" w:themeTint="66"/>
  <w:body>
    <w:p w:rsidR="00F53BFA" w:rsidRPr="009C7256" w:rsidRDefault="00F53BFA" w:rsidP="00F53BFA">
      <w:pPr>
        <w:jc w:val="center"/>
        <w:rPr>
          <w:sz w:val="40"/>
          <w:szCs w:val="40"/>
        </w:rPr>
      </w:pPr>
      <w:r w:rsidRPr="009C7256">
        <w:rPr>
          <w:sz w:val="40"/>
          <w:szCs w:val="40"/>
        </w:rPr>
        <w:t>ACTIVIDAD INTEGRADORA</w:t>
      </w:r>
    </w:p>
    <w:p w:rsidR="00F53BFA" w:rsidRPr="009C7256" w:rsidRDefault="00F53BFA" w:rsidP="00F53BFA">
      <w:pPr>
        <w:jc w:val="center"/>
        <w:rPr>
          <w:sz w:val="40"/>
          <w:szCs w:val="40"/>
        </w:rPr>
      </w:pPr>
    </w:p>
    <w:p w:rsidR="00F53BFA" w:rsidRPr="009C7256" w:rsidRDefault="00F53BFA" w:rsidP="00F53BFA">
      <w:pPr>
        <w:jc w:val="center"/>
        <w:rPr>
          <w:sz w:val="40"/>
          <w:szCs w:val="40"/>
        </w:rPr>
      </w:pPr>
      <w:r w:rsidRPr="009C7256">
        <w:rPr>
          <w:sz w:val="40"/>
          <w:szCs w:val="40"/>
        </w:rPr>
        <w:t>Fase 6: Planificación. Rutas de acción</w:t>
      </w:r>
    </w:p>
    <w:p w:rsidR="00F53BFA" w:rsidRPr="009C7256" w:rsidRDefault="00F53BFA" w:rsidP="00F53BFA">
      <w:pPr>
        <w:jc w:val="center"/>
        <w:rPr>
          <w:sz w:val="40"/>
          <w:szCs w:val="40"/>
        </w:rPr>
      </w:pPr>
    </w:p>
    <w:p w:rsidR="00F53BFA" w:rsidRPr="009C7256" w:rsidRDefault="00F53BFA" w:rsidP="00F53BFA">
      <w:pPr>
        <w:jc w:val="center"/>
        <w:rPr>
          <w:sz w:val="40"/>
          <w:szCs w:val="40"/>
        </w:rPr>
      </w:pPr>
      <w:r w:rsidRPr="009C7256">
        <w:rPr>
          <w:sz w:val="40"/>
          <w:szCs w:val="40"/>
        </w:rPr>
        <w:t>MODULO 22 SEMANA 3</w:t>
      </w:r>
    </w:p>
    <w:p w:rsidR="00F53BFA" w:rsidRPr="009C7256" w:rsidRDefault="00F53BFA" w:rsidP="00F53BFA">
      <w:pPr>
        <w:jc w:val="center"/>
        <w:rPr>
          <w:sz w:val="40"/>
          <w:szCs w:val="40"/>
        </w:rPr>
      </w:pPr>
    </w:p>
    <w:p w:rsidR="00F53BFA" w:rsidRPr="009C7256" w:rsidRDefault="00F53BFA" w:rsidP="00F53BFA">
      <w:pPr>
        <w:jc w:val="center"/>
        <w:rPr>
          <w:sz w:val="40"/>
          <w:szCs w:val="40"/>
        </w:rPr>
      </w:pPr>
      <w:r w:rsidRPr="009C7256">
        <w:rPr>
          <w:sz w:val="40"/>
          <w:szCs w:val="40"/>
        </w:rPr>
        <w:t>GRUPO: M22C2G10-019</w:t>
      </w:r>
    </w:p>
    <w:p w:rsidR="00F53BFA" w:rsidRPr="009C7256" w:rsidRDefault="00F53BFA" w:rsidP="00F53BFA">
      <w:pPr>
        <w:jc w:val="center"/>
        <w:rPr>
          <w:sz w:val="40"/>
          <w:szCs w:val="40"/>
        </w:rPr>
      </w:pPr>
    </w:p>
    <w:p w:rsidR="00F53BFA" w:rsidRPr="009C7256" w:rsidRDefault="00F53BFA" w:rsidP="00F53BFA">
      <w:pPr>
        <w:jc w:val="center"/>
        <w:rPr>
          <w:sz w:val="40"/>
          <w:szCs w:val="40"/>
        </w:rPr>
      </w:pPr>
      <w:r w:rsidRPr="009C7256">
        <w:rPr>
          <w:sz w:val="40"/>
          <w:szCs w:val="40"/>
        </w:rPr>
        <w:t xml:space="preserve">FACILITADORA: </w:t>
      </w:r>
      <w:r w:rsidRPr="009C7256">
        <w:rPr>
          <w:sz w:val="40"/>
          <w:szCs w:val="40"/>
        </w:rPr>
        <w:tab/>
        <w:t>BLANCA ESTELA AVALOS BALCAZAR</w:t>
      </w:r>
    </w:p>
    <w:p w:rsidR="00F53BFA" w:rsidRPr="009C7256" w:rsidRDefault="00F53BFA" w:rsidP="00F53BFA">
      <w:pPr>
        <w:jc w:val="center"/>
        <w:rPr>
          <w:sz w:val="40"/>
          <w:szCs w:val="40"/>
        </w:rPr>
      </w:pPr>
    </w:p>
    <w:p w:rsidR="0059667A" w:rsidRPr="009C7256" w:rsidRDefault="00F53BFA" w:rsidP="00F53BFA">
      <w:pPr>
        <w:jc w:val="center"/>
        <w:rPr>
          <w:sz w:val="40"/>
          <w:szCs w:val="40"/>
        </w:rPr>
      </w:pPr>
      <w:r w:rsidRPr="009C7256">
        <w:rPr>
          <w:sz w:val="40"/>
          <w:szCs w:val="40"/>
        </w:rPr>
        <w:t>ALUMNA: VERÓNICA CRUZ BERNARDO</w:t>
      </w: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F53BFA">
      <w:pPr>
        <w:jc w:val="center"/>
      </w:pPr>
    </w:p>
    <w:p w:rsidR="00F53BFA" w:rsidRDefault="00F53BFA" w:rsidP="009C7256">
      <w:bookmarkStart w:id="0" w:name="_GoBack"/>
      <w:bookmarkEnd w:id="0"/>
    </w:p>
    <w:p w:rsidR="00E75E6F" w:rsidRPr="00E75E6F" w:rsidRDefault="00E75E6F" w:rsidP="00E75E6F">
      <w:pPr>
        <w:rPr>
          <w:b/>
        </w:rPr>
      </w:pPr>
      <w:r>
        <w:rPr>
          <w:b/>
        </w:rPr>
        <w:t>ESTRATEGIAS:</w:t>
      </w:r>
    </w:p>
    <w:p w:rsidR="00F53BFA" w:rsidRDefault="00E75E6F" w:rsidP="00F53BFA">
      <w:r>
        <w:t>1.-</w:t>
      </w:r>
      <w:r w:rsidRPr="00E75E6F">
        <w:t>Buscar necesidades de infraestructura dentro de la escuela, mismas que se pueden dirigir como fuentes de empleo para padres de familia que lo necesiten y lo sepan hacer.</w:t>
      </w:r>
    </w:p>
    <w:p w:rsidR="00E75E6F" w:rsidRDefault="00E75E6F" w:rsidP="00F53BFA"/>
    <w:p w:rsidR="00E75E6F" w:rsidRDefault="00E75E6F" w:rsidP="00F53BFA">
      <w:r>
        <w:t>2.-</w:t>
      </w:r>
      <w:r w:rsidRPr="00E75E6F">
        <w:t>Buscar programas en la alcandía que ayuden a la mejora de la escuela en cuestión de infraestructura y orientación para padres de familia.</w:t>
      </w:r>
    </w:p>
    <w:p w:rsidR="00E75E6F" w:rsidRDefault="00E75E6F" w:rsidP="00F53BFA"/>
    <w:p w:rsidR="00E75E6F" w:rsidRDefault="009D1185" w:rsidP="00F53BFA">
      <w:pPr>
        <w:rPr>
          <w:b/>
        </w:rPr>
      </w:pPr>
      <w:r>
        <w:rPr>
          <w:b/>
        </w:rPr>
        <w:t>ACTIVIDADES:</w:t>
      </w:r>
    </w:p>
    <w:p w:rsidR="009D1185" w:rsidRPr="009D1185" w:rsidRDefault="009D1185" w:rsidP="009D1185">
      <w:pPr>
        <w:pStyle w:val="Prrafodelista"/>
        <w:numPr>
          <w:ilvl w:val="0"/>
          <w:numId w:val="2"/>
        </w:numPr>
        <w:rPr>
          <w:b/>
        </w:rPr>
      </w:pPr>
      <w:bookmarkStart w:id="1" w:name="_Hlk3758535"/>
      <w:r>
        <w:t xml:space="preserve">Hacer una revisión profunda de la escuela para checar que áreas están afectadas </w:t>
      </w:r>
      <w:bookmarkEnd w:id="1"/>
      <w:r>
        <w:t>por el desgaste del tiempo.</w:t>
      </w:r>
    </w:p>
    <w:p w:rsidR="009D1185" w:rsidRPr="009D1185" w:rsidRDefault="009D1185" w:rsidP="009D1185">
      <w:pPr>
        <w:pStyle w:val="Prrafodelista"/>
        <w:numPr>
          <w:ilvl w:val="0"/>
          <w:numId w:val="2"/>
        </w:numPr>
        <w:rPr>
          <w:b/>
        </w:rPr>
      </w:pPr>
      <w:r>
        <w:t>Presupuestar mano de obra y material.</w:t>
      </w:r>
    </w:p>
    <w:p w:rsidR="009D1185" w:rsidRPr="009D1185" w:rsidRDefault="009D1185" w:rsidP="009D1185">
      <w:pPr>
        <w:pStyle w:val="Prrafodelista"/>
        <w:numPr>
          <w:ilvl w:val="0"/>
          <w:numId w:val="2"/>
        </w:numPr>
        <w:rPr>
          <w:b/>
        </w:rPr>
      </w:pPr>
      <w:bookmarkStart w:id="2" w:name="_Hlk3758621"/>
      <w:r>
        <w:t>Hacer un escrito dirigido a la alcaldía manifestando nuestras necesidades escolares.</w:t>
      </w:r>
    </w:p>
    <w:bookmarkEnd w:id="2"/>
    <w:p w:rsidR="009D1185" w:rsidRPr="009D1185" w:rsidRDefault="009D1185" w:rsidP="009D1185">
      <w:pPr>
        <w:pStyle w:val="Prrafodelista"/>
        <w:numPr>
          <w:ilvl w:val="0"/>
          <w:numId w:val="2"/>
        </w:numPr>
        <w:rPr>
          <w:b/>
        </w:rPr>
      </w:pPr>
      <w:r>
        <w:t xml:space="preserve">Proponer a la personas o personas que se harán cargo de llevar escrito y darle seguimiento. </w:t>
      </w:r>
    </w:p>
    <w:p w:rsidR="009D1185" w:rsidRDefault="009D1185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  <w:rPr>
          <w:color w:val="000000" w:themeColor="text1"/>
        </w:rPr>
      </w:pPr>
    </w:p>
    <w:p w:rsidR="00553158" w:rsidRDefault="00553158" w:rsidP="009D1185">
      <w:pPr>
        <w:pStyle w:val="Prrafodelista"/>
        <w:ind w:left="1440"/>
      </w:pPr>
    </w:p>
    <w:p w:rsidR="00553158" w:rsidRDefault="00553158" w:rsidP="009D1185">
      <w:pPr>
        <w:pStyle w:val="Prrafodelista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1481850</wp:posOffset>
                </wp:positionH>
                <wp:positionV relativeFrom="paragraph">
                  <wp:posOffset>5811</wp:posOffset>
                </wp:positionV>
                <wp:extent cx="2268747" cy="655607"/>
                <wp:effectExtent l="57150" t="38100" r="55880" b="685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747" cy="655607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158" w:rsidRDefault="00553158" w:rsidP="00553158">
                            <w:pPr>
                              <w:jc w:val="center"/>
                            </w:pPr>
                            <w:r>
                              <w:t>Mejorar la escuela académicamente</w:t>
                            </w:r>
                          </w:p>
                          <w:p w:rsidR="00553158" w:rsidRDefault="00553158" w:rsidP="00553158">
                            <w:pPr>
                              <w:jc w:val="center"/>
                            </w:pPr>
                            <w:r>
                              <w:t>Y en infraestructura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left:0;text-align:left;margin-left:116.7pt;margin-top:.45pt;width:178.65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53158" w:rsidRDefault="00553158" w:rsidP="00553158">
                      <w:pPr>
                        <w:jc w:val="center"/>
                      </w:pPr>
                      <w:r>
                        <w:t>Mejorar la escuela académicamente</w:t>
                      </w:r>
                    </w:p>
                    <w:p w:rsidR="00553158" w:rsidRDefault="00553158" w:rsidP="00553158">
                      <w:pPr>
                        <w:jc w:val="center"/>
                      </w:pPr>
                      <w:r>
                        <w:t>Y en infraestructura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</w:t>
      </w:r>
    </w:p>
    <w:p w:rsidR="004E7C9F" w:rsidRDefault="004E7C9F" w:rsidP="004E7C9F">
      <w:pPr>
        <w:rPr>
          <w:b/>
        </w:rPr>
      </w:pPr>
    </w:p>
    <w:p w:rsidR="009D1185" w:rsidRDefault="004E7C9F" w:rsidP="004E7C9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-10460</wp:posOffset>
                </wp:positionH>
                <wp:positionV relativeFrom="paragraph">
                  <wp:posOffset>5921544</wp:posOffset>
                </wp:positionV>
                <wp:extent cx="5494739" cy="957532"/>
                <wp:effectExtent l="0" t="0" r="10795" b="1460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739" cy="9575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15D2" w:rsidRDefault="006515D2" w:rsidP="006515D2">
                            <w:pPr>
                              <w:jc w:val="center"/>
                            </w:pPr>
                            <w:r>
                              <w:t xml:space="preserve">Poner fecha exacta a cada una de las actividades para que sea el primer paso para </w:t>
                            </w:r>
                            <w:proofErr w:type="gramStart"/>
                            <w:r>
                              <w:t>avanzar ,</w:t>
                            </w:r>
                            <w:proofErr w:type="gramEnd"/>
                            <w:r>
                              <w:t xml:space="preserve"> de esta manera damos importancia a lo ya proyectado para culminar en la acción ; de esta  manera mostrar el proyecto terminado a los demás padres de familia , y motivarlos a unirse al movimiento de concientización y apoyo escolar por parte de padres de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6" o:spid="_x0000_s1027" style="position:absolute;margin-left:-.8pt;margin-top:466.25pt;width:432.65pt;height:75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6515D2" w:rsidRDefault="006515D2" w:rsidP="006515D2">
                      <w:pPr>
                        <w:jc w:val="center"/>
                      </w:pPr>
                      <w:r>
                        <w:t xml:space="preserve">Poner fecha exacta a cada una de las actividades para que sea el primer paso para </w:t>
                      </w:r>
                      <w:proofErr w:type="gramStart"/>
                      <w:r>
                        <w:t>avanzar ,</w:t>
                      </w:r>
                      <w:proofErr w:type="gramEnd"/>
                      <w:r>
                        <w:t xml:space="preserve"> de esta manera damos importancia a lo ya proyectado para culminar en la acción ; de esta  manera mostrar el proyecto terminado a los demás padres de familia , y motivarlos a unirse al movimiento de concientización y apoyo escolar por parte de padres de familia.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2628792</wp:posOffset>
                </wp:positionH>
                <wp:positionV relativeFrom="paragraph">
                  <wp:posOffset>107339</wp:posOffset>
                </wp:positionV>
                <wp:extent cx="0" cy="638079"/>
                <wp:effectExtent l="0" t="0" r="38100" b="2921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296AD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8.45pt" to="207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6515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4035329</wp:posOffset>
                </wp:positionH>
                <wp:positionV relativeFrom="paragraph">
                  <wp:posOffset>5098199</wp:posOffset>
                </wp:positionV>
                <wp:extent cx="707366" cy="810740"/>
                <wp:effectExtent l="0" t="0" r="17145" b="2794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366" cy="810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366F8" id="Conector recto 1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75pt,401.45pt" to="373.45pt,4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D730E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696907</wp:posOffset>
                </wp:positionH>
                <wp:positionV relativeFrom="paragraph">
                  <wp:posOffset>5089118</wp:posOffset>
                </wp:positionV>
                <wp:extent cx="871267" cy="863096"/>
                <wp:effectExtent l="0" t="0" r="24130" b="3238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67" cy="863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19FC7" id="Conector recto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400.7pt" to="123.45pt,4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C219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3457359</wp:posOffset>
                </wp:positionH>
                <wp:positionV relativeFrom="paragraph">
                  <wp:posOffset>4356328</wp:posOffset>
                </wp:positionV>
                <wp:extent cx="2027207" cy="732790"/>
                <wp:effectExtent l="0" t="0" r="11430" b="1016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207" cy="732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92A" w:rsidRDefault="00C2192A" w:rsidP="00C2192A">
                            <w:pPr>
                              <w:jc w:val="center"/>
                            </w:pPr>
                            <w:r>
                              <w:t>Cotizar mano de obra y material entre los padres de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3" o:spid="_x0000_s1028" style="position:absolute;margin-left:272.25pt;margin-top:343pt;width:159.6pt;height:57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C2192A" w:rsidRDefault="00C2192A" w:rsidP="00C2192A">
                      <w:pPr>
                        <w:jc w:val="center"/>
                      </w:pPr>
                      <w:r>
                        <w:t>Cotizar mano de obra y material entre los padres de familia</w:t>
                      </w:r>
                    </w:p>
                  </w:txbxContent>
                </v:textbox>
              </v:roundrect>
            </w:pict>
          </mc:Fallback>
        </mc:AlternateContent>
      </w:r>
      <w:r w:rsidR="00C219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41298</wp:posOffset>
                </wp:positionH>
                <wp:positionV relativeFrom="paragraph">
                  <wp:posOffset>4356327</wp:posOffset>
                </wp:positionV>
                <wp:extent cx="1932317" cy="733245"/>
                <wp:effectExtent l="0" t="0" r="10795" b="1016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17" cy="733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92A" w:rsidRDefault="00C2192A" w:rsidP="00C2192A">
                            <w:pPr>
                              <w:jc w:val="center"/>
                            </w:pPr>
                            <w:r>
                              <w:t>Buscar candidatos para llevar acabo esta actividad y que le den seguimiento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2" o:spid="_x0000_s1029" style="position:absolute;margin-left:3.25pt;margin-top:343pt;width:152.1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" fillcolor="#4472c4 [3204]" strokecolor="#1f3763 [1604]" strokeweight="1pt">
                <v:stroke joinstyle="miter"/>
                <v:textbox>
                  <w:txbxContent>
                    <w:p w:rsidR="00C2192A" w:rsidRDefault="00C2192A" w:rsidP="00C2192A">
                      <w:pPr>
                        <w:jc w:val="center"/>
                      </w:pPr>
                      <w:r>
                        <w:t>Buscar candidatos para llevar acabo esta actividad y que le den seguimiento</w:t>
                      </w:r>
                    </w:p>
                  </w:txbxContent>
                </v:textbox>
              </v:roundrect>
            </w:pict>
          </mc:Fallback>
        </mc:AlternateContent>
      </w:r>
      <w:r w:rsidR="00C2192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4440771</wp:posOffset>
                </wp:positionH>
                <wp:positionV relativeFrom="paragraph">
                  <wp:posOffset>3795611</wp:posOffset>
                </wp:positionV>
                <wp:extent cx="8626" cy="577969"/>
                <wp:effectExtent l="0" t="0" r="29845" b="317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5779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B282A" id="Conector recto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65pt,298.85pt" to="350.35pt,3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C219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938446</wp:posOffset>
                </wp:positionH>
                <wp:positionV relativeFrom="paragraph">
                  <wp:posOffset>3890501</wp:posOffset>
                </wp:positionV>
                <wp:extent cx="17253" cy="508959"/>
                <wp:effectExtent l="0" t="0" r="20955" b="2476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5089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8A46B" id="Conector rec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306.35pt" to="75.25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5127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3086627</wp:posOffset>
                </wp:positionH>
                <wp:positionV relativeFrom="paragraph">
                  <wp:posOffset>1865738</wp:posOffset>
                </wp:positionV>
                <wp:extent cx="2698271" cy="1921894"/>
                <wp:effectExtent l="19050" t="19050" r="26035" b="40640"/>
                <wp:wrapNone/>
                <wp:docPr id="9" name="Diagrama de flujo: decisi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271" cy="1921894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73B" w:rsidRDefault="0051273B" w:rsidP="0051273B">
                            <w:pPr>
                              <w:jc w:val="center"/>
                            </w:pPr>
                            <w:r>
                              <w:t>Ver las necesidades de infraestructura que se requieren con urgencia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iagrama de flujo: decisión 9" o:spid="_x0000_s1030" type="#_x0000_t110" style="position:absolute;margin-left:243.05pt;margin-top:146.9pt;width:212.45pt;height:151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" fillcolor="#4472c4 [3204]" strokecolor="#1f3763 [1604]" strokeweight="1pt">
                <v:textbox>
                  <w:txbxContent>
                    <w:p w:rsidR="0051273B" w:rsidRDefault="0051273B" w:rsidP="0051273B">
                      <w:pPr>
                        <w:jc w:val="center"/>
                      </w:pPr>
                      <w:r>
                        <w:t>Ver las necesidades de infraestructura que se requieren con urgencia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7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3862801</wp:posOffset>
                </wp:positionH>
                <wp:positionV relativeFrom="paragraph">
                  <wp:posOffset>1431949</wp:posOffset>
                </wp:positionV>
                <wp:extent cx="560717" cy="431345"/>
                <wp:effectExtent l="0" t="0" r="29845" b="2603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17" cy="431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1D57C" id="Conector recto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12.75pt" to="348.3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5127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937475</wp:posOffset>
                </wp:positionH>
                <wp:positionV relativeFrom="paragraph">
                  <wp:posOffset>1442876</wp:posOffset>
                </wp:positionV>
                <wp:extent cx="448574" cy="448143"/>
                <wp:effectExtent l="0" t="0" r="2794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574" cy="448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9195A" id="Conector recto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pt,113.6pt" to="109.1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5127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1890395</wp:posOffset>
                </wp:positionV>
                <wp:extent cx="2999740" cy="2025015"/>
                <wp:effectExtent l="19050" t="19050" r="29210" b="32385"/>
                <wp:wrapTopAndBottom/>
                <wp:docPr id="7" name="Diagrama de flujo: decisi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740" cy="202501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73B" w:rsidRDefault="0051273B" w:rsidP="0051273B">
                            <w:pPr>
                              <w:jc w:val="center"/>
                            </w:pPr>
                            <w:r>
                              <w:t xml:space="preserve">Ver necesidades académicas para pedir apoyo en la alcaldía con </w:t>
                            </w:r>
                            <w:proofErr w:type="gramStart"/>
                            <w:r>
                              <w:t>asesoramiento  educativo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decisión 7" o:spid="_x0000_s1031" type="#_x0000_t110" style="position:absolute;margin-left:-44.2pt;margin-top:148.85pt;width:236.2pt;height:15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" fillcolor="#4472c4 [3204]" strokecolor="#1f3763 [1604]" strokeweight="1pt">
                <v:textbox>
                  <w:txbxContent>
                    <w:p w:rsidR="0051273B" w:rsidRDefault="0051273B" w:rsidP="0051273B">
                      <w:pPr>
                        <w:jc w:val="center"/>
                      </w:pPr>
                      <w:r>
                        <w:t xml:space="preserve">Ver necesidades académicas para pedir apoyo en la alcaldía con </w:t>
                      </w:r>
                      <w:proofErr w:type="gramStart"/>
                      <w:r>
                        <w:t>asesoramiento  educativo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665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767524</wp:posOffset>
                </wp:positionV>
                <wp:extent cx="4718410" cy="664234"/>
                <wp:effectExtent l="0" t="0" r="25400" b="215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410" cy="6642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23D" w:rsidRDefault="00FD023D" w:rsidP="00FD023D">
                            <w:pPr>
                              <w:jc w:val="center"/>
                            </w:pPr>
                            <w:r>
                              <w:t xml:space="preserve">Necesitamos mejorar la participación de los padres de familia en los talleres escolares y toma de </w:t>
                            </w:r>
                            <w:proofErr w:type="gramStart"/>
                            <w:r>
                              <w:t>decisiones ,</w:t>
                            </w:r>
                            <w:proofErr w:type="gramEnd"/>
                            <w:r>
                              <w:t xml:space="preserve"> </w:t>
                            </w:r>
                            <w:r w:rsidR="003665AC">
                              <w:t>así</w:t>
                            </w:r>
                            <w:r>
                              <w:t xml:space="preserve"> como también en el mejoramiento </w:t>
                            </w:r>
                            <w:r w:rsidR="003665AC">
                              <w:t>de infraestructura 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5" o:spid="_x0000_s1032" style="position:absolute;margin-left:23.55pt;margin-top:60.45pt;width:371.55pt;height:52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" fillcolor="#4472c4 [3204]" strokecolor="#1f3763 [1604]" strokeweight="1pt">
                <v:textbox>
                  <w:txbxContent>
                    <w:p w:rsidR="00FD023D" w:rsidRDefault="00FD023D" w:rsidP="00FD023D">
                      <w:pPr>
                        <w:jc w:val="center"/>
                      </w:pPr>
                      <w:r>
                        <w:t xml:space="preserve">Necesitamos mejorar la participación de los padres de familia en los talleres escolares y toma de </w:t>
                      </w:r>
                      <w:proofErr w:type="gramStart"/>
                      <w:r>
                        <w:t>decisiones ,</w:t>
                      </w:r>
                      <w:proofErr w:type="gramEnd"/>
                      <w:r>
                        <w:t xml:space="preserve"> </w:t>
                      </w:r>
                      <w:r w:rsidR="003665AC">
                        <w:t>así</w:t>
                      </w:r>
                      <w:r>
                        <w:t xml:space="preserve"> como también en el mejoramiento </w:t>
                      </w:r>
                      <w:r w:rsidR="003665AC">
                        <w:t>de infraestructura escolar.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Default="004E7C9F" w:rsidP="004E7C9F">
      <w:pPr>
        <w:rPr>
          <w:b/>
        </w:rPr>
      </w:pPr>
    </w:p>
    <w:p w:rsidR="004E7C9F" w:rsidRPr="001F0DA6" w:rsidRDefault="004E7C9F" w:rsidP="001F0DA6">
      <w:pPr>
        <w:pStyle w:val="Prrafodelista"/>
        <w:numPr>
          <w:ilvl w:val="0"/>
          <w:numId w:val="3"/>
        </w:numPr>
        <w:rPr>
          <w:b/>
        </w:rPr>
      </w:pPr>
      <w:r w:rsidRPr="001F0DA6">
        <w:rPr>
          <w:b/>
        </w:rPr>
        <w:t>Descripción general del proyecto (problema, necesidad u oportunidad de mejora).</w:t>
      </w:r>
    </w:p>
    <w:p w:rsidR="004E7C9F" w:rsidRPr="004E7C9F" w:rsidRDefault="004E7C9F" w:rsidP="004E7C9F">
      <w:pPr>
        <w:pStyle w:val="Prrafodelista"/>
      </w:pPr>
      <w:r>
        <w:t xml:space="preserve">El proyecto se fundamenta en la poca participación de padres de familia en las actividades escolares dentro de los salones de clase, como en los comités </w:t>
      </w:r>
      <w:proofErr w:type="gramStart"/>
      <w:r>
        <w:t>escolares</w:t>
      </w:r>
      <w:proofErr w:type="gramEnd"/>
      <w:r>
        <w:t xml:space="preserve"> así como en la toma de decisiones para mejoramiento de la infraestructura escolar.</w:t>
      </w:r>
    </w:p>
    <w:p w:rsidR="004E7C9F" w:rsidRPr="004E7C9F" w:rsidRDefault="004E7C9F" w:rsidP="004E7C9F">
      <w:pPr>
        <w:rPr>
          <w:b/>
        </w:rPr>
      </w:pPr>
    </w:p>
    <w:p w:rsidR="004E7C9F" w:rsidRPr="004E7C9F" w:rsidRDefault="004E7C9F" w:rsidP="004E7C9F">
      <w:pPr>
        <w:pStyle w:val="Prrafodelista"/>
        <w:numPr>
          <w:ilvl w:val="0"/>
          <w:numId w:val="3"/>
        </w:numPr>
        <w:rPr>
          <w:b/>
        </w:rPr>
      </w:pPr>
      <w:r w:rsidRPr="004E7C9F">
        <w:rPr>
          <w:b/>
        </w:rPr>
        <w:t>Objetivo general o propósito: ¿Qué quiero hacer?</w:t>
      </w:r>
    </w:p>
    <w:p w:rsidR="004E7C9F" w:rsidRPr="004E7C9F" w:rsidRDefault="004E7C9F" w:rsidP="004E7C9F">
      <w:pPr>
        <w:pStyle w:val="Prrafodelista"/>
      </w:pPr>
      <w:r>
        <w:t xml:space="preserve">Cambiar esta mala costumbre por parte de los padres de familia, atravéz de información sana, muestra de actividades por parte de maestros, padres de familia más comprometidos </w:t>
      </w:r>
      <w:r w:rsidR="00360497">
        <w:t xml:space="preserve">que siempre apoyan para que estos mismos jalen a los demás padres a las </w:t>
      </w:r>
      <w:r w:rsidR="00B76927">
        <w:t>actividades,</w:t>
      </w:r>
      <w:r w:rsidR="00360497">
        <w:t xml:space="preserve"> mejorar la escuela en todos los sentidos.</w:t>
      </w:r>
    </w:p>
    <w:p w:rsidR="004E7C9F" w:rsidRPr="004E7C9F" w:rsidRDefault="004E7C9F" w:rsidP="004E7C9F">
      <w:pPr>
        <w:rPr>
          <w:b/>
        </w:rPr>
      </w:pPr>
    </w:p>
    <w:p w:rsidR="004E7C9F" w:rsidRPr="00360497" w:rsidRDefault="004E7C9F" w:rsidP="00360497">
      <w:pPr>
        <w:pStyle w:val="Prrafodelista"/>
        <w:numPr>
          <w:ilvl w:val="0"/>
          <w:numId w:val="3"/>
        </w:numPr>
        <w:rPr>
          <w:b/>
        </w:rPr>
      </w:pPr>
      <w:r w:rsidRPr="00360497">
        <w:rPr>
          <w:b/>
        </w:rPr>
        <w:t>Texto que explica la aportación del proyecto al contexto y a los ámbitos en los cuales tendrá influencia la solución que éste plantea: ¿Por qué lo quiero hacer?</w:t>
      </w:r>
    </w:p>
    <w:p w:rsidR="00360497" w:rsidRPr="00360497" w:rsidRDefault="00360497" w:rsidP="00360497">
      <w:r>
        <w:t xml:space="preserve">Lo quiero hacer por que soy Mamá y me interesa que mi hijo tenga una buena escuela a donde asistir, para que las escuelas ´publicas dejen de ser catalogadas de mala calidad </w:t>
      </w:r>
      <w:r w:rsidR="00B76927">
        <w:t>educativa;</w:t>
      </w:r>
      <w:r>
        <w:t xml:space="preserve"> también para que mas niños como mi hijo tengan un mejor ambiente escolar.</w:t>
      </w:r>
    </w:p>
    <w:p w:rsidR="004E7C9F" w:rsidRPr="004E7C9F" w:rsidRDefault="004E7C9F" w:rsidP="004E7C9F">
      <w:pPr>
        <w:rPr>
          <w:b/>
        </w:rPr>
      </w:pPr>
    </w:p>
    <w:p w:rsidR="004E7C9F" w:rsidRPr="00360497" w:rsidRDefault="004E7C9F" w:rsidP="00360497">
      <w:pPr>
        <w:pStyle w:val="Prrafodelista"/>
        <w:numPr>
          <w:ilvl w:val="0"/>
          <w:numId w:val="3"/>
        </w:numPr>
        <w:rPr>
          <w:b/>
        </w:rPr>
      </w:pPr>
      <w:r w:rsidRPr="00360497">
        <w:rPr>
          <w:b/>
        </w:rPr>
        <w:t>Metas: ¿Hasta dónde quiero llegar?</w:t>
      </w:r>
    </w:p>
    <w:p w:rsidR="00360497" w:rsidRDefault="00360497" w:rsidP="00360497">
      <w:r>
        <w:t xml:space="preserve">Me gustaría que esto no se quedara en un trabajo escolar </w:t>
      </w:r>
      <w:proofErr w:type="gramStart"/>
      <w:r>
        <w:t>interno ,</w:t>
      </w:r>
      <w:proofErr w:type="gramEnd"/>
      <w:r>
        <w:t xml:space="preserve"> me gustaría que se convirtiera en un nuevo proyecto educativo a nivel federal para que se extienda a toda la </w:t>
      </w:r>
      <w:r w:rsidR="00B76927">
        <w:t>república</w:t>
      </w:r>
      <w:r>
        <w:t xml:space="preserve">.  </w:t>
      </w:r>
    </w:p>
    <w:p w:rsidR="001F0DA6" w:rsidRDefault="001F0DA6" w:rsidP="00360497"/>
    <w:p w:rsidR="001F0DA6" w:rsidRDefault="001F0DA6" w:rsidP="00360497"/>
    <w:p w:rsidR="001F0DA6" w:rsidRDefault="001F0DA6" w:rsidP="00360497"/>
    <w:p w:rsidR="001F0DA6" w:rsidRDefault="001F0DA6" w:rsidP="00360497"/>
    <w:p w:rsidR="001F0DA6" w:rsidRDefault="001F0DA6" w:rsidP="00360497"/>
    <w:p w:rsidR="001F0DA6" w:rsidRDefault="001F0DA6" w:rsidP="00360497"/>
    <w:p w:rsidR="001F0DA6" w:rsidRDefault="001F0DA6" w:rsidP="00360497"/>
    <w:p w:rsidR="001F0DA6" w:rsidRDefault="001F0DA6" w:rsidP="00360497"/>
    <w:p w:rsidR="001F0DA6" w:rsidRDefault="001F0DA6" w:rsidP="00360497"/>
    <w:p w:rsidR="001F0DA6" w:rsidRDefault="001F0DA6" w:rsidP="00360497"/>
    <w:p w:rsidR="001F0DA6" w:rsidRDefault="001F0DA6" w:rsidP="00360497"/>
    <w:p w:rsidR="001F0DA6" w:rsidRDefault="001F0DA6" w:rsidP="00360497"/>
    <w:p w:rsidR="001F0DA6" w:rsidRDefault="001F0DA6" w:rsidP="00360497"/>
    <w:tbl>
      <w:tblPr>
        <w:tblStyle w:val="Tablaconcuadrcula"/>
        <w:tblW w:w="11668" w:type="dxa"/>
        <w:tblInd w:w="-1325" w:type="dxa"/>
        <w:tblLook w:val="04A0" w:firstRow="1" w:lastRow="0" w:firstColumn="1" w:lastColumn="0" w:noHBand="0" w:noVBand="1"/>
      </w:tblPr>
      <w:tblGrid>
        <w:gridCol w:w="1999"/>
        <w:gridCol w:w="2199"/>
        <w:gridCol w:w="2226"/>
        <w:gridCol w:w="2220"/>
        <w:gridCol w:w="3024"/>
      </w:tblGrid>
      <w:tr w:rsidR="001F0DA6" w:rsidTr="001F0DA6">
        <w:tc>
          <w:tcPr>
            <w:tcW w:w="1765" w:type="dxa"/>
          </w:tcPr>
          <w:p w:rsidR="001F0DA6" w:rsidRDefault="001F0DA6" w:rsidP="00360497">
            <w:r w:rsidRPr="001F0DA6">
              <w:t>Actividad</w:t>
            </w:r>
          </w:p>
        </w:tc>
        <w:tc>
          <w:tcPr>
            <w:tcW w:w="2249" w:type="dxa"/>
          </w:tcPr>
          <w:p w:rsidR="001F0DA6" w:rsidRDefault="001F0DA6" w:rsidP="00360497">
            <w:r w:rsidRPr="001F0DA6">
              <w:t>Recursos materiales</w:t>
            </w:r>
          </w:p>
        </w:tc>
        <w:tc>
          <w:tcPr>
            <w:tcW w:w="2268" w:type="dxa"/>
          </w:tcPr>
          <w:p w:rsidR="001F0DA6" w:rsidRDefault="001F0DA6" w:rsidP="00360497">
            <w:r w:rsidRPr="001F0DA6">
              <w:t>Recursos tecnológicos</w:t>
            </w:r>
          </w:p>
        </w:tc>
        <w:tc>
          <w:tcPr>
            <w:tcW w:w="2268" w:type="dxa"/>
          </w:tcPr>
          <w:p w:rsidR="001F0DA6" w:rsidRDefault="001F0DA6" w:rsidP="00360497">
            <w:r w:rsidRPr="001F0DA6">
              <w:t>Recursos financieros</w:t>
            </w:r>
          </w:p>
        </w:tc>
        <w:tc>
          <w:tcPr>
            <w:tcW w:w="3118" w:type="dxa"/>
          </w:tcPr>
          <w:p w:rsidR="001F0DA6" w:rsidRDefault="001F0DA6" w:rsidP="00360497">
            <w:r w:rsidRPr="001F0DA6">
              <w:t>Recursos humanos</w:t>
            </w:r>
          </w:p>
        </w:tc>
      </w:tr>
      <w:tr w:rsidR="001F0DA6" w:rsidTr="001F0DA6">
        <w:tc>
          <w:tcPr>
            <w:tcW w:w="1765" w:type="dxa"/>
          </w:tcPr>
          <w:p w:rsidR="001F0DA6" w:rsidRDefault="001F0DA6" w:rsidP="00360497">
            <w:r w:rsidRPr="001F0DA6">
              <w:t>•</w:t>
            </w:r>
            <w:r w:rsidRPr="001F0DA6">
              <w:tab/>
              <w:t>Hacer una revisión profunda de la escuela para checar que áreas están afectadas</w:t>
            </w:r>
          </w:p>
        </w:tc>
        <w:tc>
          <w:tcPr>
            <w:tcW w:w="2249" w:type="dxa"/>
          </w:tcPr>
          <w:p w:rsidR="001F0DA6" w:rsidRDefault="001F0DA6" w:rsidP="00360497"/>
        </w:tc>
        <w:tc>
          <w:tcPr>
            <w:tcW w:w="2268" w:type="dxa"/>
          </w:tcPr>
          <w:p w:rsidR="001F0DA6" w:rsidRDefault="001F0DA6" w:rsidP="00360497"/>
        </w:tc>
        <w:tc>
          <w:tcPr>
            <w:tcW w:w="2268" w:type="dxa"/>
          </w:tcPr>
          <w:p w:rsidR="001F0DA6" w:rsidRDefault="001F0DA6" w:rsidP="00360497"/>
        </w:tc>
        <w:tc>
          <w:tcPr>
            <w:tcW w:w="3118" w:type="dxa"/>
          </w:tcPr>
          <w:p w:rsidR="001F0DA6" w:rsidRDefault="00051EBC" w:rsidP="00360497">
            <w:r>
              <w:t xml:space="preserve">Ma no de </w:t>
            </w:r>
          </w:p>
        </w:tc>
      </w:tr>
      <w:tr w:rsidR="001F0DA6" w:rsidTr="001F0DA6">
        <w:tc>
          <w:tcPr>
            <w:tcW w:w="1765" w:type="dxa"/>
          </w:tcPr>
          <w:p w:rsidR="001F0DA6" w:rsidRDefault="001F0DA6" w:rsidP="00360497">
            <w:r w:rsidRPr="001F0DA6">
              <w:t>•</w:t>
            </w:r>
            <w:r w:rsidRPr="001F0DA6">
              <w:tab/>
              <w:t>Presupuestar mano de obra y material.</w:t>
            </w:r>
          </w:p>
        </w:tc>
        <w:tc>
          <w:tcPr>
            <w:tcW w:w="2249" w:type="dxa"/>
          </w:tcPr>
          <w:p w:rsidR="001F0DA6" w:rsidRDefault="001F0DA6" w:rsidP="00360497"/>
        </w:tc>
        <w:tc>
          <w:tcPr>
            <w:tcW w:w="2268" w:type="dxa"/>
          </w:tcPr>
          <w:p w:rsidR="001F0DA6" w:rsidRDefault="001F0DA6" w:rsidP="00360497"/>
        </w:tc>
        <w:tc>
          <w:tcPr>
            <w:tcW w:w="2268" w:type="dxa"/>
          </w:tcPr>
          <w:p w:rsidR="001F0DA6" w:rsidRDefault="001F0DA6" w:rsidP="00360497"/>
        </w:tc>
        <w:tc>
          <w:tcPr>
            <w:tcW w:w="3118" w:type="dxa"/>
          </w:tcPr>
          <w:p w:rsidR="001F0DA6" w:rsidRDefault="001F0DA6" w:rsidP="00360497"/>
        </w:tc>
      </w:tr>
      <w:tr w:rsidR="001F0DA6" w:rsidTr="001F0DA6">
        <w:tc>
          <w:tcPr>
            <w:tcW w:w="1765" w:type="dxa"/>
          </w:tcPr>
          <w:p w:rsidR="001F0DA6" w:rsidRDefault="001F0DA6" w:rsidP="00360497">
            <w:r w:rsidRPr="001F0DA6">
              <w:t>•</w:t>
            </w:r>
            <w:r w:rsidRPr="001F0DA6">
              <w:tab/>
              <w:t>Hacer un escrito dirigido a la alcaldía manifestando nuestras necesidades escolares.</w:t>
            </w:r>
          </w:p>
        </w:tc>
        <w:tc>
          <w:tcPr>
            <w:tcW w:w="2249" w:type="dxa"/>
          </w:tcPr>
          <w:p w:rsidR="001F0DA6" w:rsidRDefault="001F0DA6" w:rsidP="00360497"/>
        </w:tc>
        <w:tc>
          <w:tcPr>
            <w:tcW w:w="2268" w:type="dxa"/>
          </w:tcPr>
          <w:p w:rsidR="001F0DA6" w:rsidRDefault="001F0DA6" w:rsidP="00360497"/>
        </w:tc>
        <w:tc>
          <w:tcPr>
            <w:tcW w:w="2268" w:type="dxa"/>
          </w:tcPr>
          <w:p w:rsidR="001F0DA6" w:rsidRDefault="001F0DA6" w:rsidP="00360497"/>
        </w:tc>
        <w:tc>
          <w:tcPr>
            <w:tcW w:w="3118" w:type="dxa"/>
          </w:tcPr>
          <w:p w:rsidR="001F0DA6" w:rsidRDefault="001F0DA6" w:rsidP="00360497"/>
        </w:tc>
      </w:tr>
      <w:tr w:rsidR="001F0DA6" w:rsidTr="001F0DA6">
        <w:tc>
          <w:tcPr>
            <w:tcW w:w="1765" w:type="dxa"/>
          </w:tcPr>
          <w:p w:rsidR="001F0DA6" w:rsidRPr="001F0DA6" w:rsidRDefault="001F0DA6" w:rsidP="001F0DA6">
            <w:r w:rsidRPr="001F0DA6">
              <w:t>•</w:t>
            </w:r>
            <w:r w:rsidRPr="001F0DA6">
              <w:tab/>
              <w:t xml:space="preserve">Proponer a la personas o personas que se harán cargo de llevar escrito y darle seguimiento. </w:t>
            </w:r>
          </w:p>
          <w:p w:rsidR="001F0DA6" w:rsidRDefault="001F0DA6" w:rsidP="00360497"/>
        </w:tc>
        <w:tc>
          <w:tcPr>
            <w:tcW w:w="2249" w:type="dxa"/>
          </w:tcPr>
          <w:p w:rsidR="001F0DA6" w:rsidRDefault="001F0DA6" w:rsidP="00360497"/>
        </w:tc>
        <w:tc>
          <w:tcPr>
            <w:tcW w:w="2268" w:type="dxa"/>
          </w:tcPr>
          <w:p w:rsidR="001F0DA6" w:rsidRDefault="001F0DA6" w:rsidP="00360497"/>
        </w:tc>
        <w:tc>
          <w:tcPr>
            <w:tcW w:w="2268" w:type="dxa"/>
          </w:tcPr>
          <w:p w:rsidR="001F0DA6" w:rsidRDefault="001F0DA6" w:rsidP="00360497"/>
        </w:tc>
        <w:tc>
          <w:tcPr>
            <w:tcW w:w="3118" w:type="dxa"/>
          </w:tcPr>
          <w:p w:rsidR="001F0DA6" w:rsidRDefault="001F0DA6" w:rsidP="00360497"/>
        </w:tc>
      </w:tr>
    </w:tbl>
    <w:p w:rsidR="001F0DA6" w:rsidRDefault="001F0DA6" w:rsidP="00360497"/>
    <w:p w:rsidR="00051EBC" w:rsidRDefault="00051EBC" w:rsidP="00360497"/>
    <w:p w:rsidR="00051EBC" w:rsidRPr="00051EBC" w:rsidRDefault="00051EBC" w:rsidP="00051EBC">
      <w:pPr>
        <w:rPr>
          <w:b/>
        </w:rPr>
      </w:pPr>
      <w:proofErr w:type="gramStart"/>
      <w:r w:rsidRPr="00051EBC">
        <w:rPr>
          <w:b/>
        </w:rPr>
        <w:t>-¿</w:t>
      </w:r>
      <w:proofErr w:type="gramEnd"/>
      <w:r w:rsidRPr="00051EBC">
        <w:rPr>
          <w:b/>
        </w:rPr>
        <w:t>Cómo voy a hacer mi proyecto? (Actividades)</w:t>
      </w:r>
    </w:p>
    <w:p w:rsidR="00051EBC" w:rsidRDefault="00051EBC" w:rsidP="00051EBC">
      <w:r>
        <w:t>Con planificación en tiempos para poder checar a detalle cada una de las actividades.</w:t>
      </w:r>
    </w:p>
    <w:p w:rsidR="00051EBC" w:rsidRDefault="00051EBC" w:rsidP="00051EBC"/>
    <w:p w:rsidR="00051EBC" w:rsidRPr="00051EBC" w:rsidRDefault="00051EBC" w:rsidP="00051EBC">
      <w:pPr>
        <w:rPr>
          <w:b/>
        </w:rPr>
      </w:pPr>
      <w:proofErr w:type="gramStart"/>
      <w:r w:rsidRPr="00051EBC">
        <w:rPr>
          <w:b/>
        </w:rPr>
        <w:t>-¿</w:t>
      </w:r>
      <w:proofErr w:type="gramEnd"/>
      <w:r w:rsidRPr="00051EBC">
        <w:rPr>
          <w:b/>
        </w:rPr>
        <w:t>Con qué elementos lograré llevar a cabo mi proyecto? (recursos)</w:t>
      </w:r>
    </w:p>
    <w:p w:rsidR="00051EBC" w:rsidRDefault="00051EBC" w:rsidP="00051EBC">
      <w:r>
        <w:t>Son recursos económicos, recursos como el tiempo, y la información</w:t>
      </w:r>
    </w:p>
    <w:p w:rsidR="00051EBC" w:rsidRDefault="00051EBC" w:rsidP="00051EBC"/>
    <w:p w:rsidR="00051EBC" w:rsidRDefault="00051EBC" w:rsidP="00051EBC"/>
    <w:p w:rsidR="00051EBC" w:rsidRPr="00360497" w:rsidRDefault="00051EBC" w:rsidP="00051EBC"/>
    <w:sectPr w:rsidR="00051EBC" w:rsidRPr="003604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C9F" w:rsidRDefault="004E7C9F" w:rsidP="004E7C9F">
      <w:pPr>
        <w:spacing w:after="0" w:line="240" w:lineRule="auto"/>
      </w:pPr>
      <w:r>
        <w:separator/>
      </w:r>
    </w:p>
  </w:endnote>
  <w:endnote w:type="continuationSeparator" w:id="0">
    <w:p w:rsidR="004E7C9F" w:rsidRDefault="004E7C9F" w:rsidP="004E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C9F" w:rsidRDefault="004E7C9F" w:rsidP="004E7C9F">
      <w:pPr>
        <w:spacing w:after="0" w:line="240" w:lineRule="auto"/>
      </w:pPr>
      <w:r>
        <w:separator/>
      </w:r>
    </w:p>
  </w:footnote>
  <w:footnote w:type="continuationSeparator" w:id="0">
    <w:p w:rsidR="004E7C9F" w:rsidRDefault="004E7C9F" w:rsidP="004E7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6F42"/>
    <w:multiLevelType w:val="hybridMultilevel"/>
    <w:tmpl w:val="168EB7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D2B2C"/>
    <w:multiLevelType w:val="hybridMultilevel"/>
    <w:tmpl w:val="7DB28D0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5B6F"/>
    <w:multiLevelType w:val="hybridMultilevel"/>
    <w:tmpl w:val="1548C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enu v:ext="edit" fillcolor="none [130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7A"/>
    <w:rsid w:val="00051EBC"/>
    <w:rsid w:val="001F0DA6"/>
    <w:rsid w:val="00360497"/>
    <w:rsid w:val="003665AC"/>
    <w:rsid w:val="004E7C9F"/>
    <w:rsid w:val="0051273B"/>
    <w:rsid w:val="00553158"/>
    <w:rsid w:val="0059667A"/>
    <w:rsid w:val="006515D2"/>
    <w:rsid w:val="00993CC5"/>
    <w:rsid w:val="009C7256"/>
    <w:rsid w:val="009D1185"/>
    <w:rsid w:val="00B76927"/>
    <w:rsid w:val="00C2192A"/>
    <w:rsid w:val="00D730E2"/>
    <w:rsid w:val="00E75E6F"/>
    <w:rsid w:val="00F53BFA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39797E1E"/>
  <w15:chartTrackingRefBased/>
  <w15:docId w15:val="{CAEE3C24-9609-480B-A610-93B937FD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1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3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5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E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C9F"/>
  </w:style>
  <w:style w:type="paragraph" w:styleId="Piedepgina">
    <w:name w:val="footer"/>
    <w:basedOn w:val="Normal"/>
    <w:link w:val="PiedepginaCar"/>
    <w:uiPriority w:val="99"/>
    <w:unhideWhenUsed/>
    <w:rsid w:val="004E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C9F"/>
  </w:style>
  <w:style w:type="table" w:styleId="Tablaconcuadrcula">
    <w:name w:val="Table Grid"/>
    <w:basedOn w:val="Tablanormal"/>
    <w:uiPriority w:val="39"/>
    <w:rsid w:val="001F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Bernardo</dc:creator>
  <cp:keywords/>
  <dc:description/>
  <cp:lastModifiedBy>Verónica Bernardo</cp:lastModifiedBy>
  <cp:revision>4</cp:revision>
  <dcterms:created xsi:type="dcterms:W3CDTF">2019-03-18T05:53:00Z</dcterms:created>
  <dcterms:modified xsi:type="dcterms:W3CDTF">2019-03-18T05:53:00Z</dcterms:modified>
</cp:coreProperties>
</file>