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77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675C77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color w:val="000000"/>
        </w:rPr>
        <w:t>Схвалено на засіданні                                                                         Затверджую</w:t>
      </w:r>
    </w:p>
    <w:p w:rsidR="002E5E54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 педагогічної рад</w:t>
      </w:r>
      <w:r w:rsidR="005C7615">
        <w:rPr>
          <w:rFonts w:cs="Arial"/>
          <w:color w:val="000000"/>
        </w:rPr>
        <w:t>и</w:t>
      </w:r>
      <w:r>
        <w:rPr>
          <w:rFonts w:cs="Arial"/>
          <w:color w:val="000000"/>
        </w:rPr>
        <w:t xml:space="preserve">  </w:t>
      </w:r>
    </w:p>
    <w:p w:rsidR="00675C77" w:rsidRDefault="002E5E54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color w:val="000000"/>
        </w:rPr>
        <w:t>Протокол №5 від 10.05.2024</w:t>
      </w:r>
      <w:r w:rsidR="00675C77">
        <w:rPr>
          <w:rFonts w:cs="Arial"/>
          <w:color w:val="000000"/>
        </w:rPr>
        <w:t xml:space="preserve">                                              </w:t>
      </w:r>
      <w:r>
        <w:rPr>
          <w:rFonts w:cs="Arial"/>
          <w:color w:val="000000"/>
        </w:rPr>
        <w:t xml:space="preserve">       </w:t>
      </w:r>
      <w:r w:rsidR="00675C77">
        <w:rPr>
          <w:rFonts w:cs="Arial"/>
          <w:color w:val="000000"/>
        </w:rPr>
        <w:t xml:space="preserve">   Директор         В.</w:t>
      </w:r>
      <w:proofErr w:type="spellStart"/>
      <w:r w:rsidR="00675C77">
        <w:rPr>
          <w:rFonts w:cs="Arial"/>
          <w:color w:val="000000"/>
        </w:rPr>
        <w:t>Куцериб</w:t>
      </w:r>
      <w:proofErr w:type="spellEnd"/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Pr="00FE4D72" w:rsidRDefault="00D9049C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  <w:sz w:val="40"/>
          <w:szCs w:val="40"/>
        </w:rPr>
      </w:pPr>
      <w:r>
        <w:rPr>
          <w:rFonts w:cs="Arial"/>
          <w:color w:val="000000"/>
          <w:sz w:val="40"/>
          <w:szCs w:val="40"/>
        </w:rPr>
        <w:t>ПРОЄКТ НАВЧАЛЬНОГО</w:t>
      </w:r>
      <w:r w:rsidR="00675C77" w:rsidRPr="00FE4D72">
        <w:rPr>
          <w:rFonts w:cs="Arial"/>
          <w:color w:val="000000"/>
          <w:sz w:val="40"/>
          <w:szCs w:val="40"/>
        </w:rPr>
        <w:t xml:space="preserve"> ПЛАН</w:t>
      </w:r>
      <w:r>
        <w:rPr>
          <w:rFonts w:cs="Arial"/>
          <w:color w:val="000000"/>
          <w:sz w:val="40"/>
          <w:szCs w:val="40"/>
        </w:rPr>
        <w:t>У</w:t>
      </w:r>
    </w:p>
    <w:p w:rsidR="00675C77" w:rsidRPr="00FE4D72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  <w:sz w:val="40"/>
          <w:szCs w:val="40"/>
        </w:rPr>
      </w:pPr>
      <w:r w:rsidRPr="00FE4D72">
        <w:rPr>
          <w:rFonts w:cs="Arial"/>
          <w:color w:val="000000"/>
          <w:sz w:val="40"/>
          <w:szCs w:val="40"/>
        </w:rPr>
        <w:t>БЕРЕГІВСЬКОГО ЗЗСО І-ІІ СТУПЕНІВ</w:t>
      </w:r>
    </w:p>
    <w:p w:rsidR="00675C77" w:rsidRPr="00FE4D72" w:rsidRDefault="00BC17B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40"/>
          <w:szCs w:val="40"/>
        </w:rPr>
      </w:pPr>
      <w:r>
        <w:rPr>
          <w:rFonts w:cs="Arial"/>
          <w:color w:val="000000"/>
          <w:sz w:val="40"/>
          <w:szCs w:val="40"/>
        </w:rPr>
        <w:t>на 2024</w:t>
      </w:r>
      <w:r w:rsidR="002E5E54">
        <w:rPr>
          <w:rFonts w:cs="Arial"/>
          <w:color w:val="000000"/>
          <w:sz w:val="40"/>
          <w:szCs w:val="40"/>
        </w:rPr>
        <w:t>/202</w:t>
      </w:r>
      <w:r>
        <w:rPr>
          <w:rFonts w:cs="Arial"/>
          <w:color w:val="000000"/>
          <w:sz w:val="40"/>
          <w:szCs w:val="40"/>
        </w:rPr>
        <w:t>5</w:t>
      </w:r>
      <w:r w:rsidR="00675C77" w:rsidRPr="00FE4D72">
        <w:rPr>
          <w:rFonts w:cs="Arial"/>
          <w:color w:val="000000"/>
          <w:sz w:val="40"/>
          <w:szCs w:val="40"/>
        </w:rPr>
        <w:t>навчальний рік</w:t>
      </w:r>
    </w:p>
    <w:p w:rsidR="00675C77" w:rsidRPr="00FE4D72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40"/>
          <w:szCs w:val="40"/>
        </w:rPr>
      </w:pPr>
    </w:p>
    <w:p w:rsidR="00675C77" w:rsidRPr="00FE4D72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40"/>
          <w:szCs w:val="40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4"/>
          <w:szCs w:val="24"/>
        </w:rPr>
      </w:pPr>
    </w:p>
    <w:p w:rsidR="00675C77" w:rsidRPr="00C2268C" w:rsidRDefault="00675C77" w:rsidP="00675C77">
      <w:pPr>
        <w:tabs>
          <w:tab w:val="left" w:pos="180"/>
        </w:tabs>
        <w:jc w:val="center"/>
        <w:rPr>
          <w:i/>
          <w:sz w:val="28"/>
          <w:szCs w:val="28"/>
          <w:lang w:val="ru-RU"/>
        </w:rPr>
      </w:pPr>
    </w:p>
    <w:p w:rsidR="00675C77" w:rsidRDefault="00675C77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12322B" w:rsidRDefault="0012322B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12322B" w:rsidRDefault="0012322B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12322B" w:rsidRDefault="0012322B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5C7615" w:rsidRDefault="005C7615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5C7615" w:rsidRDefault="005C7615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12322B" w:rsidRDefault="0012322B" w:rsidP="00675C77">
      <w:pPr>
        <w:pStyle w:val="5"/>
        <w:spacing w:before="0" w:beforeAutospacing="0" w:after="0" w:afterAutospacing="0" w:line="295" w:lineRule="atLeast"/>
        <w:jc w:val="center"/>
        <w:rPr>
          <w:rFonts w:cs="Arial"/>
          <w:color w:val="000000"/>
          <w:sz w:val="28"/>
          <w:szCs w:val="28"/>
        </w:rPr>
      </w:pPr>
    </w:p>
    <w:p w:rsidR="0012322B" w:rsidRPr="00351E2C" w:rsidRDefault="0012322B" w:rsidP="00351E2C">
      <w:pPr>
        <w:pStyle w:val="a4"/>
        <w:spacing w:line="276" w:lineRule="auto"/>
        <w:rPr>
          <w:sz w:val="28"/>
          <w:szCs w:val="28"/>
        </w:rPr>
      </w:pPr>
    </w:p>
    <w:p w:rsidR="00675C77" w:rsidRPr="00351E2C" w:rsidRDefault="00675C77" w:rsidP="00351E2C">
      <w:pPr>
        <w:pStyle w:val="a4"/>
        <w:spacing w:line="276" w:lineRule="auto"/>
        <w:rPr>
          <w:b/>
          <w:sz w:val="28"/>
          <w:szCs w:val="28"/>
        </w:rPr>
      </w:pPr>
      <w:r w:rsidRPr="00351E2C">
        <w:rPr>
          <w:b/>
          <w:sz w:val="28"/>
          <w:szCs w:val="28"/>
        </w:rPr>
        <w:t>Пояснювальна записка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>І. Загальні засади</w:t>
      </w:r>
    </w:p>
    <w:p w:rsidR="00675C77" w:rsidRPr="00351E2C" w:rsidRDefault="00675C77" w:rsidP="00351E2C">
      <w:pPr>
        <w:pStyle w:val="a4"/>
        <w:spacing w:line="276" w:lineRule="auto"/>
        <w:rPr>
          <w:b/>
          <w:sz w:val="28"/>
          <w:szCs w:val="28"/>
        </w:rPr>
      </w:pPr>
      <w:r w:rsidRPr="00351E2C">
        <w:rPr>
          <w:sz w:val="28"/>
          <w:szCs w:val="28"/>
        </w:rPr>
        <w:t xml:space="preserve">   Навчальний  план  складено відповідно до:  </w:t>
      </w:r>
    </w:p>
    <w:p w:rsidR="00675C77" w:rsidRPr="00351E2C" w:rsidRDefault="00675C77" w:rsidP="00351E2C">
      <w:pPr>
        <w:pStyle w:val="a4"/>
        <w:spacing w:line="276" w:lineRule="auto"/>
        <w:rPr>
          <w:b/>
          <w:sz w:val="28"/>
          <w:szCs w:val="28"/>
        </w:rPr>
      </w:pPr>
      <w:proofErr w:type="spellStart"/>
      <w:r w:rsidRPr="00351E2C">
        <w:rPr>
          <w:sz w:val="28"/>
          <w:szCs w:val="28"/>
        </w:rPr>
        <w:t>-Типової</w:t>
      </w:r>
      <w:proofErr w:type="spellEnd"/>
      <w:r w:rsidRPr="00351E2C">
        <w:rPr>
          <w:sz w:val="28"/>
          <w:szCs w:val="28"/>
        </w:rPr>
        <w:t xml:space="preserve"> освітньої програми для 1-2 класів НУШ (Наказ  № 1273 від 08 жовтня 2019 </w:t>
      </w:r>
      <w:proofErr w:type="spellStart"/>
      <w:r w:rsidRPr="00351E2C">
        <w:rPr>
          <w:sz w:val="28"/>
          <w:szCs w:val="28"/>
        </w:rPr>
        <w:t>року«Про</w:t>
      </w:r>
      <w:proofErr w:type="spellEnd"/>
      <w:r w:rsidRPr="00351E2C">
        <w:rPr>
          <w:sz w:val="28"/>
          <w:szCs w:val="28"/>
        </w:rPr>
        <w:t xml:space="preserve"> затвердження типових освітніх програм для 1-2 класів закладів загальної середньої освіти» (Авт. Р.Шиян)</w:t>
      </w:r>
    </w:p>
    <w:p w:rsidR="00675C77" w:rsidRPr="00351E2C" w:rsidRDefault="00675C77" w:rsidP="00351E2C">
      <w:pPr>
        <w:pStyle w:val="a4"/>
        <w:spacing w:line="276" w:lineRule="auto"/>
        <w:rPr>
          <w:b/>
          <w:sz w:val="28"/>
          <w:szCs w:val="28"/>
        </w:rPr>
      </w:pPr>
      <w:r w:rsidRPr="00351E2C">
        <w:rPr>
          <w:sz w:val="28"/>
          <w:szCs w:val="28"/>
        </w:rPr>
        <w:t xml:space="preserve">- Типової освітньої програми для 3-4 класів НУШ (Наказ  № 1273 від 08 жовтня 2019 </w:t>
      </w:r>
      <w:proofErr w:type="spellStart"/>
      <w:r w:rsidRPr="00351E2C">
        <w:rPr>
          <w:sz w:val="28"/>
          <w:szCs w:val="28"/>
        </w:rPr>
        <w:t>року«Про</w:t>
      </w:r>
      <w:proofErr w:type="spellEnd"/>
      <w:r w:rsidRPr="00351E2C">
        <w:rPr>
          <w:sz w:val="28"/>
          <w:szCs w:val="28"/>
        </w:rPr>
        <w:t xml:space="preserve"> затвердження типових освітніх програм для 3-4 класів закладів загальної середньої освіти » (Авт. Р.Шиян)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proofErr w:type="spellStart"/>
      <w:r w:rsidRPr="00351E2C">
        <w:rPr>
          <w:sz w:val="28"/>
          <w:szCs w:val="28"/>
        </w:rPr>
        <w:t>-Для</w:t>
      </w:r>
      <w:proofErr w:type="spellEnd"/>
      <w:r w:rsidRPr="00351E2C">
        <w:rPr>
          <w:sz w:val="28"/>
          <w:szCs w:val="28"/>
        </w:rPr>
        <w:t xml:space="preserve"> учнів 5-</w:t>
      </w:r>
      <w:r w:rsidR="00BC17B7" w:rsidRPr="00351E2C">
        <w:rPr>
          <w:sz w:val="28"/>
          <w:szCs w:val="28"/>
        </w:rPr>
        <w:t>7</w:t>
      </w:r>
      <w:r w:rsidRPr="00351E2C">
        <w:rPr>
          <w:sz w:val="28"/>
          <w:szCs w:val="28"/>
        </w:rPr>
        <w:t xml:space="preserve">х класів </w:t>
      </w:r>
      <w:r w:rsidRPr="00351E2C">
        <w:rPr>
          <w:sz w:val="28"/>
          <w:szCs w:val="28"/>
        </w:rPr>
        <w:sym w:font="Symbol" w:char="F0BE"/>
      </w:r>
      <w:r w:rsidRPr="00351E2C">
        <w:rPr>
          <w:sz w:val="28"/>
          <w:szCs w:val="28"/>
        </w:rPr>
        <w:t xml:space="preserve"> за Типовими освітніми програмами для 5 – 9-х класів закладів загальної середньої освіти ІІ ступеня, затвердженими наказом МОН України від 19.02.2021 р., №235.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proofErr w:type="spellStart"/>
      <w:r w:rsidRPr="00351E2C">
        <w:rPr>
          <w:sz w:val="28"/>
          <w:szCs w:val="28"/>
        </w:rPr>
        <w:t>-</w:t>
      </w:r>
      <w:r w:rsidR="006C56F0" w:rsidRPr="00351E2C">
        <w:rPr>
          <w:sz w:val="28"/>
          <w:szCs w:val="28"/>
        </w:rPr>
        <w:t>Для</w:t>
      </w:r>
      <w:proofErr w:type="spellEnd"/>
      <w:r w:rsidR="006C56F0" w:rsidRPr="00351E2C">
        <w:rPr>
          <w:sz w:val="28"/>
          <w:szCs w:val="28"/>
        </w:rPr>
        <w:t xml:space="preserve"> 8</w:t>
      </w:r>
      <w:r w:rsidRPr="00351E2C">
        <w:rPr>
          <w:sz w:val="28"/>
          <w:szCs w:val="28"/>
        </w:rPr>
        <w:t xml:space="preserve"> – 9-х класів — за Типовими освітніми програмами для 5 – 9-х класів закладів загальної середньої освіти ІІ ступеня, затвердженими наказом МОН України від 20.04.2018 р., №405. </w:t>
      </w:r>
    </w:p>
    <w:p w:rsidR="00675C77" w:rsidRPr="00351E2C" w:rsidRDefault="00351E2C" w:rsidP="00351E2C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5C77" w:rsidRPr="00351E2C">
        <w:rPr>
          <w:sz w:val="28"/>
          <w:szCs w:val="28"/>
        </w:rPr>
        <w:t xml:space="preserve"> Відповідно до 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години фізичної культури не враховуються при визначенні гранично допустимого навантаження учнів.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>Мова навчання – українська.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>ІІ. Порядок вивчення окремих навчальних предметів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>Навчальний план основної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власності,та варіативну.</w:t>
      </w:r>
      <w:r w:rsidRPr="00351E2C">
        <w:rPr>
          <w:b/>
          <w:bCs/>
          <w:spacing w:val="30"/>
          <w:sz w:val="28"/>
          <w:szCs w:val="28"/>
        </w:rPr>
        <w:t xml:space="preserve"> 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>Викладання годин інваріантної складової, що не має повної кількості годин: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</w:p>
    <w:tbl>
      <w:tblPr>
        <w:tblW w:w="9776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3803"/>
        <w:gridCol w:w="1550"/>
        <w:gridCol w:w="1699"/>
        <w:gridCol w:w="1684"/>
      </w:tblGrid>
      <w:tr w:rsidR="00675C77" w:rsidRPr="00351E2C" w:rsidTr="00FA3D6B">
        <w:trPr>
          <w:trHeight w:val="400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Предмет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Клас</w:t>
            </w:r>
          </w:p>
        </w:tc>
        <w:tc>
          <w:tcPr>
            <w:tcW w:w="338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Кількість годин</w:t>
            </w:r>
          </w:p>
        </w:tc>
      </w:tr>
      <w:tr w:rsidR="00675C77" w:rsidRPr="00351E2C" w:rsidTr="00FA3D6B">
        <w:tc>
          <w:tcPr>
            <w:tcW w:w="1040" w:type="dxa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675C77" w:rsidRPr="00351E2C" w:rsidTr="00FA3D6B">
        <w:trPr>
          <w:trHeight w:val="366"/>
        </w:trPr>
        <w:tc>
          <w:tcPr>
            <w:tcW w:w="10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з/п</w:t>
            </w:r>
          </w:p>
        </w:tc>
        <w:tc>
          <w:tcPr>
            <w:tcW w:w="3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І семестр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 xml:space="preserve">II </w:t>
            </w:r>
            <w:r w:rsidRPr="00351E2C">
              <w:rPr>
                <w:sz w:val="28"/>
                <w:szCs w:val="28"/>
              </w:rPr>
              <w:t>семестр</w:t>
            </w:r>
          </w:p>
        </w:tc>
      </w:tr>
      <w:tr w:rsidR="00675C77" w:rsidRPr="00351E2C" w:rsidTr="00FA3D6B">
        <w:trPr>
          <w:trHeight w:val="370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Географія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1</w:t>
            </w:r>
          </w:p>
        </w:tc>
      </w:tr>
      <w:tr w:rsidR="00675C77" w:rsidRPr="00351E2C" w:rsidTr="00FA3D6B">
        <w:trPr>
          <w:trHeight w:val="370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2</w:t>
            </w:r>
          </w:p>
        </w:tc>
      </w:tr>
      <w:tr w:rsidR="00675C77" w:rsidRPr="00351E2C" w:rsidTr="00FA3D6B">
        <w:trPr>
          <w:trHeight w:val="370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  <w:r w:rsidRPr="00351E2C">
              <w:rPr>
                <w:sz w:val="28"/>
                <w:szCs w:val="28"/>
                <w:lang w:val="en-US"/>
              </w:rPr>
              <w:t>2</w:t>
            </w:r>
          </w:p>
        </w:tc>
      </w:tr>
      <w:tr w:rsidR="00675C77" w:rsidRPr="00351E2C" w:rsidTr="00FA3D6B">
        <w:trPr>
          <w:trHeight w:val="375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5C7615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4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Інтегрований курс літератур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3</w:t>
            </w:r>
          </w:p>
        </w:tc>
      </w:tr>
      <w:tr w:rsidR="00675C77" w:rsidRPr="00351E2C" w:rsidTr="00FA3D6B">
        <w:trPr>
          <w:trHeight w:val="375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5C7615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5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А</w:t>
            </w:r>
            <w:r w:rsidR="006C56F0" w:rsidRPr="00351E2C">
              <w:rPr>
                <w:sz w:val="28"/>
                <w:szCs w:val="28"/>
              </w:rPr>
              <w:t>н</w:t>
            </w:r>
            <w:r w:rsidRPr="00351E2C">
              <w:rPr>
                <w:sz w:val="28"/>
                <w:szCs w:val="28"/>
              </w:rPr>
              <w:t>глійська мова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75C77" w:rsidRPr="00351E2C" w:rsidRDefault="00675C77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4</w:t>
            </w:r>
          </w:p>
        </w:tc>
      </w:tr>
      <w:tr w:rsidR="006C56F0" w:rsidRPr="00351E2C" w:rsidTr="00FA3D6B">
        <w:trPr>
          <w:trHeight w:val="375"/>
        </w:trPr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C56F0" w:rsidRPr="00351E2C" w:rsidRDefault="006C56F0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6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C56F0" w:rsidRPr="00351E2C" w:rsidRDefault="002E5E54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C56F0" w:rsidRPr="00351E2C" w:rsidRDefault="002E5E54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5,6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C56F0" w:rsidRPr="00351E2C" w:rsidRDefault="006C56F0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 xml:space="preserve">  </w:t>
            </w:r>
            <w:r w:rsidR="002E5E54" w:rsidRPr="00351E2C">
              <w:rPr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C56F0" w:rsidRPr="00351E2C" w:rsidRDefault="002E5E54" w:rsidP="00351E2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51E2C">
              <w:rPr>
                <w:sz w:val="28"/>
                <w:szCs w:val="28"/>
              </w:rPr>
              <w:t>0</w:t>
            </w:r>
          </w:p>
        </w:tc>
      </w:tr>
    </w:tbl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  <w:lang w:val="ru-RU"/>
        </w:rPr>
        <w:lastRenderedPageBreak/>
        <w:t xml:space="preserve">       </w:t>
      </w:r>
      <w:r w:rsidRPr="00351E2C">
        <w:rPr>
          <w:sz w:val="28"/>
          <w:szCs w:val="28"/>
        </w:rPr>
        <w:t>Згідно з  вимогами наказу Міністерства освіти і науки України від 20.02.2002   №</w:t>
      </w:r>
      <w:r w:rsidRPr="00351E2C">
        <w:rPr>
          <w:sz w:val="28"/>
          <w:szCs w:val="28"/>
          <w:lang w:val="ru-RU"/>
        </w:rPr>
        <w:t xml:space="preserve"> 128 </w:t>
      </w:r>
      <w:r w:rsidR="00BC17B7" w:rsidRPr="00351E2C">
        <w:rPr>
          <w:sz w:val="28"/>
          <w:szCs w:val="28"/>
          <w:lang w:val="ru-RU"/>
        </w:rPr>
        <w:t>5,</w:t>
      </w:r>
      <w:r w:rsidRPr="00351E2C">
        <w:rPr>
          <w:sz w:val="28"/>
          <w:szCs w:val="28"/>
          <w:lang w:val="ru-RU"/>
        </w:rPr>
        <w:t xml:space="preserve"> 6 та</w:t>
      </w:r>
      <w:r w:rsidRPr="00351E2C">
        <w:rPr>
          <w:sz w:val="28"/>
          <w:szCs w:val="28"/>
        </w:rPr>
        <w:t xml:space="preserve"> 8 класи поділяються на групи для вивчення предмету 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 xml:space="preserve">« Інформатика».  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 xml:space="preserve"> </w:t>
      </w:r>
      <w:r w:rsidR="002E5E54" w:rsidRPr="00351E2C">
        <w:rPr>
          <w:sz w:val="28"/>
          <w:szCs w:val="28"/>
        </w:rPr>
        <w:t xml:space="preserve">   </w:t>
      </w:r>
      <w:r w:rsidRPr="00351E2C">
        <w:rPr>
          <w:sz w:val="28"/>
          <w:szCs w:val="28"/>
        </w:rPr>
        <w:t xml:space="preserve"> Варіативна складова навчального плану використана на-вивчення предмету «Основи християнської етики» (рішення XXІІ сесії І</w:t>
      </w:r>
      <w:r w:rsidRPr="00351E2C">
        <w:rPr>
          <w:sz w:val="28"/>
          <w:szCs w:val="28"/>
          <w:lang w:val="en-US"/>
        </w:rPr>
        <w:t>V</w:t>
      </w:r>
      <w:r w:rsidRPr="00351E2C">
        <w:rPr>
          <w:sz w:val="28"/>
          <w:szCs w:val="28"/>
        </w:rPr>
        <w:t xml:space="preserve"> демократичного скликання Львівської обласної ради від 30.06.2005 року№382 «Про викладання предмету «Християнська етика» та  виховання в загальноосвітніх навчальних закладах»).     </w:t>
      </w:r>
    </w:p>
    <w:p w:rsidR="00675C77" w:rsidRPr="00351E2C" w:rsidRDefault="00675C77" w:rsidP="00351E2C">
      <w:pPr>
        <w:pStyle w:val="a4"/>
        <w:spacing w:line="276" w:lineRule="auto"/>
        <w:rPr>
          <w:sz w:val="28"/>
          <w:szCs w:val="28"/>
        </w:rPr>
      </w:pPr>
      <w:r w:rsidRPr="00351E2C">
        <w:rPr>
          <w:sz w:val="28"/>
          <w:szCs w:val="28"/>
        </w:rPr>
        <w:t xml:space="preserve">      Гранична наповнюваність класів та поділ на групи при вивченні окремих предметів інваріантної складової навчального плану здійснюється відповідно до наказу Міністерства освіти і науки України від 20.02.2002 № 128 «Про затвердження Нормативів наповнюваності груп дошкільних навчальних закладів (ясел-садків) комплектуючого типу, класів спеціальних загальноосвітніх шкіл (шкіл-інтернатів),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закладах».</w:t>
      </w:r>
      <w:r w:rsidRPr="00351E2C">
        <w:rPr>
          <w:b/>
          <w:bCs/>
          <w:sz w:val="28"/>
          <w:szCs w:val="28"/>
        </w:rPr>
        <w:t xml:space="preserve">    </w:t>
      </w:r>
    </w:p>
    <w:p w:rsidR="00675C77" w:rsidRPr="002E5E54" w:rsidRDefault="00675C77" w:rsidP="002E5E54">
      <w:pPr>
        <w:pStyle w:val="a4"/>
        <w:spacing w:line="276" w:lineRule="auto"/>
        <w:rPr>
          <w:rFonts w:cs="Arial"/>
          <w:color w:val="000000"/>
          <w:sz w:val="28"/>
          <w:szCs w:val="28"/>
        </w:rPr>
      </w:pPr>
    </w:p>
    <w:p w:rsidR="00675C77" w:rsidRPr="002E5E54" w:rsidRDefault="00675C77" w:rsidP="002E5E54">
      <w:pPr>
        <w:pStyle w:val="a4"/>
        <w:spacing w:line="276" w:lineRule="auto"/>
        <w:rPr>
          <w:rFonts w:cs="Arial"/>
          <w:color w:val="000000"/>
          <w:sz w:val="28"/>
          <w:szCs w:val="28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</w:p>
    <w:p w:rsidR="0012322B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  <w:r>
        <w:rPr>
          <w:rFonts w:cs="Arial"/>
          <w:b w:val="0"/>
          <w:bCs w:val="0"/>
          <w:color w:val="000000"/>
        </w:rPr>
        <w:t xml:space="preserve">                                     </w:t>
      </w:r>
    </w:p>
    <w:p w:rsidR="0012322B" w:rsidRDefault="0012322B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12322B" w:rsidRDefault="0012322B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12322B" w:rsidRDefault="0012322B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12322B" w:rsidRDefault="0012322B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E6612E" w:rsidRDefault="00E6612E" w:rsidP="00675C77">
      <w:pPr>
        <w:pStyle w:val="4"/>
        <w:spacing w:before="0" w:beforeAutospacing="0" w:after="0" w:afterAutospacing="0" w:line="295" w:lineRule="atLeast"/>
        <w:rPr>
          <w:rFonts w:cs="Arial"/>
          <w:b w:val="0"/>
          <w:bCs w:val="0"/>
          <w:color w:val="000000"/>
        </w:rPr>
      </w:pPr>
    </w:p>
    <w:p w:rsidR="00675C77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                                                       </w:t>
      </w:r>
      <w:r>
        <w:rPr>
          <w:rFonts w:cs="Arial"/>
          <w:b w:val="0"/>
          <w:bCs w:val="0"/>
          <w:color w:val="000000"/>
        </w:rPr>
        <w:t xml:space="preserve">    </w:t>
      </w:r>
      <w:r w:rsidRPr="00696A6B">
        <w:rPr>
          <w:rFonts w:cs="Arial"/>
          <w:color w:val="000000"/>
        </w:rPr>
        <w:t>НАВЧАЛ</w:t>
      </w:r>
      <w:r>
        <w:rPr>
          <w:rFonts w:cs="Arial"/>
          <w:color w:val="000000"/>
        </w:rPr>
        <w:t>ЬНИЙ ПЛАН</w:t>
      </w:r>
    </w:p>
    <w:p w:rsidR="00675C77" w:rsidRPr="00696A6B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БЕРЕГІВСЬКОГО ЗЗСО І-ІІ</w:t>
      </w:r>
      <w:r w:rsidRPr="00696A6B">
        <w:rPr>
          <w:rFonts w:cs="Arial"/>
          <w:color w:val="000000"/>
        </w:rPr>
        <w:t xml:space="preserve"> СТУПЕНІВ</w:t>
      </w:r>
    </w:p>
    <w:p w:rsidR="00675C77" w:rsidRDefault="00675C77" w:rsidP="00675C77">
      <w:pPr>
        <w:pStyle w:val="4"/>
        <w:spacing w:before="0" w:beforeAutospacing="0" w:after="0" w:afterAutospacing="0" w:line="295" w:lineRule="atLeast"/>
        <w:jc w:val="center"/>
      </w:pPr>
      <w:r>
        <w:t>1-4 класи</w:t>
      </w:r>
    </w:p>
    <w:p w:rsidR="00675C77" w:rsidRPr="0049136F" w:rsidRDefault="00BC17B7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  <w:r>
        <w:t xml:space="preserve"> на 2024/2025</w:t>
      </w:r>
      <w:r w:rsidR="00675C77" w:rsidRPr="00696A6B">
        <w:t xml:space="preserve"> навчальний рік</w:t>
      </w:r>
    </w:p>
    <w:p w:rsidR="00675C77" w:rsidRDefault="00675C77" w:rsidP="00675C77"/>
    <w:p w:rsidR="00675C77" w:rsidRPr="00202C3F" w:rsidRDefault="00675C77" w:rsidP="00675C7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  <w:highlight w:val="white"/>
          <w:lang w:val="ru-RU"/>
        </w:rPr>
      </w:pPr>
    </w:p>
    <w:p w:rsidR="00675C77" w:rsidRPr="00202C3F" w:rsidRDefault="00675C77" w:rsidP="00675C77">
      <w:pPr>
        <w:pStyle w:val="centered"/>
        <w:shd w:val="clear" w:color="auto" w:fill="FFFFFF"/>
        <w:spacing w:before="0" w:beforeAutospacing="0" w:after="0" w:afterAutospacing="0" w:line="360" w:lineRule="atLeast"/>
        <w:rPr>
          <w:rFonts w:cs="Calibri"/>
          <w:color w:val="222222"/>
        </w:rPr>
      </w:pP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635"/>
        <w:gridCol w:w="3578"/>
        <w:gridCol w:w="939"/>
        <w:gridCol w:w="880"/>
        <w:gridCol w:w="880"/>
        <w:gridCol w:w="880"/>
        <w:gridCol w:w="1031"/>
      </w:tblGrid>
      <w:tr w:rsidR="00675C77" w:rsidRPr="00252BAF" w:rsidTr="00FA3D6B">
        <w:tc>
          <w:tcPr>
            <w:tcW w:w="265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Навчальні предмети</w:t>
            </w:r>
          </w:p>
        </w:tc>
        <w:tc>
          <w:tcPr>
            <w:tcW w:w="23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Кількість годин на тиждень у класах</w:t>
            </w:r>
          </w:p>
        </w:tc>
      </w:tr>
      <w:tr w:rsidR="00675C77" w:rsidRPr="00252BAF" w:rsidTr="00FA3D6B">
        <w:tc>
          <w:tcPr>
            <w:tcW w:w="265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C77" w:rsidRPr="00252BAF" w:rsidRDefault="00675C77" w:rsidP="00FA3D6B">
            <w:pPr>
              <w:rPr>
                <w:rFonts w:cs="Calibri"/>
                <w:color w:val="222222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b/>
                <w:bCs/>
                <w:color w:val="222222"/>
                <w:sz w:val="20"/>
                <w:szCs w:val="20"/>
              </w:rPr>
              <w:t>Разом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Українська мова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20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Іноземна мова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11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Математика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14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Я досліджую світ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29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Інформатика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</w:t>
            </w:r>
          </w:p>
        </w:tc>
      </w:tr>
      <w:tr w:rsidR="00675C77" w:rsidRPr="00252BAF" w:rsidTr="00FA3D6B">
        <w:trPr>
          <w:trHeight w:val="195"/>
        </w:trPr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Мистецтво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Образотворче мистецтво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8</w:t>
            </w:r>
          </w:p>
        </w:tc>
      </w:tr>
      <w:tr w:rsidR="00675C77" w:rsidRPr="00252BAF" w:rsidTr="00FA3D6B">
        <w:trPr>
          <w:trHeight w:val="165"/>
        </w:trPr>
        <w:tc>
          <w:tcPr>
            <w:tcW w:w="83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 xml:space="preserve"> Музичне мистецтво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 xml:space="preserve">   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5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Фізична культура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12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Усього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 19+3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21+3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22+3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22+3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84+12</w:t>
            </w: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Основи християнської етики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</w:p>
        </w:tc>
      </w:tr>
      <w:tr w:rsidR="00675C77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Гранично допустиме тижневе навчальне навантаження на учня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675C77" w:rsidRPr="00252BAF" w:rsidRDefault="00675C77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</w:p>
        </w:tc>
      </w:tr>
      <w:tr w:rsidR="00194453" w:rsidRPr="00252BAF" w:rsidTr="00FA3D6B">
        <w:tc>
          <w:tcPr>
            <w:tcW w:w="2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194453" w:rsidRPr="00252BAF" w:rsidRDefault="00194453" w:rsidP="00FA3D6B">
            <w:pPr>
              <w:pStyle w:val="a3"/>
              <w:spacing w:before="0" w:beforeAutospacing="0" w:after="0" w:afterAutospacing="0" w:line="360" w:lineRule="atLeast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Сумарна кількість навчальних годин інваріантної і варіативної  складових,що фінансується з бюджету(без урахування поділу на групи)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194453" w:rsidRPr="00252BAF" w:rsidRDefault="00194453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194453" w:rsidRPr="00252BAF" w:rsidRDefault="00194453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194453" w:rsidRPr="00252BAF" w:rsidRDefault="00194453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194453" w:rsidRPr="00252BAF" w:rsidRDefault="00194453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26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</w:tcPr>
          <w:p w:rsidR="00194453" w:rsidRPr="00252BAF" w:rsidRDefault="00194453" w:rsidP="00FA3D6B">
            <w:pPr>
              <w:pStyle w:val="centered"/>
              <w:spacing w:before="0" w:beforeAutospacing="0" w:after="0" w:afterAutospacing="0" w:line="360" w:lineRule="atLeast"/>
              <w:jc w:val="center"/>
              <w:rPr>
                <w:rFonts w:cs="Calibri"/>
                <w:color w:val="222222"/>
                <w:sz w:val="20"/>
                <w:szCs w:val="20"/>
              </w:rPr>
            </w:pPr>
            <w:r w:rsidRPr="00252BAF">
              <w:rPr>
                <w:rFonts w:cs="Calibri"/>
                <w:color w:val="222222"/>
                <w:sz w:val="20"/>
                <w:szCs w:val="20"/>
              </w:rPr>
              <w:t>100</w:t>
            </w:r>
          </w:p>
        </w:tc>
      </w:tr>
    </w:tbl>
    <w:p w:rsidR="00675C77" w:rsidRPr="00202C3F" w:rsidRDefault="00675C77" w:rsidP="00675C77">
      <w:r w:rsidRPr="00202C3F">
        <w:rPr>
          <w:rFonts w:cs="Calibri"/>
          <w:color w:val="000000"/>
          <w:vertAlign w:val="superscript"/>
        </w:rPr>
        <w:t>*</w:t>
      </w:r>
      <w:r w:rsidRPr="00202C3F">
        <w:rPr>
          <w:rFonts w:cs="Calibri"/>
          <w:color w:val="000000"/>
        </w:rPr>
        <w:t> </w:t>
      </w:r>
      <w:r w:rsidRPr="00202C3F">
        <w:t xml:space="preserve"> </w:t>
      </w:r>
    </w:p>
    <w:p w:rsidR="00675C77" w:rsidRPr="00202C3F" w:rsidRDefault="00675C77" w:rsidP="00675C77"/>
    <w:p w:rsidR="00675C77" w:rsidRPr="00DA6A15" w:rsidRDefault="00675C77" w:rsidP="00675C77">
      <w:pPr>
        <w:ind w:firstLine="708"/>
      </w:pPr>
    </w:p>
    <w:p w:rsidR="00675C77" w:rsidRDefault="00675C77" w:rsidP="00675C77"/>
    <w:p w:rsidR="00675C77" w:rsidRPr="00252FE0" w:rsidRDefault="00675C77" w:rsidP="00675C77">
      <w:pPr>
        <w:tabs>
          <w:tab w:val="left" w:pos="1110"/>
        </w:tabs>
      </w:pPr>
    </w:p>
    <w:p w:rsidR="00675C77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675C77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675C77" w:rsidRDefault="00675C77" w:rsidP="00675C77">
      <w:pPr>
        <w:pStyle w:val="4"/>
        <w:tabs>
          <w:tab w:val="left" w:pos="60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675C77" w:rsidRDefault="002E5E54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ab/>
      </w:r>
    </w:p>
    <w:p w:rsidR="002E5E54" w:rsidRDefault="002E5E54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2E5E54" w:rsidRDefault="002E5E54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252BAF" w:rsidRDefault="00252BAF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252BAF" w:rsidRDefault="00252BAF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2E5E54" w:rsidRDefault="002E5E54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2E5E54" w:rsidRDefault="002E5E54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2E5E54" w:rsidRDefault="002E5E54" w:rsidP="002E5E54">
      <w:pPr>
        <w:pStyle w:val="4"/>
        <w:tabs>
          <w:tab w:val="left" w:pos="3870"/>
        </w:tabs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5F4AA9" w:rsidRDefault="005F4AA9" w:rsidP="00675C77">
      <w:pPr>
        <w:pStyle w:val="4"/>
        <w:spacing w:before="0" w:beforeAutospacing="0" w:after="0" w:afterAutospacing="0" w:line="295" w:lineRule="atLeast"/>
        <w:rPr>
          <w:b w:val="0"/>
          <w:bCs w:val="0"/>
          <w:color w:val="000000"/>
        </w:rPr>
      </w:pPr>
    </w:p>
    <w:p w:rsidR="00675C77" w:rsidRPr="005F4AA9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color w:val="000000"/>
          <w:sz w:val="20"/>
          <w:szCs w:val="20"/>
        </w:rPr>
      </w:pPr>
      <w:r w:rsidRPr="005F4AA9">
        <w:rPr>
          <w:rFonts w:cs="Arial"/>
          <w:b w:val="0"/>
          <w:bCs w:val="0"/>
          <w:color w:val="000000"/>
          <w:sz w:val="20"/>
          <w:szCs w:val="20"/>
        </w:rPr>
        <w:lastRenderedPageBreak/>
        <w:t xml:space="preserve">                                                         </w:t>
      </w:r>
      <w:r w:rsidRPr="005F4AA9">
        <w:rPr>
          <w:rFonts w:cs="Arial"/>
          <w:color w:val="000000"/>
          <w:sz w:val="20"/>
          <w:szCs w:val="20"/>
        </w:rPr>
        <w:t>НАВЧАЛЬНИЙ ПЛАН</w:t>
      </w:r>
    </w:p>
    <w:p w:rsidR="00675C77" w:rsidRPr="005F4AA9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color w:val="000000"/>
          <w:sz w:val="20"/>
          <w:szCs w:val="20"/>
        </w:rPr>
      </w:pPr>
      <w:r w:rsidRPr="005F4AA9">
        <w:rPr>
          <w:rFonts w:cs="Arial"/>
          <w:color w:val="000000"/>
          <w:sz w:val="20"/>
          <w:szCs w:val="20"/>
        </w:rPr>
        <w:t xml:space="preserve">                                              БЕРЕГІВСЬКОГО ЗЗСО І-ІІ СТУПЕНІВ</w:t>
      </w:r>
    </w:p>
    <w:p w:rsidR="00675C77" w:rsidRPr="005F4AA9" w:rsidRDefault="005F4AA9" w:rsidP="005F4AA9">
      <w:pPr>
        <w:pStyle w:val="4"/>
        <w:spacing w:before="0" w:beforeAutospacing="0" w:after="0" w:afterAutospacing="0" w:line="295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675C77" w:rsidRPr="005F4AA9">
        <w:rPr>
          <w:sz w:val="20"/>
          <w:szCs w:val="20"/>
        </w:rPr>
        <w:t>для 5-7</w:t>
      </w:r>
      <w:r w:rsidR="00710B18" w:rsidRPr="005F4AA9">
        <w:rPr>
          <w:sz w:val="20"/>
          <w:szCs w:val="20"/>
        </w:rPr>
        <w:t xml:space="preserve"> класів</w:t>
      </w:r>
      <w:r w:rsidR="000C1AF8" w:rsidRPr="005F4AA9">
        <w:rPr>
          <w:sz w:val="20"/>
          <w:szCs w:val="20"/>
        </w:rPr>
        <w:t xml:space="preserve"> на 2024/2025</w:t>
      </w:r>
      <w:r w:rsidR="00675C77" w:rsidRPr="005F4AA9">
        <w:rPr>
          <w:sz w:val="20"/>
          <w:szCs w:val="20"/>
        </w:rPr>
        <w:t xml:space="preserve"> навчальний рік</w:t>
      </w:r>
    </w:p>
    <w:p w:rsidR="00675C77" w:rsidRPr="005F4AA9" w:rsidRDefault="00675C77" w:rsidP="00675C77">
      <w:pPr>
        <w:shd w:val="clear" w:color="auto" w:fill="FFFFFF"/>
        <w:rPr>
          <w:b/>
          <w:bCs/>
          <w:color w:val="111111"/>
          <w:sz w:val="20"/>
          <w:szCs w:val="20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4"/>
        <w:gridCol w:w="3829"/>
        <w:gridCol w:w="1276"/>
        <w:gridCol w:w="1275"/>
        <w:gridCol w:w="1276"/>
      </w:tblGrid>
      <w:tr w:rsidR="00710B18" w:rsidRPr="005F4AA9" w:rsidTr="005F4AA9">
        <w:trPr>
          <w:trHeight w:val="450"/>
        </w:trPr>
        <w:tc>
          <w:tcPr>
            <w:tcW w:w="2834" w:type="dxa"/>
            <w:vMerge w:val="restart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/>
                <w:bCs/>
                <w:color w:val="111111"/>
                <w:sz w:val="20"/>
                <w:szCs w:val="20"/>
              </w:rPr>
            </w:pPr>
            <w:r w:rsidRPr="005F4AA9">
              <w:rPr>
                <w:b/>
                <w:bCs/>
                <w:color w:val="111111"/>
                <w:sz w:val="20"/>
                <w:szCs w:val="20"/>
              </w:rPr>
              <w:t>Освітні галузі</w:t>
            </w:r>
          </w:p>
        </w:tc>
        <w:tc>
          <w:tcPr>
            <w:tcW w:w="3829" w:type="dxa"/>
            <w:vMerge w:val="restart"/>
          </w:tcPr>
          <w:p w:rsidR="00710B18" w:rsidRPr="005F4AA9" w:rsidRDefault="00710B18" w:rsidP="00FA3D6B">
            <w:pPr>
              <w:shd w:val="clear" w:color="auto" w:fill="FFFFFF"/>
              <w:rPr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>Перелі</w:t>
            </w:r>
            <w:proofErr w:type="gramStart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>к</w:t>
            </w:r>
            <w:proofErr w:type="spellEnd"/>
            <w:proofErr w:type="gramEnd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>предметів</w:t>
            </w:r>
            <w:proofErr w:type="spellEnd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>галузевих</w:t>
            </w:r>
            <w:proofErr w:type="spellEnd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>інтегрованих</w:t>
            </w:r>
            <w:proofErr w:type="spellEnd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b/>
                <w:color w:val="000000" w:themeColor="text1"/>
                <w:sz w:val="20"/>
                <w:szCs w:val="20"/>
                <w:lang w:val="ru-RU"/>
              </w:rPr>
              <w:t>курсів</w:t>
            </w:r>
            <w:proofErr w:type="spellEnd"/>
          </w:p>
        </w:tc>
        <w:tc>
          <w:tcPr>
            <w:tcW w:w="3827" w:type="dxa"/>
            <w:gridSpan w:val="3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/>
                <w:bCs/>
                <w:color w:val="111111"/>
                <w:sz w:val="20"/>
                <w:szCs w:val="20"/>
              </w:rPr>
            </w:pPr>
            <w:r w:rsidRPr="005F4AA9">
              <w:rPr>
                <w:b/>
                <w:bCs/>
                <w:color w:val="111111"/>
                <w:sz w:val="20"/>
                <w:szCs w:val="20"/>
              </w:rPr>
              <w:t>Клас</w:t>
            </w:r>
          </w:p>
        </w:tc>
      </w:tr>
      <w:tr w:rsidR="00710B18" w:rsidRPr="005F4AA9" w:rsidTr="005F4AA9">
        <w:trPr>
          <w:trHeight w:val="510"/>
        </w:trPr>
        <w:tc>
          <w:tcPr>
            <w:tcW w:w="2834" w:type="dxa"/>
            <w:vMerge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  <w:vMerge/>
          </w:tcPr>
          <w:p w:rsidR="00710B18" w:rsidRPr="005F4AA9" w:rsidRDefault="00710B18" w:rsidP="00FA3D6B">
            <w:pPr>
              <w:shd w:val="clear" w:color="auto" w:fill="FFFFFF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10B18" w:rsidRPr="005F4AA9" w:rsidRDefault="000C1AF8" w:rsidP="00FA3D6B">
            <w:pPr>
              <w:shd w:val="clear" w:color="auto" w:fill="FFFFFF"/>
              <w:rPr>
                <w:b/>
                <w:bCs/>
                <w:color w:val="111111"/>
                <w:sz w:val="20"/>
                <w:szCs w:val="20"/>
              </w:rPr>
            </w:pPr>
            <w:r w:rsidRPr="005F4AA9">
              <w:rPr>
                <w:b/>
                <w:bCs/>
                <w:color w:val="111111"/>
                <w:sz w:val="20"/>
                <w:szCs w:val="20"/>
              </w:rPr>
              <w:t xml:space="preserve">       </w:t>
            </w:r>
            <w:r w:rsidR="00710B18" w:rsidRPr="005F4AA9">
              <w:rPr>
                <w:b/>
                <w:bCs/>
                <w:color w:val="11111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10B18" w:rsidRPr="005F4AA9" w:rsidRDefault="000C1AF8" w:rsidP="00FA3D6B">
            <w:pPr>
              <w:shd w:val="clear" w:color="auto" w:fill="FFFFFF"/>
              <w:rPr>
                <w:b/>
                <w:bCs/>
                <w:color w:val="111111"/>
                <w:sz w:val="20"/>
                <w:szCs w:val="20"/>
              </w:rPr>
            </w:pPr>
            <w:r w:rsidRPr="005F4AA9">
              <w:rPr>
                <w:b/>
                <w:bCs/>
                <w:color w:val="111111"/>
                <w:sz w:val="20"/>
                <w:szCs w:val="20"/>
              </w:rPr>
              <w:t xml:space="preserve">      6</w:t>
            </w:r>
          </w:p>
        </w:tc>
        <w:tc>
          <w:tcPr>
            <w:tcW w:w="1276" w:type="dxa"/>
          </w:tcPr>
          <w:p w:rsidR="00710B18" w:rsidRPr="005F4AA9" w:rsidRDefault="000C1AF8" w:rsidP="00FA3D6B">
            <w:pPr>
              <w:shd w:val="clear" w:color="auto" w:fill="FFFFFF"/>
              <w:rPr>
                <w:b/>
                <w:bCs/>
                <w:color w:val="111111"/>
                <w:sz w:val="20"/>
                <w:szCs w:val="20"/>
              </w:rPr>
            </w:pPr>
            <w:r w:rsidRPr="005F4AA9">
              <w:rPr>
                <w:b/>
                <w:bCs/>
                <w:color w:val="111111"/>
                <w:sz w:val="20"/>
                <w:szCs w:val="20"/>
              </w:rPr>
              <w:t xml:space="preserve">  </w:t>
            </w:r>
            <w:r w:rsidR="00B57C55">
              <w:rPr>
                <w:b/>
                <w:bCs/>
                <w:color w:val="111111"/>
                <w:sz w:val="20"/>
                <w:szCs w:val="20"/>
              </w:rPr>
              <w:t xml:space="preserve">     </w:t>
            </w:r>
            <w:r w:rsidRPr="005F4AA9">
              <w:rPr>
                <w:b/>
                <w:bCs/>
                <w:color w:val="111111"/>
                <w:sz w:val="20"/>
                <w:szCs w:val="20"/>
              </w:rPr>
              <w:t xml:space="preserve">   </w:t>
            </w:r>
            <w:r w:rsidR="00710B18" w:rsidRPr="005F4AA9">
              <w:rPr>
                <w:b/>
                <w:bCs/>
                <w:color w:val="111111"/>
                <w:sz w:val="20"/>
                <w:szCs w:val="20"/>
              </w:rPr>
              <w:t>7</w:t>
            </w:r>
          </w:p>
        </w:tc>
      </w:tr>
      <w:tr w:rsidR="00710B18" w:rsidRPr="005F4AA9" w:rsidTr="005F4AA9">
        <w:trPr>
          <w:trHeight w:val="306"/>
        </w:trPr>
        <w:tc>
          <w:tcPr>
            <w:tcW w:w="2834" w:type="dxa"/>
            <w:vMerge w:val="restart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Мовно-літературна</w:t>
            </w:r>
          </w:p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Українська мова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10B18" w:rsidRPr="005F4AA9" w:rsidRDefault="00B57C55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3</w:t>
            </w:r>
          </w:p>
        </w:tc>
      </w:tr>
      <w:tr w:rsidR="00710B18" w:rsidRPr="005F4AA9" w:rsidTr="005F4AA9">
        <w:trPr>
          <w:trHeight w:val="410"/>
        </w:trPr>
        <w:tc>
          <w:tcPr>
            <w:tcW w:w="2834" w:type="dxa"/>
            <w:vMerge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Інтегрований курс літератур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3,5</w:t>
            </w:r>
          </w:p>
        </w:tc>
        <w:tc>
          <w:tcPr>
            <w:tcW w:w="1275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3,5</w:t>
            </w:r>
          </w:p>
        </w:tc>
      </w:tr>
      <w:tr w:rsidR="00710B18" w:rsidRPr="005F4AA9" w:rsidTr="005F4AA9">
        <w:trPr>
          <w:trHeight w:val="132"/>
        </w:trPr>
        <w:tc>
          <w:tcPr>
            <w:tcW w:w="2834" w:type="dxa"/>
            <w:vMerge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Англійська мова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3,5</w:t>
            </w:r>
          </w:p>
        </w:tc>
        <w:tc>
          <w:tcPr>
            <w:tcW w:w="1275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3,5</w:t>
            </w:r>
          </w:p>
        </w:tc>
      </w:tr>
      <w:tr w:rsidR="00882E8F" w:rsidRPr="005F4AA9" w:rsidTr="005F4AA9">
        <w:trPr>
          <w:trHeight w:val="132"/>
        </w:trPr>
        <w:tc>
          <w:tcPr>
            <w:tcW w:w="2834" w:type="dxa"/>
          </w:tcPr>
          <w:p w:rsidR="00882E8F" w:rsidRPr="005F4AA9" w:rsidRDefault="00882E8F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882E8F" w:rsidRPr="005F4AA9" w:rsidRDefault="00882E8F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Польська мова</w:t>
            </w:r>
          </w:p>
        </w:tc>
        <w:tc>
          <w:tcPr>
            <w:tcW w:w="1276" w:type="dxa"/>
          </w:tcPr>
          <w:p w:rsidR="00882E8F" w:rsidRPr="005F4AA9" w:rsidRDefault="00882E8F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82E8F" w:rsidRPr="005F4AA9" w:rsidRDefault="00882E8F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2E8F" w:rsidRPr="005F4AA9" w:rsidRDefault="00882E8F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B57C55" w:rsidRPr="005F4AA9" w:rsidTr="00594F13">
        <w:trPr>
          <w:trHeight w:val="320"/>
        </w:trPr>
        <w:tc>
          <w:tcPr>
            <w:tcW w:w="2834" w:type="dxa"/>
            <w:vMerge w:val="restart"/>
          </w:tcPr>
          <w:p w:rsidR="00B57C55" w:rsidRPr="005F4AA9" w:rsidRDefault="00B57C55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Математична</w:t>
            </w:r>
          </w:p>
        </w:tc>
        <w:tc>
          <w:tcPr>
            <w:tcW w:w="3829" w:type="dxa"/>
          </w:tcPr>
          <w:p w:rsidR="00B57C55" w:rsidRPr="005F4AA9" w:rsidRDefault="008F5EEC" w:rsidP="005F4AA9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                </w:t>
            </w:r>
            <w:r w:rsidR="00B57C55" w:rsidRPr="005F4AA9">
              <w:rPr>
                <w:bCs/>
                <w:color w:val="111111"/>
                <w:sz w:val="20"/>
                <w:szCs w:val="20"/>
              </w:rPr>
              <w:t>Математик</w:t>
            </w:r>
            <w:r w:rsidR="00B57C55">
              <w:rPr>
                <w:bCs/>
                <w:color w:val="111111"/>
                <w:sz w:val="20"/>
                <w:szCs w:val="20"/>
              </w:rPr>
              <w:t>а</w:t>
            </w:r>
          </w:p>
          <w:p w:rsidR="00B57C55" w:rsidRPr="005F4AA9" w:rsidRDefault="00B57C55" w:rsidP="005F4AA9">
            <w:pPr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7C55" w:rsidRPr="005F4AA9" w:rsidRDefault="00B57C55" w:rsidP="00710B18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</w:t>
            </w:r>
            <w:r>
              <w:rPr>
                <w:bCs/>
                <w:color w:val="111111"/>
                <w:sz w:val="20"/>
                <w:szCs w:val="20"/>
              </w:rPr>
              <w:t xml:space="preserve">      </w:t>
            </w:r>
            <w:r w:rsidRPr="005F4AA9">
              <w:rPr>
                <w:bCs/>
                <w:color w:val="111111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</w:tcPr>
          <w:p w:rsidR="00B57C55" w:rsidRPr="005F4AA9" w:rsidRDefault="00B57C55" w:rsidP="00B57C5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 </w:t>
            </w:r>
            <w:r w:rsidRPr="005F4AA9">
              <w:rPr>
                <w:bCs/>
                <w:color w:val="11111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7C55" w:rsidRDefault="00B57C55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  <w:p w:rsidR="00B57C55" w:rsidRPr="005F4AA9" w:rsidRDefault="00B57C55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</w:tr>
      <w:tr w:rsidR="00B57C55" w:rsidRPr="005F4AA9" w:rsidTr="00B57C55">
        <w:trPr>
          <w:trHeight w:val="200"/>
        </w:trPr>
        <w:tc>
          <w:tcPr>
            <w:tcW w:w="2834" w:type="dxa"/>
            <w:vMerge/>
          </w:tcPr>
          <w:p w:rsidR="00B57C55" w:rsidRPr="005F4AA9" w:rsidRDefault="00B57C55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B57C55" w:rsidRPr="005F4AA9" w:rsidRDefault="008F5EEC" w:rsidP="00B57C5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                   </w:t>
            </w:r>
            <w:r w:rsidR="00B57C55">
              <w:rPr>
                <w:bCs/>
                <w:color w:val="11111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B57C55" w:rsidRPr="005F4AA9" w:rsidRDefault="00B57C55" w:rsidP="00710B18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7C55" w:rsidRPr="005F4AA9" w:rsidRDefault="00B57C55" w:rsidP="00B57C5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7C55" w:rsidRDefault="00B57C55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</w:t>
            </w:r>
          </w:p>
        </w:tc>
      </w:tr>
      <w:tr w:rsidR="00B57C55" w:rsidRPr="005F4AA9" w:rsidTr="00B57C55">
        <w:trPr>
          <w:trHeight w:val="316"/>
        </w:trPr>
        <w:tc>
          <w:tcPr>
            <w:tcW w:w="2834" w:type="dxa"/>
            <w:vMerge/>
          </w:tcPr>
          <w:p w:rsidR="00B57C55" w:rsidRPr="005F4AA9" w:rsidRDefault="00B57C55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B57C55" w:rsidRDefault="008F5EEC" w:rsidP="005F4AA9">
            <w:pPr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                   </w:t>
            </w:r>
            <w:r w:rsidR="00B57C55">
              <w:rPr>
                <w:bCs/>
                <w:color w:val="111111"/>
                <w:sz w:val="20"/>
                <w:szCs w:val="20"/>
              </w:rPr>
              <w:t>Геометрія</w:t>
            </w:r>
          </w:p>
        </w:tc>
        <w:tc>
          <w:tcPr>
            <w:tcW w:w="1276" w:type="dxa"/>
          </w:tcPr>
          <w:p w:rsidR="00B57C55" w:rsidRPr="005F4AA9" w:rsidRDefault="00B57C55" w:rsidP="00710B18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7C55" w:rsidRPr="005F4AA9" w:rsidRDefault="00B57C55" w:rsidP="00B57C5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7C55" w:rsidRPr="005F4AA9" w:rsidRDefault="00B57C55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0C1AF8" w:rsidRPr="005F4AA9" w:rsidTr="00594F13">
        <w:trPr>
          <w:trHeight w:val="278"/>
        </w:trPr>
        <w:tc>
          <w:tcPr>
            <w:tcW w:w="2834" w:type="dxa"/>
            <w:vMerge w:val="restart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Природнича</w:t>
            </w:r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      </w:t>
            </w:r>
            <w:r w:rsidR="008F5EEC">
              <w:rPr>
                <w:bCs/>
                <w:color w:val="111111"/>
                <w:sz w:val="20"/>
                <w:szCs w:val="20"/>
              </w:rPr>
              <w:t xml:space="preserve">    </w:t>
            </w:r>
            <w:r w:rsidRPr="005F4AA9">
              <w:rPr>
                <w:bCs/>
                <w:color w:val="111111"/>
                <w:sz w:val="20"/>
                <w:szCs w:val="20"/>
              </w:rPr>
              <w:t xml:space="preserve">   </w:t>
            </w:r>
            <w:r w:rsidRPr="005F4AA9">
              <w:rPr>
                <w:rFonts w:eastAsia="Calibri"/>
                <w:color w:val="000000"/>
                <w:sz w:val="20"/>
                <w:szCs w:val="20"/>
              </w:rPr>
              <w:t>«Пізнаємо природу»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-</w:t>
            </w:r>
          </w:p>
        </w:tc>
      </w:tr>
      <w:tr w:rsidR="000C1AF8" w:rsidRPr="005F4AA9" w:rsidTr="00B57C55">
        <w:trPr>
          <w:trHeight w:val="314"/>
        </w:trPr>
        <w:tc>
          <w:tcPr>
            <w:tcW w:w="2834" w:type="dxa"/>
            <w:vMerge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                     Біологія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0C1AF8" w:rsidRPr="005F4AA9" w:rsidTr="00B57C55">
        <w:trPr>
          <w:trHeight w:val="280"/>
        </w:trPr>
        <w:tc>
          <w:tcPr>
            <w:tcW w:w="2834" w:type="dxa"/>
            <w:vMerge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                   Географія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B57C55" w:rsidRPr="005F4AA9" w:rsidTr="00B57C55">
        <w:trPr>
          <w:trHeight w:val="340"/>
        </w:trPr>
        <w:tc>
          <w:tcPr>
            <w:tcW w:w="2834" w:type="dxa"/>
            <w:vMerge/>
          </w:tcPr>
          <w:p w:rsidR="00B57C55" w:rsidRPr="005F4AA9" w:rsidRDefault="00B57C55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B57C55" w:rsidRPr="005F4AA9" w:rsidRDefault="00B57C55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             Хімія</w:t>
            </w:r>
          </w:p>
        </w:tc>
        <w:tc>
          <w:tcPr>
            <w:tcW w:w="1276" w:type="dxa"/>
          </w:tcPr>
          <w:p w:rsidR="00B57C55" w:rsidRPr="005F4AA9" w:rsidRDefault="00B57C55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7C55" w:rsidRPr="005F4AA9" w:rsidRDefault="00B57C55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7C55" w:rsidRPr="005F4AA9" w:rsidRDefault="008F5EEC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1</w:t>
            </w:r>
          </w:p>
        </w:tc>
      </w:tr>
      <w:tr w:rsidR="000C1AF8" w:rsidRPr="005F4AA9" w:rsidTr="00B57C55">
        <w:trPr>
          <w:trHeight w:val="386"/>
        </w:trPr>
        <w:tc>
          <w:tcPr>
            <w:tcW w:w="2834" w:type="dxa"/>
            <w:vMerge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                    Фізика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0C1AF8" w:rsidRPr="005F4AA9" w:rsidTr="00594F13">
        <w:trPr>
          <w:trHeight w:val="471"/>
        </w:trPr>
        <w:tc>
          <w:tcPr>
            <w:tcW w:w="2834" w:type="dxa"/>
            <w:vMerge w:val="restart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  <w:lang w:val="en-US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Громадянська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історична</w:t>
            </w:r>
            <w:proofErr w:type="spellEnd"/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курс "</w:t>
            </w:r>
            <w:proofErr w:type="spellStart"/>
            <w:proofErr w:type="gram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Досл</w:t>
            </w:r>
            <w:proofErr w:type="gram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іджую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історію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суспільство</w:t>
            </w:r>
            <w:proofErr w:type="spellEnd"/>
          </w:p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</w:tr>
      <w:tr w:rsidR="000C1AF8" w:rsidRPr="005F4AA9" w:rsidTr="00594F13">
        <w:trPr>
          <w:trHeight w:val="339"/>
        </w:trPr>
        <w:tc>
          <w:tcPr>
            <w:tcW w:w="2834" w:type="dxa"/>
            <w:vMerge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Історія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України</w:t>
            </w:r>
            <w:proofErr w:type="spellEnd"/>
          </w:p>
          <w:p w:rsidR="000C1AF8" w:rsidRPr="005F4AA9" w:rsidRDefault="000C1AF8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</w:tr>
      <w:tr w:rsidR="000C1AF8" w:rsidRPr="005F4AA9" w:rsidTr="005F4AA9">
        <w:trPr>
          <w:trHeight w:val="360"/>
        </w:trPr>
        <w:tc>
          <w:tcPr>
            <w:tcW w:w="2834" w:type="dxa"/>
            <w:vMerge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Всесвітня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історія</w:t>
            </w:r>
            <w:proofErr w:type="spellEnd"/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1AF8" w:rsidRPr="005F4AA9" w:rsidRDefault="000C1AF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1AF8" w:rsidRPr="005F4AA9" w:rsidRDefault="000C1AF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</w:tr>
      <w:tr w:rsidR="009800CC" w:rsidRPr="005F4AA9" w:rsidTr="009800CC">
        <w:trPr>
          <w:trHeight w:val="440"/>
        </w:trPr>
        <w:tc>
          <w:tcPr>
            <w:tcW w:w="2834" w:type="dxa"/>
          </w:tcPr>
          <w:p w:rsidR="009800CC" w:rsidRPr="009800CC" w:rsidRDefault="009800CC" w:rsidP="009800CC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Соціальна і здоров</w:t>
            </w:r>
            <w:r w:rsidRPr="009800CC">
              <w:rPr>
                <w:bCs/>
                <w:color w:val="111111"/>
                <w:sz w:val="20"/>
                <w:szCs w:val="20"/>
                <w:lang w:val="ru-RU"/>
              </w:rPr>
              <w:t>’</w:t>
            </w:r>
            <w:proofErr w:type="spellStart"/>
            <w:r w:rsidRPr="005F4AA9">
              <w:rPr>
                <w:bCs/>
                <w:color w:val="111111"/>
                <w:sz w:val="20"/>
                <w:szCs w:val="20"/>
              </w:rPr>
              <w:t>язбережувальна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9" w:type="dxa"/>
          </w:tcPr>
          <w:p w:rsidR="009800CC" w:rsidRPr="005F4AA9" w:rsidRDefault="009800CC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курс "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Здоров'я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безпека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добробут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"</w:t>
            </w:r>
          </w:p>
        </w:tc>
        <w:tc>
          <w:tcPr>
            <w:tcW w:w="1276" w:type="dxa"/>
          </w:tcPr>
          <w:p w:rsidR="009800CC" w:rsidRPr="005F4AA9" w:rsidRDefault="009800CC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800CC" w:rsidRPr="005F4AA9" w:rsidRDefault="009800CC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800CC" w:rsidRPr="005F4AA9" w:rsidRDefault="009800CC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</w:tr>
      <w:tr w:rsidR="00710B18" w:rsidRPr="005F4AA9" w:rsidTr="009800CC">
        <w:trPr>
          <w:trHeight w:val="296"/>
        </w:trPr>
        <w:tc>
          <w:tcPr>
            <w:tcW w:w="2834" w:type="dxa"/>
            <w:tcBorders>
              <w:bottom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Інформатична</w:t>
            </w:r>
            <w:proofErr w:type="spellEnd"/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Інформатика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</w:tr>
      <w:tr w:rsidR="00710B18" w:rsidRPr="005F4AA9" w:rsidTr="009800CC">
        <w:trPr>
          <w:trHeight w:val="286"/>
        </w:trPr>
        <w:tc>
          <w:tcPr>
            <w:tcW w:w="2834" w:type="dxa"/>
          </w:tcPr>
          <w:p w:rsidR="00710B18" w:rsidRPr="005F4AA9" w:rsidRDefault="00710B1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  Технологічна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Технології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1</w:t>
            </w:r>
          </w:p>
        </w:tc>
      </w:tr>
      <w:tr w:rsidR="00710B18" w:rsidRPr="005F4AA9" w:rsidTr="009800CC">
        <w:trPr>
          <w:trHeight w:val="262"/>
        </w:trPr>
        <w:tc>
          <w:tcPr>
            <w:tcW w:w="2834" w:type="dxa"/>
            <w:tcBorders>
              <w:top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 xml:space="preserve">     Мистецька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курс "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Мистецтво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710B18" w:rsidRPr="005F4AA9" w:rsidTr="009800CC">
        <w:trPr>
          <w:trHeight w:val="411"/>
        </w:trPr>
        <w:tc>
          <w:tcPr>
            <w:tcW w:w="2834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Фізична культура</w:t>
            </w:r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Фізична культура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3</w:t>
            </w:r>
          </w:p>
        </w:tc>
      </w:tr>
      <w:tr w:rsidR="00710B18" w:rsidRPr="005F4AA9" w:rsidTr="009800CC">
        <w:trPr>
          <w:trHeight w:val="418"/>
        </w:trPr>
        <w:tc>
          <w:tcPr>
            <w:tcW w:w="2834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Разом (без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фізичної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культури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0B18" w:rsidRPr="005F4AA9" w:rsidRDefault="00710B18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 w:rsidRPr="005F4AA9">
              <w:rPr>
                <w:bCs/>
                <w:color w:val="111111"/>
                <w:sz w:val="20"/>
                <w:szCs w:val="20"/>
              </w:rPr>
              <w:t>2</w:t>
            </w:r>
            <w:r w:rsidR="00882E8F">
              <w:rPr>
                <w:bCs/>
                <w:color w:val="11111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10B18" w:rsidRPr="005F4AA9" w:rsidRDefault="00427AEC" w:rsidP="00710B18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</w:t>
            </w:r>
            <w:r w:rsidR="00194453">
              <w:rPr>
                <w:bCs/>
                <w:color w:val="111111"/>
                <w:sz w:val="20"/>
                <w:szCs w:val="20"/>
              </w:rPr>
              <w:t>2</w:t>
            </w:r>
            <w:r w:rsidR="00882E8F">
              <w:rPr>
                <w:bCs/>
                <w:color w:val="11111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10B18" w:rsidRPr="005F4AA9" w:rsidRDefault="00882E8F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31</w:t>
            </w:r>
          </w:p>
        </w:tc>
      </w:tr>
      <w:tr w:rsidR="00194453" w:rsidRPr="005F4AA9" w:rsidTr="00194453">
        <w:trPr>
          <w:trHeight w:val="550"/>
        </w:trPr>
        <w:tc>
          <w:tcPr>
            <w:tcW w:w="2834" w:type="dxa"/>
          </w:tcPr>
          <w:p w:rsidR="00194453" w:rsidRPr="005F4AA9" w:rsidRDefault="00194453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Додаткові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години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вивчення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предметів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освітніх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галузей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курсі</w:t>
            </w:r>
            <w:proofErr w:type="gram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вибором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проведення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індивідуальних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консультацій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групових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занять</w:t>
            </w:r>
          </w:p>
        </w:tc>
        <w:tc>
          <w:tcPr>
            <w:tcW w:w="3829" w:type="dxa"/>
          </w:tcPr>
          <w:p w:rsidR="00194453" w:rsidRPr="005F4AA9" w:rsidRDefault="00194453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Основи християнської етики</w:t>
            </w:r>
          </w:p>
        </w:tc>
        <w:tc>
          <w:tcPr>
            <w:tcW w:w="1276" w:type="dxa"/>
          </w:tcPr>
          <w:p w:rsidR="00194453" w:rsidRPr="005F4AA9" w:rsidRDefault="00194453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194453" w:rsidRPr="005F4AA9" w:rsidRDefault="00194453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194453" w:rsidRPr="005F4AA9" w:rsidRDefault="00194453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-</w:t>
            </w:r>
          </w:p>
        </w:tc>
      </w:tr>
      <w:tr w:rsidR="00710B18" w:rsidRPr="005F4AA9" w:rsidTr="009800CC">
        <w:trPr>
          <w:trHeight w:val="730"/>
        </w:trPr>
        <w:tc>
          <w:tcPr>
            <w:tcW w:w="2834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Гранично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допустиме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навчальне</w:t>
            </w:r>
            <w:proofErr w:type="spellEnd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AA9">
              <w:rPr>
                <w:color w:val="000000" w:themeColor="text1"/>
                <w:sz w:val="20"/>
                <w:szCs w:val="20"/>
                <w:lang w:val="ru-RU"/>
              </w:rPr>
              <w:t>навантаження</w:t>
            </w:r>
            <w:proofErr w:type="spellEnd"/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0B18" w:rsidRPr="005F4AA9" w:rsidRDefault="00475408" w:rsidP="006E1272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</w:t>
            </w:r>
            <w:r w:rsidR="00194453">
              <w:rPr>
                <w:bCs/>
                <w:color w:val="111111"/>
                <w:sz w:val="20"/>
                <w:szCs w:val="20"/>
              </w:rPr>
              <w:t xml:space="preserve">    </w:t>
            </w:r>
            <w:r>
              <w:rPr>
                <w:bCs/>
                <w:color w:val="111111"/>
                <w:sz w:val="20"/>
                <w:szCs w:val="20"/>
              </w:rPr>
              <w:t xml:space="preserve">  28</w:t>
            </w:r>
          </w:p>
        </w:tc>
        <w:tc>
          <w:tcPr>
            <w:tcW w:w="1275" w:type="dxa"/>
          </w:tcPr>
          <w:p w:rsidR="00710B18" w:rsidRPr="005F4AA9" w:rsidRDefault="009B61E9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</w:t>
            </w:r>
            <w:r w:rsidR="00194453">
              <w:rPr>
                <w:bCs/>
                <w:color w:val="111111"/>
                <w:sz w:val="20"/>
                <w:szCs w:val="20"/>
              </w:rPr>
              <w:t>31</w:t>
            </w:r>
            <w:r w:rsidR="00BB436D">
              <w:rPr>
                <w:bCs/>
                <w:color w:val="111111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710B18" w:rsidRPr="005F4AA9" w:rsidRDefault="003A04A9" w:rsidP="00710B18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3</w:t>
            </w:r>
            <w:r w:rsidR="00194453">
              <w:rPr>
                <w:bCs/>
                <w:color w:val="111111"/>
                <w:sz w:val="20"/>
                <w:szCs w:val="20"/>
              </w:rPr>
              <w:t>2</w:t>
            </w:r>
          </w:p>
        </w:tc>
      </w:tr>
      <w:tr w:rsidR="00710B18" w:rsidRPr="005F4AA9" w:rsidTr="009800CC">
        <w:trPr>
          <w:trHeight w:val="1110"/>
        </w:trPr>
        <w:tc>
          <w:tcPr>
            <w:tcW w:w="2834" w:type="dxa"/>
          </w:tcPr>
          <w:p w:rsidR="00710B18" w:rsidRPr="005F4AA9" w:rsidRDefault="009B61E9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Разом</w:t>
            </w:r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( </w:t>
            </w:r>
            <w:proofErr w:type="gramEnd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+ </w:t>
            </w:r>
            <w:proofErr w:type="spellStart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>фізична</w:t>
            </w:r>
            <w:proofErr w:type="spellEnd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культура; без </w:t>
            </w:r>
            <w:proofErr w:type="spellStart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>урахування</w:t>
            </w:r>
            <w:proofErr w:type="spellEnd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>поділу</w:t>
            </w:r>
            <w:proofErr w:type="spellEnd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>класів</w:t>
            </w:r>
            <w:proofErr w:type="spellEnd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>групи</w:t>
            </w:r>
            <w:proofErr w:type="spellEnd"/>
            <w:r w:rsidR="00710B18" w:rsidRPr="005F4AA9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3829" w:type="dxa"/>
          </w:tcPr>
          <w:p w:rsidR="00710B18" w:rsidRPr="005F4AA9" w:rsidRDefault="00710B18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0B18" w:rsidRPr="005F4AA9" w:rsidRDefault="009B61E9" w:rsidP="002E5E54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</w:t>
            </w:r>
            <w:r w:rsidR="002E5E54">
              <w:rPr>
                <w:bCs/>
                <w:color w:val="111111"/>
                <w:sz w:val="20"/>
                <w:szCs w:val="20"/>
              </w:rPr>
              <w:t xml:space="preserve">  </w:t>
            </w:r>
            <w:r w:rsidR="006E3315">
              <w:rPr>
                <w:bCs/>
                <w:color w:val="111111"/>
                <w:sz w:val="20"/>
                <w:szCs w:val="20"/>
              </w:rPr>
              <w:t>26,5+3</w:t>
            </w:r>
          </w:p>
        </w:tc>
        <w:tc>
          <w:tcPr>
            <w:tcW w:w="1275" w:type="dxa"/>
          </w:tcPr>
          <w:p w:rsidR="00710B18" w:rsidRPr="005F4AA9" w:rsidRDefault="009B61E9" w:rsidP="006E331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</w:t>
            </w:r>
            <w:r w:rsidR="006E3315">
              <w:rPr>
                <w:bCs/>
                <w:color w:val="111111"/>
                <w:sz w:val="20"/>
                <w:szCs w:val="20"/>
              </w:rPr>
              <w:t>29,5+3</w:t>
            </w:r>
          </w:p>
        </w:tc>
        <w:tc>
          <w:tcPr>
            <w:tcW w:w="1276" w:type="dxa"/>
          </w:tcPr>
          <w:p w:rsidR="00710B18" w:rsidRPr="005F4AA9" w:rsidRDefault="006E3315" w:rsidP="006E331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31+3</w:t>
            </w:r>
          </w:p>
        </w:tc>
      </w:tr>
      <w:tr w:rsidR="006E3315" w:rsidRPr="005F4AA9" w:rsidTr="009800CC">
        <w:trPr>
          <w:trHeight w:val="1110"/>
        </w:trPr>
        <w:tc>
          <w:tcPr>
            <w:tcW w:w="2834" w:type="dxa"/>
          </w:tcPr>
          <w:p w:rsidR="006E3315" w:rsidRPr="005F4AA9" w:rsidRDefault="009B61E9" w:rsidP="00FA3D6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3829" w:type="dxa"/>
          </w:tcPr>
          <w:p w:rsidR="006E3315" w:rsidRPr="005F4AA9" w:rsidRDefault="006E3315" w:rsidP="00FA3D6B">
            <w:pPr>
              <w:shd w:val="clear" w:color="auto" w:fill="FFFFFF"/>
              <w:jc w:val="center"/>
              <w:rPr>
                <w:bCs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3315" w:rsidRDefault="009B61E9" w:rsidP="002E5E54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</w:t>
            </w:r>
            <w:r w:rsidR="006E3315">
              <w:rPr>
                <w:bCs/>
                <w:color w:val="111111"/>
                <w:sz w:val="20"/>
                <w:szCs w:val="20"/>
              </w:rPr>
              <w:t>29,5</w:t>
            </w:r>
          </w:p>
        </w:tc>
        <w:tc>
          <w:tcPr>
            <w:tcW w:w="1275" w:type="dxa"/>
          </w:tcPr>
          <w:p w:rsidR="006E3315" w:rsidRPr="00252BAF" w:rsidRDefault="009B61E9" w:rsidP="006E3315">
            <w:pPr>
              <w:rPr>
                <w:sz w:val="20"/>
                <w:szCs w:val="20"/>
              </w:rPr>
            </w:pPr>
            <w:r w:rsidRPr="00252BAF">
              <w:rPr>
                <w:sz w:val="20"/>
                <w:szCs w:val="20"/>
              </w:rPr>
              <w:t xml:space="preserve">     </w:t>
            </w:r>
            <w:r w:rsidR="006E3315" w:rsidRPr="00252BAF"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</w:tcPr>
          <w:p w:rsidR="006E3315" w:rsidRDefault="004F3EC3" w:rsidP="006E3315">
            <w:pPr>
              <w:shd w:val="clear" w:color="auto" w:fill="FFFFFF"/>
              <w:rPr>
                <w:bCs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        34</w:t>
            </w:r>
          </w:p>
        </w:tc>
      </w:tr>
    </w:tbl>
    <w:p w:rsidR="00B57C55" w:rsidRDefault="00B57C55" w:rsidP="00675C77">
      <w:pPr>
        <w:pStyle w:val="a3"/>
        <w:spacing w:before="0" w:beforeAutospacing="0" w:after="295" w:afterAutospacing="0"/>
        <w:rPr>
          <w:rFonts w:cs="Arial"/>
          <w:color w:val="000000"/>
        </w:rPr>
      </w:pPr>
    </w:p>
    <w:p w:rsidR="00252BAF" w:rsidRDefault="00252BAF" w:rsidP="00675C77">
      <w:pPr>
        <w:pStyle w:val="a3"/>
        <w:spacing w:before="0" w:beforeAutospacing="0" w:after="295" w:afterAutospacing="0"/>
        <w:rPr>
          <w:rFonts w:cs="Arial"/>
          <w:color w:val="000000"/>
        </w:rPr>
      </w:pPr>
    </w:p>
    <w:p w:rsidR="00675C77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b w:val="0"/>
          <w:bCs w:val="0"/>
          <w:color w:val="000000"/>
        </w:rPr>
        <w:lastRenderedPageBreak/>
        <w:t xml:space="preserve">                                                      </w:t>
      </w:r>
      <w:r w:rsidRPr="00696A6B">
        <w:rPr>
          <w:rFonts w:cs="Arial"/>
          <w:color w:val="000000"/>
        </w:rPr>
        <w:t>НАВЧАЛ</w:t>
      </w:r>
      <w:r>
        <w:rPr>
          <w:rFonts w:cs="Arial"/>
          <w:color w:val="000000"/>
        </w:rPr>
        <w:t>ЬНИЙ ПЛАН</w:t>
      </w:r>
    </w:p>
    <w:p w:rsidR="00675C77" w:rsidRPr="00696A6B" w:rsidRDefault="00675C77" w:rsidP="00675C77">
      <w:pPr>
        <w:pStyle w:val="4"/>
        <w:spacing w:before="0" w:beforeAutospacing="0" w:after="0" w:afterAutospacing="0" w:line="295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БЕРЕГІВСЬКОГО ЗЗСО І-ІІ</w:t>
      </w:r>
      <w:r w:rsidRPr="00696A6B">
        <w:rPr>
          <w:rFonts w:cs="Arial"/>
          <w:color w:val="000000"/>
        </w:rPr>
        <w:t xml:space="preserve"> СТУПЕНІВ</w:t>
      </w:r>
    </w:p>
    <w:p w:rsidR="00675C77" w:rsidRDefault="005F4AA9" w:rsidP="005F4AA9">
      <w:pPr>
        <w:pStyle w:val="4"/>
        <w:spacing w:before="0" w:beforeAutospacing="0" w:after="0" w:afterAutospacing="0" w:line="295" w:lineRule="atLeast"/>
      </w:pPr>
      <w:r>
        <w:t xml:space="preserve">                                                                   </w:t>
      </w:r>
      <w:r w:rsidR="00BC17B7">
        <w:t>8</w:t>
      </w:r>
      <w:r w:rsidR="00675C77">
        <w:t>-9 класи</w:t>
      </w:r>
    </w:p>
    <w:p w:rsidR="00675C77" w:rsidRPr="0049136F" w:rsidRDefault="005F4AA9" w:rsidP="00675C77">
      <w:pPr>
        <w:pStyle w:val="4"/>
        <w:spacing w:before="0" w:beforeAutospacing="0" w:after="0" w:afterAutospacing="0" w:line="295" w:lineRule="atLeast"/>
        <w:jc w:val="center"/>
        <w:rPr>
          <w:rFonts w:cs="Arial"/>
          <w:color w:val="000000"/>
        </w:rPr>
      </w:pPr>
      <w:r>
        <w:t xml:space="preserve">  </w:t>
      </w:r>
      <w:r w:rsidR="00BC17B7">
        <w:t xml:space="preserve"> на 2024/2025</w:t>
      </w:r>
      <w:r w:rsidR="00675C77" w:rsidRPr="00696A6B">
        <w:t xml:space="preserve"> навчальний рік</w:t>
      </w:r>
    </w:p>
    <w:tbl>
      <w:tblPr>
        <w:tblW w:w="8265" w:type="dxa"/>
        <w:tblInd w:w="-645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0"/>
        <w:gridCol w:w="3600"/>
        <w:gridCol w:w="900"/>
        <w:gridCol w:w="885"/>
      </w:tblGrid>
      <w:tr w:rsidR="00BC17B7" w:rsidRPr="00252BAF" w:rsidTr="00513CB6">
        <w:trPr>
          <w:trHeight w:val="295"/>
        </w:trPr>
        <w:tc>
          <w:tcPr>
            <w:tcW w:w="2880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Освітні галузі</w:t>
            </w:r>
          </w:p>
        </w:tc>
        <w:tc>
          <w:tcPr>
            <w:tcW w:w="3600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Навчальні предмети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B7" w:rsidRPr="00252BAF" w:rsidRDefault="00BC17B7">
            <w:pPr>
              <w:spacing w:after="200" w:line="276" w:lineRule="auto"/>
              <w:rPr>
                <w:sz w:val="20"/>
                <w:szCs w:val="20"/>
              </w:rPr>
            </w:pPr>
            <w:r w:rsidRPr="00252BAF">
              <w:rPr>
                <w:sz w:val="20"/>
                <w:szCs w:val="20"/>
              </w:rPr>
              <w:t xml:space="preserve">  Клас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b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b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C17B7" w:rsidRPr="00252BAF" w:rsidTr="00BC17B7">
        <w:tc>
          <w:tcPr>
            <w:tcW w:w="2880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Мови і літератури</w:t>
            </w: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072124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Українська література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Зарубіжна література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Суспільствознавство</w:t>
            </w: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1,5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Всесвітня історія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Основи правознавства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Мистецтво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Геометрія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Біологія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Географія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1,5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Фізика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Хімія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Технології</w:t>
            </w: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Трудове навчання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Інформатика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C17B7" w:rsidRPr="00252BAF" w:rsidTr="00BC17B7">
        <w:tc>
          <w:tcPr>
            <w:tcW w:w="2880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Основи здоров’я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C17B7" w:rsidRPr="00252BAF" w:rsidTr="00BC17B7">
        <w:tc>
          <w:tcPr>
            <w:tcW w:w="2880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C17B7" w:rsidRPr="00252BAF" w:rsidRDefault="00BC17B7" w:rsidP="00FA3D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Фізична культура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C17B7" w:rsidRPr="00252BAF" w:rsidTr="00BC17B7">
        <w:tc>
          <w:tcPr>
            <w:tcW w:w="6480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28,5+3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072124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30</w:t>
            </w:r>
            <w:r w:rsidR="00BC17B7" w:rsidRPr="00252BAF">
              <w:rPr>
                <w:rFonts w:cs="Arial"/>
                <w:color w:val="000000"/>
                <w:sz w:val="20"/>
                <w:szCs w:val="20"/>
              </w:rPr>
              <w:t>+3</w:t>
            </w:r>
          </w:p>
        </w:tc>
      </w:tr>
      <w:tr w:rsidR="00BC17B7" w:rsidRPr="00252BAF" w:rsidTr="00BC17B7">
        <w:tc>
          <w:tcPr>
            <w:tcW w:w="6480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Основи християнської етики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BC17B7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C17B7" w:rsidRPr="00252BAF" w:rsidTr="00D9049C">
        <w:trPr>
          <w:trHeight w:val="100"/>
        </w:trPr>
        <w:tc>
          <w:tcPr>
            <w:tcW w:w="6480" w:type="dxa"/>
            <w:gridSpan w:val="2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</w:tcPr>
          <w:p w:rsidR="00BC17B7" w:rsidRPr="00252BAF" w:rsidRDefault="00D9049C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Гранично допустиме навантаження</w:t>
            </w:r>
          </w:p>
        </w:tc>
        <w:tc>
          <w:tcPr>
            <w:tcW w:w="900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252BAF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  <w:r w:rsidR="00D9049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7B7" w:rsidRPr="00252BAF" w:rsidRDefault="006E1272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 w:rsidRPr="00252BAF">
              <w:rPr>
                <w:rFonts w:cs="Arial"/>
                <w:color w:val="000000"/>
                <w:sz w:val="20"/>
                <w:szCs w:val="20"/>
              </w:rPr>
              <w:t>3</w:t>
            </w:r>
            <w:r w:rsidR="00D9049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D9049C" w:rsidRPr="00252BAF" w:rsidTr="00D9049C">
        <w:trPr>
          <w:trHeight w:val="19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D9049C" w:rsidRPr="00252BAF" w:rsidRDefault="00D9049C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9C" w:rsidRPr="00252BAF" w:rsidRDefault="00D9049C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9C" w:rsidRPr="00252BAF" w:rsidRDefault="00D9049C" w:rsidP="00FA3D6B">
            <w:pPr>
              <w:spacing w:line="295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</w:tr>
    </w:tbl>
    <w:p w:rsidR="00675C77" w:rsidRPr="00252BAF" w:rsidRDefault="00675C77" w:rsidP="00675C77">
      <w:pPr>
        <w:rPr>
          <w:color w:val="000000"/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675C77" w:rsidRPr="00252BAF" w:rsidRDefault="00675C77" w:rsidP="00675C77">
      <w:pPr>
        <w:rPr>
          <w:sz w:val="20"/>
          <w:szCs w:val="20"/>
        </w:rPr>
      </w:pPr>
    </w:p>
    <w:p w:rsidR="008539DE" w:rsidRPr="00252BAF" w:rsidRDefault="008539DE">
      <w:pPr>
        <w:rPr>
          <w:sz w:val="20"/>
          <w:szCs w:val="20"/>
        </w:rPr>
      </w:pPr>
    </w:p>
    <w:sectPr w:rsidR="008539DE" w:rsidRPr="00252BAF" w:rsidSect="00AA5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9DE"/>
    <w:rsid w:val="00072124"/>
    <w:rsid w:val="000C1AF8"/>
    <w:rsid w:val="000D2025"/>
    <w:rsid w:val="0012322B"/>
    <w:rsid w:val="00194453"/>
    <w:rsid w:val="00243801"/>
    <w:rsid w:val="00252BAF"/>
    <w:rsid w:val="002E5E54"/>
    <w:rsid w:val="00351E2C"/>
    <w:rsid w:val="003A04A9"/>
    <w:rsid w:val="00427AEC"/>
    <w:rsid w:val="00475408"/>
    <w:rsid w:val="004C188F"/>
    <w:rsid w:val="004F3EC3"/>
    <w:rsid w:val="00513CB6"/>
    <w:rsid w:val="00594F13"/>
    <w:rsid w:val="005C56AE"/>
    <w:rsid w:val="005C7615"/>
    <w:rsid w:val="005F4AA9"/>
    <w:rsid w:val="00665F65"/>
    <w:rsid w:val="00675C77"/>
    <w:rsid w:val="00691CE4"/>
    <w:rsid w:val="006C56F0"/>
    <w:rsid w:val="006E1272"/>
    <w:rsid w:val="006E3315"/>
    <w:rsid w:val="00710B18"/>
    <w:rsid w:val="007253A7"/>
    <w:rsid w:val="008539DE"/>
    <w:rsid w:val="00882E8F"/>
    <w:rsid w:val="008F5EEC"/>
    <w:rsid w:val="009800CC"/>
    <w:rsid w:val="009B61E9"/>
    <w:rsid w:val="00AE52B0"/>
    <w:rsid w:val="00B57C55"/>
    <w:rsid w:val="00BB436D"/>
    <w:rsid w:val="00BC17B7"/>
    <w:rsid w:val="00C01EB3"/>
    <w:rsid w:val="00D40170"/>
    <w:rsid w:val="00D9049C"/>
    <w:rsid w:val="00E37B27"/>
    <w:rsid w:val="00E6612E"/>
    <w:rsid w:val="00F3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link w:val="40"/>
    <w:qFormat/>
    <w:rsid w:val="00675C7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675C7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5C7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675C7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rsid w:val="00675C77"/>
    <w:pPr>
      <w:spacing w:before="100" w:beforeAutospacing="1" w:after="100" w:afterAutospacing="1"/>
    </w:pPr>
  </w:style>
  <w:style w:type="paragraph" w:customStyle="1" w:styleId="centered">
    <w:name w:val="centered"/>
    <w:basedOn w:val="a"/>
    <w:rsid w:val="00675C7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E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4280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cp:lastPrinted>2024-05-23T10:52:00Z</cp:lastPrinted>
  <dcterms:created xsi:type="dcterms:W3CDTF">2024-05-16T19:05:00Z</dcterms:created>
  <dcterms:modified xsi:type="dcterms:W3CDTF">2024-06-11T09:41:00Z</dcterms:modified>
</cp:coreProperties>
</file>