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45" w:rsidRPr="002E0B45" w:rsidRDefault="00200794" w:rsidP="002E0B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Протокол №</w:t>
      </w:r>
      <w:r w:rsidR="002E0B45" w:rsidRPr="002E0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</w:t>
      </w:r>
    </w:p>
    <w:p w:rsidR="002E0B45" w:rsidRDefault="002E0B45" w:rsidP="002E0B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</w:t>
      </w:r>
      <w:r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засідання методичної ради школи                                   </w:t>
      </w:r>
    </w:p>
    <w:p w:rsidR="002E0B45" w:rsidRPr="002E0B45" w:rsidRDefault="007E06FC" w:rsidP="002E0B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   від 28.03.2024</w:t>
      </w:r>
      <w:r w:rsidR="002E0B45"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</w:t>
      </w:r>
    </w:p>
    <w:p w:rsidR="002E0B45" w:rsidRPr="002E0B45" w:rsidRDefault="002E0B45" w:rsidP="002E0B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0B45" w:rsidRDefault="002E0B45" w:rsidP="002E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Присутні члени методичної ради:</w:t>
      </w:r>
    </w:p>
    <w:p w:rsidR="002E0B45" w:rsidRPr="002E0B45" w:rsidRDefault="002E0B45" w:rsidP="002E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B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Головуюча – Світлана </w:t>
      </w:r>
      <w:proofErr w:type="spellStart"/>
      <w:r w:rsidRPr="002E0B45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Карплюк</w:t>
      </w:r>
      <w:proofErr w:type="spellEnd"/>
    </w:p>
    <w:p w:rsidR="002E0B45" w:rsidRPr="002E0B45" w:rsidRDefault="002E0B45" w:rsidP="002E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B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Секретар </w:t>
      </w:r>
      <w:proofErr w:type="spellStart"/>
      <w:r w:rsidRPr="002E0B45">
        <w:rPr>
          <w:rFonts w:ascii="Times New Roman" w:eastAsia="Times New Roman" w:hAnsi="Times New Roman" w:cs="Times New Roman"/>
          <w:sz w:val="28"/>
          <w:szCs w:val="28"/>
          <w:lang w:eastAsia="uk-UA"/>
        </w:rPr>
        <w:t>–Романія</w:t>
      </w:r>
      <w:proofErr w:type="spellEnd"/>
      <w:r w:rsidRPr="002E0B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E0B45">
        <w:rPr>
          <w:rFonts w:ascii="Times New Roman" w:eastAsia="Times New Roman" w:hAnsi="Times New Roman" w:cs="Times New Roman"/>
          <w:sz w:val="28"/>
          <w:szCs w:val="28"/>
          <w:lang w:eastAsia="uk-UA"/>
        </w:rPr>
        <w:t>Ящишин</w:t>
      </w:r>
      <w:proofErr w:type="spellEnd"/>
    </w:p>
    <w:p w:rsidR="002E0B45" w:rsidRPr="002E0B45" w:rsidRDefault="002E0B45" w:rsidP="002E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B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Валерій </w:t>
      </w:r>
      <w:proofErr w:type="spellStart"/>
      <w:r w:rsidRPr="002E0B45">
        <w:rPr>
          <w:rFonts w:ascii="Times New Roman" w:eastAsia="Times New Roman" w:hAnsi="Times New Roman" w:cs="Times New Roman"/>
          <w:sz w:val="28"/>
          <w:szCs w:val="28"/>
          <w:lang w:eastAsia="uk-UA"/>
        </w:rPr>
        <w:t>Куцериб</w:t>
      </w:r>
      <w:proofErr w:type="spellEnd"/>
    </w:p>
    <w:p w:rsidR="002E0B45" w:rsidRPr="002E0B45" w:rsidRDefault="002E0B45" w:rsidP="002E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B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Марія </w:t>
      </w:r>
      <w:proofErr w:type="spellStart"/>
      <w:r w:rsidRPr="002E0B45">
        <w:rPr>
          <w:rFonts w:ascii="Times New Roman" w:eastAsia="Times New Roman" w:hAnsi="Times New Roman" w:cs="Times New Roman"/>
          <w:sz w:val="28"/>
          <w:szCs w:val="28"/>
          <w:lang w:eastAsia="uk-UA"/>
        </w:rPr>
        <w:t>Куцериб</w:t>
      </w:r>
      <w:proofErr w:type="spellEnd"/>
    </w:p>
    <w:p w:rsidR="002E0B45" w:rsidRPr="002E0B45" w:rsidRDefault="002E0B45" w:rsidP="002E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B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Оксана </w:t>
      </w:r>
      <w:proofErr w:type="spellStart"/>
      <w:r w:rsidRPr="002E0B45">
        <w:rPr>
          <w:rFonts w:ascii="Times New Roman" w:eastAsia="Times New Roman" w:hAnsi="Times New Roman" w:cs="Times New Roman"/>
          <w:sz w:val="28"/>
          <w:szCs w:val="28"/>
          <w:lang w:eastAsia="uk-UA"/>
        </w:rPr>
        <w:t>Піх</w:t>
      </w:r>
      <w:proofErr w:type="spellEnd"/>
    </w:p>
    <w:p w:rsidR="002E0B45" w:rsidRPr="002E0B45" w:rsidRDefault="00200794" w:rsidP="002E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Васил</w:t>
      </w:r>
      <w:r w:rsidR="002E0B45" w:rsidRPr="002E0B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 </w:t>
      </w:r>
      <w:proofErr w:type="spellStart"/>
      <w:r w:rsidR="002E0B45" w:rsidRPr="002E0B45">
        <w:rPr>
          <w:rFonts w:ascii="Times New Roman" w:eastAsia="Times New Roman" w:hAnsi="Times New Roman" w:cs="Times New Roman"/>
          <w:sz w:val="28"/>
          <w:szCs w:val="28"/>
          <w:lang w:eastAsia="uk-UA"/>
        </w:rPr>
        <w:t>Веселівський</w:t>
      </w:r>
      <w:proofErr w:type="spellEnd"/>
    </w:p>
    <w:p w:rsidR="002E0B45" w:rsidRPr="002E0B45" w:rsidRDefault="002E0B45" w:rsidP="002E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B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Марія </w:t>
      </w:r>
      <w:proofErr w:type="spellStart"/>
      <w:r w:rsidRPr="002E0B45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Новіцька</w:t>
      </w:r>
      <w:proofErr w:type="spellEnd"/>
    </w:p>
    <w:p w:rsidR="002E0B45" w:rsidRPr="002E0B45" w:rsidRDefault="002E0B45" w:rsidP="002E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E0B45" w:rsidRPr="002E0B45" w:rsidRDefault="002E0B45" w:rsidP="002E0B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0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Порядок денний:</w:t>
      </w:r>
    </w:p>
    <w:p w:rsidR="002E0B45" w:rsidRPr="002E0B45" w:rsidRDefault="002E0B45" w:rsidP="002E0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0B45" w:rsidRPr="002E0B45" w:rsidRDefault="002E0B45" w:rsidP="002E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Виставка «Перлини професійної майстерності». Презентація проектів вчителів, які атестуються.</w:t>
      </w:r>
    </w:p>
    <w:p w:rsidR="002E0B45" w:rsidRPr="002E0B45" w:rsidRDefault="002E0B45" w:rsidP="002E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Про підсумки участі учнів у Всеукраїнських учнівських олімпіадах з базових дисциплін, інтелектуальних турнірах, конкурсах.</w:t>
      </w:r>
    </w:p>
    <w:p w:rsidR="002E0B45" w:rsidRPr="002E0B45" w:rsidRDefault="002E0B45" w:rsidP="002E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Вивчення та обговорення нормативних документів з питання організованого закінчення навчального року. Підготовка і проведення державної підсумкової атестації.</w:t>
      </w:r>
      <w:r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2E0B45" w:rsidRPr="002E0B45" w:rsidRDefault="002E0B45" w:rsidP="002E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0B45" w:rsidRPr="002E0B45" w:rsidRDefault="002E0B45" w:rsidP="002E0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СЛУХАЛИ:</w:t>
      </w:r>
    </w:p>
    <w:p w:rsidR="002E0B45" w:rsidRPr="002E0B45" w:rsidRDefault="00233BF3" w:rsidP="002E0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  <w:proofErr w:type="spellStart"/>
      <w:r w:rsid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Карплюк</w:t>
      </w:r>
      <w:proofErr w:type="spellEnd"/>
      <w:r w:rsid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С.Я.</w:t>
      </w:r>
      <w:r w:rsidR="002E0B45"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яка проаналізувала методичну діяльність вчителів в ході проведення атестації. Було відмічено активність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всіх вчителів школи,</w:t>
      </w:r>
      <w:r w:rsidR="00243C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проводили</w:t>
      </w:r>
      <w:r w:rsidR="002E0B45"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відкриті </w:t>
      </w:r>
      <w:r w:rsid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уроки, виховні заходи, виступали</w:t>
      </w:r>
      <w:r w:rsidR="002E0B45"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засіданнях методичної ради</w:t>
      </w:r>
      <w:r w:rsid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педагогічної ради, розміщували</w:t>
      </w:r>
      <w:r w:rsidR="002E0B45"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матеріали на сайті школи. </w:t>
      </w:r>
    </w:p>
    <w:p w:rsidR="00802B50" w:rsidRDefault="00802B50" w:rsidP="002E0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E0B45" w:rsidRPr="002E0B45" w:rsidRDefault="002E0B45" w:rsidP="002E0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ВИСТУПИЛИ:</w:t>
      </w:r>
    </w:p>
    <w:p w:rsidR="002E0B45" w:rsidRPr="002E0B45" w:rsidRDefault="002E0B45" w:rsidP="002E0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Марія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Новіцька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вчителька математики</w:t>
      </w:r>
      <w:r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яка презентувала досвід роботи з використання інтерактивних технологій у навчанні школярів.</w:t>
      </w:r>
    </w:p>
    <w:p w:rsidR="002E0B45" w:rsidRPr="002E0B45" w:rsidRDefault="002E0B45" w:rsidP="002E0B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Романія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Ящишин</w:t>
      </w:r>
      <w:proofErr w:type="spellEnd"/>
      <w:r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яка розкрила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свід роботи з теми «Розвиток пізнавальної активності здобувачів освіти відповідно до вимог НУШ</w:t>
      </w:r>
      <w:r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802B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E0B45" w:rsidRPr="002E0B45" w:rsidRDefault="002E0B45" w:rsidP="002E0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0B45" w:rsidRPr="002E0B45" w:rsidRDefault="002E0B45" w:rsidP="002E0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ВИСТУПИ:</w:t>
      </w:r>
    </w:p>
    <w:p w:rsidR="002E0B45" w:rsidRDefault="00802B50" w:rsidP="00802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</w:t>
      </w:r>
      <w:r w:rsid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Ольга Солтис,вчителька основ християнської етики</w:t>
      </w:r>
      <w:r w:rsidR="002E0B45"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презе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нтувала досвід роботи з теми «Формування сімейних цінностей на основі усвідомлення ролі батька і матері в родині у вивченні християнської етики</w:t>
      </w:r>
      <w:r w:rsidR="002E0B45"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02B50" w:rsidRDefault="00802B50" w:rsidP="00802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Юлія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Пенхерська</w:t>
      </w:r>
      <w:proofErr w:type="spellEnd"/>
      <w:r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яка розкрила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свід роботи з теми «Впровадження інтерактивних технологій на уроках біології</w:t>
      </w:r>
      <w:r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02B50" w:rsidRDefault="00802B50" w:rsidP="00802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02B50" w:rsidRDefault="00802B50" w:rsidP="00802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33BF3" w:rsidRDefault="00233BF3" w:rsidP="00802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33BF3" w:rsidRDefault="00233BF3" w:rsidP="00802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E0B45" w:rsidRPr="002E0B45" w:rsidRDefault="002E0B45" w:rsidP="002E0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УХВАЛИЛИ:</w:t>
      </w:r>
    </w:p>
    <w:p w:rsidR="002E0B45" w:rsidRPr="002E0B45" w:rsidRDefault="002E0B45" w:rsidP="002E0B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Визнати досвід роботи кожного вчителя позитивним. Матеріали розмістити на сайті школи.                                                                                      Квітень 202</w:t>
      </w:r>
      <w:r w:rsidR="00802B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</w:p>
    <w:p w:rsidR="002E0B45" w:rsidRPr="002E0B45" w:rsidRDefault="002E0B45" w:rsidP="00802B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Відповідальн</w:t>
      </w:r>
      <w:r w:rsidR="00802B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proofErr w:type="spellStart"/>
      <w:r w:rsidR="00802B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Скабара</w:t>
      </w:r>
      <w:proofErr w:type="spellEnd"/>
      <w:r w:rsidR="00802B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</w:t>
      </w:r>
      <w:r w:rsidR="00802B50" w:rsidRPr="002E0B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E0B45" w:rsidRPr="002E0B45" w:rsidRDefault="002E0B45" w:rsidP="002E0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СЛУХАЛИ:</w:t>
      </w:r>
    </w:p>
    <w:p w:rsidR="002E0B45" w:rsidRPr="002E0B45" w:rsidRDefault="00233BF3" w:rsidP="00802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Куцериба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В.В., який ознайомив</w:t>
      </w:r>
      <w:r w:rsidR="002E0B45"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присутніх із результатами участі учнів у ІІ етапі Всеукраїнс</w:t>
      </w:r>
      <w:r w:rsidR="00802B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ьких учнівських олімпіад. У</w:t>
      </w:r>
      <w:r w:rsidR="002E0B45"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часть у ІІ етапі  Всеукраїнських учнівських олімпіад з англійської мови, української мови, історії, правознавства, біології, хімії, географії та ХІІ Міжнародного  </w:t>
      </w:r>
      <w:proofErr w:type="spellStart"/>
      <w:r w:rsidR="002E0B45"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мовно</w:t>
      </w:r>
      <w:proofErr w:type="spellEnd"/>
      <w:r w:rsidR="002E0B45"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–  літературного конкурсу учнівської та  студентської молоді  імені Та</w:t>
      </w:r>
      <w:r w:rsidR="000223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раса  Шевченка та  ІІ етапу ХХІ</w:t>
      </w:r>
      <w:r w:rsidR="000223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</w:t>
      </w:r>
      <w:r w:rsidR="002E0B45"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Міжнародного конкурсу з української мови ім</w:t>
      </w:r>
      <w:r w:rsidR="00802B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ені Пет</w:t>
      </w:r>
      <w:r w:rsidR="000223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 </w:t>
      </w:r>
      <w:proofErr w:type="spellStart"/>
      <w:r w:rsidR="000223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Яцика</w:t>
      </w:r>
      <w:proofErr w:type="spellEnd"/>
      <w:r w:rsidR="000223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взяли 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здобувачів освіти</w:t>
      </w:r>
      <w:r w:rsidR="00802B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2E0B45"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2E0B45" w:rsidRPr="002E0B45" w:rsidRDefault="002E0B45" w:rsidP="002E0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0B45" w:rsidRPr="002E0B45" w:rsidRDefault="002E0B45" w:rsidP="002E0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УХВАЛИЛИ: </w:t>
      </w:r>
    </w:p>
    <w:p w:rsidR="002E0B45" w:rsidRPr="002E0B45" w:rsidRDefault="00233BF3" w:rsidP="002E0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Учителям-предметникам</w:t>
      </w:r>
      <w:proofErr w:type="spellEnd"/>
      <w:r w:rsidR="002E0B45"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 </w:t>
      </w:r>
    </w:p>
    <w:p w:rsidR="002E0B45" w:rsidRPr="002E0B45" w:rsidRDefault="002E0B45" w:rsidP="002E0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1.1. Проаналізувати результати ІІ етапу Всеукраїнських олімпіад  з англійської мови, української мови, історії, правознавства, б</w:t>
      </w:r>
      <w:r w:rsidR="00233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іології, хімії, географії та </w:t>
      </w:r>
      <w:r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Міжнародного  </w:t>
      </w:r>
      <w:proofErr w:type="spellStart"/>
      <w:r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мовно</w:t>
      </w:r>
      <w:proofErr w:type="spellEnd"/>
      <w:r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–  літературного конкурсу учнівської та  студентської молоді</w:t>
      </w:r>
      <w:r w:rsidR="000223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імені Тараса  Шевченка та  ХХІ</w:t>
      </w:r>
      <w:r w:rsidR="000223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</w:t>
      </w:r>
      <w:r w:rsidR="000223DB" w:rsidRPr="000223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Міжнародного  конкурсу з української мови імені Петра </w:t>
      </w:r>
      <w:proofErr w:type="spellStart"/>
      <w:r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Яцика</w:t>
      </w:r>
      <w:proofErr w:type="spellEnd"/>
      <w:r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  виз</w:t>
      </w:r>
      <w:r w:rsidR="00233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начити шляхи усунення недоліків</w:t>
      </w:r>
      <w:r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:rsidR="002E0B45" w:rsidRPr="002E0B45" w:rsidRDefault="002E0B45" w:rsidP="002E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1.2. Розробити заходи щодо виявлення обдарованої молоді та розвитку творчого потенціалу серед учнів.</w:t>
      </w:r>
    </w:p>
    <w:p w:rsidR="002E0B45" w:rsidRPr="002E0B45" w:rsidRDefault="000223DB" w:rsidP="000223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="002E0B45"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Вчителям проводити позакласну роботу з метою виявлення здібних учнів, готувати їх до участі у конкурсах.</w:t>
      </w:r>
    </w:p>
    <w:p w:rsidR="002E0B45" w:rsidRPr="002E0B45" w:rsidRDefault="000223DB" w:rsidP="002E0B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Упродовж </w:t>
      </w:r>
      <w:r w:rsidR="002E0B45"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навчального року</w:t>
      </w:r>
    </w:p>
    <w:p w:rsidR="002E0B45" w:rsidRPr="002E0B45" w:rsidRDefault="002E0B45" w:rsidP="002E0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0B4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2E0B45" w:rsidRPr="002E0B45" w:rsidRDefault="003A63E5" w:rsidP="003A63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</w:t>
      </w:r>
      <w:r w:rsidRPr="003A63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СЛУХАЛИ</w:t>
      </w:r>
      <w:r w:rsidR="002E0B45"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 </w:t>
      </w:r>
    </w:p>
    <w:p w:rsidR="006819F6" w:rsidRDefault="006819F6" w:rsidP="0068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proofErr w:type="spellStart"/>
      <w:r w:rsidR="003A63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Куцериба</w:t>
      </w:r>
      <w:proofErr w:type="spellEnd"/>
      <w:r w:rsidR="003A63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В.В., який</w:t>
      </w:r>
      <w:r w:rsidR="00233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ознайомив</w:t>
      </w:r>
      <w:r w:rsidR="002E0B45"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присутніх із нормативними документами з питання організованого закінчення навчального </w:t>
      </w:r>
      <w:r w:rsidR="003A63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574683" w:rsidRDefault="006819F6" w:rsidP="0068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746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Указом</w:t>
      </w:r>
      <w:r w:rsidR="002E0B45"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Президента України від 24.02.2022 року №</w:t>
      </w:r>
      <w:r w:rsidR="005746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64/2022 </w:t>
      </w:r>
    </w:p>
    <w:p w:rsidR="00574683" w:rsidRDefault="00574683" w:rsidP="006819F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2E0B45"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819F6" w:rsidRPr="006819F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Лист</w:t>
      </w:r>
      <w:r w:rsidR="006819F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ом </w:t>
      </w:r>
      <w:r w:rsidR="006819F6" w:rsidRPr="006819F6">
        <w:rPr>
          <w:rFonts w:ascii="Times New Roman" w:eastAsia="Times New Roman" w:hAnsi="Times New Roman" w:cs="Times New Roman"/>
          <w:sz w:val="28"/>
          <w:szCs w:val="28"/>
          <w:lang w:eastAsia="uk-UA"/>
        </w:rPr>
        <w:t> Міністерства освіти і науки України  від 16 серпня </w:t>
      </w:r>
      <w:r w:rsidR="006819F6" w:rsidRPr="006819F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року                         №</w:t>
      </w:r>
      <w:r w:rsidR="006819F6" w:rsidRPr="006819F6">
        <w:rPr>
          <w:rFonts w:ascii="Times New Roman" w:eastAsia="Times New Roman" w:hAnsi="Times New Roman" w:cs="Times New Roman"/>
          <w:sz w:val="28"/>
          <w:szCs w:val="28"/>
          <w:lang w:eastAsia="uk-UA"/>
        </w:rPr>
        <w:t>1/12186-23</w:t>
      </w:r>
      <w:r w:rsidR="006819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19F6" w:rsidRPr="006819F6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 </w:t>
      </w:r>
      <w:r w:rsidR="006819F6" w:rsidRPr="006819F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організацію 2023</w:t>
      </w:r>
      <w:r w:rsidR="006819F6" w:rsidRPr="006819F6">
        <w:rPr>
          <w:rFonts w:ascii="Times New Roman" w:eastAsia="Times New Roman" w:hAnsi="Times New Roman" w:cs="Times New Roman"/>
          <w:sz w:val="28"/>
          <w:szCs w:val="28"/>
          <w:lang w:eastAsia="uk-UA"/>
        </w:rPr>
        <w:t>/2024 навчального року в закладах загальної середньої освіти</w:t>
      </w:r>
      <w:r w:rsidR="006819F6" w:rsidRPr="006819F6">
        <w:rPr>
          <w:rFonts w:ascii="Times New Roman" w:eastAsia="Times New Roman" w:hAnsi="Times New Roman" w:cs="Times New Roman"/>
          <w:sz w:val="14"/>
          <w:szCs w:val="14"/>
          <w:lang w:eastAsia="uk-UA"/>
        </w:rPr>
        <w:t>»</w:t>
      </w:r>
      <w:r>
        <w:rPr>
          <w:rFonts w:ascii="Times New Roman" w:eastAsia="Times New Roman" w:hAnsi="Times New Roman" w:cs="Times New Roman"/>
          <w:sz w:val="14"/>
          <w:szCs w:val="14"/>
          <w:lang w:eastAsia="uk-UA"/>
        </w:rPr>
        <w:t>,</w:t>
      </w:r>
    </w:p>
    <w:p w:rsidR="00574683" w:rsidRDefault="00574683" w:rsidP="006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статтею </w:t>
      </w:r>
      <w:r w:rsidR="006819F6" w:rsidRPr="006819F6">
        <w:rPr>
          <w:rFonts w:ascii="Times New Roman" w:hAnsi="Times New Roman" w:cs="Times New Roman"/>
          <w:sz w:val="28"/>
          <w:szCs w:val="28"/>
        </w:rPr>
        <w:t xml:space="preserve">17 Закону України ««Про повну </w:t>
      </w:r>
      <w:r>
        <w:rPr>
          <w:rFonts w:ascii="Times New Roman" w:hAnsi="Times New Roman" w:cs="Times New Roman"/>
          <w:sz w:val="28"/>
          <w:szCs w:val="28"/>
        </w:rPr>
        <w:t>загальну середню освіту», </w:t>
      </w:r>
    </w:p>
    <w:p w:rsidR="00574683" w:rsidRDefault="00574683" w:rsidP="006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Указом</w:t>
      </w:r>
      <w:r w:rsidR="006819F6" w:rsidRPr="006819F6">
        <w:rPr>
          <w:rFonts w:ascii="Times New Roman" w:hAnsi="Times New Roman" w:cs="Times New Roman"/>
          <w:sz w:val="28"/>
          <w:szCs w:val="28"/>
        </w:rPr>
        <w:t xml:space="preserve"> Президента України від 24 лютого 2022 року № 64/2022 «Про введення воєнного стану в Україні», затвердженого Законом України від 24 лютого 2022 року № 2102-IX «Про затвердження Указу Президента України «Про введення во</w:t>
      </w:r>
      <w:r>
        <w:rPr>
          <w:rFonts w:ascii="Times New Roman" w:hAnsi="Times New Roman" w:cs="Times New Roman"/>
          <w:sz w:val="28"/>
          <w:szCs w:val="28"/>
        </w:rPr>
        <w:t xml:space="preserve">єнного стану в Україні», </w:t>
      </w:r>
    </w:p>
    <w:p w:rsidR="00574683" w:rsidRDefault="00574683" w:rsidP="006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пунктом </w:t>
      </w:r>
      <w:r w:rsidR="006819F6" w:rsidRPr="006819F6">
        <w:rPr>
          <w:rFonts w:ascii="Times New Roman" w:hAnsi="Times New Roman" w:cs="Times New Roman"/>
          <w:sz w:val="28"/>
          <w:szCs w:val="28"/>
        </w:rPr>
        <w:t>8 Положення про Міністерство освіти і науки України, затвердженого постановою Кабінету Міністрів України від 1</w:t>
      </w:r>
      <w:r>
        <w:rPr>
          <w:rFonts w:ascii="Times New Roman" w:hAnsi="Times New Roman" w:cs="Times New Roman"/>
          <w:sz w:val="28"/>
          <w:szCs w:val="28"/>
        </w:rPr>
        <w:t xml:space="preserve">6 жовтня 2014 року № 630, </w:t>
      </w:r>
    </w:p>
    <w:p w:rsidR="00574683" w:rsidRDefault="00574683" w:rsidP="006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пунктом</w:t>
      </w:r>
      <w:r w:rsidR="006819F6" w:rsidRPr="006819F6">
        <w:rPr>
          <w:rFonts w:ascii="Times New Roman" w:hAnsi="Times New Roman" w:cs="Times New Roman"/>
          <w:sz w:val="28"/>
          <w:szCs w:val="28"/>
        </w:rPr>
        <w:t xml:space="preserve"> 3 розділу I, пункту 6 розділу IV Порядку проведення державної підсумкової атестації, затвердженого наказом Міністерства освіти і науки України від 07 грудня 2018 року № 1369, зареєстрованого в Міністерстві юстиції України 02 січня 2019 року 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19F6" w:rsidRPr="00681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8/32979, </w:t>
      </w:r>
    </w:p>
    <w:p w:rsidR="006819F6" w:rsidRPr="006819F6" w:rsidRDefault="00574683" w:rsidP="00681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законом</w:t>
      </w:r>
      <w:r w:rsidR="006819F6" w:rsidRPr="006819F6">
        <w:rPr>
          <w:rFonts w:ascii="Times New Roman" w:hAnsi="Times New Roman" w:cs="Times New Roman"/>
          <w:sz w:val="28"/>
          <w:szCs w:val="28"/>
        </w:rPr>
        <w:t xml:space="preserve"> «Про внесення змін до деяких законів України щодо державної підсумкової атестації та вступної кампанії 2024 року» </w:t>
      </w:r>
    </w:p>
    <w:p w:rsidR="002E0B45" w:rsidRPr="002E0B45" w:rsidRDefault="002E0B45" w:rsidP="006819F6">
      <w:pPr>
        <w:shd w:val="clear" w:color="auto" w:fill="FFFFFF"/>
        <w:rPr>
          <w:rFonts w:ascii="Times New Roman" w:eastAsia="Times New Roman" w:hAnsi="Times New Roman" w:cs="Times New Roman"/>
          <w:sz w:val="14"/>
          <w:szCs w:val="14"/>
          <w:lang w:eastAsia="uk-UA"/>
        </w:rPr>
      </w:pPr>
      <w:r w:rsidRPr="002E0B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E0B45" w:rsidRPr="002E0B45" w:rsidRDefault="002E0B45" w:rsidP="002E0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0B45" w:rsidRPr="002E0B45" w:rsidRDefault="002E0B45" w:rsidP="002E0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УХВАЛИЛИ:</w:t>
      </w:r>
    </w:p>
    <w:p w:rsidR="002E0B45" w:rsidRPr="002E0B45" w:rsidRDefault="00574683" w:rsidP="002E0B45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Внести зміни до структури 2023/2024 </w:t>
      </w:r>
      <w:r w:rsidR="002E0B45"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навчального року з урахуванням умов виконання навчальних планів для здобувачів освіти.</w:t>
      </w:r>
    </w:p>
    <w:p w:rsidR="002E0B45" w:rsidRPr="002E0B45" w:rsidRDefault="00233BF3" w:rsidP="00233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</w:t>
      </w:r>
      <w:r w:rsidR="002E0B45"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Звільнити від проходження Державної підсумкової атестації учнів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-го, 9-го</w:t>
      </w:r>
      <w:r w:rsidR="005746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класів у 2023/2024 </w:t>
      </w:r>
      <w:r w:rsidR="002E0B45"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навчальному році.</w:t>
      </w:r>
      <w:r w:rsidR="002E0B45"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3 . Відповідно до пункту 9 розділу IV «Порядку проведення Державної підсумкової атестації» , здобувачам освіти, звільненим від атестації, у свідоцтві про базову загальну середню освіту зробити запис </w:t>
      </w:r>
      <w:proofErr w:type="spellStart"/>
      <w:r w:rsidR="002E0B45"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“звільнений</w:t>
      </w:r>
      <w:proofErr w:type="spellEnd"/>
      <w:r w:rsidR="002E0B45"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(а)”.</w:t>
      </w:r>
      <w:r w:rsidR="002E0B45"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4. </w:t>
      </w:r>
      <w:proofErr w:type="spellStart"/>
      <w:r w:rsidR="002E0B45"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Учителям-предметникам</w:t>
      </w:r>
      <w:proofErr w:type="spellEnd"/>
      <w:r w:rsidR="002E0B45"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зробити відповідні записи </w:t>
      </w:r>
      <w:proofErr w:type="spellStart"/>
      <w:r w:rsidR="002E0B45"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“звіль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(а)» у класних журналах 4-го, 9-го</w:t>
      </w:r>
      <w:r w:rsidR="002E0B45"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класів.</w:t>
      </w:r>
    </w:p>
    <w:p w:rsidR="002E0B45" w:rsidRPr="002E0B45" w:rsidRDefault="002E0B45" w:rsidP="002E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0B45" w:rsidRPr="002E0B45" w:rsidRDefault="00574683" w:rsidP="002E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Головуюча</w:t>
      </w:r>
      <w:r w:rsidR="002E0B45"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Світлана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Карплюк</w:t>
      </w:r>
      <w:proofErr w:type="spellEnd"/>
    </w:p>
    <w:p w:rsidR="002E0B45" w:rsidRPr="002E0B45" w:rsidRDefault="002E0B45" w:rsidP="002E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2E0B45" w:rsidRPr="002E0B45" w:rsidRDefault="002E0B45" w:rsidP="002E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0B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Секретар                         </w:t>
      </w:r>
      <w:r w:rsidR="005746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Романія </w:t>
      </w:r>
      <w:proofErr w:type="spellStart"/>
      <w:r w:rsidR="005746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Ящишин</w:t>
      </w:r>
      <w:proofErr w:type="spellEnd"/>
    </w:p>
    <w:p w:rsidR="00731580" w:rsidRDefault="00731580"/>
    <w:sectPr w:rsidR="00731580" w:rsidSect="005713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51B5"/>
    <w:multiLevelType w:val="multilevel"/>
    <w:tmpl w:val="CD06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D2EE0"/>
    <w:multiLevelType w:val="multilevel"/>
    <w:tmpl w:val="FCECA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E555A"/>
    <w:multiLevelType w:val="multilevel"/>
    <w:tmpl w:val="5C685B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06D28"/>
    <w:multiLevelType w:val="multilevel"/>
    <w:tmpl w:val="D3C6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637B09"/>
    <w:multiLevelType w:val="multilevel"/>
    <w:tmpl w:val="C92AF9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EC6F0C"/>
    <w:multiLevelType w:val="multilevel"/>
    <w:tmpl w:val="986C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9876CE"/>
    <w:multiLevelType w:val="multilevel"/>
    <w:tmpl w:val="1C9A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762B75"/>
    <w:multiLevelType w:val="multilevel"/>
    <w:tmpl w:val="D8FCEE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2725FD"/>
    <w:multiLevelType w:val="multilevel"/>
    <w:tmpl w:val="2C26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015C2C"/>
    <w:multiLevelType w:val="multilevel"/>
    <w:tmpl w:val="A678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B75123"/>
    <w:multiLevelType w:val="multilevel"/>
    <w:tmpl w:val="FA68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D0159F"/>
    <w:multiLevelType w:val="multilevel"/>
    <w:tmpl w:val="4DF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3"/>
  </w:num>
  <w:num w:numId="8">
    <w:abstractNumId w:val="11"/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1"/>
  </w:num>
  <w:num w:numId="12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1580"/>
    <w:rsid w:val="000223DB"/>
    <w:rsid w:val="00200794"/>
    <w:rsid w:val="00233BF3"/>
    <w:rsid w:val="00243C9B"/>
    <w:rsid w:val="002E0B45"/>
    <w:rsid w:val="003A63E5"/>
    <w:rsid w:val="00571364"/>
    <w:rsid w:val="00574683"/>
    <w:rsid w:val="006819F6"/>
    <w:rsid w:val="00731580"/>
    <w:rsid w:val="007E06FC"/>
    <w:rsid w:val="0080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6819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6091">
          <w:marLeft w:val="0"/>
          <w:marRight w:val="0"/>
          <w:marTop w:val="0"/>
          <w:marBottom w:val="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367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7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3159</Words>
  <Characters>1801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2024-04-30T08:10:00Z</cp:lastPrinted>
  <dcterms:created xsi:type="dcterms:W3CDTF">2024-04-25T09:34:00Z</dcterms:created>
  <dcterms:modified xsi:type="dcterms:W3CDTF">2024-04-30T08:27:00Z</dcterms:modified>
</cp:coreProperties>
</file>