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5E" w:rsidRPr="00DB58D0" w:rsidRDefault="00AC135E" w:rsidP="00AC13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58D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733425" cy="695325"/>
            <wp:effectExtent l="19050" t="0" r="9525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5E" w:rsidRPr="00DB58D0" w:rsidRDefault="00AC135E" w:rsidP="00AC13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ЛЬВІВСЬКА ОБЛАСНА ВІЙСЬКОВА АДМІНІСТРАЦІЯ</w:t>
      </w:r>
    </w:p>
    <w:p w:rsidR="00AC135E" w:rsidRPr="00777A10" w:rsidRDefault="00AC135E" w:rsidP="00AC135E">
      <w:pPr>
        <w:pStyle w:val="4"/>
      </w:pPr>
      <w:r w:rsidRPr="00777A10">
        <w:t>БЕРЕГІВСЬКИЙ ЗАКЛАД ЗАГАЛЬНОЇ</w:t>
      </w:r>
    </w:p>
    <w:p w:rsidR="00AC135E" w:rsidRPr="00777A10" w:rsidRDefault="00AC135E" w:rsidP="00AC135E">
      <w:pPr>
        <w:pStyle w:val="4"/>
      </w:pPr>
      <w:r w:rsidRPr="00777A10">
        <w:t xml:space="preserve">СЕРЕДНЬОЇ ОСВІТИ  І-ІІ СТУПЕНІВ </w:t>
      </w:r>
    </w:p>
    <w:p w:rsidR="00AC135E" w:rsidRPr="00D06884" w:rsidRDefault="00AC135E" w:rsidP="00AC135E">
      <w:pPr>
        <w:pStyle w:val="4"/>
      </w:pPr>
      <w:r w:rsidRPr="00D06884">
        <w:t>МОСТИСЬКОЇ МІСЬКОЇ РАДИ ЛЬВІВСЬКОЇ ОБЛАСТІ</w:t>
      </w:r>
    </w:p>
    <w:p w:rsidR="00A07A9B" w:rsidRPr="00AC135E" w:rsidRDefault="00AC135E" w:rsidP="00AC135E">
      <w:pPr>
        <w:rPr>
          <w:b/>
          <w:sz w:val="20"/>
          <w:szCs w:val="20"/>
          <w:u w:val="single"/>
        </w:rPr>
      </w:pPr>
      <w:r w:rsidRPr="00AC135E">
        <w:rPr>
          <w:rFonts w:ascii="Times New Roman" w:hAnsi="Times New Roman" w:cs="Times New Roman"/>
          <w:sz w:val="20"/>
          <w:szCs w:val="20"/>
          <w:lang w:val="uk-UA"/>
        </w:rPr>
        <w:t xml:space="preserve">Код ЄДРПОУ 22365038,  </w:t>
      </w:r>
      <w:r w:rsidRPr="00AC135E">
        <w:rPr>
          <w:b/>
          <w:sz w:val="20"/>
          <w:szCs w:val="20"/>
          <w:u w:val="single"/>
          <w:lang w:val="uk-UA"/>
        </w:rPr>
        <w:t xml:space="preserve">81334, Львівська обл., Яворівський р-н., </w:t>
      </w:r>
      <w:proofErr w:type="spellStart"/>
      <w:r w:rsidRPr="00AC135E">
        <w:rPr>
          <w:b/>
          <w:sz w:val="20"/>
          <w:szCs w:val="20"/>
          <w:u w:val="single"/>
          <w:lang w:val="uk-UA"/>
        </w:rPr>
        <w:t>с.Берегове</w:t>
      </w:r>
      <w:proofErr w:type="spellEnd"/>
      <w:r w:rsidRPr="00AC135E">
        <w:rPr>
          <w:b/>
          <w:sz w:val="20"/>
          <w:szCs w:val="20"/>
          <w:u w:val="single"/>
          <w:lang w:val="uk-UA"/>
        </w:rPr>
        <w:t xml:space="preserve">, вул.. </w:t>
      </w:r>
      <w:r>
        <w:rPr>
          <w:b/>
          <w:sz w:val="20"/>
          <w:szCs w:val="20"/>
          <w:u w:val="single"/>
        </w:rPr>
        <w:t xml:space="preserve">Миру 113                                                             </w:t>
      </w:r>
      <w:r w:rsidRPr="00D06884">
        <w:rPr>
          <w:b/>
          <w:sz w:val="20"/>
          <w:szCs w:val="20"/>
          <w:u w:val="single"/>
        </w:rPr>
        <w:t>тел</w:t>
      </w:r>
      <w:r w:rsidRPr="00903AF2">
        <w:rPr>
          <w:b/>
          <w:sz w:val="20"/>
          <w:szCs w:val="20"/>
          <w:u w:val="single"/>
        </w:rPr>
        <w:t xml:space="preserve">. (234) 3-34-48, </w:t>
      </w:r>
      <w:r w:rsidRPr="00D06884">
        <w:rPr>
          <w:b/>
          <w:sz w:val="20"/>
          <w:szCs w:val="20"/>
          <w:u w:val="single"/>
          <w:lang w:val="en-US"/>
        </w:rPr>
        <w:t>e</w:t>
      </w:r>
      <w:r w:rsidRPr="00903AF2">
        <w:rPr>
          <w:b/>
          <w:sz w:val="20"/>
          <w:szCs w:val="20"/>
          <w:u w:val="single"/>
        </w:rPr>
        <w:t>-</w:t>
      </w:r>
      <w:r w:rsidRPr="00D06884">
        <w:rPr>
          <w:b/>
          <w:sz w:val="20"/>
          <w:szCs w:val="20"/>
          <w:u w:val="single"/>
          <w:lang w:val="en-US"/>
        </w:rPr>
        <w:t>mail</w:t>
      </w:r>
      <w:r w:rsidRPr="00903AF2">
        <w:rPr>
          <w:b/>
          <w:sz w:val="20"/>
          <w:szCs w:val="20"/>
          <w:u w:val="single"/>
        </w:rPr>
        <w:t xml:space="preserve"> </w:t>
      </w:r>
      <w:hyperlink r:id="rId6" w:history="1">
        <w:r w:rsidRPr="00D06884">
          <w:rPr>
            <w:rStyle w:val="a6"/>
            <w:b/>
            <w:sz w:val="20"/>
            <w:szCs w:val="20"/>
            <w:lang w:val="en-US"/>
          </w:rPr>
          <w:t>beregove</w:t>
        </w:r>
        <w:r w:rsidRPr="00903AF2">
          <w:rPr>
            <w:rStyle w:val="a6"/>
            <w:b/>
            <w:sz w:val="20"/>
            <w:szCs w:val="20"/>
          </w:rPr>
          <w:t>1@</w:t>
        </w:r>
        <w:r w:rsidRPr="00D06884">
          <w:rPr>
            <w:rStyle w:val="a6"/>
            <w:b/>
            <w:sz w:val="20"/>
            <w:szCs w:val="20"/>
            <w:lang w:val="en-US"/>
          </w:rPr>
          <w:t>ukr</w:t>
        </w:r>
        <w:r w:rsidRPr="00903AF2">
          <w:rPr>
            <w:rStyle w:val="a6"/>
            <w:b/>
            <w:sz w:val="20"/>
            <w:szCs w:val="20"/>
          </w:rPr>
          <w:t>.</w:t>
        </w:r>
        <w:r w:rsidRPr="00D06884">
          <w:rPr>
            <w:rStyle w:val="a6"/>
            <w:b/>
            <w:sz w:val="20"/>
            <w:szCs w:val="20"/>
            <w:lang w:val="en-US"/>
          </w:rPr>
          <w:t>net</w:t>
        </w:r>
      </w:hyperlink>
    </w:p>
    <w:p w:rsidR="00A07A9B" w:rsidRPr="00AC135E" w:rsidRDefault="00A07A9B" w:rsidP="00E8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1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</w:t>
      </w:r>
    </w:p>
    <w:p w:rsidR="00A07A9B" w:rsidRPr="00D3788C" w:rsidRDefault="00A07A9B" w:rsidP="00E86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A9B" w:rsidRPr="00AC135E" w:rsidRDefault="00F90C21" w:rsidP="00AC135E">
      <w:pPr>
        <w:pStyle w:val="HTML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09.01.2024</w:t>
      </w:r>
      <w:r w:rsidR="00AC135E" w:rsidRPr="000337C0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="00AC135E" w:rsidRPr="000337C0">
        <w:rPr>
          <w:rFonts w:ascii="Times New Roman" w:hAnsi="Times New Roman"/>
          <w:sz w:val="28"/>
          <w:szCs w:val="28"/>
          <w:lang w:val="uk-UA"/>
        </w:rPr>
        <w:t>с.Берегове</w:t>
      </w:r>
      <w:proofErr w:type="spellEnd"/>
      <w:r w:rsidR="00AC135E" w:rsidRPr="000337C0">
        <w:rPr>
          <w:rFonts w:ascii="Times New Roman" w:hAnsi="Times New Roman"/>
          <w:sz w:val="28"/>
          <w:szCs w:val="28"/>
          <w:lang w:val="uk-UA"/>
        </w:rPr>
        <w:t xml:space="preserve">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AC135E">
        <w:rPr>
          <w:rFonts w:ascii="Times New Roman" w:hAnsi="Times New Roman"/>
          <w:sz w:val="28"/>
          <w:szCs w:val="28"/>
          <w:lang w:val="uk-UA"/>
        </w:rPr>
        <w:t>-о</w:t>
      </w:r>
    </w:p>
    <w:p w:rsidR="00AC135E" w:rsidRDefault="00AC135E" w:rsidP="00AC1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A9B" w:rsidRPr="00AC135E" w:rsidRDefault="00A07A9B" w:rsidP="00AC13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3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плану заходів </w:t>
      </w:r>
    </w:p>
    <w:p w:rsidR="00E860B4" w:rsidRPr="00AC135E" w:rsidRDefault="00A07A9B" w:rsidP="00AC13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3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профілактики </w:t>
      </w:r>
      <w:proofErr w:type="spellStart"/>
      <w:r w:rsidRPr="00AC135E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AC13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07A9B" w:rsidRPr="00AC135E" w:rsidRDefault="00A07A9B" w:rsidP="00AC13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35E">
        <w:rPr>
          <w:rFonts w:ascii="Times New Roman" w:hAnsi="Times New Roman" w:cs="Times New Roman"/>
          <w:b/>
          <w:sz w:val="28"/>
          <w:szCs w:val="28"/>
          <w:lang w:val="uk-UA"/>
        </w:rPr>
        <w:t>в учнівському середовищі</w:t>
      </w:r>
    </w:p>
    <w:p w:rsidR="00D10703" w:rsidRPr="00AC135E" w:rsidRDefault="00AC135E" w:rsidP="00AC13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Відповідно до Закону </w:t>
      </w:r>
      <w:r w:rsidR="00363F48"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освіту», </w:t>
      </w:r>
      <w:r w:rsidR="004A4474" w:rsidRPr="00D3788C">
        <w:rPr>
          <w:rFonts w:ascii="Times New Roman" w:hAnsi="Times New Roman" w:cs="Times New Roman"/>
          <w:sz w:val="28"/>
          <w:szCs w:val="28"/>
          <w:lang w:val="uk-UA"/>
        </w:rPr>
        <w:t>рекомендац</w:t>
      </w:r>
      <w:r w:rsidR="00A015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10703" w:rsidRPr="00D3788C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4A4474"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для закладів освіти щодо застосування норм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474"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внесення змін до деяких законодавчих актів України щодо протидії </w:t>
      </w:r>
      <w:proofErr w:type="spellStart"/>
      <w:r w:rsidR="004A4474" w:rsidRPr="00D3788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4A4474"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(цькуванню)» від 18 грудня 2018 р. № 2657-УІІІ,</w:t>
      </w:r>
      <w:r w:rsidR="00A07A9B"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  з метою </w:t>
      </w:r>
      <w:r w:rsidR="004A4474" w:rsidRPr="00D3788C">
        <w:rPr>
          <w:rFonts w:ascii="Times New Roman" w:hAnsi="Times New Roman" w:cs="Times New Roman"/>
          <w:sz w:val="28"/>
          <w:szCs w:val="28"/>
          <w:lang w:val="uk-UA"/>
        </w:rPr>
        <w:t>створення безпечного освітнього середовища в закладі</w:t>
      </w:r>
      <w:r w:rsidR="00A07A9B"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="00A07A9B" w:rsidRPr="00D3788C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A07A9B" w:rsidRPr="00D3788C" w:rsidRDefault="004A4474" w:rsidP="00AC13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t>Затвердити  п</w:t>
      </w:r>
      <w:r w:rsidR="00A07A9B"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лан заходів щодо профілактики </w:t>
      </w:r>
      <w:proofErr w:type="spellStart"/>
      <w:r w:rsidR="00A07A9B" w:rsidRPr="00D3788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A07A9B"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 в учнівському середовищі </w:t>
      </w:r>
      <w:r w:rsidR="00AC135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90C21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DD3B8E"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D3788C" w:rsidRPr="00D3788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07A9B" w:rsidRPr="00D3788C">
        <w:rPr>
          <w:rFonts w:ascii="Times New Roman" w:hAnsi="Times New Roman" w:cs="Times New Roman"/>
          <w:sz w:val="28"/>
          <w:szCs w:val="28"/>
          <w:lang w:val="uk-UA"/>
        </w:rPr>
        <w:t>додаток 1)</w:t>
      </w:r>
      <w:r w:rsidR="00363F48" w:rsidRPr="00D37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F48" w:rsidRPr="00D3788C" w:rsidRDefault="00AC135E" w:rsidP="00AC13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Куцериб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М.М., практичного психолога</w:t>
      </w:r>
      <w:r w:rsidR="00363F48"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788C"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363F48"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відповідальною особою з протидії </w:t>
      </w:r>
      <w:proofErr w:type="spellStart"/>
      <w:r w:rsidR="00363F48" w:rsidRPr="00D3788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363F48" w:rsidRPr="00D37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F48" w:rsidRPr="00D3788C" w:rsidRDefault="00363F48" w:rsidP="00AC13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комісії з розгляду випадків </w:t>
      </w:r>
      <w:proofErr w:type="spellStart"/>
      <w:r w:rsidRPr="00D3788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(цькування):</w:t>
      </w:r>
    </w:p>
    <w:p w:rsidR="00363F48" w:rsidRPr="00D3788C" w:rsidRDefault="00363F48" w:rsidP="00AC135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– </w:t>
      </w:r>
      <w:proofErr w:type="spellStart"/>
      <w:r w:rsidR="00AC135E">
        <w:rPr>
          <w:rFonts w:ascii="Times New Roman" w:hAnsi="Times New Roman" w:cs="Times New Roman"/>
          <w:sz w:val="28"/>
          <w:szCs w:val="28"/>
          <w:lang w:val="uk-UA"/>
        </w:rPr>
        <w:t>Куцериб</w:t>
      </w:r>
      <w:proofErr w:type="spellEnd"/>
      <w:r w:rsidR="00AC135E"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Pr="00D3788C">
        <w:rPr>
          <w:rFonts w:ascii="Times New Roman" w:hAnsi="Times New Roman" w:cs="Times New Roman"/>
          <w:sz w:val="28"/>
          <w:szCs w:val="28"/>
          <w:lang w:val="uk-UA"/>
        </w:rPr>
        <w:t>., директор</w:t>
      </w:r>
      <w:r w:rsidR="003F0A55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Pr="00D378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3F48" w:rsidRPr="00AC135E" w:rsidRDefault="00363F48" w:rsidP="00AC135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proofErr w:type="spellStart"/>
      <w:r w:rsidR="00AC135E">
        <w:rPr>
          <w:rFonts w:ascii="Times New Roman" w:hAnsi="Times New Roman" w:cs="Times New Roman"/>
          <w:sz w:val="28"/>
          <w:szCs w:val="28"/>
          <w:lang w:val="uk-UA"/>
        </w:rPr>
        <w:t>Скабара</w:t>
      </w:r>
      <w:proofErr w:type="spellEnd"/>
      <w:r w:rsidR="00AC135E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Pr="00D378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788C" w:rsidRPr="00D3788C">
        <w:rPr>
          <w:rFonts w:ascii="Times New Roman" w:hAnsi="Times New Roman" w:cs="Times New Roman"/>
          <w:sz w:val="28"/>
          <w:szCs w:val="28"/>
          <w:lang w:val="uk-UA"/>
        </w:rPr>
        <w:t>, заступник директора з навчально-виховної роботи;</w:t>
      </w:r>
      <w:r w:rsidR="00AC1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135E">
        <w:rPr>
          <w:rFonts w:ascii="Times New Roman" w:hAnsi="Times New Roman" w:cs="Times New Roman"/>
          <w:sz w:val="28"/>
          <w:szCs w:val="28"/>
          <w:lang w:val="uk-UA"/>
        </w:rPr>
        <w:t>Куцериб</w:t>
      </w:r>
      <w:proofErr w:type="spellEnd"/>
      <w:r w:rsidR="00AC135E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 w:rsidR="00D3788C" w:rsidRPr="00AC135E">
        <w:rPr>
          <w:rFonts w:ascii="Times New Roman" w:hAnsi="Times New Roman" w:cs="Times New Roman"/>
          <w:sz w:val="28"/>
          <w:szCs w:val="28"/>
          <w:lang w:val="uk-UA"/>
        </w:rPr>
        <w:t>, практичний психолог;</w:t>
      </w:r>
    </w:p>
    <w:p w:rsidR="00363F48" w:rsidRPr="00D3788C" w:rsidRDefault="00363F48" w:rsidP="00AC13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Залучати до складу комісії батьків постраждалого і </w:t>
      </w:r>
      <w:proofErr w:type="spellStart"/>
      <w:r w:rsidRPr="00D3788C">
        <w:rPr>
          <w:rFonts w:ascii="Times New Roman" w:hAnsi="Times New Roman" w:cs="Times New Roman"/>
          <w:sz w:val="28"/>
          <w:szCs w:val="28"/>
          <w:lang w:val="uk-UA"/>
        </w:rPr>
        <w:t>булера</w:t>
      </w:r>
      <w:proofErr w:type="spellEnd"/>
      <w:r w:rsidRPr="00D3788C">
        <w:rPr>
          <w:rFonts w:ascii="Times New Roman" w:hAnsi="Times New Roman" w:cs="Times New Roman"/>
          <w:sz w:val="28"/>
          <w:szCs w:val="28"/>
          <w:lang w:val="uk-UA"/>
        </w:rPr>
        <w:t>, класних керівників та інших зацікавлених осіб.</w:t>
      </w:r>
    </w:p>
    <w:p w:rsidR="00FF73CB" w:rsidRPr="00AC135E" w:rsidRDefault="00363F48" w:rsidP="00AC13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порядок подання та розгляду заяв про випадки </w:t>
      </w:r>
      <w:proofErr w:type="spellStart"/>
      <w:r w:rsidRPr="00D3788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</w:t>
      </w:r>
      <w:r w:rsidR="00AC135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F73CB" w:rsidRPr="00AC135E">
        <w:rPr>
          <w:rFonts w:ascii="Times New Roman" w:hAnsi="Times New Roman" w:cs="Times New Roman"/>
          <w:sz w:val="28"/>
          <w:szCs w:val="28"/>
          <w:lang w:val="uk-UA"/>
        </w:rPr>
        <w:t xml:space="preserve"> порядок реагування на дове</w:t>
      </w:r>
      <w:r w:rsidR="00AC135E">
        <w:rPr>
          <w:rFonts w:ascii="Times New Roman" w:hAnsi="Times New Roman" w:cs="Times New Roman"/>
          <w:sz w:val="28"/>
          <w:szCs w:val="28"/>
          <w:lang w:val="uk-UA"/>
        </w:rPr>
        <w:t xml:space="preserve">дені випадки </w:t>
      </w:r>
      <w:proofErr w:type="spellStart"/>
      <w:r w:rsidR="00AC135E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F73CB" w:rsidRPr="00AC135E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відповідальних осіб, причетних до </w:t>
      </w:r>
      <w:proofErr w:type="spellStart"/>
      <w:r w:rsidR="00FF73CB" w:rsidRPr="00AC135E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F73CB" w:rsidRPr="00AC135E">
        <w:rPr>
          <w:rFonts w:ascii="Times New Roman" w:hAnsi="Times New Roman" w:cs="Times New Roman"/>
          <w:sz w:val="28"/>
          <w:szCs w:val="28"/>
          <w:lang w:val="uk-UA"/>
        </w:rPr>
        <w:t xml:space="preserve"> (додаток 3).</w:t>
      </w:r>
    </w:p>
    <w:p w:rsidR="00FF73CB" w:rsidRPr="00D3788C" w:rsidRDefault="00FF73CB" w:rsidP="00AC13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t>, соціальному педагогу, здійснювати постійний моніторинг безпечності та комфортності закладу освіти та освітнього середовища шляхом опитування та анкетування; вжиття відповідні заходів реагування.</w:t>
      </w:r>
    </w:p>
    <w:p w:rsidR="00A07A9B" w:rsidRPr="00AC135E" w:rsidRDefault="00AC135E" w:rsidP="00AC135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A9B" w:rsidRPr="00D3788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A9B"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D3788C" w:rsidRDefault="00D3788C" w:rsidP="00E86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35E" w:rsidRPr="00110ED9" w:rsidRDefault="00AC135E" w:rsidP="00AC135E">
      <w:pPr>
        <w:rPr>
          <w:rFonts w:ascii="Times New Roman" w:hAnsi="Times New Roman" w:cs="Times New Roman"/>
          <w:sz w:val="28"/>
          <w:szCs w:val="28"/>
        </w:rPr>
      </w:pPr>
      <w:r w:rsidRPr="00110ED9">
        <w:rPr>
          <w:rFonts w:ascii="Times New Roman" w:hAnsi="Times New Roman" w:cs="Times New Roman"/>
          <w:sz w:val="28"/>
          <w:szCs w:val="28"/>
        </w:rPr>
        <w:t xml:space="preserve">     Дирек</w:t>
      </w:r>
      <w:r w:rsidR="00F90C21">
        <w:rPr>
          <w:rFonts w:ascii="Times New Roman" w:hAnsi="Times New Roman" w:cs="Times New Roman"/>
          <w:sz w:val="28"/>
          <w:szCs w:val="28"/>
        </w:rPr>
        <w:t>тор</w:t>
      </w:r>
      <w:r w:rsidR="00F90C2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10ED9">
        <w:rPr>
          <w:rFonts w:ascii="Times New Roman" w:hAnsi="Times New Roman" w:cs="Times New Roman"/>
          <w:sz w:val="28"/>
          <w:szCs w:val="28"/>
        </w:rPr>
        <w:t xml:space="preserve">                             В. </w:t>
      </w:r>
      <w:proofErr w:type="spellStart"/>
      <w:r w:rsidRPr="00110ED9"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</w:p>
    <w:p w:rsidR="00AC135E" w:rsidRPr="00D3788C" w:rsidRDefault="00AC135E" w:rsidP="00AC1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90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М.</w:t>
      </w:r>
      <w:proofErr w:type="spellStart"/>
      <w:r w:rsidR="00F90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Куцериб</w:t>
      </w:r>
      <w:proofErr w:type="spellEnd"/>
    </w:p>
    <w:p w:rsidR="00AC135E" w:rsidRDefault="00F90C21" w:rsidP="00AC135E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Скабара</w:t>
      </w:r>
      <w:proofErr w:type="spellEnd"/>
    </w:p>
    <w:p w:rsidR="00D3788C" w:rsidRPr="001C35B8" w:rsidRDefault="00D3788C" w:rsidP="001C35B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5B8"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7B44FE" w:rsidRPr="001C35B8">
        <w:rPr>
          <w:rFonts w:ascii="Times New Roman" w:hAnsi="Times New Roman" w:cs="Times New Roman"/>
          <w:sz w:val="28"/>
          <w:szCs w:val="28"/>
          <w:lang w:val="uk-UA"/>
        </w:rPr>
        <w:t>одаток 1</w:t>
      </w:r>
      <w:r w:rsidR="00AC135E" w:rsidRPr="001C3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C21"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</w:p>
    <w:p w:rsidR="00D3788C" w:rsidRPr="001C35B8" w:rsidRDefault="00D3788C" w:rsidP="001C35B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1C35B8">
        <w:rPr>
          <w:sz w:val="28"/>
          <w:szCs w:val="28"/>
          <w:lang w:val="uk-UA"/>
        </w:rPr>
        <w:t xml:space="preserve">від </w:t>
      </w:r>
      <w:r w:rsidR="00F90C21">
        <w:rPr>
          <w:sz w:val="28"/>
          <w:szCs w:val="28"/>
          <w:lang w:val="uk-UA"/>
        </w:rPr>
        <w:t>09.01.2024</w:t>
      </w:r>
      <w:r w:rsidRPr="001C35B8">
        <w:rPr>
          <w:sz w:val="28"/>
          <w:szCs w:val="28"/>
          <w:lang w:val="uk-UA"/>
        </w:rPr>
        <w:t xml:space="preserve"> № </w:t>
      </w:r>
      <w:r w:rsidR="00F90C21">
        <w:rPr>
          <w:sz w:val="28"/>
          <w:szCs w:val="28"/>
          <w:lang w:val="uk-UA"/>
        </w:rPr>
        <w:t>9</w:t>
      </w:r>
      <w:r w:rsidR="00AC135E" w:rsidRPr="001C35B8">
        <w:rPr>
          <w:sz w:val="28"/>
          <w:szCs w:val="28"/>
          <w:lang w:val="uk-UA"/>
        </w:rPr>
        <w:t>-о</w:t>
      </w:r>
    </w:p>
    <w:p w:rsidR="007B41EF" w:rsidRPr="001C35B8" w:rsidRDefault="007B41EF" w:rsidP="001C35B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C35B8">
        <w:rPr>
          <w:sz w:val="28"/>
          <w:szCs w:val="28"/>
          <w:lang w:val="uk-UA"/>
        </w:rPr>
        <w:t>ПЛАН ЗАХОДІВ</w:t>
      </w:r>
    </w:p>
    <w:p w:rsidR="007B41EF" w:rsidRPr="001C35B8" w:rsidRDefault="007B41EF" w:rsidP="001C35B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C35B8">
        <w:rPr>
          <w:sz w:val="28"/>
          <w:szCs w:val="28"/>
          <w:lang w:val="uk-UA"/>
        </w:rPr>
        <w:t xml:space="preserve">щодо профілактики </w:t>
      </w:r>
      <w:proofErr w:type="spellStart"/>
      <w:r w:rsidRPr="001C35B8">
        <w:rPr>
          <w:sz w:val="28"/>
          <w:szCs w:val="28"/>
          <w:lang w:val="uk-UA"/>
        </w:rPr>
        <w:t>булінгу</w:t>
      </w:r>
      <w:proofErr w:type="spellEnd"/>
      <w:r w:rsidRPr="001C35B8">
        <w:rPr>
          <w:sz w:val="28"/>
          <w:szCs w:val="28"/>
          <w:lang w:val="uk-UA"/>
        </w:rPr>
        <w:t xml:space="preserve"> в учнівському середовищі</w:t>
      </w:r>
    </w:p>
    <w:p w:rsidR="007B41EF" w:rsidRPr="001C35B8" w:rsidRDefault="007B41EF" w:rsidP="001C35B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Style w:val="a5"/>
        <w:tblW w:w="11199" w:type="dxa"/>
        <w:tblInd w:w="-1026" w:type="dxa"/>
        <w:tblLook w:val="04A0"/>
      </w:tblPr>
      <w:tblGrid>
        <w:gridCol w:w="567"/>
        <w:gridCol w:w="8080"/>
        <w:gridCol w:w="2552"/>
      </w:tblGrid>
      <w:tr w:rsidR="00056828" w:rsidRPr="001C35B8" w:rsidTr="0091178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Назва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056828" w:rsidRPr="001C35B8" w:rsidTr="00911787">
        <w:trPr>
          <w:gridAfter w:val="2"/>
          <w:wAfter w:w="1063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I.</w:t>
            </w:r>
          </w:p>
        </w:tc>
      </w:tr>
      <w:tr w:rsidR="00056828" w:rsidRPr="001C35B8" w:rsidTr="0091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9117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 педагогічних працівників з рекомендаціями щодо застосування норм Закону України «Про внесення змін до деяких законодавчих актів України щодо протидії </w:t>
            </w:r>
            <w:proofErr w:type="spellStart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(цькуванню)» </w:t>
            </w:r>
            <w:r w:rsidR="0091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056828" w:rsidRPr="001C35B8" w:rsidTr="0091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Контролювати виконання належних заходів безпеки: пост охорони, запис відвідувачів у журналі, щоденне чергування педагогів, учнів по школі, спостереження педагогами та техпрацівниками за місцями загального користування – їдальнею, роздягальнями, подвір’ям закладу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056828" w:rsidRPr="001C35B8" w:rsidTr="0091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Оприлюднити телефони довіри на офіційному сайті закладу та в інформаційному куточку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056828" w:rsidRPr="001C35B8" w:rsidTr="0091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Залучення педагогів школи до реєстрації для проходження он-лайн курсу «Протидія та попередження </w:t>
            </w:r>
            <w:proofErr w:type="spellStart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(цькуванню) в закладах освіти»</w:t>
            </w:r>
          </w:p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2-го семестру</w:t>
            </w:r>
          </w:p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828" w:rsidRPr="001C35B8" w:rsidTr="00911787">
        <w:trPr>
          <w:gridAfter w:val="2"/>
          <w:wAfter w:w="1063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II.</w:t>
            </w:r>
          </w:p>
        </w:tc>
      </w:tr>
      <w:tr w:rsidR="00056828" w:rsidRPr="001C35B8" w:rsidTr="0091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«Інтимне фото в інтернеті - жарт чи небезпечний ризик»</w:t>
            </w:r>
          </w:p>
        </w:tc>
        <w:tc>
          <w:tcPr>
            <w:tcW w:w="2552" w:type="dxa"/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  </w:t>
            </w:r>
          </w:p>
        </w:tc>
      </w:tr>
      <w:tr w:rsidR="00056828" w:rsidRPr="001C35B8" w:rsidTr="0091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спілкування на тему: «</w:t>
            </w:r>
            <w:proofErr w:type="spellStart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 березня</w:t>
            </w:r>
          </w:p>
        </w:tc>
      </w:tr>
      <w:tr w:rsidR="00056828" w:rsidRPr="001C35B8" w:rsidTr="0091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перегляди та обговорення тематичних </w:t>
            </w:r>
            <w:proofErr w:type="spellStart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відеосюжетів</w:t>
            </w:r>
            <w:proofErr w:type="spellEnd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Ніка </w:t>
            </w:r>
            <w:proofErr w:type="spellStart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Вуйчича</w:t>
            </w:r>
            <w:proofErr w:type="spellEnd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</w:t>
            </w:r>
            <w:proofErr w:type="spellStart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школі»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 березня</w:t>
            </w:r>
          </w:p>
        </w:tc>
      </w:tr>
      <w:tr w:rsidR="00056828" w:rsidRPr="001C35B8" w:rsidTr="0091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</w:t>
            </w:r>
            <w:proofErr w:type="spellEnd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«Протидія </w:t>
            </w:r>
            <w:proofErr w:type="spellStart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 березня</w:t>
            </w:r>
          </w:p>
        </w:tc>
      </w:tr>
      <w:tr w:rsidR="00056828" w:rsidRPr="001C35B8" w:rsidTr="0091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Анкетування учнів на виявлення проявів </w:t>
            </w:r>
            <w:proofErr w:type="spellStart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колективі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 березня</w:t>
            </w:r>
          </w:p>
        </w:tc>
      </w:tr>
      <w:tr w:rsidR="00056828" w:rsidRPr="001C35B8" w:rsidTr="0091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зі шкільним офіцером поліції «Розв’язання конфліктів мирним шляхом»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056828" w:rsidRPr="001C35B8" w:rsidTr="0091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1C35B8">
              <w:rPr>
                <w:color w:val="auto"/>
                <w:sz w:val="28"/>
                <w:szCs w:val="28"/>
                <w:lang w:val="uk-UA"/>
              </w:rPr>
              <w:t>Консультативний пункт «Скринька довіри»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056828" w:rsidRPr="001C35B8" w:rsidTr="0091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Тематична зустріч зі шкільним офіцером поліції на тему </w:t>
            </w:r>
          </w:p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«Протидія </w:t>
            </w:r>
            <w:proofErr w:type="spellStart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дитячому середовищі»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1C35B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</w:tr>
      <w:tr w:rsidR="00056828" w:rsidRPr="001C35B8" w:rsidTr="0091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Інформаційно-профілактичний захід для учнів школи на тему «STOP БУЛІНГ»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056828" w:rsidRPr="001C35B8" w:rsidTr="00911787">
        <w:trPr>
          <w:gridAfter w:val="2"/>
          <w:wAfter w:w="1063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III.</w:t>
            </w:r>
          </w:p>
        </w:tc>
      </w:tr>
      <w:tr w:rsidR="00056828" w:rsidRPr="001C35B8" w:rsidTr="0091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Загальношкільні батьківські збори батьків учнів</w:t>
            </w:r>
            <w:r w:rsidR="00E5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1-9</w:t>
            </w: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на тему «Законодавство України про відповідальність батьків за виховання своїх дітей» (</w:t>
            </w:r>
            <w:proofErr w:type="spellStart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8" w:rsidRPr="001C35B8" w:rsidRDefault="00056828" w:rsidP="001C3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</w:tr>
    </w:tbl>
    <w:p w:rsidR="009C421B" w:rsidRPr="001C35B8" w:rsidRDefault="009C421B" w:rsidP="001C35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421B" w:rsidRPr="00D3788C" w:rsidRDefault="00AC135E" w:rsidP="00AC1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91178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C421B" w:rsidRPr="00D3788C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AC135E" w:rsidRDefault="00F90C21" w:rsidP="00AC135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</w:p>
    <w:p w:rsidR="00AC135E" w:rsidRPr="00D3788C" w:rsidRDefault="00AC135E" w:rsidP="00AC135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AC135E">
        <w:rPr>
          <w:sz w:val="28"/>
          <w:szCs w:val="28"/>
          <w:lang w:val="uk-UA"/>
        </w:rPr>
        <w:t xml:space="preserve"> </w:t>
      </w:r>
      <w:r w:rsidRPr="00D3788C">
        <w:rPr>
          <w:sz w:val="28"/>
          <w:szCs w:val="28"/>
          <w:lang w:val="uk-UA"/>
        </w:rPr>
        <w:t xml:space="preserve">від </w:t>
      </w:r>
      <w:r w:rsidR="00F90C21">
        <w:rPr>
          <w:sz w:val="28"/>
          <w:szCs w:val="28"/>
          <w:lang w:val="uk-UA"/>
        </w:rPr>
        <w:t>09.01.2024</w:t>
      </w:r>
      <w:r w:rsidRPr="00D3788C">
        <w:rPr>
          <w:sz w:val="28"/>
          <w:szCs w:val="28"/>
          <w:lang w:val="uk-UA"/>
        </w:rPr>
        <w:t xml:space="preserve"> № </w:t>
      </w:r>
      <w:r w:rsidR="00F90C2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-о</w:t>
      </w:r>
    </w:p>
    <w:p w:rsidR="009C421B" w:rsidRPr="00D3788C" w:rsidRDefault="009C421B" w:rsidP="00E8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662" w:rsidRPr="00D3788C" w:rsidRDefault="00B73662" w:rsidP="00E86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</w:t>
      </w:r>
    </w:p>
    <w:p w:rsidR="00B73662" w:rsidRPr="00D3788C" w:rsidRDefault="00B73662" w:rsidP="00E86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подання та розгляду </w:t>
      </w:r>
      <w:r w:rsidRPr="00D3788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(з дотриманням конфіденційності)</w:t>
      </w:r>
    </w:p>
    <w:p w:rsidR="00D3788C" w:rsidRPr="00D3788C" w:rsidRDefault="00B73662" w:rsidP="0005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 про випадки </w:t>
      </w:r>
      <w:proofErr w:type="spellStart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</w:t>
      </w:r>
    </w:p>
    <w:p w:rsidR="00B73662" w:rsidRPr="00D3788C" w:rsidRDefault="00B73662" w:rsidP="00E860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378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Відповідно до рекомендацій Міністерства освіти і науки України </w:t>
      </w:r>
    </w:p>
    <w:p w:rsidR="00D3788C" w:rsidRDefault="00B73662" w:rsidP="00E860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378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(лист  від 29.01.2019 р. № 1/11-881 «Рекомендації для закладів освіти щодо застосування норм Закону України щодо протидії </w:t>
      </w:r>
      <w:proofErr w:type="spellStart"/>
      <w:r w:rsidRPr="00D378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булінгу</w:t>
      </w:r>
      <w:proofErr w:type="spellEnd"/>
      <w:r w:rsidRPr="00D378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(цькуванню)» </w:t>
      </w:r>
    </w:p>
    <w:p w:rsidR="00B73662" w:rsidRPr="00D3788C" w:rsidRDefault="00B73662" w:rsidP="00E860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378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 18 грудня 2018 р №2657 - VIII) </w:t>
      </w:r>
    </w:p>
    <w:p w:rsidR="00B73662" w:rsidRPr="00D3788C" w:rsidRDefault="00B73662" w:rsidP="00E860B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Якщо дитина стала жертвою або свідком </w:t>
      </w:r>
      <w:proofErr w:type="spellStart"/>
      <w:r w:rsidRPr="00D3788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 в школі, вона може повідомити про це батькам, вчителю, психологу або безпосередньо директору школи. </w:t>
      </w:r>
    </w:p>
    <w:p w:rsidR="00B73662" w:rsidRPr="00D3788C" w:rsidRDefault="00B73662" w:rsidP="00E860B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t>Дитина може звернутись на гарячу лінію з протидії насильству в сім’ї або із захисту прав дітей ГО «</w:t>
      </w:r>
      <w:proofErr w:type="spellStart"/>
      <w:r w:rsidRPr="00D3788C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88C">
        <w:rPr>
          <w:rFonts w:ascii="Times New Roman" w:hAnsi="Times New Roman" w:cs="Times New Roman"/>
          <w:sz w:val="28"/>
          <w:szCs w:val="28"/>
          <w:lang w:val="uk-UA"/>
        </w:rPr>
        <w:t>Страда-Україна</w:t>
      </w:r>
      <w:proofErr w:type="spellEnd"/>
      <w:r w:rsidRPr="00D3788C">
        <w:rPr>
          <w:rFonts w:ascii="Times New Roman" w:hAnsi="Times New Roman" w:cs="Times New Roman"/>
          <w:sz w:val="28"/>
          <w:szCs w:val="28"/>
          <w:lang w:val="uk-UA"/>
        </w:rPr>
        <w:t>»; до соціальної служби у справах дітей; Національної поліції України; Центру надання безоплатної правової допомоги, Національну дитячу «гарячу» лінію: 0 800 500 225 (зі стаціонарних телефонів) або 116 111 (з мобільних).</w:t>
      </w:r>
    </w:p>
    <w:p w:rsidR="00B73662" w:rsidRPr="00D3788C" w:rsidRDefault="00B73662" w:rsidP="00E860B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працівники, яким стало відомо про випадки </w:t>
      </w:r>
      <w:proofErr w:type="spellStart"/>
      <w:r w:rsidRPr="00D3788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 або свідками яких вони стали, зобов’язані інформувати директора школи, незалежно від того, поскаржилась жертва чи ні.</w:t>
      </w:r>
    </w:p>
    <w:p w:rsidR="00B73662" w:rsidRPr="00D3788C" w:rsidRDefault="00B73662" w:rsidP="00E860B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розглядає письмову заяву про випадок </w:t>
      </w:r>
      <w:proofErr w:type="spellStart"/>
      <w:r w:rsidRPr="00D3788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день її подання та видає рішення про проведення розслідування. </w:t>
      </w:r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З метою з’ясування усіх обставин </w:t>
      </w:r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створює наказом комісію з розгляду випадків </w:t>
      </w:r>
      <w:proofErr w:type="spellStart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булінгу</w:t>
      </w:r>
      <w:proofErr w:type="spellEnd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(цькування). До складу комісії входять педагогічні працівники (у тому числі психолог, соціальний педагог), батьки постраждалого  та </w:t>
      </w:r>
      <w:proofErr w:type="spellStart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булера</w:t>
      </w:r>
      <w:proofErr w:type="spellEnd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директор школи та інші зацікавлені особи.</w:t>
      </w:r>
    </w:p>
    <w:p w:rsidR="00B73662" w:rsidRPr="00D3788C" w:rsidRDefault="00B73662" w:rsidP="00E860B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Комісією з розгляду випадків </w:t>
      </w:r>
      <w:proofErr w:type="spellStart"/>
      <w:r w:rsidRPr="00D3788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проводиться повне та неупереджене розслідування щодо випадків </w:t>
      </w:r>
      <w:proofErr w:type="spellStart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булінгу</w:t>
      </w:r>
      <w:proofErr w:type="spellEnd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(цькування) з залученням осіб, від яких надійшла інформація.</w:t>
      </w:r>
    </w:p>
    <w:p w:rsidR="00B73662" w:rsidRPr="00D3788C" w:rsidRDefault="00B73662" w:rsidP="00E860B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Комісії реєструється в окремому журналі, зберігається в паперовому вигляді з оригіналами підписів всіх членів Комісії.</w:t>
      </w:r>
    </w:p>
    <w:p w:rsidR="00B73662" w:rsidRPr="00D3788C" w:rsidRDefault="00B73662" w:rsidP="00E860B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Якщо комісія визнала, що це був </w:t>
      </w:r>
      <w:proofErr w:type="spellStart"/>
      <w:r w:rsidRPr="00D3788C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, а не одноразовий конфлікт, то директор школи зобов’язаний повідомити уповноважені підрозділи органів Національної поліції України та </w:t>
      </w:r>
      <w:r w:rsidR="00BC716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3788C">
        <w:rPr>
          <w:rFonts w:ascii="Times New Roman" w:hAnsi="Times New Roman" w:cs="Times New Roman"/>
          <w:sz w:val="28"/>
          <w:szCs w:val="28"/>
          <w:lang w:val="uk-UA"/>
        </w:rPr>
        <w:t>лужбу у справах дітей.</w:t>
      </w:r>
    </w:p>
    <w:p w:rsidR="00B73662" w:rsidRPr="00D3788C" w:rsidRDefault="00B73662" w:rsidP="00E860B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разі встановлення факту </w:t>
      </w:r>
      <w:proofErr w:type="spellStart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булінгу</w:t>
      </w:r>
      <w:proofErr w:type="spellEnd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школа забезпечує надання </w:t>
      </w:r>
      <w:r w:rsidRPr="00D3788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соціальних та психолого-педагогічних </w:t>
      </w:r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послуг здобувачам освіти, які вчинили </w:t>
      </w:r>
      <w:proofErr w:type="spellStart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булінг</w:t>
      </w:r>
      <w:proofErr w:type="spellEnd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(цькування), стали його свідками або постраждали від </w:t>
      </w:r>
      <w:proofErr w:type="spellStart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булінгу</w:t>
      </w:r>
      <w:proofErr w:type="spellEnd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(цькування).</w:t>
      </w:r>
      <w:r w:rsidRPr="00D3788C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</w:p>
    <w:p w:rsidR="009C421B" w:rsidRPr="00D3788C" w:rsidRDefault="009C421B" w:rsidP="00E8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3788C" w:rsidRPr="00D3788C" w:rsidRDefault="00D3788C" w:rsidP="00AC1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456EBE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3788C" w:rsidRPr="00D3788C" w:rsidRDefault="00D3788C" w:rsidP="00AC1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t>до наказу по школі</w:t>
      </w:r>
    </w:p>
    <w:p w:rsidR="00AC135E" w:rsidRPr="00D3788C" w:rsidRDefault="00AC135E" w:rsidP="00AC135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D3788C">
        <w:rPr>
          <w:sz w:val="28"/>
          <w:szCs w:val="28"/>
          <w:lang w:val="uk-UA"/>
        </w:rPr>
        <w:t xml:space="preserve">від </w:t>
      </w:r>
      <w:r w:rsidR="00F90C21">
        <w:rPr>
          <w:sz w:val="28"/>
          <w:szCs w:val="28"/>
          <w:lang w:val="uk-UA"/>
        </w:rPr>
        <w:t>09.01.2024</w:t>
      </w:r>
      <w:r w:rsidRPr="00D3788C">
        <w:rPr>
          <w:sz w:val="28"/>
          <w:szCs w:val="28"/>
          <w:lang w:val="uk-UA"/>
        </w:rPr>
        <w:t xml:space="preserve"> № </w:t>
      </w:r>
      <w:r w:rsidR="00F90C2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-о</w:t>
      </w:r>
    </w:p>
    <w:p w:rsidR="003F0A55" w:rsidRPr="00D3788C" w:rsidRDefault="003F0A55" w:rsidP="003F0A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3788C" w:rsidRPr="00D3788C" w:rsidRDefault="00D3788C" w:rsidP="00D378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662" w:rsidRPr="00D3788C" w:rsidRDefault="00B73662" w:rsidP="00E860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73662" w:rsidRPr="00D3788C" w:rsidRDefault="00B73662" w:rsidP="00E86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</w:t>
      </w:r>
    </w:p>
    <w:p w:rsidR="00B73662" w:rsidRPr="00D3788C" w:rsidRDefault="00B73662" w:rsidP="00E86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реагування на доведені випадки </w:t>
      </w:r>
      <w:proofErr w:type="spellStart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</w:t>
      </w:r>
    </w:p>
    <w:p w:rsidR="00B73662" w:rsidRPr="00D3788C" w:rsidRDefault="00B73662" w:rsidP="00E86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відповідальність осіб, причетних до </w:t>
      </w:r>
      <w:proofErr w:type="spellStart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7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</w:t>
      </w:r>
    </w:p>
    <w:p w:rsidR="00B73662" w:rsidRPr="00D3788C" w:rsidRDefault="00B73662" w:rsidP="00E86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88C" w:rsidRDefault="00B73662" w:rsidP="00E860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378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Відповідно до рекомендацій Міністерства освіти і науки України</w:t>
      </w:r>
      <w:r w:rsidR="00D378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</w:t>
      </w:r>
      <w:r w:rsidRPr="00D378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лист  від 29.01.2019 р. № 1/11-881 «Рекомендації для закладів освіти щодо застосування норм Закону України щодо протидії </w:t>
      </w:r>
      <w:proofErr w:type="spellStart"/>
      <w:r w:rsidRPr="00D378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булінгу</w:t>
      </w:r>
      <w:proofErr w:type="spellEnd"/>
      <w:r w:rsidRPr="00D378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(цькуванню)» </w:t>
      </w:r>
    </w:p>
    <w:p w:rsidR="00B73662" w:rsidRPr="00D3788C" w:rsidRDefault="00B73662" w:rsidP="00E860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378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 18 грудня 2018 р №2657 - VIII) </w:t>
      </w:r>
    </w:p>
    <w:p w:rsidR="00B73662" w:rsidRPr="00D3788C" w:rsidRDefault="00B73662" w:rsidP="00E860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73662" w:rsidRPr="00D3788C" w:rsidRDefault="00B73662" w:rsidP="00E860B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Після отримання директором школи письмової заяви про випадок </w:t>
      </w:r>
      <w:proofErr w:type="spellStart"/>
      <w:r w:rsidRPr="00D3788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,  скликається засідання комісії з розгляду випадків </w:t>
      </w:r>
      <w:proofErr w:type="spellStart"/>
      <w:r w:rsidRPr="00D3788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D37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3662" w:rsidRPr="00D3788C" w:rsidRDefault="00B73662" w:rsidP="00E860B4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Якщо комісія визнала, що це був </w:t>
      </w:r>
      <w:proofErr w:type="spellStart"/>
      <w:r w:rsidRPr="00D3788C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D3788C">
        <w:rPr>
          <w:rFonts w:ascii="Times New Roman" w:hAnsi="Times New Roman" w:cs="Times New Roman"/>
          <w:sz w:val="28"/>
          <w:szCs w:val="28"/>
          <w:lang w:val="uk-UA"/>
        </w:rPr>
        <w:t>, а не одноразовий конфлікт, то директор школи повідомляє уповноважені підрозділи органів Національної поліції України та службу у справах дітей.</w:t>
      </w:r>
    </w:p>
    <w:p w:rsidR="00B73662" w:rsidRPr="00D3788C" w:rsidRDefault="00B73662" w:rsidP="00E860B4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Комісія з розгляду випадків </w:t>
      </w:r>
      <w:proofErr w:type="spellStart"/>
      <w:r w:rsidRPr="00D3788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 рекомендації та план подальших дій щодо припинення фактів </w:t>
      </w:r>
      <w:proofErr w:type="spellStart"/>
      <w:r w:rsidRPr="00D3788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D3788C">
        <w:rPr>
          <w:rFonts w:ascii="Times New Roman" w:hAnsi="Times New Roman" w:cs="Times New Roman"/>
          <w:sz w:val="28"/>
          <w:szCs w:val="28"/>
          <w:lang w:val="uk-UA"/>
        </w:rPr>
        <w:t xml:space="preserve"> у школі.  </w:t>
      </w:r>
    </w:p>
    <w:p w:rsidR="00B73662" w:rsidRPr="00D3788C" w:rsidRDefault="00B73662" w:rsidP="00E860B4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378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Подальші дії здійснюються відповідно до чинного законодавства.</w:t>
      </w:r>
    </w:p>
    <w:p w:rsidR="00B73662" w:rsidRPr="00D3788C" w:rsidRDefault="00B73662" w:rsidP="00E86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A3FDA" w:rsidRPr="00D3788C" w:rsidRDefault="009A3FDA" w:rsidP="00E860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9A3FDA" w:rsidRPr="00D3788C" w:rsidSect="00E860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913"/>
    <w:multiLevelType w:val="hybridMultilevel"/>
    <w:tmpl w:val="7828F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9A2D78"/>
    <w:multiLevelType w:val="hybridMultilevel"/>
    <w:tmpl w:val="96888BE4"/>
    <w:lvl w:ilvl="0" w:tplc="B4E07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537D"/>
    <w:multiLevelType w:val="hybridMultilevel"/>
    <w:tmpl w:val="96888BE4"/>
    <w:lvl w:ilvl="0" w:tplc="B4E07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6F64"/>
    <w:multiLevelType w:val="hybridMultilevel"/>
    <w:tmpl w:val="F7564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76158"/>
    <w:multiLevelType w:val="hybridMultilevel"/>
    <w:tmpl w:val="FD02F0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AF5F1F"/>
    <w:multiLevelType w:val="hybridMultilevel"/>
    <w:tmpl w:val="F7564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419D2"/>
    <w:multiLevelType w:val="hybridMultilevel"/>
    <w:tmpl w:val="FD02F0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8C4"/>
    <w:rsid w:val="00041A3E"/>
    <w:rsid w:val="00056828"/>
    <w:rsid w:val="000D104A"/>
    <w:rsid w:val="000D662E"/>
    <w:rsid w:val="00147116"/>
    <w:rsid w:val="001C35B8"/>
    <w:rsid w:val="001F5796"/>
    <w:rsid w:val="00277A14"/>
    <w:rsid w:val="0029790B"/>
    <w:rsid w:val="002D701E"/>
    <w:rsid w:val="00363F48"/>
    <w:rsid w:val="003B3F01"/>
    <w:rsid w:val="003F0A55"/>
    <w:rsid w:val="00456EBE"/>
    <w:rsid w:val="0046191D"/>
    <w:rsid w:val="004A4474"/>
    <w:rsid w:val="00605AB3"/>
    <w:rsid w:val="006368C4"/>
    <w:rsid w:val="006B5BCA"/>
    <w:rsid w:val="00723B8F"/>
    <w:rsid w:val="007B41EF"/>
    <w:rsid w:val="007B44FE"/>
    <w:rsid w:val="00847EB1"/>
    <w:rsid w:val="00911787"/>
    <w:rsid w:val="009A3C16"/>
    <w:rsid w:val="009A3FDA"/>
    <w:rsid w:val="009C421B"/>
    <w:rsid w:val="00A015E3"/>
    <w:rsid w:val="00A07A9B"/>
    <w:rsid w:val="00AC135E"/>
    <w:rsid w:val="00AC413B"/>
    <w:rsid w:val="00AE3598"/>
    <w:rsid w:val="00B73662"/>
    <w:rsid w:val="00BC7169"/>
    <w:rsid w:val="00D10703"/>
    <w:rsid w:val="00D3788C"/>
    <w:rsid w:val="00DB0C2D"/>
    <w:rsid w:val="00DD3B8E"/>
    <w:rsid w:val="00DD48FC"/>
    <w:rsid w:val="00DE7E4D"/>
    <w:rsid w:val="00E57FD9"/>
    <w:rsid w:val="00E860B4"/>
    <w:rsid w:val="00F90C21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8C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AC13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41EF"/>
    <w:pPr>
      <w:ind w:left="720"/>
      <w:contextualSpacing/>
    </w:pPr>
  </w:style>
  <w:style w:type="table" w:styleId="a5">
    <w:name w:val="Table Grid"/>
    <w:basedOn w:val="a1"/>
    <w:uiPriority w:val="39"/>
    <w:rsid w:val="007B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7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AC135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6">
    <w:name w:val="Hyperlink"/>
    <w:basedOn w:val="a0"/>
    <w:uiPriority w:val="99"/>
    <w:unhideWhenUsed/>
    <w:rsid w:val="00AC135E"/>
    <w:rPr>
      <w:color w:val="0563C1" w:themeColor="hyperlink"/>
      <w:u w:val="single"/>
    </w:rPr>
  </w:style>
  <w:style w:type="paragraph" w:styleId="a7">
    <w:name w:val="No Spacing"/>
    <w:uiPriority w:val="1"/>
    <w:qFormat/>
    <w:rsid w:val="00AC135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35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C1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135E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41EF"/>
    <w:pPr>
      <w:ind w:left="720"/>
      <w:contextualSpacing/>
    </w:pPr>
  </w:style>
  <w:style w:type="table" w:styleId="a5">
    <w:name w:val="Table Grid"/>
    <w:basedOn w:val="a1"/>
    <w:uiPriority w:val="39"/>
    <w:rsid w:val="007B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7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gove1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4657</Words>
  <Characters>2655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Ximia</dc:creator>
  <cp:lastModifiedBy>ПК</cp:lastModifiedBy>
  <cp:revision>2</cp:revision>
  <dcterms:created xsi:type="dcterms:W3CDTF">2024-01-15T14:03:00Z</dcterms:created>
  <dcterms:modified xsi:type="dcterms:W3CDTF">2024-01-15T14:03:00Z</dcterms:modified>
</cp:coreProperties>
</file>