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40" w:type="dxa"/>
        <w:tblLook w:val="04A0"/>
      </w:tblPr>
      <w:tblGrid>
        <w:gridCol w:w="843"/>
        <w:gridCol w:w="2191"/>
        <w:gridCol w:w="3203"/>
        <w:gridCol w:w="1101"/>
        <w:gridCol w:w="2740"/>
        <w:gridCol w:w="1727"/>
        <w:gridCol w:w="1745"/>
        <w:gridCol w:w="1890"/>
      </w:tblGrid>
      <w:tr w:rsidR="00EE4BBD" w:rsidRPr="00F12B6B" w:rsidTr="00940533">
        <w:trPr>
          <w:trHeight w:val="2400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2B6B">
              <w:rPr>
                <w:rFonts w:ascii="Times New Roman" w:hAnsi="Times New Roman" w:cs="Times New Roman"/>
                <w:b/>
                <w:sz w:val="28"/>
                <w:szCs w:val="28"/>
              </w:rPr>
              <w:t>№з.п</w:t>
            </w:r>
            <w:proofErr w:type="spellEnd"/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6B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та ініціали</w:t>
            </w:r>
          </w:p>
        </w:tc>
        <w:tc>
          <w:tcPr>
            <w:tcW w:w="3098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програми</w:t>
            </w: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6B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теми</w:t>
            </w:r>
          </w:p>
        </w:tc>
        <w:tc>
          <w:tcPr>
            <w:tcW w:w="2777" w:type="dxa"/>
          </w:tcPr>
          <w:p w:rsidR="00EE4BBD" w:rsidRPr="00694474" w:rsidRDefault="00EE4BBD" w:rsidP="00940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Перелік суб’єктів підвищення кваліфікації</w:t>
            </w:r>
            <w:r w:rsidRPr="00694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8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6B">
              <w:rPr>
                <w:rFonts w:ascii="Times New Roman" w:hAnsi="Times New Roman" w:cs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1745" w:type="dxa"/>
          </w:tcPr>
          <w:p w:rsidR="00EE4BBD" w:rsidRPr="00694474" w:rsidRDefault="00EE4BBD" w:rsidP="00940533">
            <w:pPr>
              <w:autoSpaceDE w:val="0"/>
              <w:autoSpaceDN w:val="0"/>
              <w:adjustRightInd w:val="0"/>
              <w:spacing w:after="243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Обсяги (</w:t>
            </w:r>
            <w:proofErr w:type="spellStart"/>
            <w:r w:rsidRPr="0069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трив-сть</w:t>
            </w:r>
            <w:proofErr w:type="spellEnd"/>
            <w:r w:rsidRPr="0069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підвищення </w:t>
            </w:r>
            <w:proofErr w:type="spellStart"/>
            <w:r w:rsidRPr="0069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квал</w:t>
            </w:r>
            <w:proofErr w:type="spellEnd"/>
            <w:r w:rsidRPr="0069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(у годинах або кредитах ЄКТС</w:t>
            </w:r>
          </w:p>
          <w:p w:rsidR="00EE4BBD" w:rsidRPr="00694474" w:rsidRDefault="00EE4BBD" w:rsidP="00940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6B">
              <w:rPr>
                <w:rFonts w:ascii="Times New Roman" w:hAnsi="Times New Roman" w:cs="Times New Roman"/>
                <w:b/>
                <w:sz w:val="28"/>
                <w:szCs w:val="28"/>
              </w:rPr>
              <w:t>Терміни                навчання</w:t>
            </w:r>
          </w:p>
        </w:tc>
      </w:tr>
      <w:tr w:rsidR="00EE4BBD" w:rsidRPr="00F12B6B" w:rsidTr="00940533">
        <w:trPr>
          <w:trHeight w:val="558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Куцериб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«</w:t>
            </w: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Ненасильнецьке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спілкування-фасилітація-медіатація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у професійній культурі фахівців «людина-людина»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ААФ-3762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«Впровадження реформи НУШ у першому (адаптаційному) циклі</w:t>
            </w:r>
            <w:r w:rsidRPr="00950D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класах закладів загальної середньої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ААИ-6475   11.12.2023</w:t>
            </w:r>
          </w:p>
          <w:p w:rsidR="00EE4BBD" w:rsidRPr="00950DA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3620D9" w:rsidRDefault="00EE4BBD" w:rsidP="00940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15.11.2023  по 15.12.2023 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11.11.2023-25.11.2023</w:t>
            </w:r>
          </w:p>
        </w:tc>
      </w:tr>
      <w:tr w:rsidR="00EE4BBD" w:rsidRPr="00F12B6B" w:rsidTr="00940533">
        <w:trPr>
          <w:trHeight w:val="558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Скабара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r w:rsidRPr="00F12B6B">
              <w:rPr>
                <w:rFonts w:asciiTheme="majorHAnsi" w:hAnsiTheme="majorHAnsi"/>
                <w:sz w:val="24"/>
                <w:szCs w:val="24"/>
              </w:rPr>
              <w:t xml:space="preserve">Якість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освіти </w:t>
            </w:r>
            <w:r w:rsidRPr="00F12B6B">
              <w:rPr>
                <w:rFonts w:asciiTheme="majorHAnsi" w:hAnsiTheme="majorHAnsi"/>
                <w:sz w:val="24"/>
                <w:szCs w:val="24"/>
              </w:rPr>
              <w:t xml:space="preserve"> як комплексна  оціночна категорія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ААЦ-9894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13.10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Сертифікат «Використання змішаного навчання в процесі викладання шкільних предметів»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Серія  СТ №02071010</w:t>
            </w:r>
            <w:r w:rsidRPr="003E6F9D">
              <w:rPr>
                <w:rFonts w:ascii="Cambria" w:hAnsi="Cambria"/>
                <w:sz w:val="24"/>
                <w:szCs w:val="24"/>
              </w:rPr>
              <w:t>/</w:t>
            </w:r>
            <w:r>
              <w:rPr>
                <w:rFonts w:ascii="Cambria" w:hAnsi="Cambria"/>
                <w:sz w:val="24"/>
                <w:szCs w:val="24"/>
              </w:rPr>
              <w:t>08699 23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 серпня 2023 року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«Впровадження реформи НУШ у першому (адаптаційному) циклі</w:t>
            </w:r>
            <w:r w:rsidRPr="00950D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класах закладів загальної середньої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ААИ-6475   11.12.2023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</w:t>
            </w: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</w:t>
            </w: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«Львівська політехніка»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права,технологій та інноваційної освіти Центр інноваційних  освітніх технологій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1010.-11.10.2023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14серпня 2023=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серпня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11.11.2023-25.11.2023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BD" w:rsidRPr="00F12B6B" w:rsidTr="00940533">
        <w:trPr>
          <w:trHeight w:val="555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Карплюк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 w:rsidRPr="00F12B6B">
              <w:rPr>
                <w:rFonts w:asciiTheme="majorHAnsi" w:hAnsiTheme="majorHAnsi"/>
                <w:sz w:val="24"/>
                <w:szCs w:val="24"/>
              </w:rPr>
              <w:t>Діяльнісний</w:t>
            </w:r>
            <w:proofErr w:type="spellEnd"/>
            <w:r w:rsidRPr="00F12B6B">
              <w:rPr>
                <w:rFonts w:asciiTheme="majorHAnsi" w:hAnsiTheme="majorHAnsi"/>
                <w:sz w:val="24"/>
                <w:szCs w:val="24"/>
              </w:rPr>
              <w:t xml:space="preserve"> підхід до викладання інтегрованого курсу літератур (української та зарубіжної) у 5-6 класах нової української школи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ААЦ-4264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19.05.2024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Сертифікат «Наздоженемо:курс про подолання освітніх втрат з української мови та літератури»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№О-57202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«Розумію: курс з психологічно-емоційної підтримки»   №О-53549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«Чим особливі форми дієслова: методика вивчення дієприкметника та дієприслівника в 7 класі НУШ»  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C2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251231119085622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Безбар</w:t>
            </w:r>
            <w:proofErr w:type="spellEnd"/>
            <w:r w:rsidRPr="00CC4D49">
              <w:rPr>
                <w:rFonts w:asciiTheme="majorHAnsi" w:hAnsiTheme="majorHAnsi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єрна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грамотність»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#Т0058013126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Онлайн-сервіси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для вчителів»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#Т0058065927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«Бути поруч»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#Т0058124000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Сертифікат «Персональна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кібергігієна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#Т0058013014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Pr="003E6F9D" w:rsidRDefault="00EE4BBD" w:rsidP="00940533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«Цифровий учитель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>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421538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665433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4BBD" w:rsidRPr="00665433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665433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665433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665433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665433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«Ранок»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  <w:r w:rsidRPr="00967637">
              <w:rPr>
                <w:rFonts w:ascii="Times New Roman" w:hAnsi="Times New Roman" w:cs="Times New Roman"/>
              </w:rPr>
              <w:t>Дія. Освіта</w:t>
            </w: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  <w:r w:rsidRPr="00967637">
              <w:rPr>
                <w:rFonts w:ascii="Times New Roman" w:hAnsi="Times New Roman" w:cs="Times New Roman"/>
              </w:rPr>
              <w:t>Дія. Освіта</w:t>
            </w: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  <w:r w:rsidRPr="00967637">
              <w:rPr>
                <w:rFonts w:ascii="Times New Roman" w:hAnsi="Times New Roman" w:cs="Times New Roman"/>
              </w:rPr>
              <w:t>Дія. Освіта</w:t>
            </w: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  <w:r w:rsidRPr="00967637">
              <w:rPr>
                <w:rFonts w:ascii="Times New Roman" w:hAnsi="Times New Roman" w:cs="Times New Roman"/>
              </w:rPr>
              <w:lastRenderedPageBreak/>
              <w:t>Дія. Освіта</w:t>
            </w:r>
          </w:p>
          <w:p w:rsidR="00EE4BBD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</w:p>
          <w:p w:rsidR="00EE4BBD" w:rsidRPr="00967637" w:rsidRDefault="00EE4BBD" w:rsidP="009405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«ЕДЮКЕЙШНАЛ ЕРА»</w:t>
            </w:r>
          </w:p>
          <w:p w:rsidR="00EE4BBD" w:rsidRPr="009C2CB9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ЄКТС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15.05.2023-16.05.2023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жовтня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листопада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листопада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листопада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листопада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</w:tr>
      <w:tr w:rsidR="00EE4BBD" w:rsidRPr="00F12B6B" w:rsidTr="00940533">
        <w:trPr>
          <w:trHeight w:val="562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Ящишин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Р.І.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r w:rsidRPr="00F12B6B">
              <w:rPr>
                <w:rFonts w:asciiTheme="majorHAnsi" w:hAnsiTheme="majorHAnsi"/>
                <w:sz w:val="24"/>
                <w:szCs w:val="24"/>
              </w:rPr>
              <w:t xml:space="preserve">Нові орієнтири мовно-літературної освіти: </w:t>
            </w:r>
            <w:proofErr w:type="spellStart"/>
            <w:r w:rsidRPr="00F12B6B">
              <w:rPr>
                <w:rFonts w:asciiTheme="majorHAnsi" w:hAnsiTheme="majorHAnsi"/>
                <w:sz w:val="24"/>
                <w:szCs w:val="24"/>
              </w:rPr>
              <w:t>діяльнісний</w:t>
            </w:r>
            <w:proofErr w:type="spellEnd"/>
            <w:r w:rsidRPr="00F12B6B">
              <w:rPr>
                <w:rFonts w:asciiTheme="majorHAnsi" w:hAnsiTheme="majorHAnsi"/>
                <w:sz w:val="24"/>
                <w:szCs w:val="24"/>
              </w:rPr>
              <w:t xml:space="preserve"> підхід до навчання інтегрованого мовно-літературного курсу (українська мова, українська та зарубіжна літератури) в 5-6 класах нової української школи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ААЦ-2138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31.03.2023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«Розумію: курс з психологічно-емоційної підтримки»   №О-52957</w:t>
            </w:r>
          </w:p>
          <w:p w:rsidR="00EE4BBD" w:rsidRPr="00A0737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Сертифікат «Використання змішаного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навчання в процесі викладання шкільних предметів»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Серія  СТ №02071010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/</w:t>
            </w:r>
            <w:r>
              <w:rPr>
                <w:rFonts w:ascii="Cambria" w:hAnsi="Cambria"/>
                <w:sz w:val="24"/>
                <w:szCs w:val="24"/>
              </w:rPr>
              <w:t>09026  23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 вересня 2023 року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3029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університет «Львівська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політехніка»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права,технологій та інноваційної освіти Центр інноваційних  освітніх технологій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3029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06.03.2023-31.03.2023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вересня 2023-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вересня 2023</w:t>
            </w:r>
          </w:p>
        </w:tc>
      </w:tr>
      <w:tr w:rsidR="00EE4BBD" w:rsidRPr="00F12B6B" w:rsidTr="00940533">
        <w:trPr>
          <w:trHeight w:val="542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Піх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  <w:t>Сертифікат «</w:t>
            </w:r>
            <w:r w:rsidRPr="00F12B6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  <w:t>Мотивація та стимулювання учнів у класах з інклюзивним навчанням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  <w:t>ААЦ-7690</w:t>
            </w:r>
          </w:p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  <w:t>30.06.2023</w:t>
            </w:r>
          </w:p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Сертифікат «Використання змішаного навчання в процесі викладання шкільних предметів»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Серія  СТ №02071010</w:t>
            </w:r>
            <w:r w:rsidRPr="009B3C10">
              <w:rPr>
                <w:rFonts w:ascii="Cambria" w:hAnsi="Cambria"/>
                <w:sz w:val="24"/>
                <w:szCs w:val="24"/>
                <w:lang w:val="ru-RU"/>
              </w:rPr>
              <w:t>/</w:t>
            </w:r>
            <w:r>
              <w:rPr>
                <w:rFonts w:ascii="Cambria" w:hAnsi="Cambria"/>
                <w:sz w:val="24"/>
                <w:szCs w:val="24"/>
              </w:rPr>
              <w:t>09032 23</w:t>
            </w:r>
          </w:p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mbria" w:hAnsi="Cambria"/>
                <w:sz w:val="24"/>
                <w:szCs w:val="24"/>
              </w:rPr>
              <w:t>13 вересня 2023 року</w:t>
            </w:r>
          </w:p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Безбар</w:t>
            </w:r>
            <w:r w:rsidRPr="0084331B">
              <w:rPr>
                <w:rFonts w:asciiTheme="majorHAnsi" w:hAnsiTheme="majorHAnsi"/>
                <w:sz w:val="24"/>
                <w:szCs w:val="24"/>
              </w:rPr>
              <w:t>’</w:t>
            </w:r>
            <w:r>
              <w:rPr>
                <w:rFonts w:asciiTheme="majorHAnsi" w:hAnsiTheme="majorHAnsi"/>
                <w:sz w:val="24"/>
                <w:szCs w:val="24"/>
              </w:rPr>
              <w:t>єрна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грамотність»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#Т0058312560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Онлайн-сервіси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для вчителів»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#Т0058316016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«Бути поруч»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#Т0058336321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Сертифікат «Персональна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кібергігієна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#Т0057965018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«НУШ: базова середня освіта»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№О-29051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458</w:t>
            </w: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«Львівська політехніка»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права,технологій та інноваційної освіти Центр інноваційних  освітніх технологій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B3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 кредит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B3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 кредит ЄКТС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06.06.2023-07.06.2023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вересня 2023до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вересня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листопада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листопада 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листопада 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листопада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A6392E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</w:tr>
      <w:tr w:rsidR="00EE4BBD" w:rsidRPr="00F12B6B" w:rsidTr="00940533">
        <w:trPr>
          <w:trHeight w:val="564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Качмар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 w:rsidRPr="00F12B6B">
              <w:rPr>
                <w:rFonts w:asciiTheme="majorHAnsi" w:hAnsiTheme="majorHAnsi"/>
                <w:sz w:val="24"/>
                <w:szCs w:val="24"/>
              </w:rPr>
              <w:t>Інфографічний</w:t>
            </w:r>
            <w:proofErr w:type="spellEnd"/>
            <w:r w:rsidRPr="00F12B6B">
              <w:rPr>
                <w:rFonts w:asciiTheme="majorHAnsi" w:hAnsiTheme="majorHAnsi"/>
                <w:sz w:val="24"/>
                <w:szCs w:val="24"/>
              </w:rPr>
              <w:t xml:space="preserve"> супровід процесу навчання історії в школі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ААЖ-0072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27.20.2023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Pr="0063501B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Сертифікат</w:t>
            </w:r>
            <w:r w:rsidRPr="0063501B">
              <w:rPr>
                <w:rFonts w:asciiTheme="majorHAnsi" w:hAnsiTheme="majorHAnsi"/>
                <w:sz w:val="24"/>
                <w:szCs w:val="24"/>
              </w:rPr>
              <w:t>«Впровадження</w:t>
            </w:r>
            <w:proofErr w:type="spellEnd"/>
            <w:r w:rsidRPr="0063501B">
              <w:rPr>
                <w:rFonts w:asciiTheme="majorHAnsi" w:hAnsiTheme="majorHAnsi"/>
                <w:sz w:val="24"/>
                <w:szCs w:val="24"/>
              </w:rPr>
              <w:t xml:space="preserve"> реформи НУШ у 5 - 6-х класах закладів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 w:rsidRPr="0063501B">
              <w:rPr>
                <w:rFonts w:asciiTheme="majorHAnsi" w:hAnsiTheme="majorHAnsi"/>
                <w:sz w:val="24"/>
                <w:szCs w:val="24"/>
              </w:rPr>
              <w:t>загальної середньої освіти. (Природнича освітня галузь)»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ААИ-7969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11.12.2023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63501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17.10-18.10.2023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04.11-02.12.2023</w:t>
            </w:r>
          </w:p>
        </w:tc>
      </w:tr>
      <w:tr w:rsidR="00EE4BBD" w:rsidRPr="00F12B6B" w:rsidTr="00940533">
        <w:trPr>
          <w:trHeight w:val="558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Пенхерська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Ю.І.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Сертифікат «</w:t>
            </w:r>
            <w:r w:rsidRPr="00F12B6B">
              <w:rPr>
                <w:rFonts w:ascii="Cambria" w:hAnsi="Cambria"/>
                <w:sz w:val="24"/>
                <w:szCs w:val="24"/>
              </w:rPr>
              <w:t>Шкільна біологічна освіта перехідного періоду</w:t>
            </w:r>
            <w:r>
              <w:rPr>
                <w:rFonts w:ascii="Cambria" w:hAnsi="Cambria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ААЦ-0291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03.03.2023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Сертифікат «Інноваційні методи  під час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онлайн-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офлайн-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та змішаного навчання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B3C10">
              <w:rPr>
                <w:rFonts w:ascii="Times New Roman" w:hAnsi="Times New Roman" w:cs="Times New Roman"/>
                <w:sz w:val="24"/>
                <w:szCs w:val="24"/>
              </w:rPr>
              <w:t>06122311206013324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Безбар</w:t>
            </w:r>
            <w:r w:rsidRPr="0084331B">
              <w:rPr>
                <w:rFonts w:asciiTheme="majorHAnsi" w:hAnsiTheme="majorHAnsi"/>
                <w:sz w:val="24"/>
                <w:szCs w:val="24"/>
              </w:rPr>
              <w:t>’</w:t>
            </w:r>
            <w:r>
              <w:rPr>
                <w:rFonts w:asciiTheme="majorHAnsi" w:hAnsiTheme="majorHAnsi"/>
                <w:sz w:val="24"/>
                <w:szCs w:val="24"/>
              </w:rPr>
              <w:t>єрна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грамотність»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#Т0058551019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Онлайн-сервіси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для вчителів»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#Т0058580176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«Бути поруч»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#Т0058547647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Сертифікат «Персональна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кібергігієна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#Т0058541537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84331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Видавництво «Ранок»</w:t>
            </w:r>
          </w:p>
          <w:p w:rsidR="00EE4BBD" w:rsidRPr="0084331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84331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84331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84331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Pr="0084331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кредиту ЄКТС</w:t>
            </w:r>
          </w:p>
          <w:p w:rsidR="00EE4BBD" w:rsidRPr="004F1266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</w:tcPr>
          <w:p w:rsidR="00EE4BBD" w:rsidRPr="00D82C8A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02.02.2023-28.02.2023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63501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грудня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листопада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листопада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листопада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листопада</w:t>
            </w:r>
          </w:p>
          <w:p w:rsidR="00EE4BBD" w:rsidRPr="00421538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BD" w:rsidRPr="00F12B6B" w:rsidTr="00940533">
        <w:trPr>
          <w:trHeight w:val="566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Чубак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098" w:type="dxa"/>
          </w:tcPr>
          <w:p w:rsidR="00EE4BBD" w:rsidRPr="00F12B6B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«Розбудова Н</w:t>
            </w:r>
            <w:r w:rsidRPr="00F12B6B">
              <w:rPr>
                <w:rFonts w:asciiTheme="majorHAnsi" w:hAnsiTheme="majorHAnsi"/>
                <w:sz w:val="24"/>
                <w:szCs w:val="24"/>
              </w:rPr>
              <w:t>ової української школи: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 w:rsidRPr="00F12B6B">
              <w:rPr>
                <w:rFonts w:asciiTheme="majorHAnsi" w:hAnsiTheme="majorHAnsi"/>
                <w:sz w:val="24"/>
                <w:szCs w:val="24"/>
              </w:rPr>
              <w:t>очікування, реалії, перспективи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ААШ-3536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28.04.2023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«Участь батьків в організації інклюзивного навчання»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«Школа для всіх»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«Школа  стійкості»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Безбар</w:t>
            </w:r>
            <w:r w:rsidRPr="0084331B">
              <w:rPr>
                <w:rFonts w:asciiTheme="majorHAnsi" w:hAnsiTheme="majorHAnsi"/>
                <w:sz w:val="24"/>
                <w:szCs w:val="24"/>
              </w:rPr>
              <w:t>’</w:t>
            </w:r>
            <w:r>
              <w:rPr>
                <w:rFonts w:asciiTheme="majorHAnsi" w:hAnsiTheme="majorHAnsi"/>
                <w:sz w:val="24"/>
                <w:szCs w:val="24"/>
              </w:rPr>
              <w:t>єрна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грамотність»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#Т0058012862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Онлайн-сервіси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для вчителів»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#Т0058371438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«Бути поруч»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#Т0058220526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Сертифікат «Персональна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кібергігієна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#Т0058012143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« ЕДЮКЕЙШНЛ УРА»  ( 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CE0BA7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« ЕДЮКЕЙШНЛ УРА»  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Pr="00CE0BA7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кредиту ЄКТС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04.04.2023-28.04.2023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листопада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листопада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листопада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листопада 2023</w:t>
            </w:r>
          </w:p>
        </w:tc>
      </w:tr>
      <w:tr w:rsidR="00EE4BBD" w:rsidRPr="00F12B6B" w:rsidTr="00940533">
        <w:trPr>
          <w:trHeight w:val="546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Куцериб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«Актуальні напрями  діяльності соціального педагога»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ААФ-2571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«Перша психологічна допомога. Допомагаємо впоратися»</w:t>
            </w: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нальний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Асоціація практикуючих психологів Львівської області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08401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16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 кредит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251A4E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18годин</w:t>
            </w: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06.11.2023-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29. 11.2023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06.06.2023-11.04.2023</w:t>
            </w:r>
          </w:p>
        </w:tc>
      </w:tr>
      <w:tr w:rsidR="00EE4BBD" w:rsidRPr="00F12B6B" w:rsidTr="00940533">
        <w:trPr>
          <w:trHeight w:val="568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Веселівський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r w:rsidRPr="00F12B6B">
              <w:rPr>
                <w:rFonts w:asciiTheme="majorHAnsi" w:hAnsiTheme="majorHAnsi"/>
                <w:sz w:val="24"/>
                <w:szCs w:val="24"/>
              </w:rPr>
              <w:t>Інклюзивне фізичне виховання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«Впровадження Державного стандарту базової середньої освіти на уроках фізичної культури НУШ»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№1258676195338892719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Безбар</w:t>
            </w:r>
            <w:r w:rsidRPr="009B3C10">
              <w:rPr>
                <w:rFonts w:asciiTheme="majorHAnsi" w:hAnsiTheme="majorHAnsi"/>
                <w:sz w:val="24"/>
                <w:szCs w:val="24"/>
              </w:rPr>
              <w:t>’</w:t>
            </w:r>
            <w:r>
              <w:rPr>
                <w:rFonts w:asciiTheme="majorHAnsi" w:hAnsiTheme="majorHAnsi"/>
                <w:sz w:val="24"/>
                <w:szCs w:val="24"/>
              </w:rPr>
              <w:t>єрна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грамотність»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#Т0059357855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Онлайн-сервіси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для вчителів»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#Т0059357062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«Бути поруч»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#Т0059356622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Сертифікат «Персональна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кібергігієна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#Т0059354813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Pr="00B079EA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«ІППО»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Дія. Освіта</w:t>
            </w:r>
          </w:p>
          <w:p w:rsidR="00EE4BBD" w:rsidRPr="00CC4D49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B3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 кредит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ЄКТС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 кредиту ЄКТС</w:t>
            </w:r>
          </w:p>
          <w:p w:rsidR="00EE4BBD" w:rsidRPr="00CC4D49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грудня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грудня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грудня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грудня 2023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BD" w:rsidRPr="00F12B6B" w:rsidTr="00940533">
        <w:trPr>
          <w:trHeight w:val="547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Ящишин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 w:rsidRPr="00F12B6B">
              <w:rPr>
                <w:rFonts w:asciiTheme="majorHAnsi" w:hAnsiTheme="majorHAnsi"/>
                <w:sz w:val="24"/>
                <w:szCs w:val="24"/>
              </w:rPr>
              <w:t>Нейронавчання</w:t>
            </w:r>
            <w:proofErr w:type="spellEnd"/>
            <w:r w:rsidRPr="00F12B6B">
              <w:rPr>
                <w:rFonts w:asciiTheme="majorHAnsi" w:hAnsiTheme="majorHAnsi"/>
                <w:sz w:val="24"/>
                <w:szCs w:val="24"/>
              </w:rPr>
              <w:t>: підходи, інструменти, практика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ААШ-2603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14.04.2023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Сертифікат «Використання змішаного навчання в процесі викладання шкільних предметів»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Серія  СТ №02071010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/</w:t>
            </w:r>
            <w:r>
              <w:rPr>
                <w:rFonts w:ascii="Cambria" w:hAnsi="Cambria"/>
                <w:sz w:val="24"/>
                <w:szCs w:val="24"/>
              </w:rPr>
              <w:t>09093 23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 вересня 2023 року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«Львівська політехніка»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права,технологій та інноваційної освіти Центр інноваційних  освітніх технологій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ЄКТС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03.04-04.04.2023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3E6F9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вересня 2023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вересня 2023</w:t>
            </w:r>
          </w:p>
        </w:tc>
      </w:tr>
      <w:tr w:rsidR="00EE4BBD" w:rsidRPr="00F12B6B" w:rsidTr="00940533">
        <w:trPr>
          <w:trHeight w:val="555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Піх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r w:rsidRPr="00F12B6B">
              <w:rPr>
                <w:rFonts w:asciiTheme="majorHAnsi" w:hAnsiTheme="majorHAnsi"/>
                <w:sz w:val="24"/>
                <w:szCs w:val="24"/>
              </w:rPr>
              <w:t xml:space="preserve">Метод </w:t>
            </w:r>
            <w:proofErr w:type="spellStart"/>
            <w:r w:rsidRPr="00F12B6B">
              <w:rPr>
                <w:rFonts w:asciiTheme="majorHAnsi" w:hAnsiTheme="majorHAnsi"/>
                <w:sz w:val="24"/>
                <w:szCs w:val="24"/>
              </w:rPr>
              <w:t>проєктів</w:t>
            </w:r>
            <w:proofErr w:type="spellEnd"/>
            <w:r w:rsidRPr="00F12B6B">
              <w:rPr>
                <w:rFonts w:asciiTheme="majorHAnsi" w:hAnsiTheme="majorHAnsi"/>
                <w:sz w:val="24"/>
                <w:szCs w:val="24"/>
              </w:rPr>
              <w:t xml:space="preserve">  у Новій українській школі в умовах дистанційного навчання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ААЦ-7662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30.06.2023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«Основи  здорового харчування для  учнів 1-4 класів»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Безбар</w:t>
            </w:r>
            <w:r w:rsidRPr="0084331B">
              <w:rPr>
                <w:rFonts w:asciiTheme="majorHAnsi" w:hAnsiTheme="majorHAnsi"/>
                <w:sz w:val="24"/>
                <w:szCs w:val="24"/>
              </w:rPr>
              <w:t>’</w:t>
            </w:r>
            <w:r>
              <w:rPr>
                <w:rFonts w:asciiTheme="majorHAnsi" w:hAnsiTheme="majorHAnsi"/>
                <w:sz w:val="24"/>
                <w:szCs w:val="24"/>
              </w:rPr>
              <w:t>єрна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грамотність»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#Т0058326695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Онлайн-сервіси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для вчителів»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#Т0058311585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«Бути поруч»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#Т0058321981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Сертифікат «Персональна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кібергігієна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#Т0058003229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«Оцінювання без знецінювання»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  <w:p w:rsidR="00EE4BBD" w:rsidRPr="003E6F9D" w:rsidRDefault="00EE4BBD" w:rsidP="00940533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Pr="00967637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«Інформаційні технології та STEM»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</w:t>
            </w: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« УДЮКЕЙШНАЛ УРА»  ( ЮНІСЕФ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967637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967637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Дистрибюшн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4BBD" w:rsidRPr="00967637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кредиту ЄКТС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кредиту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16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 кредит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967637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3(0,</w:t>
            </w:r>
            <w:r w:rsidRPr="00D16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6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BBD" w:rsidRPr="00967637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14.06-21.-21.06.2023</w:t>
            </w: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D16CA2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листопада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листопада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листопада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листопада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A6392E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лютого, 10,14, 17березня 2023</w:t>
            </w:r>
          </w:p>
        </w:tc>
      </w:tr>
      <w:tr w:rsidR="00EE4BBD" w:rsidRPr="00F12B6B" w:rsidTr="00940533">
        <w:trPr>
          <w:trHeight w:val="563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Антоник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r w:rsidRPr="00F12B6B">
              <w:rPr>
                <w:rFonts w:asciiTheme="majorHAnsi" w:hAnsiTheme="majorHAnsi"/>
                <w:sz w:val="24"/>
                <w:szCs w:val="24"/>
              </w:rPr>
              <w:t xml:space="preserve">Актуальність </w:t>
            </w:r>
            <w:proofErr w:type="spellStart"/>
            <w:r w:rsidRPr="00F12B6B">
              <w:rPr>
                <w:rFonts w:asciiTheme="majorHAnsi" w:hAnsiTheme="majorHAnsi"/>
                <w:sz w:val="24"/>
                <w:szCs w:val="24"/>
              </w:rPr>
              <w:t>мудрости</w:t>
            </w:r>
            <w:proofErr w:type="spellEnd"/>
            <w:r w:rsidRPr="00F12B6B">
              <w:rPr>
                <w:rFonts w:asciiTheme="majorHAnsi" w:hAnsiTheme="majorHAnsi"/>
                <w:sz w:val="24"/>
                <w:szCs w:val="24"/>
              </w:rPr>
              <w:t xml:space="preserve"> Г. Сковороди при творенні сучасного освітнього простору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ААШ-2038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31.03.2023</w:t>
            </w: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777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1738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22.03.2023-23.03.2023</w:t>
            </w:r>
          </w:p>
        </w:tc>
      </w:tr>
      <w:tr w:rsidR="00EE4BBD" w:rsidRPr="00F12B6B" w:rsidTr="00940533">
        <w:trPr>
          <w:trHeight w:val="558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Чміль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r w:rsidRPr="00F12B6B">
              <w:rPr>
                <w:rFonts w:asciiTheme="majorHAnsi" w:hAnsiTheme="majorHAnsi"/>
                <w:sz w:val="24"/>
                <w:szCs w:val="24"/>
              </w:rPr>
              <w:t xml:space="preserve">Метод </w:t>
            </w:r>
            <w:proofErr w:type="spellStart"/>
            <w:r w:rsidRPr="00F12B6B">
              <w:rPr>
                <w:rFonts w:asciiTheme="majorHAnsi" w:hAnsiTheme="majorHAnsi"/>
                <w:sz w:val="24"/>
                <w:szCs w:val="24"/>
              </w:rPr>
              <w:t>проєктів</w:t>
            </w:r>
            <w:proofErr w:type="spellEnd"/>
            <w:r w:rsidRPr="00F12B6B">
              <w:rPr>
                <w:rFonts w:asciiTheme="majorHAnsi" w:hAnsiTheme="majorHAnsi"/>
                <w:sz w:val="24"/>
                <w:szCs w:val="24"/>
              </w:rPr>
              <w:t xml:space="preserve">  у Новій українській школі в умовах дистанційного навчання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ААЦ-7671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30.06.2023</w:t>
            </w: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777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1738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14.06.2023-21.06.2023</w:t>
            </w:r>
          </w:p>
        </w:tc>
      </w:tr>
      <w:tr w:rsidR="00EE4BBD" w:rsidRPr="00F12B6B" w:rsidTr="00940533">
        <w:trPr>
          <w:trHeight w:val="547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Новіцька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Сертифікат «</w:t>
            </w:r>
            <w:r w:rsidRPr="00F12B6B">
              <w:rPr>
                <w:rFonts w:ascii="Cambria" w:hAnsi="Cambria"/>
                <w:sz w:val="24"/>
                <w:szCs w:val="24"/>
              </w:rPr>
              <w:t>Зацікавлення математикою через розвиток креативного та критичного мислення учнів</w:t>
            </w:r>
            <w:r>
              <w:rPr>
                <w:rFonts w:ascii="Cambria" w:hAnsi="Cambria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ААЖ- 1116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10.11.2023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Сертифікат «Використання змішаного навчання в процесі викладання шкільних предметів»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Серія  СТ №02071010</w:t>
            </w:r>
            <w:r w:rsidRPr="003E6F9D">
              <w:rPr>
                <w:rFonts w:ascii="Cambria" w:hAnsi="Cambria"/>
                <w:sz w:val="24"/>
                <w:szCs w:val="24"/>
              </w:rPr>
              <w:t>/</w:t>
            </w:r>
            <w:r>
              <w:rPr>
                <w:rFonts w:ascii="Cambria" w:hAnsi="Cambria"/>
                <w:sz w:val="24"/>
                <w:szCs w:val="24"/>
              </w:rPr>
              <w:t>08699 23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 серпня 2023 року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«Впровадження реформи НУШ у першому (адаптаційному) циклі</w:t>
            </w:r>
            <w:r w:rsidRPr="00950D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класах закладів загальної середньої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ААИ-0856 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11.12.2023</w:t>
            </w:r>
          </w:p>
          <w:p w:rsidR="00EE4BBD" w:rsidRPr="00665433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Національний університет «Львівська політехніка»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права,технологій та інноваційної освіти Центр інноваційних  освітніх технологій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ЄКТС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1D062E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10.10.-03.11.2023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14серпня 2023=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серпня 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11.11.2023-25.11.2023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BD" w:rsidRPr="00F12B6B" w:rsidTr="00940533">
        <w:trPr>
          <w:trHeight w:val="548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Криса І.С.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r w:rsidRPr="00F12B6B">
              <w:rPr>
                <w:rFonts w:asciiTheme="majorHAnsi" w:hAnsiTheme="majorHAnsi"/>
                <w:sz w:val="24"/>
                <w:szCs w:val="24"/>
              </w:rPr>
              <w:t xml:space="preserve">Актуальність </w:t>
            </w:r>
            <w:proofErr w:type="spellStart"/>
            <w:r w:rsidRPr="00F12B6B">
              <w:rPr>
                <w:rFonts w:asciiTheme="majorHAnsi" w:hAnsiTheme="majorHAnsi"/>
                <w:sz w:val="24"/>
                <w:szCs w:val="24"/>
              </w:rPr>
              <w:t>мудрости</w:t>
            </w:r>
            <w:proofErr w:type="spellEnd"/>
            <w:r w:rsidRPr="00F12B6B">
              <w:rPr>
                <w:rFonts w:asciiTheme="majorHAnsi" w:hAnsiTheme="majorHAnsi"/>
                <w:sz w:val="24"/>
                <w:szCs w:val="24"/>
              </w:rPr>
              <w:t xml:space="preserve"> Г. Сковороди при творенні сучасного освітнього простору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ААШ-2056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31.03.2023</w:t>
            </w: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777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1738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22.03.2023-23.03.2023</w:t>
            </w:r>
          </w:p>
        </w:tc>
      </w:tr>
      <w:tr w:rsidR="00EE4BBD" w:rsidRPr="00F12B6B" w:rsidTr="00940533">
        <w:trPr>
          <w:trHeight w:val="569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Пенхерська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r w:rsidRPr="00F12B6B">
              <w:rPr>
                <w:rFonts w:asciiTheme="majorHAnsi" w:hAnsiTheme="majorHAnsi"/>
                <w:sz w:val="24"/>
                <w:szCs w:val="24"/>
              </w:rPr>
              <w:t xml:space="preserve">Актуальність </w:t>
            </w:r>
            <w:proofErr w:type="spellStart"/>
            <w:r w:rsidRPr="00F12B6B">
              <w:rPr>
                <w:rFonts w:asciiTheme="majorHAnsi" w:hAnsiTheme="majorHAnsi"/>
                <w:sz w:val="24"/>
                <w:szCs w:val="24"/>
              </w:rPr>
              <w:t>мудрости</w:t>
            </w:r>
            <w:proofErr w:type="spellEnd"/>
            <w:r w:rsidRPr="00F12B6B">
              <w:rPr>
                <w:rFonts w:asciiTheme="majorHAnsi" w:hAnsiTheme="majorHAnsi"/>
                <w:sz w:val="24"/>
                <w:szCs w:val="24"/>
              </w:rPr>
              <w:t xml:space="preserve"> Г. Сковороди при </w:t>
            </w:r>
            <w:r w:rsidRPr="00F12B6B">
              <w:rPr>
                <w:rFonts w:asciiTheme="majorHAnsi" w:hAnsiTheme="majorHAnsi"/>
                <w:sz w:val="24"/>
                <w:szCs w:val="24"/>
              </w:rPr>
              <w:lastRenderedPageBreak/>
              <w:t>творенні сучасного освітнього простору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ААШ-2067</w:t>
            </w:r>
          </w:p>
          <w:p w:rsidR="00EE4BBD" w:rsidRPr="00E01557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31.03.2023</w:t>
            </w: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</w:t>
            </w:r>
          </w:p>
        </w:tc>
        <w:tc>
          <w:tcPr>
            <w:tcW w:w="2777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</w:t>
            </w: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 «Львівський обласний інститут післядипломної педагогічної освіти»</w:t>
            </w:r>
          </w:p>
        </w:tc>
        <w:tc>
          <w:tcPr>
            <w:tcW w:w="1738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</w:tc>
        <w:tc>
          <w:tcPr>
            <w:tcW w:w="1745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22.03.2023-23.03.2023</w:t>
            </w:r>
          </w:p>
        </w:tc>
      </w:tr>
      <w:tr w:rsidR="00EE4BBD" w:rsidRPr="00F12B6B" w:rsidTr="00940533">
        <w:trPr>
          <w:trHeight w:val="550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Масюк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r w:rsidRPr="00F12B6B">
              <w:rPr>
                <w:rFonts w:asciiTheme="majorHAnsi" w:hAnsiTheme="majorHAnsi"/>
                <w:sz w:val="24"/>
                <w:szCs w:val="24"/>
              </w:rPr>
              <w:t xml:space="preserve">Актуальність </w:t>
            </w:r>
            <w:proofErr w:type="spellStart"/>
            <w:r w:rsidRPr="00F12B6B">
              <w:rPr>
                <w:rFonts w:asciiTheme="majorHAnsi" w:hAnsiTheme="majorHAnsi"/>
                <w:sz w:val="24"/>
                <w:szCs w:val="24"/>
              </w:rPr>
              <w:t>мудрости</w:t>
            </w:r>
            <w:proofErr w:type="spellEnd"/>
            <w:r w:rsidRPr="00F12B6B">
              <w:rPr>
                <w:rFonts w:asciiTheme="majorHAnsi" w:hAnsiTheme="majorHAnsi"/>
                <w:sz w:val="24"/>
                <w:szCs w:val="24"/>
              </w:rPr>
              <w:t xml:space="preserve"> Г. Сковороди при творенні сучасного освітнього простору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ААШ-2061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31.03.2023</w:t>
            </w: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777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1738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22.03.2023-23.03.2023</w:t>
            </w:r>
          </w:p>
        </w:tc>
      </w:tr>
      <w:tr w:rsidR="00EE4BBD" w:rsidRPr="00F12B6B" w:rsidTr="00940533">
        <w:trPr>
          <w:trHeight w:val="558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Шуліга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3098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«Педагогіка партнерства-шлях до якісної освіти».</w:t>
            </w: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777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1738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ЄКТС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BD" w:rsidRPr="00F12B6B" w:rsidTr="00940533">
        <w:trPr>
          <w:trHeight w:val="565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2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Солтис О.І.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</w:t>
            </w:r>
            <w:proofErr w:type="spellStart"/>
            <w:r w:rsidRPr="00F12B6B">
              <w:rPr>
                <w:rFonts w:asciiTheme="majorHAnsi" w:hAnsiTheme="majorHAnsi"/>
                <w:sz w:val="24"/>
                <w:szCs w:val="24"/>
              </w:rPr>
              <w:t>Медіакомпетенція</w:t>
            </w:r>
            <w:proofErr w:type="spellEnd"/>
            <w:r w:rsidRPr="00F12B6B">
              <w:rPr>
                <w:rFonts w:asciiTheme="majorHAnsi" w:hAnsiTheme="majorHAnsi"/>
                <w:sz w:val="24"/>
                <w:szCs w:val="24"/>
              </w:rPr>
              <w:t xml:space="preserve"> як засіб створення середовища культурного й духовного зростання молоді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Сертифікат «Організаційно-педагогічні засади інклюзивної освіти: сучасний стан і перспективи розвитку»</w:t>
            </w:r>
          </w:p>
          <w:p w:rsidR="00EE4BBD" w:rsidRPr="003620D9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FF02125438/0135/23</w:t>
            </w: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Дрогобицький державний педагогічний університет імені Івана Франка</w:t>
            </w: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3620D9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ЄКТС</w:t>
            </w: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лютого по</w:t>
            </w: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лютого 2023року</w:t>
            </w:r>
          </w:p>
        </w:tc>
      </w:tr>
      <w:tr w:rsidR="00EE4BBD" w:rsidRPr="00F12B6B" w:rsidTr="00940533">
        <w:trPr>
          <w:trHeight w:val="565"/>
        </w:trPr>
        <w:tc>
          <w:tcPr>
            <w:tcW w:w="843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З.Ю.</w:t>
            </w:r>
          </w:p>
        </w:tc>
        <w:tc>
          <w:tcPr>
            <w:tcW w:w="3098" w:type="dxa"/>
          </w:tcPr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Сертифікат «Використання змішаного навчання в процесі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викладання шкільних предметів»</w:t>
            </w:r>
          </w:p>
          <w:p w:rsidR="00EE4BBD" w:rsidRDefault="00EE4BBD" w:rsidP="009405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Серія  СТ №02071010</w:t>
            </w:r>
            <w:r w:rsidRPr="00EE4BBD">
              <w:rPr>
                <w:rFonts w:ascii="Cambria" w:hAnsi="Cambria"/>
                <w:sz w:val="24"/>
                <w:szCs w:val="24"/>
              </w:rPr>
              <w:t>/</w:t>
            </w:r>
            <w:r>
              <w:rPr>
                <w:rFonts w:ascii="Cambria" w:hAnsi="Cambria"/>
                <w:sz w:val="24"/>
                <w:szCs w:val="24"/>
              </w:rPr>
              <w:t>090</w:t>
            </w:r>
            <w:r w:rsidRPr="00EE4BBD">
              <w:rPr>
                <w:rFonts w:ascii="Cambria" w:hAnsi="Cambria"/>
                <w:sz w:val="24"/>
                <w:szCs w:val="24"/>
              </w:rPr>
              <w:t>98</w:t>
            </w:r>
            <w:r>
              <w:rPr>
                <w:rFonts w:ascii="Cambria" w:hAnsi="Cambria"/>
                <w:sz w:val="24"/>
                <w:szCs w:val="24"/>
              </w:rPr>
              <w:t xml:space="preserve"> 23</w:t>
            </w:r>
          </w:p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4BBD">
              <w:rPr>
                <w:rFonts w:ascii="Cambria" w:hAnsi="Cambria"/>
                <w:sz w:val="24"/>
                <w:szCs w:val="24"/>
              </w:rPr>
              <w:t>22</w:t>
            </w:r>
            <w:r>
              <w:rPr>
                <w:rFonts w:ascii="Cambria" w:hAnsi="Cambria"/>
                <w:sz w:val="24"/>
                <w:szCs w:val="24"/>
              </w:rPr>
              <w:t xml:space="preserve"> вересня 2023 року</w:t>
            </w:r>
          </w:p>
          <w:p w:rsidR="00EE4BBD" w:rsidRDefault="00EE4BBD" w:rsidP="00940533">
            <w:pP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EE4BBD" w:rsidRP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P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P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 w:rsidRPr="00EE4BBD">
              <w:rPr>
                <w:rFonts w:asciiTheme="majorHAnsi" w:hAnsiTheme="majorHAnsi"/>
                <w:sz w:val="24"/>
                <w:szCs w:val="24"/>
              </w:rPr>
              <w:t>Сертиф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ікат «Нові орієнтири  освітньої галузі «іноземної мови»: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діяльнісний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підхід до навчання англійської мови в 5-6 класах нової української школи»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ААЦ-00311</w:t>
            </w:r>
          </w:p>
          <w:p w:rsidR="00EE4BBD" w:rsidRPr="009B3C10" w:rsidRDefault="00EE4BBD" w:rsidP="009405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03.03.2023</w:t>
            </w:r>
          </w:p>
          <w:p w:rsidR="00EE4BBD" w:rsidRDefault="00EE4BBD" w:rsidP="00940533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  <w:p w:rsidR="00EE4BBD" w:rsidRPr="009B3C10" w:rsidRDefault="00EE4BBD" w:rsidP="00940533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</w:tcPr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«Львівська політехніка»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Навчально-науковий інститут права,технологій та інноваційної освіти Центр інноваційних  освітніх технологій</w:t>
            </w:r>
          </w:p>
          <w:p w:rsidR="00EE4BBD" w:rsidRDefault="00EE4BBD" w:rsidP="0094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>Комінальний</w:t>
            </w:r>
            <w:proofErr w:type="spellEnd"/>
            <w:r w:rsidRPr="00F12B6B">
              <w:rPr>
                <w:rFonts w:ascii="Times New Roman" w:hAnsi="Times New Roman" w:cs="Times New Roman"/>
                <w:sz w:val="24"/>
                <w:szCs w:val="24"/>
              </w:rPr>
              <w:t xml:space="preserve"> заклад Львівської обласної ради «Львівський обласний інститут післядипломної педагогічної освіти»</w:t>
            </w: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F12B6B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45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ЄКТС</w:t>
            </w: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ЄКТС</w:t>
            </w:r>
          </w:p>
        </w:tc>
        <w:tc>
          <w:tcPr>
            <w:tcW w:w="1913" w:type="dxa"/>
          </w:tcPr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2023- </w:t>
            </w: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2023року</w:t>
            </w: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BBD" w:rsidRPr="009B3C10" w:rsidRDefault="00EE4BBD" w:rsidP="009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01.02.2023-24.02.2023</w:t>
            </w:r>
          </w:p>
        </w:tc>
      </w:tr>
    </w:tbl>
    <w:p w:rsidR="00EE4BBD" w:rsidRDefault="00EE4BBD" w:rsidP="00EE4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BBD" w:rsidRDefault="00EE4BBD" w:rsidP="00EE4BBD">
      <w:pPr>
        <w:rPr>
          <w:rFonts w:ascii="Times New Roman" w:hAnsi="Times New Roman" w:cs="Times New Roman"/>
          <w:sz w:val="24"/>
          <w:szCs w:val="24"/>
        </w:rPr>
      </w:pPr>
    </w:p>
    <w:p w:rsidR="00EE4BBD" w:rsidRDefault="00EE4BBD" w:rsidP="00EE4BBD">
      <w:pPr>
        <w:tabs>
          <w:tab w:val="left" w:pos="2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458F">
        <w:rPr>
          <w:rFonts w:ascii="Times New Roman" w:hAnsi="Times New Roman" w:cs="Times New Roman"/>
          <w:sz w:val="28"/>
          <w:szCs w:val="28"/>
        </w:rPr>
        <w:t xml:space="preserve">Директор                                   Валерій </w:t>
      </w:r>
      <w:proofErr w:type="spellStart"/>
      <w:r w:rsidRPr="0007458F">
        <w:rPr>
          <w:rFonts w:ascii="Times New Roman" w:hAnsi="Times New Roman" w:cs="Times New Roman"/>
          <w:sz w:val="28"/>
          <w:szCs w:val="28"/>
        </w:rPr>
        <w:t>Куцериб</w:t>
      </w:r>
      <w:proofErr w:type="spellEnd"/>
    </w:p>
    <w:p w:rsidR="00EE4BBD" w:rsidRDefault="00EE4BBD" w:rsidP="00EE4BBD">
      <w:pPr>
        <w:tabs>
          <w:tab w:val="left" w:pos="2630"/>
        </w:tabs>
        <w:rPr>
          <w:rFonts w:ascii="Times New Roman" w:hAnsi="Times New Roman" w:cs="Times New Roman"/>
          <w:sz w:val="28"/>
          <w:szCs w:val="28"/>
        </w:rPr>
      </w:pPr>
    </w:p>
    <w:p w:rsidR="00105725" w:rsidRDefault="00105725"/>
    <w:sectPr w:rsidR="00105725" w:rsidSect="00EE4BB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144"/>
    <w:multiLevelType w:val="hybridMultilevel"/>
    <w:tmpl w:val="2B92DC5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F0136"/>
    <w:multiLevelType w:val="hybridMultilevel"/>
    <w:tmpl w:val="319A6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A1E56"/>
    <w:multiLevelType w:val="hybridMultilevel"/>
    <w:tmpl w:val="E16A22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B1EB0"/>
    <w:multiLevelType w:val="hybridMultilevel"/>
    <w:tmpl w:val="A7145CF6"/>
    <w:lvl w:ilvl="0" w:tplc="D6B475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4BBD"/>
    <w:rsid w:val="00105725"/>
    <w:rsid w:val="002F2BB8"/>
    <w:rsid w:val="00EE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812,baiaagaaboqcaaadsguaaavybqaaaaaaaaaaaaaaaaaaaaaaaaaaaaaaaaaaaaaaaaaaaaaaaaaaaaaaaaaaaaaaaaaaaaaaaaaaaaaaaaaaaaaaaaaaaaaaaaaaaaaaaaaaaaaaaaaaaaaaaaaaaaaaaaaaaaaaaaaaaaaaaaaaaaaaaaaaaaaaaaaaaaaaaaaaaaaaaaaaaaaaaaaaaaaaaaaaaaaaaaaaaaaa"/>
    <w:basedOn w:val="a0"/>
    <w:rsid w:val="00EE4BBD"/>
  </w:style>
  <w:style w:type="paragraph" w:styleId="a4">
    <w:name w:val="annotation text"/>
    <w:basedOn w:val="a"/>
    <w:link w:val="a5"/>
    <w:uiPriority w:val="99"/>
    <w:unhideWhenUsed/>
    <w:rsid w:val="00EE4BB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E4BBD"/>
    <w:rPr>
      <w:sz w:val="20"/>
      <w:szCs w:val="20"/>
    </w:rPr>
  </w:style>
  <w:style w:type="paragraph" w:styleId="a6">
    <w:name w:val="List Paragraph"/>
    <w:basedOn w:val="a"/>
    <w:uiPriority w:val="34"/>
    <w:qFormat/>
    <w:rsid w:val="00EE4BB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E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EE4B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9468</Words>
  <Characters>5398</Characters>
  <Application>Microsoft Office Word</Application>
  <DocSecurity>0</DocSecurity>
  <Lines>44</Lines>
  <Paragraphs>29</Paragraphs>
  <ScaleCrop>false</ScaleCrop>
  <Company/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2024-01-12T09:23:00Z</dcterms:created>
  <dcterms:modified xsi:type="dcterms:W3CDTF">2024-01-12T09:23:00Z</dcterms:modified>
</cp:coreProperties>
</file>