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8" w:rsidRPr="002E1748" w:rsidRDefault="002E1748" w:rsidP="00B12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    </w:t>
      </w:r>
      <w:r w:rsidR="00DD769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E174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>«Затверджую»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</w:t>
      </w:r>
      <w:r w:rsidR="00B124C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                     </w:t>
      </w:r>
      <w:r w:rsidRPr="002E174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Директор   </w:t>
      </w:r>
      <w:r w:rsidR="00B124C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   </w:t>
      </w:r>
      <w:r w:rsidRPr="002E174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 xml:space="preserve">Валерій </w:t>
      </w:r>
      <w:proofErr w:type="spellStart"/>
      <w:r w:rsidRPr="002E174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>Куцериб</w:t>
      </w:r>
      <w:proofErr w:type="spellEnd"/>
    </w:p>
    <w:p w:rsidR="002E1748" w:rsidRPr="002E1748" w:rsidRDefault="00B124C8" w:rsidP="00B124C8">
      <w:pPr>
        <w:shd w:val="clear" w:color="auto" w:fill="FFFFFF"/>
        <w:tabs>
          <w:tab w:val="left" w:pos="1221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ab/>
        <w:t xml:space="preserve">            27.09.2022</w:t>
      </w:r>
    </w:p>
    <w:p w:rsidR="002E1748" w:rsidRDefault="002E1748" w:rsidP="00B1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uk-UA"/>
        </w:rPr>
      </w:pPr>
    </w:p>
    <w:p w:rsidR="002E1748" w:rsidRDefault="002E1748" w:rsidP="002E17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uk-UA"/>
        </w:rPr>
      </w:pPr>
    </w:p>
    <w:p w:rsidR="002E1748" w:rsidRPr="002E1748" w:rsidRDefault="00B124C8" w:rsidP="00B124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   </w:t>
      </w:r>
      <w:r w:rsidR="002E1748" w:rsidRPr="002E174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  <w:t>План спільних заходів</w:t>
      </w:r>
    </w:p>
    <w:p w:rsidR="002E1748" w:rsidRPr="002E1748" w:rsidRDefault="002E1748" w:rsidP="002E1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 xml:space="preserve">адміністрації </w:t>
      </w:r>
      <w:r w:rsidRPr="002E174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закладу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 xml:space="preserve"> освіти </w:t>
      </w:r>
      <w:r w:rsidRPr="002E174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 xml:space="preserve">та атестаційної комісії І рівня </w:t>
      </w:r>
      <w:r w:rsidR="00B124C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Берегівського ЗЗСО І-ІІ ступенів</w:t>
      </w:r>
    </w:p>
    <w:p w:rsidR="002E1748" w:rsidRPr="002E1748" w:rsidRDefault="002E1748" w:rsidP="002E1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2E174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 з проведення атестації педагогічних працівників</w:t>
      </w:r>
    </w:p>
    <w:p w:rsidR="002E1748" w:rsidRPr="002E1748" w:rsidRDefault="002E1748" w:rsidP="002E1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2E174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у </w:t>
      </w:r>
      <w:r w:rsidRPr="00B124C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>2022</w:t>
      </w:r>
      <w:r w:rsidR="00B124C8" w:rsidRPr="00AC09E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val="ru-RU" w:eastAsia="uk-UA"/>
        </w:rPr>
        <w:t>/</w:t>
      </w:r>
      <w:r w:rsidRPr="002E174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>202</w:t>
      </w:r>
      <w:r w:rsidRPr="00B124C8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uk-UA"/>
        </w:rPr>
        <w:t>3</w:t>
      </w:r>
      <w:r w:rsidRPr="002E174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uk-UA"/>
        </w:rPr>
        <w:t> навчальному році</w:t>
      </w:r>
    </w:p>
    <w:p w:rsidR="002E1748" w:rsidRPr="002E1748" w:rsidRDefault="002E1748" w:rsidP="002E17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uk-UA"/>
        </w:rPr>
      </w:pPr>
      <w:r w:rsidRPr="002E1748">
        <w:rPr>
          <w:rFonts w:ascii="Arial" w:eastAsia="Times New Roman" w:hAnsi="Arial" w:cs="Arial"/>
          <w:color w:val="333333"/>
          <w:sz w:val="14"/>
          <w:szCs w:val="14"/>
          <w:lang w:eastAsia="uk-UA"/>
        </w:rPr>
        <w:t> </w:t>
      </w:r>
    </w:p>
    <w:tbl>
      <w:tblPr>
        <w:tblW w:w="14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7063"/>
        <w:gridCol w:w="2268"/>
        <w:gridCol w:w="2126"/>
        <w:gridCol w:w="2017"/>
      </w:tblGrid>
      <w:tr w:rsidR="002E1748" w:rsidRPr="002E1748" w:rsidTr="002E174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7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Заходи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Відповідальні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Відмітка про виконання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Розглянути питання атестації педагогічних працівників на засіданні педагогічної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31.08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.20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Ознайомити педагогічний колектив із змінами та доповненнями до Типового положення про атестацію педагогічних працівників та інших нормативно-правових актів з питань атестації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вересень-жовтень 20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B124C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Скабара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Видати наказ «Про створення атестаційної комісії І рівня та затвердження її складу», ознайомити </w:t>
            </w:r>
            <w:r w:rsid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педагогічних працівників з 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наказом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 20</w:t>
            </w:r>
            <w:r w:rsid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.09.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Створити стенд</w:t>
            </w:r>
            <w:r w:rsidR="00AC09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атестації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B124C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 10.10.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Скабара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Внести корективи у перспективний план атестації педагогічних працівників та проходження ними курсів підвищення кваліфікації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B124C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 20.09.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2022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27" w:rsidRPr="00B124C8" w:rsidRDefault="00F06527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  <w:p w:rsidR="002E1748" w:rsidRPr="002E1748" w:rsidRDefault="00F06527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Скабара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Скласти та подати в атестаційну комісію І рівня списки педагогічних працівників, які підля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гають черговій атестації у 2022/2023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н.р</w:t>
            </w:r>
            <w:proofErr w:type="spellEnd"/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45715A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 10.10.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Виконано</w:t>
            </w:r>
          </w:p>
        </w:tc>
      </w:tr>
      <w:tr w:rsidR="002E1748" w:rsidRPr="002E1748" w:rsidTr="00AC09EC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Провести  </w:t>
            </w: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засідан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ня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атестаційної комісії І рівня</w:t>
            </w:r>
          </w:p>
          <w:p w:rsidR="002E1748" w:rsidRPr="002E1748" w:rsidRDefault="002E1748" w:rsidP="002E1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згідно з графіком</w:t>
            </w:r>
          </w:p>
          <w:p w:rsidR="002E1748" w:rsidRPr="002E1748" w:rsidRDefault="002E1748" w:rsidP="002E1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атестаційна комісія І рівня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AC09EC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Виконано</w:t>
            </w: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5A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Вивчити </w:t>
            </w:r>
            <w:r w:rsidR="004571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досвід та системи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роботи, професійну діяльність педагогічних пра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цівників, які атестуються у </w:t>
            </w:r>
          </w:p>
          <w:p w:rsidR="002E1748" w:rsidRPr="002E1748" w:rsidRDefault="00F06527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2022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/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2023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н.р</w:t>
            </w:r>
            <w:proofErr w:type="spellEnd"/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 01.03.2023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45715A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атестаційна комісія І рівня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 Подати в атестаційну комісію І рівня характеристики діяльності у </w:t>
            </w:r>
            <w:proofErr w:type="spellStart"/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міжатестаційний</w:t>
            </w:r>
            <w:proofErr w:type="spellEnd"/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період педагогічних працівників, які атестуються у 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2022/2023</w:t>
            </w:r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н.р</w:t>
            </w:r>
            <w:proofErr w:type="spellEnd"/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до 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1.03.202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Ознайомити педагогічних працівників із характеристиками, поданими директором в атестаційну комісію І рівня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 10 днів до атестації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27" w:rsidRPr="00B124C8" w:rsidRDefault="002E1748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секретар атестаційної </w:t>
            </w:r>
          </w:p>
          <w:p w:rsidR="002E1748" w:rsidRPr="002E1748" w:rsidRDefault="002E1748" w:rsidP="00B1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комісії І рівня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Видати відповідний наказ за результатами вивчення системи роботи, досвіду педагогів, які атестуються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до 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1.03.202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Провести атестацію педагогічних працівників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закладу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згідно із графіком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F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атестаційна комісія І рівня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F0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Видати відповідний наказ за результатами атестації</w:t>
            </w:r>
            <w:r w:rsidR="00F06527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педагогічних працівників у 2022/2023</w:t>
            </w:r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н.р</w:t>
            </w:r>
            <w:proofErr w:type="spellEnd"/>
            <w:r w:rsidR="00F06527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5 днів після атестації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Довести наказ про результати атестації до відома педагогічних працівників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 3 днів після видання наказу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F06527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Узагальнити результати атестації, розглянути їх на засіданнях атестаційної комісії І рівня та педагогічної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квітень-травень 202</w:t>
            </w:r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B124C8" w:rsidP="00B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дміністрація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атестаційна комісія І рівня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748" w:rsidRPr="002E1748" w:rsidTr="002E174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B1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Підготувати та подати у бух</w:t>
            </w:r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галтерію відділу освіти,молоді та спорту  </w:t>
            </w:r>
            <w:proofErr w:type="spellStart"/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Мостиської</w:t>
            </w:r>
            <w:proofErr w:type="spellEnd"/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міської ради наказ</w:t>
            </w:r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про результати атестації у 2022/2023</w:t>
            </w:r>
            <w:r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н.р. педагогічних працівників</w:t>
            </w:r>
            <w:r w:rsidR="00B124C8"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Берегівського ЗЗСО І-ІІ ступенів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B124C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  <w:r w:rsidR="002E1748" w:rsidRPr="002E17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202</w:t>
            </w:r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B124C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Куцериб</w:t>
            </w:r>
            <w:proofErr w:type="spellEnd"/>
            <w:r w:rsidRPr="00B124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В.В.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748" w:rsidRPr="002E1748" w:rsidRDefault="002E1748" w:rsidP="002E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124C8" w:rsidRPr="00B124C8" w:rsidRDefault="00B124C8" w:rsidP="00DD7691">
      <w:pPr>
        <w:rPr>
          <w:sz w:val="28"/>
          <w:szCs w:val="28"/>
        </w:rPr>
      </w:pPr>
    </w:p>
    <w:sectPr w:rsidR="00B124C8" w:rsidRPr="00B124C8" w:rsidSect="002E174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748"/>
    <w:rsid w:val="002E1748"/>
    <w:rsid w:val="0045715A"/>
    <w:rsid w:val="008333CE"/>
    <w:rsid w:val="008D44B1"/>
    <w:rsid w:val="00AC09EC"/>
    <w:rsid w:val="00B124C8"/>
    <w:rsid w:val="00DD7691"/>
    <w:rsid w:val="00F06527"/>
    <w:rsid w:val="00FB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2023-02-14T10:28:00Z</cp:lastPrinted>
  <dcterms:created xsi:type="dcterms:W3CDTF">2023-02-14T09:56:00Z</dcterms:created>
  <dcterms:modified xsi:type="dcterms:W3CDTF">2023-02-23T10:13:00Z</dcterms:modified>
</cp:coreProperties>
</file>