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9" w:rsidRDefault="004847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779" w:rsidRDefault="00484779">
      <w:pPr>
        <w:ind w:left="-142"/>
        <w:rPr>
          <w:rFonts w:ascii="Times New Roman" w:eastAsia="Times New Roman" w:hAnsi="Times New Roman" w:cs="Times New Roman"/>
          <w:b/>
          <w:sz w:val="28"/>
        </w:rPr>
      </w:pPr>
    </w:p>
    <w:p w:rsidR="00484779" w:rsidRDefault="00B33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Погоджено                                                                                    Затверджую </w:t>
      </w:r>
    </w:p>
    <w:p w:rsidR="00484779" w:rsidRDefault="00B33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засіданні  педагогічної ради                                                  Директор </w:t>
      </w:r>
    </w:p>
    <w:p w:rsidR="00484779" w:rsidRDefault="00B33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 </w:t>
      </w:r>
      <w:r>
        <w:rPr>
          <w:rFonts w:ascii="Times New Roman" w:eastAsia="Times New Roman" w:hAnsi="Times New Roman" w:cs="Times New Roman"/>
          <w:sz w:val="24"/>
        </w:rPr>
        <w:t>від  03.09.2021 р.                                                __________ В.</w:t>
      </w:r>
      <w:proofErr w:type="spellStart"/>
      <w:r>
        <w:rPr>
          <w:rFonts w:ascii="Times New Roman" w:eastAsia="Times New Roman" w:hAnsi="Times New Roman" w:cs="Times New Roman"/>
          <w:sz w:val="24"/>
        </w:rPr>
        <w:t>Куцериб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484779" w:rsidRDefault="00B330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4779" w:rsidRDefault="00B33022">
      <w:pPr>
        <w:ind w:left="-142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Тижневе навантаження вчителів</w:t>
      </w:r>
    </w:p>
    <w:p w:rsidR="00484779" w:rsidRDefault="00B33022">
      <w:pPr>
        <w:ind w:left="-142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до навчального плану</w:t>
      </w:r>
    </w:p>
    <w:p w:rsidR="00484779" w:rsidRDefault="00B330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Берегівського ЗЗСО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І-ІІст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484779" w:rsidRDefault="0048477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84779" w:rsidRDefault="00B330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 2021-2022 навчальному році</w:t>
      </w:r>
    </w:p>
    <w:p w:rsidR="00484779" w:rsidRDefault="00484779">
      <w:pPr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4779" w:rsidRDefault="00B33022">
      <w:pPr>
        <w:ind w:left="-142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Педагогічний патронаж</w:t>
      </w:r>
    </w:p>
    <w:p w:rsidR="00484779" w:rsidRDefault="00B33022">
      <w:pPr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Лесі Михайлівни</w:t>
      </w:r>
    </w:p>
    <w:p w:rsidR="00484779" w:rsidRDefault="00B33022">
      <w:pPr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 клас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"/>
        <w:gridCol w:w="4853"/>
        <w:gridCol w:w="2943"/>
        <w:gridCol w:w="1026"/>
      </w:tblGrid>
      <w:tr w:rsidR="0048477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4847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ПІБ вчителя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годин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Оксана Василівна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Ящишин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Романія Іванівна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українська література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Оксана Василівна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зарубіжна література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Марія Романівна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Наталія Іванівна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біологія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історія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Оксана  Василівна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мистецтво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труд. навчання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основи здоров’я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Миколаївна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sz w:val="28"/>
              </w:rPr>
              <w:t>інформатика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</w:tr>
      <w:tr w:rsidR="004847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4847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РАЗОМ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79" w:rsidRDefault="00B33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484779" w:rsidRDefault="00484779">
      <w:pPr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4779" w:rsidRDefault="00484779">
      <w:pPr>
        <w:ind w:left="-142"/>
        <w:rPr>
          <w:rFonts w:ascii="Times New Roman" w:eastAsia="Times New Roman" w:hAnsi="Times New Roman" w:cs="Times New Roman"/>
          <w:b/>
          <w:sz w:val="28"/>
        </w:rPr>
      </w:pPr>
    </w:p>
    <w:sectPr w:rsidR="00484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4779"/>
    <w:rsid w:val="00484779"/>
    <w:rsid w:val="00B3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2021-09-07T09:42:00Z</dcterms:created>
  <dcterms:modified xsi:type="dcterms:W3CDTF">2021-09-07T09:43:00Z</dcterms:modified>
</cp:coreProperties>
</file>