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</w:t>
      </w: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</w:t>
      </w:r>
      <w:r w:rsidR="00336D16">
        <w:object w:dxaOrig="607" w:dyaOrig="911">
          <v:rect id="rectole0000000000" o:spid="_x0000_i1025" style="width:30pt;height:45.75pt" o:ole="" o:preferrelative="t" stroked="f">
            <v:imagedata r:id="rId5" o:title=""/>
          </v:rect>
          <o:OLEObject Type="Embed" ProgID="StaticMetafile" ShapeID="rectole0000000000" DrawAspect="Content" ObjectID="_1692523859" r:id="rId6"/>
        </w:object>
      </w:r>
    </w:p>
    <w:p w:rsidR="00336D16" w:rsidRDefault="00336D1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36D16" w:rsidRDefault="00336D1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МІНІСТЕРСТВО ОСВІТИ І НАУКИ УКРАЇНИ</w:t>
      </w: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БЕРЕГІВСЬКИЙ  ЗАКЛАД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ЗАГАЛЬНОЇ СЕРЕДНЬОЇ ОСВІТИ     І - II СТУПЕНІВ</w:t>
      </w:r>
    </w:p>
    <w:p w:rsidR="00336D16" w:rsidRDefault="00D37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МОСТИСЬКОЇ МІСЬКОЇ РАДИ</w:t>
      </w:r>
    </w:p>
    <w:p w:rsidR="00336D16" w:rsidRDefault="00D37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ЯВОРІВСЬКОГО РАЙОНУ  ЛЬВІВСЬКОЇ ОБЛАСТІ</w:t>
      </w:r>
    </w:p>
    <w:p w:rsidR="00336D16" w:rsidRDefault="00D37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81334, Львівська обл., </w:t>
      </w:r>
      <w:proofErr w:type="spellStart"/>
      <w:r>
        <w:rPr>
          <w:rFonts w:ascii="Times New Roman" w:eastAsia="Times New Roman" w:hAnsi="Times New Roman" w:cs="Times New Roman"/>
          <w:sz w:val="20"/>
        </w:rPr>
        <w:t>Мостиський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0"/>
        </w:rPr>
        <w:t>с.Берегове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336D16" w:rsidRDefault="00D3766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(234) 3-34-48, 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beregove1@ukr.net</w:t>
      </w:r>
    </w:p>
    <w:p w:rsidR="00336D16" w:rsidRDefault="00D37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336D16" w:rsidRDefault="00336D16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336D16" w:rsidRDefault="00D37668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НАКАЗ</w:t>
      </w:r>
    </w:p>
    <w:p w:rsidR="00336D16" w:rsidRDefault="00336D1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03.09. 2021р.                             с. Берегове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28-к  </w:t>
      </w: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організацію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індивідуальної форми навчання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(педагогічного патронажу)</w:t>
      </w:r>
    </w:p>
    <w:p w:rsidR="00336D16" w:rsidRDefault="00336D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Відповідно до законів України «Про освіту», «Про загальну середню освіту»,  «Положення про індивідуальну форму навчання в загальноосвітніх закладах», затвердженого наказом Міністерства освіти і науки України від 12.01.2016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8 (у редакції наказу Міністерства освіти і науки України від 10.07.2019року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955, зареєстрованого  в Міністерстві юстиції України 02.08.2019 року за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852/33823), на підставі заяви матері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Р.І. від 31.08.2021 року, довідки ЛКК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Мостиської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центральної районної лікарні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від 03.09.2021 року, рішення педагогічної ради  (протокол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 від 03.09.2021 року) з метою забезпечення рівного доступу до якісної освіти</w:t>
      </w: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 А К А З У Ю: </w:t>
      </w:r>
    </w:p>
    <w:p w:rsidR="00336D16" w:rsidRDefault="00336D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numPr>
          <w:ilvl w:val="0"/>
          <w:numId w:val="1"/>
        </w:num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Організувати педагогічний патронаж для учениці 6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 Михайлівни з 03.09.2021 року за індивідуальним навчальним планом </w:t>
      </w:r>
    </w:p>
    <w:p w:rsidR="00336D16" w:rsidRDefault="00D376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(14 годин на тиждень) відповідно до кількості предметів інваріантної частини навчального плану. </w:t>
      </w:r>
    </w:p>
    <w:p w:rsidR="00336D16" w:rsidRDefault="00D37668">
      <w:pPr>
        <w:numPr>
          <w:ilvl w:val="0"/>
          <w:numId w:val="2"/>
        </w:num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Затвердити склад педагогічних працівників, які будуть здійснювати педагогічний патронаж для учениці 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Лесі, та про тарифікувати їх згідно з індивідуальним  робочим навчальним планом з 03.09.2021 року: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853"/>
        <w:gridCol w:w="2943"/>
        <w:gridCol w:w="1026"/>
      </w:tblGrid>
      <w:tr w:rsidR="00336D16">
        <w:trPr>
          <w:trHeight w:val="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336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ПІБ вчителя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Романія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зарубіжна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Марія Романівна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0D28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біологія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труд. навчання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основи здоров’я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336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РАЗОМ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336D16" w:rsidRDefault="00336D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6D16" w:rsidRDefault="00D37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Учителям, які здійснюють педагогічний патронаж: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Розробити індивідуальне календарне планування з предмета, забезпечивши виконання програми.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своєчасний облік проведених індивідуальних занять в окремому журналі встановленого зразка.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Заступнику директора з навчально-виховної роботи: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Скласти розклад індивідуальних занять з ученицею 6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Лесею Михайлівною;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Розклад навчальних занять погодити (письмово) з батьками учениці;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Скласти індивідуальний робочий навчальний план;</w:t>
      </w:r>
    </w:p>
    <w:p w:rsidR="00336D16" w:rsidRDefault="00D37668">
      <w:pPr>
        <w:numPr>
          <w:ilvl w:val="0"/>
          <w:numId w:val="3"/>
        </w:numPr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Здійснювати постійний контроль за станом ведення індивідуальних занять та їх обліком у окремому журналі.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Контроль за виконанням даного наказу залишаю за собою. </w:t>
      </w: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Директор                              В.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Куцериб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З наказом ознайомлені:                     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Малець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Скабара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Р. </w:t>
      </w:r>
      <w:proofErr w:type="spellStart"/>
      <w:r>
        <w:rPr>
          <w:rFonts w:ascii="Times New Roman" w:eastAsia="Times New Roman" w:hAnsi="Times New Roman" w:cs="Times New Roman"/>
          <w:sz w:val="28"/>
        </w:rPr>
        <w:t>Ящишин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sz w:val="28"/>
        </w:rPr>
        <w:t>Піх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Л.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Чубак</w:t>
      </w:r>
      <w:proofErr w:type="spellEnd"/>
    </w:p>
    <w:p w:rsidR="00336D16" w:rsidRDefault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D37668" w:rsidRDefault="00D37668">
      <w:pPr>
        <w:tabs>
          <w:tab w:val="left" w:pos="2552"/>
        </w:tabs>
        <w:spacing w:after="0" w:line="240" w:lineRule="auto"/>
        <w:rPr>
          <w:rFonts w:ascii="Bookman Old Style" w:eastAsia="Bookman Old Style" w:hAnsi="Bookman Old Style" w:cs="Bookman Old Style"/>
          <w:b/>
          <w:sz w:val="56"/>
        </w:rPr>
      </w:pPr>
    </w:p>
    <w:p w:rsidR="00D37668" w:rsidRDefault="00D37668">
      <w:pPr>
        <w:tabs>
          <w:tab w:val="left" w:pos="2552"/>
        </w:tabs>
        <w:spacing w:after="0" w:line="240" w:lineRule="auto"/>
        <w:rPr>
          <w:rFonts w:ascii="Bookman Old Style" w:eastAsia="Bookman Old Style" w:hAnsi="Bookman Old Style" w:cs="Bookman Old Style"/>
          <w:b/>
          <w:sz w:val="56"/>
        </w:rPr>
      </w:pPr>
    </w:p>
    <w:p w:rsidR="00D37668" w:rsidRDefault="00D37668">
      <w:pPr>
        <w:tabs>
          <w:tab w:val="left" w:pos="2552"/>
        </w:tabs>
        <w:spacing w:after="0" w:line="240" w:lineRule="auto"/>
        <w:rPr>
          <w:rFonts w:ascii="Bookman Old Style" w:eastAsia="Bookman Old Style" w:hAnsi="Bookman Old Style" w:cs="Bookman Old Style"/>
          <w:b/>
          <w:sz w:val="56"/>
        </w:rPr>
      </w:pPr>
    </w:p>
    <w:p w:rsidR="00D37668" w:rsidRDefault="00D37668">
      <w:pPr>
        <w:tabs>
          <w:tab w:val="left" w:pos="2552"/>
        </w:tabs>
        <w:spacing w:after="0" w:line="240" w:lineRule="auto"/>
        <w:rPr>
          <w:rFonts w:ascii="Bookman Old Style" w:eastAsia="Bookman Old Style" w:hAnsi="Bookman Old Style" w:cs="Bookman Old Style"/>
          <w:b/>
          <w:sz w:val="56"/>
        </w:rPr>
      </w:pP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Bookman Old Style" w:eastAsia="Bookman Old Style" w:hAnsi="Bookman Old Style" w:cs="Bookman Old Style"/>
          <w:b/>
          <w:sz w:val="56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="00336D16">
        <w:object w:dxaOrig="607" w:dyaOrig="911">
          <v:rect id="rectole0000000001" o:spid="_x0000_i1026" style="width:30pt;height:45.75pt" o:ole="" o:preferrelative="t" stroked="f">
            <v:imagedata r:id="rId5" o:title=""/>
          </v:rect>
          <o:OLEObject Type="Embed" ProgID="StaticMetafile" ShapeID="rectole0000000001" DrawAspect="Content" ObjectID="_1692523860" r:id="rId7"/>
        </w:object>
      </w:r>
    </w:p>
    <w:p w:rsidR="00336D16" w:rsidRDefault="00336D1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36D16" w:rsidRDefault="00336D1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МІНІСТЕРСТВО ОСВІТИ І НАУКИ УКРАЇНИ</w:t>
      </w:r>
    </w:p>
    <w:p w:rsidR="00336D16" w:rsidRDefault="00D3766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БЕРЕГІВСЬКИЙ  ЗАКЛАД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ЗАГАЛЬНОЇ СЕРЕДНЬОЇ ОСВІТИ     І - II СТУПЕНІВ</w:t>
      </w:r>
    </w:p>
    <w:p w:rsidR="00336D16" w:rsidRDefault="00D37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МОСТИСЬКОЇ МІСЬКОЇ РАДИ</w:t>
      </w:r>
    </w:p>
    <w:p w:rsidR="00336D16" w:rsidRDefault="00D376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ЯВОРІВСЬКОГО РАЙОНУ  ЛЬВІВСЬКОЇ ОБЛАСТІ</w:t>
      </w:r>
    </w:p>
    <w:p w:rsidR="00336D16" w:rsidRDefault="00D37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81334, Львівська обл., </w:t>
      </w:r>
      <w:proofErr w:type="spellStart"/>
      <w:r>
        <w:rPr>
          <w:rFonts w:ascii="Times New Roman" w:eastAsia="Times New Roman" w:hAnsi="Times New Roman" w:cs="Times New Roman"/>
          <w:sz w:val="20"/>
        </w:rPr>
        <w:t>Мостиський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0"/>
        </w:rPr>
        <w:t>с.Берегове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336D16" w:rsidRDefault="00D3766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(234) 3-34-48, 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beregove1@ukr.net</w:t>
      </w:r>
    </w:p>
    <w:p w:rsidR="00336D16" w:rsidRDefault="00D37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336D16" w:rsidRDefault="00336D16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336D16" w:rsidRDefault="00D37668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ВИТЯГ З  НАКАЗУ</w:t>
      </w:r>
    </w:p>
    <w:p w:rsidR="00336D16" w:rsidRDefault="00336D1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03.09. 2021р.                            с. Берегове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28-к  </w:t>
      </w: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організацію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індивідуальної форми навчання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(педагогічного патронажу)</w:t>
      </w:r>
    </w:p>
    <w:p w:rsidR="00336D16" w:rsidRDefault="00336D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Відповідно до законів України «Про освіту», «Про загальну середню освіту»,  «Положення про індивідуальну форму навчання в загальноосвітніх закладах», затвердженого наказом Міністерства освіти і науки України від 12.01.2016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8 (у редакції наказу Міністерства освіти і науки України від 10.07.2019року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955, зареєстрованого  в Міністерстві юстиції України 02.08.2019 року за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852/33823), на підставі заяви матері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Р.І. від 31.08.2021 року, довідки ЛКК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Мостиської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центральної районної лікарні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від 03.09.2021 року, рішення педагогічної ради  (протокол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 від 03.09.2021 року) з метою забезпечення рівного доступу до якісної освіти</w:t>
      </w: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 А К А З У Ю: </w:t>
      </w:r>
    </w:p>
    <w:p w:rsidR="00336D16" w:rsidRDefault="00336D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Організувати педагогічний патронаж для учениці 6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 Михайлівни з 03.09.2021 року за індивідуальним навчальним планом </w:t>
      </w:r>
    </w:p>
    <w:p w:rsidR="00336D16" w:rsidRDefault="00D376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(14 годин на тиждень) відповідно до кількості предметів інваріантної частини навчального плану. </w:t>
      </w:r>
    </w:p>
    <w:p w:rsidR="00336D16" w:rsidRDefault="00D37668">
      <w:pPr>
        <w:numPr>
          <w:ilvl w:val="0"/>
          <w:numId w:val="5"/>
        </w:num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Затвердити склад педагогічних працівників, які будуть здійснювати педагогічний патронаж для учениці  класу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Лесі, та про тарифікувати їх згідно з індивідуальним  робочим навчальним планом з 03.09.2021 року: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853"/>
        <w:gridCol w:w="2943"/>
        <w:gridCol w:w="1026"/>
      </w:tblGrid>
      <w:tr w:rsidR="00336D16">
        <w:trPr>
          <w:trHeight w:val="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336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ПІБ вчителя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Романія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зарубіжна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Марія Романівна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0D28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біологія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труд. навчання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основи здоров’я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336D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336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РАЗОМ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D16" w:rsidRDefault="00D37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336D16" w:rsidRDefault="00336D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Контроль за виконанням даного наказу залишаю за собою. </w:t>
      </w: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Директор                                    В.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Куцериб</w:t>
      </w:r>
      <w:proofErr w:type="spellEnd"/>
    </w:p>
    <w:p w:rsidR="00336D16" w:rsidRDefault="00D3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03.09.2021р</w:t>
      </w:r>
    </w:p>
    <w:p w:rsidR="00336D16" w:rsidRDefault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D16" w:rsidRDefault="00D37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Згідно з оригіналом                                    В.</w:t>
      </w:r>
      <w:proofErr w:type="spellStart"/>
      <w:r>
        <w:rPr>
          <w:rFonts w:ascii="Times New Roman" w:eastAsia="Times New Roman" w:hAnsi="Times New Roman" w:cs="Times New Roman"/>
          <w:sz w:val="28"/>
        </w:rPr>
        <w:t>Куцериб</w:t>
      </w:r>
      <w:proofErr w:type="spellEnd"/>
    </w:p>
    <w:p w:rsidR="00336D16" w:rsidRDefault="0033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6D16" w:rsidRDefault="00336D16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56"/>
        </w:rPr>
      </w:pPr>
    </w:p>
    <w:p w:rsidR="00336D16" w:rsidRDefault="00336D1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36D16" w:rsidSect="00B73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75"/>
    <w:multiLevelType w:val="multilevel"/>
    <w:tmpl w:val="17321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95F7C"/>
    <w:multiLevelType w:val="multilevel"/>
    <w:tmpl w:val="D6ACF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21D5"/>
    <w:multiLevelType w:val="multilevel"/>
    <w:tmpl w:val="3BD6F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43C58"/>
    <w:multiLevelType w:val="multilevel"/>
    <w:tmpl w:val="7F1E1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C6AE4"/>
    <w:multiLevelType w:val="multilevel"/>
    <w:tmpl w:val="FA06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6D16"/>
    <w:rsid w:val="000D286A"/>
    <w:rsid w:val="00336D16"/>
    <w:rsid w:val="00B73CD2"/>
    <w:rsid w:val="00D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3987</Words>
  <Characters>2274</Characters>
  <Application>Microsoft Office Word</Application>
  <DocSecurity>0</DocSecurity>
  <Lines>18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2021-09-07T06:29:00Z</cp:lastPrinted>
  <dcterms:created xsi:type="dcterms:W3CDTF">2021-09-07T06:28:00Z</dcterms:created>
  <dcterms:modified xsi:type="dcterms:W3CDTF">2021-09-07T09:45:00Z</dcterms:modified>
</cp:coreProperties>
</file>