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5" w:rsidRPr="00FD374E" w:rsidRDefault="00627945" w:rsidP="00627945">
      <w:pPr>
        <w:pStyle w:val="a4"/>
        <w:jc w:val="center"/>
        <w:rPr>
          <w:szCs w:val="32"/>
        </w:rPr>
      </w:pPr>
      <w:r>
        <w:rPr>
          <w:noProof/>
          <w:lang w:val="uk-UA" w:eastAsia="uk-UA"/>
        </w:rPr>
        <w:drawing>
          <wp:inline distT="0" distB="0" distL="0" distR="0" wp14:anchorId="5C0CD66B" wp14:editId="738AB397">
            <wp:extent cx="6858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45" w:rsidRPr="00AD1BAF" w:rsidRDefault="00627945" w:rsidP="00627945">
      <w:pPr>
        <w:pStyle w:val="4"/>
      </w:pPr>
      <w:r w:rsidRPr="00AD1BAF">
        <w:t>МІНІСТЕРСТВО ОСВІТИ І НАУКИ УКРАЇНИ</w:t>
      </w:r>
    </w:p>
    <w:p w:rsidR="00627945" w:rsidRPr="00AD1BAF" w:rsidRDefault="00627945" w:rsidP="00627945">
      <w:pPr>
        <w:pStyle w:val="4"/>
      </w:pPr>
      <w:r w:rsidRPr="00AD1BAF">
        <w:t>БЕРЕГІВСЬКИЙ НАВЧАЛЬНО-ВИХОВНИЙ КОМПЛЕКС</w:t>
      </w:r>
    </w:p>
    <w:p w:rsidR="00627945" w:rsidRPr="00AD1BAF" w:rsidRDefault="00627945" w:rsidP="00627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AF">
        <w:rPr>
          <w:rFonts w:ascii="Times New Roman" w:hAnsi="Times New Roman" w:cs="Times New Roman"/>
          <w:b/>
          <w:sz w:val="28"/>
          <w:szCs w:val="28"/>
        </w:rPr>
        <w:t>«ЗАГАЛЬНООСВІТНІЙ НАВЧАЛЬНИЙ ЗАКЛАД І-ІІ СТУПЕНІВ – ДОШКІЛЬНИЙ НАВЧАЛЬНИЙ ЗАКЛАД»</w:t>
      </w:r>
    </w:p>
    <w:p w:rsidR="00627945" w:rsidRPr="00AD1BAF" w:rsidRDefault="00627945" w:rsidP="00627945">
      <w:pPr>
        <w:pStyle w:val="4"/>
      </w:pPr>
      <w:r w:rsidRPr="00AD1BAF">
        <w:t>МОСТИСЬКОЇ МІСЬКОЇ РАДИ ЛЬВІВСЬКОЇ ОБЛАСТІ</w:t>
      </w:r>
    </w:p>
    <w:p w:rsidR="00627945" w:rsidRPr="00AD1BAF" w:rsidRDefault="00627945" w:rsidP="006279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BAF">
        <w:rPr>
          <w:rFonts w:ascii="Times New Roman" w:hAnsi="Times New Roman" w:cs="Times New Roman"/>
          <w:b/>
          <w:sz w:val="28"/>
          <w:szCs w:val="28"/>
          <w:u w:val="single"/>
        </w:rPr>
        <w:t xml:space="preserve">81334, Львівська обл., </w:t>
      </w:r>
      <w:proofErr w:type="spellStart"/>
      <w:r w:rsidRPr="00AD1BAF">
        <w:rPr>
          <w:rFonts w:ascii="Times New Roman" w:hAnsi="Times New Roman" w:cs="Times New Roman"/>
          <w:b/>
          <w:sz w:val="28"/>
          <w:szCs w:val="28"/>
          <w:u w:val="single"/>
        </w:rPr>
        <w:t>Мостиський</w:t>
      </w:r>
      <w:proofErr w:type="spellEnd"/>
      <w:r w:rsidRPr="00AD1BA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р-н., </w:t>
      </w:r>
      <w:proofErr w:type="spellStart"/>
      <w:r w:rsidRPr="00AD1BAF">
        <w:rPr>
          <w:rFonts w:ascii="Times New Roman" w:hAnsi="Times New Roman" w:cs="Times New Roman"/>
          <w:b/>
          <w:sz w:val="28"/>
          <w:szCs w:val="28"/>
          <w:u w:val="single"/>
        </w:rPr>
        <w:t>с.Берегове</w:t>
      </w:r>
      <w:proofErr w:type="spellEnd"/>
      <w:r w:rsidRPr="00AD1BA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627945" w:rsidRPr="00AD1BAF" w:rsidRDefault="00627945" w:rsidP="00627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1BAF">
        <w:rPr>
          <w:rFonts w:ascii="Times New Roman" w:hAnsi="Times New Roman" w:cs="Times New Roman"/>
          <w:b/>
          <w:sz w:val="28"/>
          <w:szCs w:val="28"/>
          <w:u w:val="single"/>
        </w:rPr>
        <w:t>тел</w:t>
      </w:r>
      <w:proofErr w:type="spellEnd"/>
      <w:r w:rsidRPr="00AD1BA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 (234) 3-34-48, e-mail</w:t>
      </w:r>
      <w:r w:rsidRPr="00AD1BA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hyperlink r:id="rId7" w:history="1">
        <w:r w:rsidRPr="00AD1BA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beregove1@ukr.net</w:t>
        </w:r>
      </w:hyperlink>
    </w:p>
    <w:p w:rsidR="00627945" w:rsidRPr="00AD1BAF" w:rsidRDefault="00627945" w:rsidP="006279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1BAF">
        <w:rPr>
          <w:rFonts w:ascii="Times New Roman" w:hAnsi="Times New Roman" w:cs="Times New Roman"/>
          <w:sz w:val="28"/>
          <w:szCs w:val="28"/>
          <w:u w:val="single"/>
        </w:rPr>
        <w:t>03.11.2020 р.  № 34</w:t>
      </w:r>
    </w:p>
    <w:p w:rsidR="007D2495" w:rsidRPr="007D2495" w:rsidRDefault="007D2495" w:rsidP="007D2495">
      <w:pPr>
        <w:shd w:val="clear" w:color="auto" w:fill="FFFFFF"/>
        <w:spacing w:before="240" w:after="240" w:line="240" w:lineRule="auto"/>
        <w:ind w:left="2124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7D2495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ПЛАН  ЗАХОДІВ</w:t>
      </w:r>
    </w:p>
    <w:p w:rsidR="001A7F8B" w:rsidRDefault="00DD10A0" w:rsidP="007D2495">
      <w:pPr>
        <w:shd w:val="clear" w:color="auto" w:fill="FFFFFF"/>
        <w:spacing w:before="240" w:after="240" w:line="240" w:lineRule="auto"/>
        <w:ind w:left="2124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DD10A0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СПРЯМОВАНИХ НА ЗАПОБІГАННЯ ТА ПРОТИДІЮ БУЛІНГУ</w:t>
      </w:r>
      <w:r w:rsidR="001A7F8B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, </w:t>
      </w:r>
    </w:p>
    <w:p w:rsidR="007D2495" w:rsidRPr="007D2495" w:rsidRDefault="001A7F8B" w:rsidP="007D2495">
      <w:pPr>
        <w:shd w:val="clear" w:color="auto" w:fill="FFFFFF"/>
        <w:spacing w:before="240" w:after="240" w:line="240" w:lineRule="auto"/>
        <w:ind w:left="2124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СТВОРЕННЯ БЕЗПЕЧНОГО СЕРЕДОВИЩА</w:t>
      </w:r>
    </w:p>
    <w:tbl>
      <w:tblPr>
        <w:tblW w:w="14601" w:type="dxa"/>
        <w:tblInd w:w="6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8604"/>
        <w:gridCol w:w="1843"/>
        <w:gridCol w:w="3544"/>
      </w:tblGrid>
      <w:tr w:rsidR="007D1BB0" w:rsidRPr="00AD1BAF" w:rsidTr="00CB3E6F">
        <w:trPr>
          <w:trHeight w:val="495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Назва заходів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7D1BB0" w:rsidRPr="00AD1BAF" w:rsidTr="00CB3E6F">
        <w:trPr>
          <w:trHeight w:val="420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Проведення просвітницької діяльності, спрямованої на формування негативного ставлення до протиправних дій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психологічна служба, </w:t>
            </w:r>
          </w:p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7D1BB0" w:rsidRPr="00AD1BAF" w:rsidTr="00CB3E6F">
        <w:trPr>
          <w:trHeight w:val="420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Проведення місячника «Правового виховання» та декади правових знань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C50FDE" w:rsidP="00C5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AD1B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 Грудень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C50FDE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AD1B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D1B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соціалний</w:t>
            </w:r>
            <w:proofErr w:type="spellEnd"/>
            <w:r w:rsidRPr="00AD1B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педагог</w:t>
            </w:r>
          </w:p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керівники,</w:t>
            </w:r>
          </w:p>
          <w:p w:rsidR="007D2495" w:rsidRPr="007D2495" w:rsidRDefault="00C50FDE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AD1B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вчитель</w:t>
            </w:r>
            <w:r w:rsidR="007D2495"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історії та правознавства</w:t>
            </w:r>
          </w:p>
        </w:tc>
      </w:tr>
      <w:tr w:rsidR="007D1BB0" w:rsidRPr="00AD1BAF" w:rsidTr="00CB3E6F">
        <w:trPr>
          <w:trHeight w:val="420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Проводити обстеження житло-побутових умов проживання дітей, які потребують підвищеної уваги, сімей, що опинилися у складних </w:t>
            </w: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>сімейних обставинах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>Протягом року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служба,</w:t>
            </w:r>
          </w:p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7D1BB0" w:rsidRPr="00AD1BAF" w:rsidTr="00CB3E6F">
        <w:trPr>
          <w:trHeight w:val="420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Проведення годин спілкування , просвітницькі заходи у рамках </w:t>
            </w:r>
            <w:proofErr w:type="spellStart"/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правопросвітницького</w:t>
            </w:r>
            <w:proofErr w:type="spellEnd"/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проєкту</w:t>
            </w:r>
            <w:proofErr w:type="spellEnd"/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Міністерства юстиції «Я маю право».</w:t>
            </w:r>
          </w:p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Провести Всеукраїнський тиждень з протидії </w:t>
            </w:r>
            <w:proofErr w:type="spellStart"/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C50FDE" w:rsidP="00C5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AD1B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психологічна служба,</w:t>
            </w:r>
          </w:p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7D1BB0" w:rsidRPr="00AD1BAF" w:rsidTr="00CB3E6F">
        <w:trPr>
          <w:trHeight w:val="420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Організація змістовного дозвілля учнівської молоді у позаурочний час, проведення  культурно-мистецьких акцій, спортивних змагань, туристичних подорожей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FDE" w:rsidRPr="007D2495" w:rsidRDefault="00C50FDE" w:rsidP="00C5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служба,</w:t>
            </w:r>
          </w:p>
          <w:p w:rsidR="007D2495" w:rsidRPr="007D2495" w:rsidRDefault="00C50FDE" w:rsidP="00C5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7D1BB0" w:rsidRPr="00AD1BAF" w:rsidTr="00CB3E6F">
        <w:trPr>
          <w:trHeight w:val="420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Проводити моніторинг ризиків виникнення всіх форм насильства серед дітей та учнівської молоді, визначення причин тривожності та агресивності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7D1BB0" w:rsidRPr="00AD1BAF" w:rsidTr="00CB3E6F">
        <w:trPr>
          <w:trHeight w:val="420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Довести до відома всіх класних керівників наказ МОН України № 844 від 25.12.2006   «Попередження насильства в сім’ї», Комплексний міжвідомчий план заходів із питань координації дій щодо попередження насильства в сім’ї.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C50FDE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AD1B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Соціальний </w:t>
            </w:r>
            <w:proofErr w:type="spellStart"/>
            <w:r w:rsidRPr="00AD1B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педагог,практичний</w:t>
            </w:r>
            <w:proofErr w:type="spellEnd"/>
            <w:r w:rsidRPr="00AD1B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психолог</w:t>
            </w:r>
          </w:p>
        </w:tc>
      </w:tr>
      <w:tr w:rsidR="007D1BB0" w:rsidRPr="00AD1BAF" w:rsidTr="00CB3E6F">
        <w:trPr>
          <w:trHeight w:val="420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Забезпечити неухильне виконання педагогічними працівниками школи Конвенції ООН «Про права дитини», Закону України «Про охорону дитинства» законодавств України в галузі освіти в частині збереження фізичного , духовного, психічного здоров’я та поваги до людської гідності дитини.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C50FDE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AD1B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Адміністрація школи</w:t>
            </w:r>
          </w:p>
        </w:tc>
      </w:tr>
      <w:tr w:rsidR="007D1BB0" w:rsidRPr="00AD1BAF" w:rsidTr="00CB3E6F">
        <w:trPr>
          <w:trHeight w:val="420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Під час проведення рейду «Учитель і родина» з’ясувати умови проживання та виховання (категорійних) дітей в родинах з метою виявлення не благодійних сімей та недопущення фізичного, психічного, сексуального і економічного насильства над дітьми.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 потребою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Соціальний педагог</w:t>
            </w:r>
          </w:p>
          <w:p w:rsidR="007D2495" w:rsidRPr="007D2495" w:rsidRDefault="007D2495" w:rsidP="00C5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</w:p>
          <w:p w:rsidR="007D2495" w:rsidRPr="007D2495" w:rsidRDefault="007D2495" w:rsidP="007D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7D1BB0" w:rsidRPr="00AD1BAF" w:rsidTr="00CB3E6F">
        <w:trPr>
          <w:trHeight w:val="930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 разі виявлені фактів насильства над дітьми негайно надавати інформації відповідним правоохоронним органам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C50FDE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AD1B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Адміністрація школи</w:t>
            </w:r>
          </w:p>
        </w:tc>
      </w:tr>
      <w:tr w:rsidR="007D1BB0" w:rsidRPr="00AD1BAF" w:rsidTr="00CB3E6F">
        <w:trPr>
          <w:trHeight w:val="810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Розробити та провести цикл заходів щодо вивчення та популяризації серед учнів та батьків конвенції ООН про права дитини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C50FDE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AD1B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Соціальний педагог,</w:t>
            </w:r>
            <w:r w:rsidR="00B03557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</w:t>
            </w:r>
            <w:r w:rsidR="007D2495"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вчи</w:t>
            </w:r>
            <w:r w:rsidRPr="00AD1B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тель правознавства</w:t>
            </w:r>
          </w:p>
        </w:tc>
      </w:tr>
      <w:tr w:rsidR="007D1BB0" w:rsidRPr="00AD1BAF" w:rsidTr="00CB3E6F">
        <w:trPr>
          <w:trHeight w:val="420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Пропагувати під час освітнього процесу формування навичок здорового способу життя серед дітей та молоді, запровадження високої педагогічної культури, толерантного ставлення до дітей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7D1BB0" w:rsidRPr="00AD1BAF" w:rsidTr="00CB3E6F">
        <w:trPr>
          <w:trHeight w:val="420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bookmarkStart w:id="0" w:name="_GoBack" w:colFirst="3" w:colLast="3"/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Проводити соціально-психологічні дослідження серед учнів закладу з метою вивчення проблем підліткового насильства та розробити рекомендації для попередження фактів психологічного розладу, агресивності та жорстокості серед неповнолітніх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</w:t>
            </w:r>
          </w:p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</w:p>
        </w:tc>
      </w:tr>
      <w:bookmarkEnd w:id="0"/>
      <w:tr w:rsidR="007D1BB0" w:rsidRPr="00AD1BAF" w:rsidTr="00CB3E6F">
        <w:trPr>
          <w:trHeight w:val="450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Проводити </w:t>
            </w:r>
            <w:proofErr w:type="spellStart"/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лекційно</w:t>
            </w:r>
            <w:proofErr w:type="spellEnd"/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-просвітницькі заходи в навчальному закладі з питань підготовки молоді до сімейного життя, планування сім’ї та попередження насильства в сім’ї.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241D7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AD1B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служба,</w:t>
            </w:r>
          </w:p>
          <w:p w:rsidR="007D2495" w:rsidRPr="007D2495" w:rsidRDefault="007241D7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AD1B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</w:t>
            </w:r>
            <w:r w:rsidR="007D2495"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читель</w:t>
            </w:r>
          </w:p>
          <w:p w:rsidR="007D2495" w:rsidRPr="007D2495" w:rsidRDefault="007241D7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AD1B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правознавства</w:t>
            </w:r>
          </w:p>
        </w:tc>
      </w:tr>
      <w:tr w:rsidR="007D1BB0" w:rsidRPr="00AD1BAF" w:rsidTr="00CB3E6F">
        <w:trPr>
          <w:trHeight w:val="420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При необхідності надавати постраждалим від насильства в сім’ї соціально-педагогічні, інформаційні послуги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Соціальний педагог</w:t>
            </w:r>
          </w:p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</w:p>
        </w:tc>
      </w:tr>
      <w:tr w:rsidR="007D1BB0" w:rsidRPr="00AD1BAF" w:rsidTr="00CB3E6F"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16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Надавати практичну допомогу у проведенні виховних годин, тренінгів в класних колективах школи з питань попередження домашнього насильства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1BB0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AD1B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служба,</w:t>
            </w:r>
            <w:r w:rsidR="00DD10A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</w:t>
            </w:r>
            <w:r w:rsidRPr="00AD1B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Педагог-організатор</w:t>
            </w:r>
          </w:p>
        </w:tc>
      </w:tr>
      <w:tr w:rsidR="007D1BB0" w:rsidRPr="00AD1BAF" w:rsidTr="00CB3E6F"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Забезпечити раннє виявлення сімей, в яких може виникнути реальна загроза вчинення насильства в сім’ї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Соціальний педагог</w:t>
            </w:r>
            <w:r w:rsidR="007D1BB0" w:rsidRPr="00AD1B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,</w:t>
            </w:r>
          </w:p>
          <w:p w:rsidR="007D2495" w:rsidRPr="007D2495" w:rsidRDefault="007D1BB0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AD1B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</w:t>
            </w:r>
            <w:r w:rsidR="007D2495"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ласні керівники</w:t>
            </w:r>
          </w:p>
        </w:tc>
      </w:tr>
      <w:tr w:rsidR="007D1BB0" w:rsidRPr="00AD1BAF" w:rsidTr="00CB3E6F"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18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Провести з учнями бесіди, круглі столи на тему:</w:t>
            </w:r>
          </w:p>
          <w:p w:rsidR="007D2495" w:rsidRPr="007D2495" w:rsidRDefault="007D2495" w:rsidP="007D2495">
            <w:pPr>
              <w:numPr>
                <w:ilvl w:val="0"/>
                <w:numId w:val="19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>«Що робити, коли тебе ображають дорослі»;</w:t>
            </w:r>
          </w:p>
          <w:p w:rsidR="007D2495" w:rsidRPr="007D2495" w:rsidRDefault="007D2495" w:rsidP="007D2495">
            <w:pPr>
              <w:numPr>
                <w:ilvl w:val="0"/>
                <w:numId w:val="19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«Насильство в сім’ї та як його уникнути»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>Протягом року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DD10A0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7D1BB0" w:rsidRPr="00AD1BAF" w:rsidTr="00CB3E6F"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20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1BB0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Співпраця з працівниками юстиції, правоохоронних органів, служби у справах дітей з писань правової освіти та профілактики правопорушень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 планом школи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1BB0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AD1B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Соціальний педагог</w:t>
            </w:r>
          </w:p>
        </w:tc>
      </w:tr>
      <w:tr w:rsidR="007D1BB0" w:rsidRPr="00AD1BAF" w:rsidTr="00CB3E6F"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2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Популяризувати заходи з питань  сім’ї, родинного виховання на сайті закладу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DD10A0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7D1BB0" w:rsidRPr="00AD1BAF" w:rsidTr="00CB3E6F"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Розробка індивідуального плану психолого-педагогічного супроводу учнів «Групи ризику»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</w:p>
        </w:tc>
      </w:tr>
      <w:tr w:rsidR="007D1BB0" w:rsidRPr="00AD1BAF" w:rsidTr="00CB3E6F"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DD10A0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Активізація роботи психологічної служби на виявлення дітей, які потребують психологічної підтримки, надання їм відповідної фахової допомоги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DD10A0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7D1BB0" w:rsidRPr="00AD1BAF" w:rsidTr="00CB3E6F"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Проведення заходів до Дня боротьби зі СНІДом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служба,</w:t>
            </w:r>
          </w:p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вчитель основ здоров’я</w:t>
            </w:r>
          </w:p>
        </w:tc>
      </w:tr>
      <w:tr w:rsidR="007D1BB0" w:rsidRPr="00AD1BAF" w:rsidTr="00CB3E6F"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7D2495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Всеукраїнський тиждень правознавства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DD10A0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495" w:rsidRPr="007D2495" w:rsidRDefault="00DD10A0" w:rsidP="007D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Вчитель </w:t>
            </w:r>
            <w:r w:rsidR="007D2495" w:rsidRPr="007D249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історії та правознавства, соціальний педагог</w:t>
            </w:r>
          </w:p>
        </w:tc>
      </w:tr>
    </w:tbl>
    <w:p w:rsidR="005C7475" w:rsidRDefault="00DD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D10A0" w:rsidRPr="00AD1BAF" w:rsidRDefault="00DD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Соціальний педагог: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В.Куцериб</w:t>
      </w:r>
      <w:proofErr w:type="spellEnd"/>
    </w:p>
    <w:sectPr w:rsidR="00DD10A0" w:rsidRPr="00AD1BAF" w:rsidSect="007D249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743"/>
    <w:multiLevelType w:val="multilevel"/>
    <w:tmpl w:val="A6E2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27CAD"/>
    <w:multiLevelType w:val="multilevel"/>
    <w:tmpl w:val="A86A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8058F"/>
    <w:multiLevelType w:val="multilevel"/>
    <w:tmpl w:val="D49AA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76303"/>
    <w:multiLevelType w:val="multilevel"/>
    <w:tmpl w:val="8A12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D7182"/>
    <w:multiLevelType w:val="multilevel"/>
    <w:tmpl w:val="BA2A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A6D0C"/>
    <w:multiLevelType w:val="multilevel"/>
    <w:tmpl w:val="5154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71B76"/>
    <w:multiLevelType w:val="multilevel"/>
    <w:tmpl w:val="4BF0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C2513"/>
    <w:multiLevelType w:val="multilevel"/>
    <w:tmpl w:val="F412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F4B9F"/>
    <w:multiLevelType w:val="multilevel"/>
    <w:tmpl w:val="C086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01873"/>
    <w:multiLevelType w:val="multilevel"/>
    <w:tmpl w:val="7126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868B1"/>
    <w:multiLevelType w:val="multilevel"/>
    <w:tmpl w:val="38A4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2522B"/>
    <w:multiLevelType w:val="multilevel"/>
    <w:tmpl w:val="15104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5716C4"/>
    <w:multiLevelType w:val="multilevel"/>
    <w:tmpl w:val="136C9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EF62B8"/>
    <w:multiLevelType w:val="multilevel"/>
    <w:tmpl w:val="E0BC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002D9"/>
    <w:multiLevelType w:val="multilevel"/>
    <w:tmpl w:val="F3C6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936297"/>
    <w:multiLevelType w:val="multilevel"/>
    <w:tmpl w:val="2C5A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E334E2"/>
    <w:multiLevelType w:val="multilevel"/>
    <w:tmpl w:val="E1C61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1666C"/>
    <w:multiLevelType w:val="multilevel"/>
    <w:tmpl w:val="10BC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244AE"/>
    <w:multiLevelType w:val="multilevel"/>
    <w:tmpl w:val="0B50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42C0C"/>
    <w:multiLevelType w:val="multilevel"/>
    <w:tmpl w:val="E306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9056B2"/>
    <w:multiLevelType w:val="multilevel"/>
    <w:tmpl w:val="798E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312D27"/>
    <w:multiLevelType w:val="multilevel"/>
    <w:tmpl w:val="E39C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112F0D"/>
    <w:multiLevelType w:val="multilevel"/>
    <w:tmpl w:val="6B00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7B20EA"/>
    <w:multiLevelType w:val="multilevel"/>
    <w:tmpl w:val="C7F45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194E66"/>
    <w:multiLevelType w:val="multilevel"/>
    <w:tmpl w:val="C130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BC0A56"/>
    <w:multiLevelType w:val="multilevel"/>
    <w:tmpl w:val="558A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AC0E8E"/>
    <w:multiLevelType w:val="multilevel"/>
    <w:tmpl w:val="FF12D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6764CA"/>
    <w:multiLevelType w:val="multilevel"/>
    <w:tmpl w:val="BF6A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F06CFE"/>
    <w:multiLevelType w:val="multilevel"/>
    <w:tmpl w:val="51A0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935B55"/>
    <w:multiLevelType w:val="multilevel"/>
    <w:tmpl w:val="41A8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9D369E"/>
    <w:multiLevelType w:val="multilevel"/>
    <w:tmpl w:val="0C08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62F3D"/>
    <w:multiLevelType w:val="multilevel"/>
    <w:tmpl w:val="F09C1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5F5A91"/>
    <w:multiLevelType w:val="multilevel"/>
    <w:tmpl w:val="4A68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070D96"/>
    <w:multiLevelType w:val="multilevel"/>
    <w:tmpl w:val="CF8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EA7FDC"/>
    <w:multiLevelType w:val="multilevel"/>
    <w:tmpl w:val="CAF4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3C3461"/>
    <w:multiLevelType w:val="multilevel"/>
    <w:tmpl w:val="6180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64380"/>
    <w:multiLevelType w:val="multilevel"/>
    <w:tmpl w:val="7B24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4F649B"/>
    <w:multiLevelType w:val="multilevel"/>
    <w:tmpl w:val="ACEA3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C219AA"/>
    <w:multiLevelType w:val="multilevel"/>
    <w:tmpl w:val="8AE2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9"/>
    <w:lvlOverride w:ilvl="0">
      <w:startOverride w:val="2"/>
    </w:lvlOverride>
  </w:num>
  <w:num w:numId="3">
    <w:abstractNumId w:val="12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18"/>
    <w:lvlOverride w:ilvl="0">
      <w:startOverride w:val="6"/>
    </w:lvlOverride>
  </w:num>
  <w:num w:numId="7">
    <w:abstractNumId w:val="24"/>
    <w:lvlOverride w:ilvl="0">
      <w:startOverride w:val="7"/>
    </w:lvlOverride>
  </w:num>
  <w:num w:numId="8">
    <w:abstractNumId w:val="9"/>
    <w:lvlOverride w:ilvl="0">
      <w:startOverride w:val="8"/>
    </w:lvlOverride>
  </w:num>
  <w:num w:numId="9">
    <w:abstractNumId w:val="6"/>
    <w:lvlOverride w:ilvl="0">
      <w:startOverride w:val="9"/>
    </w:lvlOverride>
  </w:num>
  <w:num w:numId="10">
    <w:abstractNumId w:val="26"/>
    <w:lvlOverride w:ilvl="0">
      <w:startOverride w:val="10"/>
    </w:lvlOverride>
  </w:num>
  <w:num w:numId="11">
    <w:abstractNumId w:val="19"/>
    <w:lvlOverride w:ilvl="0">
      <w:startOverride w:val="11"/>
    </w:lvlOverride>
  </w:num>
  <w:num w:numId="12">
    <w:abstractNumId w:val="21"/>
    <w:lvlOverride w:ilvl="0">
      <w:startOverride w:val="12"/>
    </w:lvlOverride>
  </w:num>
  <w:num w:numId="13">
    <w:abstractNumId w:val="13"/>
    <w:lvlOverride w:ilvl="0">
      <w:startOverride w:val="13"/>
    </w:lvlOverride>
  </w:num>
  <w:num w:numId="14">
    <w:abstractNumId w:val="20"/>
    <w:lvlOverride w:ilvl="0">
      <w:startOverride w:val="14"/>
    </w:lvlOverride>
  </w:num>
  <w:num w:numId="15">
    <w:abstractNumId w:val="11"/>
    <w:lvlOverride w:ilvl="0">
      <w:startOverride w:val="15"/>
    </w:lvlOverride>
  </w:num>
  <w:num w:numId="16">
    <w:abstractNumId w:val="28"/>
    <w:lvlOverride w:ilvl="0">
      <w:startOverride w:val="16"/>
    </w:lvlOverride>
  </w:num>
  <w:num w:numId="17">
    <w:abstractNumId w:val="14"/>
    <w:lvlOverride w:ilvl="0">
      <w:startOverride w:val="17"/>
    </w:lvlOverride>
  </w:num>
  <w:num w:numId="18">
    <w:abstractNumId w:val="10"/>
    <w:lvlOverride w:ilvl="0">
      <w:startOverride w:val="18"/>
    </w:lvlOverride>
  </w:num>
  <w:num w:numId="19">
    <w:abstractNumId w:val="15"/>
  </w:num>
  <w:num w:numId="20">
    <w:abstractNumId w:val="17"/>
    <w:lvlOverride w:ilvl="0">
      <w:startOverride w:val="19"/>
    </w:lvlOverride>
  </w:num>
  <w:num w:numId="21">
    <w:abstractNumId w:val="34"/>
    <w:lvlOverride w:ilvl="0">
      <w:startOverride w:val="20"/>
    </w:lvlOverride>
  </w:num>
  <w:num w:numId="22">
    <w:abstractNumId w:val="32"/>
    <w:lvlOverride w:ilvl="0">
      <w:startOverride w:val="21"/>
    </w:lvlOverride>
  </w:num>
  <w:num w:numId="23">
    <w:abstractNumId w:val="2"/>
    <w:lvlOverride w:ilvl="0">
      <w:startOverride w:val="22"/>
    </w:lvlOverride>
  </w:num>
  <w:num w:numId="24">
    <w:abstractNumId w:val="30"/>
    <w:lvlOverride w:ilvl="0">
      <w:startOverride w:val="23"/>
    </w:lvlOverride>
  </w:num>
  <w:num w:numId="25">
    <w:abstractNumId w:val="23"/>
    <w:lvlOverride w:ilvl="0">
      <w:startOverride w:val="24"/>
    </w:lvlOverride>
  </w:num>
  <w:num w:numId="26">
    <w:abstractNumId w:val="31"/>
    <w:lvlOverride w:ilvl="0">
      <w:startOverride w:val="25"/>
    </w:lvlOverride>
  </w:num>
  <w:num w:numId="27">
    <w:abstractNumId w:val="38"/>
    <w:lvlOverride w:ilvl="0">
      <w:startOverride w:val="26"/>
    </w:lvlOverride>
  </w:num>
  <w:num w:numId="28">
    <w:abstractNumId w:val="37"/>
    <w:lvlOverride w:ilvl="0">
      <w:startOverride w:val="27"/>
    </w:lvlOverride>
  </w:num>
  <w:num w:numId="29">
    <w:abstractNumId w:val="27"/>
    <w:lvlOverride w:ilvl="0">
      <w:startOverride w:val="28"/>
    </w:lvlOverride>
  </w:num>
  <w:num w:numId="30">
    <w:abstractNumId w:val="7"/>
    <w:lvlOverride w:ilvl="0">
      <w:startOverride w:val="29"/>
    </w:lvlOverride>
  </w:num>
  <w:num w:numId="31">
    <w:abstractNumId w:val="35"/>
    <w:lvlOverride w:ilvl="0">
      <w:startOverride w:val="30"/>
    </w:lvlOverride>
  </w:num>
  <w:num w:numId="32">
    <w:abstractNumId w:val="22"/>
    <w:lvlOverride w:ilvl="0">
      <w:startOverride w:val="31"/>
    </w:lvlOverride>
  </w:num>
  <w:num w:numId="33">
    <w:abstractNumId w:val="1"/>
    <w:lvlOverride w:ilvl="0">
      <w:startOverride w:val="32"/>
    </w:lvlOverride>
  </w:num>
  <w:num w:numId="34">
    <w:abstractNumId w:val="16"/>
    <w:lvlOverride w:ilvl="0">
      <w:startOverride w:val="33"/>
    </w:lvlOverride>
  </w:num>
  <w:num w:numId="35">
    <w:abstractNumId w:val="3"/>
    <w:lvlOverride w:ilvl="0">
      <w:startOverride w:val="34"/>
    </w:lvlOverride>
  </w:num>
  <w:num w:numId="36">
    <w:abstractNumId w:val="36"/>
    <w:lvlOverride w:ilvl="0">
      <w:startOverride w:val="35"/>
    </w:lvlOverride>
  </w:num>
  <w:num w:numId="37">
    <w:abstractNumId w:val="25"/>
    <w:lvlOverride w:ilvl="0">
      <w:startOverride w:val="36"/>
    </w:lvlOverride>
  </w:num>
  <w:num w:numId="38">
    <w:abstractNumId w:val="4"/>
    <w:lvlOverride w:ilvl="0">
      <w:startOverride w:val="37"/>
    </w:lvlOverride>
  </w:num>
  <w:num w:numId="39">
    <w:abstractNumId w:val="33"/>
    <w:lvlOverride w:ilvl="0">
      <w:startOverride w:val="3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95"/>
    <w:rsid w:val="001A7F8B"/>
    <w:rsid w:val="005C7475"/>
    <w:rsid w:val="00627945"/>
    <w:rsid w:val="007241D7"/>
    <w:rsid w:val="007D1BB0"/>
    <w:rsid w:val="007D2495"/>
    <w:rsid w:val="008D1B93"/>
    <w:rsid w:val="00AD1BAF"/>
    <w:rsid w:val="00B03557"/>
    <w:rsid w:val="00C50FDE"/>
    <w:rsid w:val="00CB3E6F"/>
    <w:rsid w:val="00D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279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279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62794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27945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rsid w:val="00627945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9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1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279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279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62794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27945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rsid w:val="00627945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9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1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egove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3205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2020-11-09T09:30:00Z</dcterms:created>
  <dcterms:modified xsi:type="dcterms:W3CDTF">2020-11-09T10:15:00Z</dcterms:modified>
</cp:coreProperties>
</file>