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1" w:rsidRPr="00F55140" w:rsidRDefault="00312A11" w:rsidP="00376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</w:pPr>
      <w:bookmarkStart w:id="0" w:name="_GoBack"/>
      <w:bookmarkEnd w:id="0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>ОГОЛОШЕННЯ </w:t>
      </w:r>
    </w:p>
    <w:p w:rsidR="00312A11" w:rsidRPr="00F55140" w:rsidRDefault="00312A11" w:rsidP="00376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про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>проведення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 конкурсу на посаду директора </w:t>
      </w: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  <w:t>Берегівського навчально-виховного комплексу</w:t>
      </w: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>Мостиської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 </w:t>
      </w: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  <w:t>міської</w:t>
      </w: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 ради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>Львівської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  <w:t>області</w:t>
      </w:r>
      <w:proofErr w:type="spellEnd"/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lang w:val="uk-UA"/>
        </w:rPr>
        <w:t>09.10.2020 р.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16"/>
          <w:szCs w:val="16"/>
          <w:lang w:val="uk-UA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1.Найменування і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місцезнаходження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закладу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: 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Берегівський навчально-виховний комплекс «загальноосвітній навчальний заклад І-ІІ ступенів – дошкільний навчальний заклад»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  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Мостиської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міської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ради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Львівської області</w:t>
      </w:r>
    </w:p>
    <w:p w:rsidR="00312A11" w:rsidRPr="00F55140" w:rsidRDefault="00312A11" w:rsidP="003762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813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34</w:t>
      </w:r>
    </w:p>
    <w:p w:rsidR="00312A11" w:rsidRPr="00F55140" w:rsidRDefault="00312A11" w:rsidP="003762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Львівська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область,  </w:t>
      </w:r>
    </w:p>
    <w:p w:rsidR="00312A11" w:rsidRPr="00F55140" w:rsidRDefault="00312A11" w:rsidP="003762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Мостиський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район,</w:t>
      </w:r>
    </w:p>
    <w:p w:rsidR="00312A11" w:rsidRPr="00F55140" w:rsidRDefault="00312A11" w:rsidP="003762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село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Берегове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,</w:t>
      </w:r>
    </w:p>
    <w:p w:rsidR="00312A11" w:rsidRPr="00F55140" w:rsidRDefault="00312A11" w:rsidP="003762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вулиця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Миру, 113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</w:rPr>
      </w:pPr>
      <w:r w:rsidRPr="00F55140">
        <w:rPr>
          <w:rFonts w:ascii="Times New Roman" w:eastAsia="Times New Roman" w:hAnsi="Times New Roman" w:cs="Times New Roman"/>
          <w:color w:val="3B3B3B"/>
          <w:sz w:val="16"/>
          <w:szCs w:val="16"/>
        </w:rPr>
        <w:t> 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2.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Найменування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посади та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умови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оплати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праці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: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директор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 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Умови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оплати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: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відповідно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до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вимог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наказу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Міністерства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і науки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26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вересня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2005 року № 557 «Про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впорядкування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умов оплати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та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затвердження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тарифних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розрядів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працівників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навчальних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закладів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установ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та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наукових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установ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», постанови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Кабінету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Міністрів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30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серпня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2002 року № 1298 «Про оплату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працівників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основі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Єдиної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тарифної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сітки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розрядів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і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коефіцієнтів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з оплати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працівників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установ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закладів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та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організацій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окремих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галузей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бюджетної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сфери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»,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Інструкції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про порядок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обчислення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заробітної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плати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працівників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затвердженої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наказом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Міністерства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15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квітня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1993 року № 102.</w:t>
      </w:r>
    </w:p>
    <w:p w:rsidR="0041348E" w:rsidRPr="00F55140" w:rsidRDefault="0041348E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bdr w:val="none" w:sz="0" w:space="0" w:color="auto" w:frame="1"/>
          <w:lang w:val="uk-UA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3.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Кваліфікаційні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вимоги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gram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до 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керівника</w:t>
      </w:r>
      <w:proofErr w:type="spellEnd"/>
      <w:proofErr w:type="gram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закладу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: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посаду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керівника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загальної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середньої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може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займати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особа, 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яка є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громадянином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вільно володіє державною мовою,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має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вищу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рівні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спеціаліста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або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магістра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стаж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педагогічної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r w:rsidR="00B457B6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та/або науково-педагогічної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роботи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не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менше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трьох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років</w:t>
      </w:r>
      <w:proofErr w:type="spellEnd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, організаторські здібності, стан фізичного і психічного </w:t>
      </w:r>
      <w:proofErr w:type="spellStart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здоров</w:t>
      </w:r>
      <w:proofErr w:type="spellEnd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`</w:t>
      </w:r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я, що не перешкоджає виконанню професійних </w:t>
      </w:r>
      <w:proofErr w:type="spellStart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обов</w:t>
      </w:r>
      <w:proofErr w:type="spellEnd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`</w:t>
      </w:r>
      <w:proofErr w:type="spellStart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язків</w:t>
      </w:r>
      <w:proofErr w:type="spellEnd"/>
      <w:r w:rsidR="0041348E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.</w:t>
      </w:r>
    </w:p>
    <w:p w:rsidR="0041348E" w:rsidRPr="00F55140" w:rsidRDefault="0041348E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bdr w:val="none" w:sz="0" w:space="0" w:color="auto" w:frame="1"/>
          <w:lang w:val="uk-UA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4.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Перелік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документів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які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необхідно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подати для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участі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в конкурсному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відборі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, та строк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їх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подання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: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претенденти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на посаду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керівника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закладу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загальної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середньої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подають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до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конкурсної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комісії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такі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документи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: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заяву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про участь 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конкурсі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з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наданням</w:t>
      </w:r>
      <w:proofErr w:type="spellEnd"/>
      <w:r w:rsidR="00B457B6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заяви-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згоди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обробку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персональних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даних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відповідно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до Закону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«Про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захист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персональних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даних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»;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автобіографію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та/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або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резюме (за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вибором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учасника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конкурсу);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копію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документа,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що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посвідчує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особу та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підтверджує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громадянство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України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;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копію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документа про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вищу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освіту</w:t>
      </w:r>
      <w:proofErr w:type="spellEnd"/>
      <w:r w:rsidR="00B41032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(з додатком, що є його невід</w:t>
      </w:r>
      <w:r w:rsidR="00B41032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`</w:t>
      </w:r>
      <w:r w:rsidR="00B41032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ємною частиною)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не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нижче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ступеня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магістра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(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спеціаліста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);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копію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трудової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книжки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чи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інших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документів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що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підтверджують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стаж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педагогічної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r w:rsidR="0070688B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роботи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не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менше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трьох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років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на момент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їх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подання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;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довідку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про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відсутність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судимості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;</w:t>
      </w:r>
    </w:p>
    <w:p w:rsidR="0070688B" w:rsidRPr="00F55140" w:rsidRDefault="0070688B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довідка про проходження попереднього</w:t>
      </w:r>
      <w:r w:rsidR="00B457B6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(періодичного)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психіатричного огляду,</w:t>
      </w:r>
    </w:p>
    <w:p w:rsidR="00312A11" w:rsidRPr="00F55140" w:rsidRDefault="00312A11" w:rsidP="0037621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textAlignment w:val="center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мотиваційний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лист,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складений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довільній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формі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.</w:t>
      </w:r>
    </w:p>
    <w:p w:rsidR="00485436" w:rsidRPr="00F55140" w:rsidRDefault="00B457B6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lastRenderedPageBreak/>
        <w:t>Особа, яка подає документи, відповідає за достовірність поданої нею інформації.</w:t>
      </w:r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    </w:t>
      </w:r>
    </w:p>
    <w:p w:rsidR="00B41032" w:rsidRPr="00F55140" w:rsidRDefault="00B41032" w:rsidP="00376214">
      <w:pPr>
        <w:pStyle w:val="Default"/>
        <w:rPr>
          <w:color w:val="auto"/>
          <w:sz w:val="16"/>
          <w:szCs w:val="16"/>
          <w:lang w:val="uk-UA"/>
        </w:rPr>
      </w:pPr>
      <w:r w:rsidRPr="00F55140">
        <w:rPr>
          <w:color w:val="auto"/>
          <w:sz w:val="26"/>
          <w:szCs w:val="26"/>
          <w:bdr w:val="none" w:sz="0" w:space="0" w:color="auto" w:frame="1"/>
          <w:lang w:val="uk-UA"/>
        </w:rPr>
        <w:t xml:space="preserve">Особи можуть подавати </w:t>
      </w:r>
      <w:r w:rsidR="009466A8" w:rsidRPr="00F55140">
        <w:rPr>
          <w:color w:val="auto"/>
          <w:sz w:val="26"/>
          <w:szCs w:val="26"/>
          <w:bdr w:val="none" w:sz="0" w:space="0" w:color="auto" w:frame="1"/>
          <w:lang w:val="uk-UA"/>
        </w:rPr>
        <w:t>інші документи, що підтверджують її професійні та/або моральні якості</w:t>
      </w:r>
      <w:r w:rsidRPr="00F55140">
        <w:rPr>
          <w:color w:val="auto"/>
          <w:sz w:val="26"/>
          <w:szCs w:val="26"/>
          <w:bdr w:val="none" w:sz="0" w:space="0" w:color="auto" w:frame="1"/>
          <w:lang w:val="uk-UA"/>
        </w:rPr>
        <w:t>.</w:t>
      </w:r>
      <w:r w:rsidRPr="00F55140">
        <w:rPr>
          <w:color w:val="auto"/>
          <w:sz w:val="26"/>
          <w:szCs w:val="26"/>
          <w:bdr w:val="none" w:sz="0" w:space="0" w:color="auto" w:frame="1"/>
          <w:lang w:val="uk-UA"/>
        </w:rPr>
        <w:br/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5. Дата,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місце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та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етапи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проведення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конкурсного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відбору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:</w:t>
      </w:r>
    </w:p>
    <w:p w:rsidR="00312A11" w:rsidRPr="002758AB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</w:pP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подання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документів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здійснюється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у </w:t>
      </w:r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відділ освіти, культури і туризму, молоді та спорту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Мостиськ</w:t>
      </w:r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ої</w:t>
      </w:r>
      <w:proofErr w:type="spellEnd"/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міської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рад</w:t>
      </w:r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и</w:t>
      </w:r>
      <w:r w:rsidR="002758AB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Львівської </w:t>
      </w:r>
      <w:proofErr w:type="gramStart"/>
      <w:r w:rsidR="002758AB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області</w:t>
      </w:r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,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  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відповідальній</w:t>
      </w:r>
      <w:proofErr w:type="spellEnd"/>
      <w:proofErr w:type="gram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особі</w:t>
      </w:r>
      <w:proofErr w:type="spellEnd"/>
      <w:r w:rsidR="002758AB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</w:t>
      </w:r>
      <w:r w:rsidR="002758AB">
        <w:rPr>
          <w:rFonts w:ascii="Times New Roman" w:eastAsia="Times New Roman" w:hAnsi="Times New Roman" w:cs="Times New Roman"/>
          <w:i/>
          <w:color w:val="3B3B3B"/>
          <w:sz w:val="26"/>
          <w:szCs w:val="26"/>
          <w:lang w:val="uk-UA"/>
        </w:rPr>
        <w:t>-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 </w:t>
      </w:r>
      <w:r w:rsidR="00682866"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  <w:lang w:val="uk-UA"/>
        </w:rPr>
        <w:t>Мартин Марії</w:t>
      </w:r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Іванівні</w:t>
      </w:r>
      <w:proofErr w:type="spellEnd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 xml:space="preserve">  за </w:t>
      </w:r>
      <w:proofErr w:type="spellStart"/>
      <w:r w:rsidRPr="00F55140">
        <w:rPr>
          <w:rFonts w:ascii="Times New Roman" w:eastAsia="Times New Roman" w:hAnsi="Times New Roman" w:cs="Times New Roman"/>
          <w:i/>
          <w:iCs/>
          <w:color w:val="3B3B3B"/>
          <w:sz w:val="26"/>
          <w:szCs w:val="26"/>
          <w:bdr w:val="none" w:sz="0" w:space="0" w:color="auto" w:frame="1"/>
        </w:rPr>
        <w:t>адресою</w:t>
      </w:r>
      <w:proofErr w:type="spellEnd"/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>:</w:t>
      </w:r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81300,</w:t>
      </w:r>
      <w:r w:rsidR="00376214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 </w:t>
      </w:r>
      <w:proofErr w:type="spellStart"/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>Львівська</w:t>
      </w:r>
      <w:proofErr w:type="spellEnd"/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 xml:space="preserve"> об</w:t>
      </w:r>
      <w:proofErr w:type="spellStart"/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>ласть</w:t>
      </w:r>
      <w:proofErr w:type="spellEnd"/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>м.Мостиська</w:t>
      </w:r>
      <w:proofErr w:type="spellEnd"/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>вул.Грушевського</w:t>
      </w:r>
      <w:proofErr w:type="spellEnd"/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 xml:space="preserve">, </w:t>
      </w:r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>3</w:t>
      </w:r>
      <w:r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</w:rPr>
        <w:t xml:space="preserve"> </w:t>
      </w:r>
      <w:r w:rsidR="00682866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>(ІІ поверх)</w:t>
      </w:r>
      <w:r w:rsidR="002758AB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>.</w:t>
      </w:r>
    </w:p>
    <w:p w:rsidR="00D12BE2" w:rsidRPr="00F55140" w:rsidRDefault="000D1753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lang w:val="uk-UA"/>
        </w:rPr>
      </w:pPr>
      <w:r w:rsidRPr="00F55140">
        <w:rPr>
          <w:rFonts w:ascii="Times New Roman" w:eastAsia="Times New Roman" w:hAnsi="Times New Roman" w:cs="Times New Roman"/>
          <w:color w:val="3B3B3B"/>
          <w:sz w:val="16"/>
          <w:szCs w:val="16"/>
        </w:rPr>
        <w:t xml:space="preserve">  </w:t>
      </w:r>
    </w:p>
    <w:p w:rsidR="000D1753" w:rsidRPr="00F55140" w:rsidRDefault="000D1753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За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рішенням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конкурсної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комісії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час</w:t>
      </w:r>
      <w:r w:rsidR="00D12BE2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і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місце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проведення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конкурсного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відбору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будуть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п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овідомленні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додатково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.</w:t>
      </w:r>
    </w:p>
    <w:p w:rsidR="00682866" w:rsidRPr="00F55140" w:rsidRDefault="00682866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lang w:val="uk-UA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Конкурсний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відбір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включає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такі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етапи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: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- </w:t>
      </w:r>
      <w:proofErr w:type="gramStart"/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з  </w:t>
      </w:r>
      <w:r w:rsidR="00682866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09</w:t>
      </w:r>
      <w:proofErr w:type="gramEnd"/>
      <w:r w:rsidR="00682866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 xml:space="preserve"> жовтня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по 0</w:t>
      </w:r>
      <w:r w:rsidR="00682866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5 листопада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 2020 року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 –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подання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претендентами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документів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;</w:t>
      </w: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- 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з 0</w:t>
      </w:r>
      <w:r w:rsidR="00E87E69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6 листопада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по  1</w:t>
      </w:r>
      <w:r w:rsidR="00E87E69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0 листопада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2020 року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 –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вивчення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конкурсною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комісією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поданих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документів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мотиваційного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листа і перспективного плану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розвитку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закладу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загальної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середньої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освіти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;</w:t>
      </w:r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оприлюднення переліку осіб, допущених д</w:t>
      </w:r>
      <w:r w:rsidR="00801CB4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о</w:t>
      </w:r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 участі у конкурсному відборі;</w:t>
      </w:r>
    </w:p>
    <w:p w:rsidR="006F0320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- 1</w:t>
      </w:r>
      <w:r w:rsidR="00E87E69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9 листопада</w:t>
      </w: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2020 року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 – </w:t>
      </w:r>
      <w:r w:rsidR="00E87E69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проведення конкурсного відбору 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на </w:t>
      </w:r>
      <w:proofErr w:type="spellStart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зайняття</w:t>
      </w:r>
      <w:proofErr w:type="spellEnd"/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посади </w:t>
      </w:r>
      <w:r w:rsidR="00E87E69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 xml:space="preserve">директора Берегівського </w:t>
      </w:r>
      <w:r w:rsidR="00E87E69" w:rsidRPr="00F55140">
        <w:rPr>
          <w:rFonts w:ascii="Times New Roman" w:eastAsia="Times New Roman" w:hAnsi="Times New Roman" w:cs="Times New Roman"/>
          <w:iCs/>
          <w:color w:val="3B3B3B"/>
          <w:sz w:val="26"/>
          <w:szCs w:val="26"/>
          <w:bdr w:val="none" w:sz="0" w:space="0" w:color="auto" w:frame="1"/>
          <w:lang w:val="uk-UA"/>
        </w:rPr>
        <w:t>навчально-виховного комплексу</w:t>
      </w:r>
      <w:r w:rsidR="006F0320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;</w:t>
      </w:r>
    </w:p>
    <w:p w:rsidR="00312A11" w:rsidRPr="00F55140" w:rsidRDefault="006F0320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</w:pPr>
      <w:r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  <w:lang w:val="uk-UA"/>
        </w:rPr>
        <w:t>- 20 листопада</w:t>
      </w:r>
      <w:r w:rsidR="00312A11" w:rsidRPr="00F55140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 2020 року</w:t>
      </w:r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 – </w:t>
      </w:r>
      <w:proofErr w:type="spellStart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надання</w:t>
      </w:r>
      <w:proofErr w:type="spellEnd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конкурсною </w:t>
      </w:r>
      <w:proofErr w:type="spellStart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комісією</w:t>
      </w:r>
      <w:proofErr w:type="spellEnd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висновку</w:t>
      </w:r>
      <w:proofErr w:type="spellEnd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щодо</w:t>
      </w:r>
      <w:proofErr w:type="spellEnd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результатів</w:t>
      </w:r>
      <w:proofErr w:type="spellEnd"/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конкурсного </w:t>
      </w:r>
      <w:proofErr w:type="spellStart"/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відбору</w:t>
      </w:r>
      <w:proofErr w:type="spellEnd"/>
      <w:r w:rsidR="00DA16B8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, оприлюднення результатів конкурсу.</w:t>
      </w:r>
    </w:p>
    <w:p w:rsidR="006F0320" w:rsidRPr="00801CB4" w:rsidRDefault="006F0320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bdr w:val="none" w:sz="0" w:space="0" w:color="auto" w:frame="1"/>
        </w:rPr>
      </w:pPr>
    </w:p>
    <w:p w:rsidR="00312A11" w:rsidRPr="00F55140" w:rsidRDefault="00312A11" w:rsidP="0037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</w:pPr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6.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Прізвище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,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ім’я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, по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батькові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, номер телефону та адреса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електронної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пошти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особи, яка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надає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додаткову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інформацію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про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проведення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 xml:space="preserve"> конкурсного </w:t>
      </w:r>
      <w:proofErr w:type="spellStart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  <w:bdr w:val="none" w:sz="0" w:space="0" w:color="auto" w:frame="1"/>
        </w:rPr>
        <w:t>відбору</w:t>
      </w:r>
      <w:proofErr w:type="spellEnd"/>
      <w:r w:rsidRPr="00F55140">
        <w:rPr>
          <w:rFonts w:ascii="Times New Roman" w:eastAsia="Times New Roman" w:hAnsi="Times New Roman" w:cs="Times New Roman"/>
          <w:b/>
          <w:color w:val="3B3B3B"/>
          <w:sz w:val="26"/>
          <w:szCs w:val="26"/>
          <w:u w:val="single"/>
        </w:rPr>
        <w:t>: </w:t>
      </w:r>
    </w:p>
    <w:p w:rsidR="00A706D5" w:rsidRPr="00F55140" w:rsidRDefault="00682866" w:rsidP="003762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Мартин Марія Іванівна</w:t>
      </w:r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, тел..09</w:t>
      </w:r>
      <w:r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87519877</w:t>
      </w:r>
      <w:r w:rsidR="000D1753" w:rsidRPr="00F55140">
        <w:rPr>
          <w:rFonts w:ascii="Times New Roman" w:eastAsia="Times New Roman" w:hAnsi="Times New Roman" w:cs="Times New Roman"/>
          <w:color w:val="3B3B3B"/>
          <w:sz w:val="26"/>
          <w:szCs w:val="26"/>
          <w:lang w:val="uk-UA"/>
        </w:rPr>
        <w:t>, е</w:t>
      </w:r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-</w:t>
      </w:r>
      <w:proofErr w:type="spellStart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mail</w:t>
      </w:r>
      <w:proofErr w:type="spellEnd"/>
      <w:r w:rsidR="00312A11" w:rsidRPr="00F55140">
        <w:rPr>
          <w:rFonts w:ascii="Times New Roman" w:eastAsia="Times New Roman" w:hAnsi="Times New Roman" w:cs="Times New Roman"/>
          <w:color w:val="3B3B3B"/>
          <w:sz w:val="26"/>
          <w:szCs w:val="26"/>
        </w:rPr>
        <w:t>: </w:t>
      </w:r>
      <w:proofErr w:type="spellStart"/>
      <w:r w:rsidR="000D1753" w:rsidRPr="00F55140">
        <w:rPr>
          <w:rFonts w:ascii="Times New Roman" w:hAnsi="Times New Roman" w:cs="Times New Roman"/>
          <w:sz w:val="26"/>
          <w:szCs w:val="26"/>
          <w:u w:val="single"/>
          <w:lang w:val="en-US"/>
        </w:rPr>
        <w:t>martynm</w:t>
      </w:r>
      <w:proofErr w:type="spellEnd"/>
      <w:r w:rsidR="00DA16B8" w:rsidRPr="00F55140">
        <w:rPr>
          <w:rFonts w:ascii="Times New Roman" w:hAnsi="Times New Roman" w:cs="Times New Roman"/>
          <w:sz w:val="26"/>
          <w:szCs w:val="26"/>
          <w:u w:val="single"/>
        </w:rPr>
        <w:t>@ukr.net</w:t>
      </w:r>
    </w:p>
    <w:sectPr w:rsidR="00A706D5" w:rsidRPr="00F55140" w:rsidSect="0003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5CC"/>
    <w:multiLevelType w:val="multilevel"/>
    <w:tmpl w:val="196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1"/>
    <w:rsid w:val="000074BA"/>
    <w:rsid w:val="00035D1B"/>
    <w:rsid w:val="000D1753"/>
    <w:rsid w:val="002758AB"/>
    <w:rsid w:val="00312A11"/>
    <w:rsid w:val="00376214"/>
    <w:rsid w:val="0041348E"/>
    <w:rsid w:val="00485436"/>
    <w:rsid w:val="004D6371"/>
    <w:rsid w:val="00682866"/>
    <w:rsid w:val="006F0320"/>
    <w:rsid w:val="0070688B"/>
    <w:rsid w:val="00801CB4"/>
    <w:rsid w:val="009466A8"/>
    <w:rsid w:val="009B39A7"/>
    <w:rsid w:val="00A63B6A"/>
    <w:rsid w:val="00A706D5"/>
    <w:rsid w:val="00B41032"/>
    <w:rsid w:val="00B457B6"/>
    <w:rsid w:val="00BC771C"/>
    <w:rsid w:val="00C5009B"/>
    <w:rsid w:val="00CD13E2"/>
    <w:rsid w:val="00D12BE2"/>
    <w:rsid w:val="00DA16B8"/>
    <w:rsid w:val="00DE7334"/>
    <w:rsid w:val="00E10FD8"/>
    <w:rsid w:val="00E87E6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18DB-B740-4884-B7B1-152FFF3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</cp:lastModifiedBy>
  <cp:revision>2</cp:revision>
  <dcterms:created xsi:type="dcterms:W3CDTF">2020-10-09T12:59:00Z</dcterms:created>
  <dcterms:modified xsi:type="dcterms:W3CDTF">2020-10-09T12:59:00Z</dcterms:modified>
</cp:coreProperties>
</file>