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78" w:rsidRDefault="00B73C78" w:rsidP="00B73C78">
      <w:pPr>
        <w:jc w:val="center"/>
        <w:rPr>
          <w:szCs w:val="20"/>
        </w:rPr>
      </w:pPr>
      <w:r>
        <w:rPr>
          <w:noProof/>
          <w:sz w:val="20"/>
          <w:szCs w:val="20"/>
          <w:lang w:val="en-GB" w:eastAsia="en-GB" w:bidi="bn-BD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1651000</wp:posOffset>
            </wp:positionH>
            <wp:positionV relativeFrom="page">
              <wp:posOffset>1168400</wp:posOffset>
            </wp:positionV>
            <wp:extent cx="4635500" cy="1485900"/>
            <wp:effectExtent l="19050" t="0" r="0" b="0"/>
            <wp:wrapNone/>
            <wp:docPr id="507" name="Picture 507" descr="Dep-Educatio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Dep-Education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pStyle w:val="Header"/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pStyle w:val="Heading1"/>
        <w:jc w:val="center"/>
        <w:rPr>
          <w:rFonts w:ascii="Times New Roman" w:hAnsi="Times New Roman"/>
          <w:sz w:val="36"/>
        </w:rPr>
      </w:pPr>
    </w:p>
    <w:p w:rsidR="00B73C78" w:rsidRDefault="00B73C78" w:rsidP="00B73C78">
      <w:pPr>
        <w:pStyle w:val="Heading1"/>
        <w:jc w:val="center"/>
        <w:rPr>
          <w:rFonts w:ascii="Times New Roman" w:hAnsi="Times New Roman"/>
          <w:sz w:val="36"/>
        </w:rPr>
      </w:pPr>
    </w:p>
    <w:p w:rsidR="00B73C78" w:rsidRDefault="00B73C78" w:rsidP="00B73C78">
      <w:pPr>
        <w:rPr>
          <w:szCs w:val="20"/>
        </w:rPr>
      </w:pPr>
    </w:p>
    <w:p w:rsidR="00B73C78" w:rsidRDefault="00326F4A" w:rsidP="00B73C78">
      <w:pPr>
        <w:rPr>
          <w:szCs w:val="20"/>
        </w:rPr>
      </w:pPr>
      <w:r>
        <w:rPr>
          <w:noProof/>
          <w:sz w:val="20"/>
          <w:szCs w:val="24"/>
          <w:lang w:val="en-GB" w:eastAsia="en-GB" w:bidi="bn-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120650</wp:posOffset>
                </wp:positionV>
                <wp:extent cx="2446655" cy="684530"/>
                <wp:effectExtent l="19050" t="19050" r="10795" b="20320"/>
                <wp:wrapNone/>
                <wp:docPr id="52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655" cy="684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792" w:rsidRPr="00BF2C6E" w:rsidRDefault="00484792" w:rsidP="00B73C7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GRADE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6" style="position:absolute;margin-left:145.25pt;margin-top:9.5pt;width:192.6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" fillcolor="#cfc" strokecolor="navy" strokeweight="2.25pt">
                <v:textbox>
                  <w:txbxContent>
                    <w:p w:rsidR="00484792" w:rsidRPr="00BF2C6E" w:rsidRDefault="00484792" w:rsidP="00B73C78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GRADE 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326F4A" w:rsidP="00B73C78">
      <w:pPr>
        <w:rPr>
          <w:szCs w:val="20"/>
        </w:rPr>
      </w:pPr>
      <w:r>
        <w:rPr>
          <w:noProof/>
          <w:sz w:val="20"/>
          <w:szCs w:val="20"/>
          <w:lang w:val="en-GB" w:eastAsia="en-GB" w:bidi="bn-B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27305</wp:posOffset>
                </wp:positionV>
                <wp:extent cx="5574030" cy="2505075"/>
                <wp:effectExtent l="19050" t="19050" r="45720" b="47625"/>
                <wp:wrapNone/>
                <wp:docPr id="52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792" w:rsidRPr="00BF2C6E" w:rsidRDefault="00484792" w:rsidP="00B73C7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BF2C6E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MATHEMATICS </w:t>
                            </w:r>
                          </w:p>
                          <w:p w:rsidR="00484792" w:rsidRPr="00BF2C6E" w:rsidRDefault="00484792" w:rsidP="00B73C7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</w:p>
                          <w:p w:rsidR="00484792" w:rsidRDefault="00484792" w:rsidP="00B73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MARCH TEST</w:t>
                            </w:r>
                          </w:p>
                          <w:p w:rsidR="00484792" w:rsidRPr="00BF2C6E" w:rsidRDefault="00484792" w:rsidP="00B73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MEMO </w:t>
                            </w:r>
                          </w:p>
                          <w:p w:rsidR="00484792" w:rsidRPr="00BF2C6E" w:rsidRDefault="00484792" w:rsidP="00B73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2018</w:t>
                            </w:r>
                          </w:p>
                          <w:p w:rsidR="00484792" w:rsidRPr="00BF2C6E" w:rsidRDefault="00484792" w:rsidP="00B73C7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27" style="position:absolute;margin-left:33.95pt;margin-top:2.15pt;width:438.9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" fillcolor="#ff9" strokecolor="navy" strokeweight="4.5pt">
                <v:stroke dashstyle="1 1" linestyle="thinThick"/>
                <v:textbox>
                  <w:txbxContent>
                    <w:p w:rsidR="00484792" w:rsidRPr="00BF2C6E" w:rsidRDefault="00484792" w:rsidP="00B73C78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BF2C6E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MATHEMATICS </w:t>
                      </w:r>
                    </w:p>
                    <w:p w:rsidR="00484792" w:rsidRPr="00BF2C6E" w:rsidRDefault="00484792" w:rsidP="00B73C78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</w:p>
                    <w:p w:rsidR="00484792" w:rsidRDefault="00484792" w:rsidP="00B73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MARCH TEST</w:t>
                      </w:r>
                    </w:p>
                    <w:p w:rsidR="00484792" w:rsidRPr="00BF2C6E" w:rsidRDefault="00484792" w:rsidP="00B73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MEMO </w:t>
                      </w:r>
                    </w:p>
                    <w:p w:rsidR="00484792" w:rsidRPr="00BF2C6E" w:rsidRDefault="00484792" w:rsidP="00B73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2018</w:t>
                      </w:r>
                    </w:p>
                    <w:p w:rsidR="00484792" w:rsidRPr="00BF2C6E" w:rsidRDefault="00484792" w:rsidP="00B73C78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szCs w:val="20"/>
        </w:rPr>
      </w:pPr>
    </w:p>
    <w:p w:rsidR="00B73C78" w:rsidRDefault="00B73C78" w:rsidP="00B73C78">
      <w:pPr>
        <w:rPr>
          <w:b/>
          <w:bCs/>
        </w:rPr>
      </w:pPr>
    </w:p>
    <w:p w:rsidR="00B73C78" w:rsidRPr="0071373A" w:rsidRDefault="00B73C78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78" w:rsidRDefault="00B73C78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78" w:rsidRDefault="00B73C78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78" w:rsidRDefault="00B73C78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MARKS:   50</w:t>
      </w:r>
    </w:p>
    <w:p w:rsidR="00833AA8" w:rsidRDefault="00833AA8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AA8" w:rsidRPr="00102140" w:rsidRDefault="00833AA8" w:rsidP="00B73C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C78" w:rsidRDefault="00B73C78" w:rsidP="00B73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memo</w:t>
      </w:r>
      <w:r w:rsidRPr="00BF2C6E">
        <w:rPr>
          <w:rFonts w:ascii="Times New Roman" w:hAnsi="Times New Roman" w:cs="Times New Roman"/>
          <w:b/>
          <w:bCs/>
          <w:sz w:val="24"/>
          <w:szCs w:val="24"/>
        </w:rPr>
        <w:t xml:space="preserve"> consists of</w:t>
      </w:r>
      <w:r w:rsidRPr="005F69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64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F2C6E">
        <w:rPr>
          <w:rFonts w:ascii="Times New Roman" w:hAnsi="Times New Roman" w:cs="Times New Roman"/>
          <w:b/>
          <w:bCs/>
          <w:sz w:val="24"/>
          <w:szCs w:val="24"/>
        </w:rPr>
        <w:t xml:space="preserve">pages </w:t>
      </w:r>
    </w:p>
    <w:p w:rsidR="00335212" w:rsidRDefault="00335212" w:rsidP="00B7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78" w:rsidRDefault="00B73C78" w:rsidP="003352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371F"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69"/>
        <w:gridCol w:w="3827"/>
      </w:tblGrid>
      <w:tr w:rsidR="00B73C78" w:rsidRPr="000567DB" w:rsidTr="007C4986">
        <w:trPr>
          <w:trHeight w:val="1029"/>
        </w:trPr>
        <w:tc>
          <w:tcPr>
            <w:tcW w:w="810" w:type="dxa"/>
          </w:tcPr>
          <w:p w:rsidR="00B73C78" w:rsidRPr="006B41E3" w:rsidRDefault="006B41E3" w:rsidP="00B73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6B41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1.1</w:t>
            </w:r>
          </w:p>
        </w:tc>
        <w:tc>
          <w:tcPr>
            <w:tcW w:w="5569" w:type="dxa"/>
          </w:tcPr>
          <w:p w:rsidR="00037BF5" w:rsidRPr="0089122E" w:rsidRDefault="0089122E" w:rsidP="008912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89122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Let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w:r w:rsidRPr="0089122E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 xml:space="preserve"> =0,282828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. . . . . . . . . . . (i)</m:t>
              </m:r>
            </m:oMath>
          </w:p>
          <w:p w:rsidR="0089122E" w:rsidRPr="0089122E" w:rsidRDefault="0089122E" w:rsidP="0089122E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 xml:space="preserve"> 100 x= 28,2828</m:t>
              </m:r>
            </m:oMath>
            <w:r w:rsidR="00C827E3">
              <w:rPr>
                <w:rFonts w:ascii="Times New Roman" w:hAnsi="Times New Roman" w:cs="Times New Roman"/>
              </w:rPr>
              <w:t xml:space="preserve">            . . . . . . . . (ii)</w:t>
            </w:r>
          </w:p>
          <w:p w:rsidR="0089122E" w:rsidRPr="0089122E" w:rsidRDefault="0089122E" w:rsidP="00891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9122E">
              <w:rPr>
                <w:rFonts w:ascii="Times New Roman" w:hAnsi="Times New Roman" w:cs="Times New Roman"/>
              </w:rPr>
              <w:t>99</w:t>
            </w:r>
            <w:r w:rsidRPr="0089122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9122E">
              <w:rPr>
                <w:rFonts w:ascii="Times New Roman" w:hAnsi="Times New Roman" w:cs="Times New Roman"/>
                <w:i/>
              </w:rPr>
              <w:t>=</w:t>
            </w:r>
            <w:r w:rsidRPr="0089122E">
              <w:rPr>
                <w:rFonts w:ascii="Times New Roman" w:hAnsi="Times New Roman" w:cs="Times New Roman"/>
              </w:rPr>
              <w:t>28</w:t>
            </w:r>
            <w:r w:rsidR="003E4E6A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89122E" w:rsidRPr="0089122E" w:rsidRDefault="0089122E" w:rsidP="0089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9122E">
              <w:rPr>
                <w:rFonts w:ascii="Times New Roman" w:hAnsi="Times New Roman" w:cs="Times New Roman"/>
              </w:rPr>
              <w:sym w:font="Symbol" w:char="F05C"/>
            </w:r>
            <w:r w:rsidRPr="0089122E">
              <w:rPr>
                <w:rFonts w:ascii="Times New Roman" w:hAnsi="Times New Roman" w:cs="Times New Roman"/>
              </w:rPr>
              <w:t xml:space="preserve"> </w:t>
            </w:r>
            <w:r w:rsidRPr="0089122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9122E">
              <w:rPr>
                <w:rFonts w:ascii="Times New Roman" w:hAnsi="Times New Roman" w:cs="Times New Roman"/>
                <w:i/>
              </w:rPr>
              <w:t>=</w:t>
            </w:r>
            <w:r w:rsidRPr="0089122E">
              <w:rPr>
                <w:rFonts w:ascii="Times New Roman" w:hAnsi="Times New Roman" w:cs="Times New Roman"/>
                <w:position w:val="-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8" o:title=""/>
                </v:shape>
                <o:OLEObject Type="Embed" ProgID="Equation.3" ShapeID="_x0000_i1025" DrawAspect="Content" ObjectID="_1582684914" r:id="rId9"/>
              </w:object>
            </w:r>
          </w:p>
        </w:tc>
        <w:tc>
          <w:tcPr>
            <w:tcW w:w="3827" w:type="dxa"/>
            <w:shd w:val="clear" w:color="auto" w:fill="auto"/>
          </w:tcPr>
          <w:p w:rsidR="00B73C78" w:rsidRDefault="003E4E6A" w:rsidP="0034517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equation (i) and (ii)</w:t>
            </w:r>
          </w:p>
          <w:p w:rsidR="00C827E3" w:rsidRDefault="00C827E3" w:rsidP="0034517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122E">
              <w:rPr>
                <w:rFonts w:ascii="Times New Roman" w:hAnsi="Times New Roman" w:cs="Times New Roman"/>
              </w:rPr>
              <w:t>99</w:t>
            </w:r>
            <w:r w:rsidRPr="0089122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9122E">
              <w:rPr>
                <w:rFonts w:ascii="Times New Roman" w:hAnsi="Times New Roman" w:cs="Times New Roman"/>
                <w:i/>
              </w:rPr>
              <w:t>=</w:t>
            </w:r>
            <w:r w:rsidRPr="0089122E">
              <w:rPr>
                <w:rFonts w:ascii="Times New Roman" w:hAnsi="Times New Roman" w:cs="Times New Roman"/>
              </w:rPr>
              <w:t>28</w:t>
            </w:r>
          </w:p>
          <w:p w:rsidR="003E4E6A" w:rsidRPr="00335212" w:rsidRDefault="003E4E6A" w:rsidP="0034517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answer          </w:t>
            </w:r>
            <w:r w:rsidR="00C8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(3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9122E" w:rsidRPr="000567DB" w:rsidTr="007C4986">
        <w:trPr>
          <w:trHeight w:val="1029"/>
        </w:trPr>
        <w:tc>
          <w:tcPr>
            <w:tcW w:w="810" w:type="dxa"/>
          </w:tcPr>
          <w:p w:rsidR="0089122E" w:rsidRPr="006B41E3" w:rsidRDefault="003E4E6A" w:rsidP="008912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</w:t>
            </w:r>
          </w:p>
        </w:tc>
        <w:tc>
          <w:tcPr>
            <w:tcW w:w="5569" w:type="dxa"/>
          </w:tcPr>
          <w:p w:rsidR="0089122E" w:rsidRPr="00037BF5" w:rsidRDefault="0089122E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49&lt;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54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&lt;64</m:t>
              </m:r>
            </m:oMath>
            <w:r w:rsidR="005D1DA7">
              <w:rPr>
                <w:sz w:val="24"/>
                <w:szCs w:val="24"/>
                <w:lang w:val="en-ZA"/>
              </w:rPr>
              <w:t xml:space="preserve">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ZA"/>
                    </w:rPr>
                    <m:t>36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ZA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ZA"/>
                    </w:rPr>
                    <m:t>42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ZA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ZA"/>
                    </w:rPr>
                    <m:t>49</m:t>
                  </m:r>
                </m:e>
              </m:rad>
            </m:oMath>
          </w:p>
          <w:p w:rsidR="0089122E" w:rsidRPr="00037BF5" w:rsidRDefault="008C2A5F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49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54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64</m:t>
                  </m:r>
                </m:e>
              </m:rad>
            </m:oMath>
            <w:r w:rsidR="005D1DA7">
              <w:rPr>
                <w:sz w:val="24"/>
                <w:szCs w:val="24"/>
                <w:lang w:val="en-ZA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ZA"/>
                </w:rPr>
                <m:t>6&lt;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ZA"/>
                    </w:rPr>
                    <m:t>42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ZA"/>
                </w:rPr>
                <m:t>&lt;7</m:t>
              </m:r>
            </m:oMath>
          </w:p>
          <w:p w:rsidR="0089122E" w:rsidRPr="00037BF5" w:rsidRDefault="0089122E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ZA"/>
                  </w:rPr>
                  <m:t>7&lt;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Z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ZA"/>
                      </w:rPr>
                      <m:t>54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en-ZA"/>
                  </w:rPr>
                  <m:t>&lt;8</m:t>
                </m:r>
              </m:oMath>
            </m:oMathPara>
          </w:p>
          <w:p w:rsidR="0089122E" w:rsidRPr="00CB5873" w:rsidRDefault="008C2A5F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54</m:t>
                  </m:r>
                </m:e>
              </m:rad>
            </m:oMath>
            <w:r w:rsidR="0089122E">
              <w:rPr>
                <w:sz w:val="24"/>
                <w:szCs w:val="24"/>
                <w:lang w:val="en-ZA"/>
              </w:rPr>
              <w:t xml:space="preserve"> </w:t>
            </w:r>
            <w:r w:rsidR="0089122E" w:rsidRPr="00893C4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lies between 7 and 8</w:t>
            </w:r>
          </w:p>
        </w:tc>
        <w:tc>
          <w:tcPr>
            <w:tcW w:w="3827" w:type="dxa"/>
            <w:shd w:val="clear" w:color="auto" w:fill="auto"/>
          </w:tcPr>
          <w:p w:rsidR="0089122E" w:rsidRPr="00CB5873" w:rsidRDefault="0089122E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49&lt;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54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&lt;64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122E" w:rsidRPr="00CB5873" w:rsidRDefault="0089122E" w:rsidP="0089122E">
            <w:pPr>
              <w:spacing w:after="0" w:line="240" w:lineRule="auto"/>
              <w:rPr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A41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7&lt;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ZA"/>
                    </w:rPr>
                    <m:t>54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&lt;8</m:t>
              </m:r>
            </m:oMath>
          </w:p>
          <w:p w:rsidR="0089122E" w:rsidRPr="00335212" w:rsidRDefault="0089122E" w:rsidP="0089122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A41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conclusion                           </w:t>
            </w:r>
            <w:r w:rsidR="001A1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</w:tr>
      <w:tr w:rsidR="0089122E" w:rsidRPr="000567DB" w:rsidTr="00D56E8A">
        <w:trPr>
          <w:trHeight w:val="205"/>
        </w:trPr>
        <w:tc>
          <w:tcPr>
            <w:tcW w:w="810" w:type="dxa"/>
          </w:tcPr>
          <w:p w:rsidR="0089122E" w:rsidRDefault="0089122E" w:rsidP="008912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1.3.1</w:t>
            </w:r>
          </w:p>
        </w:tc>
        <w:tc>
          <w:tcPr>
            <w:tcW w:w="5569" w:type="dxa"/>
          </w:tcPr>
          <w:p w:rsidR="0089122E" w:rsidRPr="006A7E9A" w:rsidRDefault="008C2A5F" w:rsidP="0089122E">
            <w:pPr>
              <w:pStyle w:val="Default"/>
              <w:rPr>
                <w:rFonts w:eastAsia="Calibr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color w:val="000000" w:themeColor="text1"/>
                </w:rPr>
                <m:t>=a(a-1</m:t>
              </m:r>
            </m:oMath>
            <w:r w:rsidR="001A5F67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:rsidR="0089122E" w:rsidRPr="006A7E9A" w:rsidRDefault="0089122E" w:rsidP="001A5F6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a(a-1)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F8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A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6C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89122E" w:rsidRPr="000567DB" w:rsidTr="00D56E8A">
        <w:trPr>
          <w:trHeight w:val="205"/>
        </w:trPr>
        <w:tc>
          <w:tcPr>
            <w:tcW w:w="810" w:type="dxa"/>
          </w:tcPr>
          <w:p w:rsidR="0089122E" w:rsidRDefault="0089122E" w:rsidP="008912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1.3.2</w:t>
            </w:r>
          </w:p>
        </w:tc>
        <w:tc>
          <w:tcPr>
            <w:tcW w:w="5569" w:type="dxa"/>
          </w:tcPr>
          <w:p w:rsidR="0089122E" w:rsidRPr="009173DF" w:rsidRDefault="008C2A5F" w:rsidP="0089122E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-yx-zx</m:t>
                </m:r>
              </m:oMath>
            </m:oMathPara>
          </w:p>
          <w:p w:rsidR="0089122E" w:rsidRPr="009173DF" w:rsidRDefault="008C2A5F" w:rsidP="0089122E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y+z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y-z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-x(y+z)</m:t>
                </m:r>
              </m:oMath>
            </m:oMathPara>
          </w:p>
          <w:p w:rsidR="0089122E" w:rsidRPr="009173DF" w:rsidRDefault="0089122E" w:rsidP="0089122E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(y+z)(y-z-x)</m:t>
                </m:r>
              </m:oMath>
            </m:oMathPara>
          </w:p>
        </w:tc>
        <w:tc>
          <w:tcPr>
            <w:tcW w:w="3827" w:type="dxa"/>
          </w:tcPr>
          <w:p w:rsidR="0089122E" w:rsidRDefault="0089122E" w:rsidP="0089122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1A1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common factor</w:t>
            </w:r>
          </w:p>
          <w:p w:rsidR="0089122E" w:rsidRDefault="0089122E" w:rsidP="0089122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difference of 2 squares</w:t>
            </w:r>
          </w:p>
          <w:p w:rsidR="0089122E" w:rsidRPr="00335212" w:rsidRDefault="0089122E" w:rsidP="0089122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answer                                        (3)</w:t>
            </w:r>
          </w:p>
        </w:tc>
      </w:tr>
      <w:tr w:rsidR="001A5F67" w:rsidRPr="000567DB" w:rsidTr="00D56E8A">
        <w:trPr>
          <w:trHeight w:val="205"/>
        </w:trPr>
        <w:tc>
          <w:tcPr>
            <w:tcW w:w="810" w:type="dxa"/>
          </w:tcPr>
          <w:p w:rsidR="001A5F67" w:rsidRDefault="001A5F67" w:rsidP="00355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1.4.1</w:t>
            </w:r>
          </w:p>
        </w:tc>
        <w:tc>
          <w:tcPr>
            <w:tcW w:w="5569" w:type="dxa"/>
          </w:tcPr>
          <w:p w:rsidR="001A5F67" w:rsidRPr="007B7756" w:rsidRDefault="008C2A5F" w:rsidP="00355B59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(y-3)(y+2)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y(y-3)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y+2</m:t>
                    </m:r>
                  </m:den>
                </m:f>
              </m:oMath>
            </m:oMathPara>
          </w:p>
          <w:p w:rsidR="001A5F67" w:rsidRPr="007B7756" w:rsidRDefault="001A5F67" w:rsidP="00355B59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:rsidR="001A5F67" w:rsidRPr="001F6BBB" w:rsidRDefault="001A5F67" w:rsidP="00355B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factors (</w:t>
            </w:r>
            <w:r w:rsidRPr="001F6BBB">
              <w:rPr>
                <w:rFonts w:ascii="Times New Roman" w:hAnsi="Times New Roman" w:cs="Times New Roman"/>
                <w:color w:val="000000" w:themeColor="text1"/>
              </w:rPr>
              <w:t>numerator &amp; denominator)</w:t>
            </w:r>
          </w:p>
          <w:p w:rsidR="001A5F67" w:rsidRDefault="001A5F67" w:rsidP="00355B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A" w:eastAsia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ZA" w:eastAsia="en-Z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y+2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A" w:eastAsia="en-ZA"/>
              </w:rPr>
              <w:t xml:space="preserve"> and multiplication sign</w:t>
            </w:r>
          </w:p>
          <w:p w:rsidR="001A5F67" w:rsidRPr="00335212" w:rsidRDefault="001A5F67" w:rsidP="00355B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answer                                       (3)</w:t>
            </w:r>
          </w:p>
        </w:tc>
      </w:tr>
      <w:tr w:rsidR="001A5F67" w:rsidRPr="000567DB" w:rsidTr="00D56E8A">
        <w:trPr>
          <w:trHeight w:val="205"/>
        </w:trPr>
        <w:tc>
          <w:tcPr>
            <w:tcW w:w="810" w:type="dxa"/>
          </w:tcPr>
          <w:p w:rsidR="001A5F67" w:rsidRDefault="001A5F67" w:rsidP="00572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1.4.2</w:t>
            </w:r>
          </w:p>
        </w:tc>
        <w:tc>
          <w:tcPr>
            <w:tcW w:w="5569" w:type="dxa"/>
          </w:tcPr>
          <w:p w:rsidR="001A5F67" w:rsidRPr="0034739D" w:rsidRDefault="001A5F67" w:rsidP="005727E1">
            <w:pPr>
              <w:pStyle w:val="Default"/>
              <w:rPr>
                <w:color w:val="FF0000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.3-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.3</m:t>
                  </m:r>
                </m:den>
              </m:f>
            </m:oMath>
            <w:r w:rsidR="0034739D">
              <w:rPr>
                <w:color w:val="000000" w:themeColor="text1"/>
              </w:rPr>
              <w:t xml:space="preserve">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.3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sup>
                  </m:sSup>
                </m:den>
              </m:f>
            </m:oMath>
          </w:p>
          <w:p w:rsidR="001A5F67" w:rsidRPr="0079193D" w:rsidRDefault="001A5F67" w:rsidP="005727E1">
            <w:pPr>
              <w:pStyle w:val="Default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(3-1)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.3</m:t>
                  </m:r>
                </m:den>
              </m:f>
            </m:oMath>
            <w:r w:rsidR="0034739D">
              <w:rPr>
                <w:color w:val="000000" w:themeColor="text1"/>
              </w:rPr>
              <w:t xml:space="preserve">                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.3</m:t>
                  </m:r>
                </m:den>
              </m:f>
            </m:oMath>
          </w:p>
          <w:p w:rsidR="001A5F67" w:rsidRPr="0079193D" w:rsidRDefault="001A5F67" w:rsidP="0034739D">
            <w:pPr>
              <w:pStyle w:val="Default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x+1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  </m:t>
              </m:r>
            </m:oMath>
            <w:r w:rsidR="0034739D">
              <w:rPr>
                <w:color w:val="000000" w:themeColor="text1"/>
              </w:rPr>
              <w:t xml:space="preserve">                     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x+1</m:t>
                      </m:r>
                    </m:sup>
                  </m:sSup>
                </m:den>
              </m:f>
            </m:oMath>
          </w:p>
        </w:tc>
        <w:tc>
          <w:tcPr>
            <w:tcW w:w="3827" w:type="dxa"/>
          </w:tcPr>
          <w:p w:rsidR="001A5F67" w:rsidRDefault="001A5F67" w:rsidP="005727E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simplification</w:t>
            </w:r>
          </w:p>
          <w:p w:rsidR="001A5F67" w:rsidRDefault="001A5F67" w:rsidP="005727E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A" w:eastAsia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common factor</w:t>
            </w:r>
          </w:p>
          <w:p w:rsidR="001E7E52" w:rsidRDefault="001E7E52" w:rsidP="005727E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F67" w:rsidRPr="00335212" w:rsidRDefault="001A5F67" w:rsidP="005727E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answer                                       (3)</w:t>
            </w:r>
          </w:p>
        </w:tc>
      </w:tr>
      <w:tr w:rsidR="001A5F67" w:rsidRPr="000567DB" w:rsidTr="00D56E8A">
        <w:trPr>
          <w:trHeight w:val="205"/>
        </w:trPr>
        <w:tc>
          <w:tcPr>
            <w:tcW w:w="810" w:type="dxa"/>
          </w:tcPr>
          <w:p w:rsidR="001A5F67" w:rsidRDefault="001A5F67" w:rsidP="008912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1.5</w:t>
            </w:r>
          </w:p>
        </w:tc>
        <w:tc>
          <w:tcPr>
            <w:tcW w:w="5569" w:type="dxa"/>
          </w:tcPr>
          <w:p w:rsidR="001A5F67" w:rsidRDefault="001A5F67" w:rsidP="001A5F67">
            <w:pPr>
              <w:pStyle w:val="Default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-px-6</m:t>
                </m:r>
              </m:oMath>
            </m:oMathPara>
          </w:p>
          <w:p w:rsidR="001A5F67" w:rsidRDefault="001A5F67" w:rsidP="001A5F6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=</w:t>
            </w:r>
            <m:oMath>
              <m:r>
                <w:rPr>
                  <w:rFonts w:ascii="Cambria Math" w:hAnsi="Cambria Math"/>
                  <w:color w:val="000000" w:themeColor="text1"/>
                </w:rPr>
                <m:t>(x-3)(3x+2)</m:t>
              </m:r>
            </m:oMath>
          </w:p>
          <w:p w:rsidR="001A5F67" w:rsidRDefault="001A5F67" w:rsidP="001A5F6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=</w:t>
            </w:r>
            <m:oMath>
              <m:r>
                <w:rPr>
                  <w:rFonts w:ascii="Cambria Math" w:hAnsi="Cambria Math"/>
                  <w:color w:val="000000" w:themeColor="text1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-7x-6</m:t>
              </m:r>
            </m:oMath>
          </w:p>
          <w:p w:rsidR="001A5F67" w:rsidRPr="007B7756" w:rsidRDefault="001A5F67" w:rsidP="005D1DA7">
            <w:pPr>
              <w:pStyle w:val="Default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d=7</m:t>
              </m:r>
            </m:oMath>
            <w:r w:rsidR="005D1DA7">
              <w:rPr>
                <w:color w:val="000000" w:themeColor="text1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p=7</m:t>
              </m:r>
            </m:oMath>
            <w:r w:rsidR="0034739D">
              <w:rPr>
                <w:b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3827" w:type="dxa"/>
          </w:tcPr>
          <w:p w:rsidR="001A5F67" w:rsidRDefault="001A5F67" w:rsidP="00B1499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F67" w:rsidRDefault="001A5F67" w:rsidP="00B1499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other factor</w:t>
            </w:r>
          </w:p>
          <w:p w:rsidR="001A5F67" w:rsidRDefault="001A5F67" w:rsidP="00B1499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A" w:eastAsia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product</w:t>
            </w:r>
          </w:p>
          <w:p w:rsidR="001A5F67" w:rsidRPr="00335212" w:rsidRDefault="001A5F67" w:rsidP="00B1499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answer                                       (3)</w:t>
            </w:r>
          </w:p>
        </w:tc>
      </w:tr>
      <w:tr w:rsidR="005018C4" w:rsidRPr="000567DB" w:rsidTr="00F639EE">
        <w:trPr>
          <w:trHeight w:val="205"/>
        </w:trPr>
        <w:tc>
          <w:tcPr>
            <w:tcW w:w="10206" w:type="dxa"/>
            <w:gridSpan w:val="3"/>
          </w:tcPr>
          <w:p w:rsidR="005018C4" w:rsidRPr="00335212" w:rsidRDefault="005018C4" w:rsidP="005018C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[19]</w:t>
            </w:r>
          </w:p>
        </w:tc>
      </w:tr>
    </w:tbl>
    <w:p w:rsidR="00BF06DB" w:rsidRDefault="0059180E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2C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FD5" w:rsidRDefault="0062782C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FD5" w:rsidRDefault="006E0FD5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41DA" w:rsidRDefault="00EA41DA" w:rsidP="00EA4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2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69"/>
        <w:gridCol w:w="3827"/>
      </w:tblGrid>
      <w:tr w:rsidR="002F2616" w:rsidRPr="000567DB" w:rsidTr="002F2616">
        <w:trPr>
          <w:trHeight w:val="373"/>
        </w:trPr>
        <w:tc>
          <w:tcPr>
            <w:tcW w:w="810" w:type="dxa"/>
          </w:tcPr>
          <w:p w:rsidR="002F2616" w:rsidRPr="006B41E3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2.1</w:t>
            </w:r>
          </w:p>
        </w:tc>
        <w:tc>
          <w:tcPr>
            <w:tcW w:w="5569" w:type="dxa"/>
          </w:tcPr>
          <w:p w:rsidR="002F2616" w:rsidRPr="007F4795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x=26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Pr="00335212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answer                                   (1)                               </w:t>
            </w:r>
          </w:p>
        </w:tc>
      </w:tr>
      <w:tr w:rsidR="002F2616" w:rsidRPr="000567DB" w:rsidTr="007F4795">
        <w:trPr>
          <w:trHeight w:val="793"/>
        </w:trPr>
        <w:tc>
          <w:tcPr>
            <w:tcW w:w="810" w:type="dxa"/>
          </w:tcPr>
          <w:p w:rsidR="002F2616" w:rsidRPr="006B41E3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2.2.1</w:t>
            </w:r>
          </w:p>
        </w:tc>
        <w:tc>
          <w:tcPr>
            <w:tcW w:w="5569" w:type="dxa"/>
          </w:tcPr>
          <w:p w:rsidR="002F2616" w:rsidRPr="007F4795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2x=12</m:t>
                </m:r>
              </m:oMath>
            </m:oMathPara>
          </w:p>
          <w:p w:rsidR="002F2616" w:rsidRPr="007F4795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x=6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Pr="00335212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answer                                   (1)                               </w:t>
            </w:r>
          </w:p>
        </w:tc>
      </w:tr>
      <w:tr w:rsidR="002F2616" w:rsidRPr="000567DB" w:rsidTr="007F4795">
        <w:trPr>
          <w:trHeight w:val="793"/>
        </w:trPr>
        <w:tc>
          <w:tcPr>
            <w:tcW w:w="810" w:type="dxa"/>
          </w:tcPr>
          <w:p w:rsidR="002F2616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2.2.2</w:t>
            </w:r>
          </w:p>
        </w:tc>
        <w:tc>
          <w:tcPr>
            <w:tcW w:w="5569" w:type="dxa"/>
          </w:tcPr>
          <w:p w:rsidR="002F2616" w:rsidRPr="00895FB0" w:rsidRDefault="008C2A5F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-6x-27=0</m:t>
                </m:r>
              </m:oMath>
            </m:oMathPara>
          </w:p>
          <w:p w:rsidR="002F2616" w:rsidRPr="00895FB0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(x-9)(x+3)=0</m:t>
                </m:r>
              </m:oMath>
            </m:oMathPara>
          </w:p>
          <w:p w:rsidR="002F2616" w:rsidRPr="00895FB0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x=9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 xml:space="preserve"> or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x=-3</m:t>
              </m:r>
            </m:oMath>
          </w:p>
        </w:tc>
        <w:tc>
          <w:tcPr>
            <w:tcW w:w="3827" w:type="dxa"/>
            <w:shd w:val="clear" w:color="auto" w:fill="auto"/>
          </w:tcPr>
          <w:p w:rsidR="002F2616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standard form</w:t>
            </w:r>
          </w:p>
          <w:p w:rsidR="002F2616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factors</w:t>
            </w:r>
          </w:p>
          <w:p w:rsidR="002F2616" w:rsidRPr="00335212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both answers                              (3)</w:t>
            </w:r>
          </w:p>
        </w:tc>
      </w:tr>
      <w:tr w:rsidR="002F2616" w:rsidRPr="000567DB" w:rsidTr="007C4986">
        <w:trPr>
          <w:trHeight w:val="1365"/>
        </w:trPr>
        <w:tc>
          <w:tcPr>
            <w:tcW w:w="810" w:type="dxa"/>
          </w:tcPr>
          <w:p w:rsidR="002F2616" w:rsidRPr="006B41E3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2.2.3</w:t>
            </w:r>
          </w:p>
        </w:tc>
        <w:tc>
          <w:tcPr>
            <w:tcW w:w="5569" w:type="dxa"/>
          </w:tcPr>
          <w:p w:rsidR="002F2616" w:rsidRPr="009C159B" w:rsidRDefault="008C2A5F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-x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-3</m:t>
                    </m:r>
                  </m:sup>
                </m:sSup>
              </m:oMath>
            </m:oMathPara>
          </w:p>
          <w:p w:rsidR="002F2616" w:rsidRPr="009C159B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-x=-3</m:t>
                </m:r>
              </m:oMath>
            </m:oMathPara>
          </w:p>
          <w:p w:rsidR="002F2616" w:rsidRPr="000F65BD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x=3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2616" w:rsidRPr="00302C21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F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equating exponents </w:t>
            </w:r>
          </w:p>
          <w:p w:rsidR="002F2616" w:rsidRPr="00335212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F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answer                                   </w:t>
            </w:r>
            <w:r w:rsidR="00F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002F2616" w:rsidRPr="000567DB" w:rsidTr="007C4986">
        <w:trPr>
          <w:trHeight w:val="976"/>
        </w:trPr>
        <w:tc>
          <w:tcPr>
            <w:tcW w:w="810" w:type="dxa"/>
          </w:tcPr>
          <w:p w:rsidR="002F2616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2.2.4</w:t>
            </w:r>
          </w:p>
        </w:tc>
        <w:tc>
          <w:tcPr>
            <w:tcW w:w="5569" w:type="dxa"/>
          </w:tcPr>
          <w:p w:rsidR="002F2616" w:rsidRPr="00472069" w:rsidRDefault="008C2A5F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=2ax</m:t>
                </m:r>
              </m:oMath>
            </m:oMathPara>
          </w:p>
          <w:p w:rsidR="002F2616" w:rsidRPr="00472069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Z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ZA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Z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ZA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Z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Pr="00472069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7E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=2ax</m:t>
              </m:r>
            </m:oMath>
          </w:p>
          <w:p w:rsidR="002F2616" w:rsidRPr="00C73B39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</w:p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7E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</w:t>
            </w:r>
          </w:p>
          <w:p w:rsidR="002F2616" w:rsidRPr="00335212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(2)</w:t>
            </w:r>
          </w:p>
        </w:tc>
      </w:tr>
      <w:tr w:rsidR="002F2616" w:rsidRPr="000567DB" w:rsidTr="00BA6141">
        <w:trPr>
          <w:trHeight w:val="2850"/>
        </w:trPr>
        <w:tc>
          <w:tcPr>
            <w:tcW w:w="810" w:type="dxa"/>
          </w:tcPr>
          <w:p w:rsidR="002F2616" w:rsidRPr="005D1DA7" w:rsidRDefault="002F2616" w:rsidP="002F261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ZA"/>
              </w:rPr>
            </w:pPr>
            <w:r w:rsidRPr="005D1D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ZA"/>
              </w:rPr>
              <w:t>2.3</w:t>
            </w:r>
          </w:p>
        </w:tc>
        <w:tc>
          <w:tcPr>
            <w:tcW w:w="5569" w:type="dxa"/>
          </w:tcPr>
          <w:p w:rsidR="002F2616" w:rsidRPr="00B919F5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-6y-2x=2</m:t>
                </m:r>
              </m:oMath>
            </m:oMathPara>
          </w:p>
          <w:p w:rsidR="002F2616" w:rsidRPr="00B919F5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-3y-x=1</m:t>
                </m:r>
              </m:oMath>
            </m:oMathPara>
          </w:p>
          <w:p w:rsidR="002F2616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-3y-1=x</m:t>
              </m:r>
            </m:oMath>
            <w:r w:rsidR="002F261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(i)</w:t>
            </w:r>
          </w:p>
          <w:p w:rsidR="002F2616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Substitute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into equation (i)</w:t>
            </w:r>
          </w:p>
          <w:p w:rsidR="002F2616" w:rsidRPr="00B919F5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-3y-1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+3y=4</m:t>
                </m:r>
              </m:oMath>
            </m:oMathPara>
          </w:p>
          <w:p w:rsidR="002F2616" w:rsidRPr="00B919F5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-6y-2+3y=4</m:t>
                </m:r>
              </m:oMath>
            </m:oMathPara>
          </w:p>
          <w:p w:rsidR="002F2616" w:rsidRPr="00484792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-3y=6</m:t>
                </m:r>
              </m:oMath>
            </m:oMathPara>
          </w:p>
          <w:p w:rsidR="002F2616" w:rsidRPr="00484792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y=-2</m:t>
                </m:r>
              </m:oMath>
            </m:oMathPara>
          </w:p>
          <w:p w:rsidR="002F2616" w:rsidRPr="005D1DA7" w:rsidRDefault="005D1DA7" w:rsidP="002F26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Z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-2=x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ZA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ZA"/>
                    </w:rPr>
                    <m:t>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ZA"/>
                </w:rPr>
                <m:t>-1=x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</w:p>
          <w:p w:rsidR="002F2616" w:rsidRPr="00BA6141" w:rsidRDefault="005D1DA7" w:rsidP="005D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x=4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ZA"/>
                </w:rPr>
                <m:t>∴x=5</m:t>
              </m:r>
            </m:oMath>
          </w:p>
        </w:tc>
        <w:tc>
          <w:tcPr>
            <w:tcW w:w="3827" w:type="dxa"/>
            <w:shd w:val="clear" w:color="auto" w:fill="auto"/>
          </w:tcPr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4016" w:rsidRDefault="001E7E52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1E7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equation</w:t>
            </w:r>
          </w:p>
          <w:p w:rsidR="002F2616" w:rsidRDefault="002F2616" w:rsidP="00C740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8F3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correct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substitution </w:t>
            </w:r>
          </w:p>
          <w:p w:rsidR="001E7E52" w:rsidRDefault="001E7E52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7E52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1E7E52" w:rsidRPr="001E7E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y </w:t>
            </w:r>
            <w:r w:rsidR="001E7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answer    </w:t>
            </w:r>
            <w:r w:rsidR="00C74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F2616" w:rsidRPr="001E7E52" w:rsidRDefault="001E7E52" w:rsidP="001E7E5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x</w:t>
            </w:r>
            <w:r w:rsidRPr="001E7E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answer                            </w:t>
            </w:r>
            <w:r w:rsidR="00C74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F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                                        </w:t>
            </w:r>
            <w:r w:rsidR="002F2616" w:rsidRPr="007F2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F26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2F2616" w:rsidRPr="000567DB" w:rsidTr="0023731F">
        <w:trPr>
          <w:trHeight w:val="1489"/>
        </w:trPr>
        <w:tc>
          <w:tcPr>
            <w:tcW w:w="810" w:type="dxa"/>
          </w:tcPr>
          <w:p w:rsidR="002F2616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2.4</w:t>
            </w:r>
          </w:p>
        </w:tc>
        <w:tc>
          <w:tcPr>
            <w:tcW w:w="5569" w:type="dxa"/>
          </w:tcPr>
          <w:p w:rsidR="002F2616" w:rsidRPr="0023731F" w:rsidRDefault="008C2A5F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=8</m:t>
                </m:r>
              </m:oMath>
            </m:oMathPara>
          </w:p>
          <w:p w:rsidR="002F2616" w:rsidRPr="0023731F" w:rsidRDefault="008C2A5F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a-b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=8</m:t>
                </m:r>
              </m:oMath>
            </m:oMathPara>
          </w:p>
          <w:p w:rsidR="002F2616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 xml:space="preserve">but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ZA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=2</m:t>
              </m:r>
            </m:oMath>
          </w:p>
          <w:p w:rsidR="002F2616" w:rsidRPr="0023731F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a-b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=8</m:t>
                </m:r>
              </m:oMath>
            </m:oMathPara>
          </w:p>
          <w:p w:rsidR="002F2616" w:rsidRPr="00AB624B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a-b=4</m:t>
                </m:r>
              </m:oMath>
            </m:oMathPara>
          </w:p>
          <w:p w:rsidR="002F2616" w:rsidRPr="00AB624B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-b+a=4</m:t>
                </m:r>
              </m:oMath>
            </m:oMathPara>
          </w:p>
          <w:p w:rsidR="002F2616" w:rsidRPr="004F3AAF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-(b-a)=4</m:t>
                </m:r>
              </m:oMath>
            </m:oMathPara>
          </w:p>
          <w:p w:rsidR="002F2616" w:rsidRPr="004F3AAF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b-a=-4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2616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2616" w:rsidRDefault="002F2616" w:rsidP="002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2616" w:rsidRPr="0023731F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ZA"/>
                    </w:rPr>
                    <m:t>a-b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=8</m:t>
              </m:r>
            </m:oMath>
          </w:p>
          <w:p w:rsidR="002F2616" w:rsidRPr="00AB624B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a-b=4</m:t>
              </m:r>
            </m:oMath>
          </w:p>
          <w:p w:rsidR="002F2616" w:rsidRDefault="002F2616" w:rsidP="002F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ZA"/>
                </w:rPr>
                <m:t>b-a=-4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(3)</w:t>
            </w:r>
          </w:p>
        </w:tc>
      </w:tr>
      <w:tr w:rsidR="002F2616" w:rsidRPr="000567DB" w:rsidTr="000F7314">
        <w:trPr>
          <w:trHeight w:val="365"/>
        </w:trPr>
        <w:tc>
          <w:tcPr>
            <w:tcW w:w="810" w:type="dxa"/>
          </w:tcPr>
          <w:p w:rsidR="002F2616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2.5</w:t>
            </w:r>
          </w:p>
        </w:tc>
        <w:tc>
          <w:tcPr>
            <w:tcW w:w="5569" w:type="dxa"/>
          </w:tcPr>
          <w:p w:rsidR="002F2616" w:rsidRPr="004C7551" w:rsidRDefault="004C7551" w:rsidP="004C7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ZA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en-ZA"/>
                </w:rPr>
                <m:t>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en-ZA"/>
                </w:rPr>
                <m:t>≤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en-ZA"/>
                </w:rPr>
                <m:t>x&lt;5</m:t>
              </m:r>
            </m:oMath>
            <w:r w:rsidR="005D1DA7" w:rsidRPr="004C75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ZA"/>
              </w:rPr>
              <w:t xml:space="preserve">   </w:t>
            </w:r>
            <w:r w:rsidRPr="004C75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Z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en-ZA"/>
                </w:rPr>
                <m:t>x∈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val="en-ZA"/>
                    </w:rPr>
                  </m:ctrlPr>
                </m:sSub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en-ZA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en-ZA"/>
                    </w:rPr>
                    <m:t>0</m:t>
                  </m:r>
                </m:sub>
              </m:sSub>
            </m:oMath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2F2616" w:rsidRPr="00EE4A14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end points</w:t>
            </w:r>
          </w:p>
          <w:p w:rsidR="002F2616" w:rsidRPr="00EE4A14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notation</w:t>
            </w:r>
            <w:r w:rsidRPr="00EE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EE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002F2616" w:rsidRPr="000567DB" w:rsidTr="000F7314">
        <w:trPr>
          <w:trHeight w:val="365"/>
        </w:trPr>
        <w:tc>
          <w:tcPr>
            <w:tcW w:w="810" w:type="dxa"/>
          </w:tcPr>
          <w:p w:rsidR="002F2616" w:rsidRDefault="002F2616" w:rsidP="002F2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2.6</w:t>
            </w:r>
          </w:p>
        </w:tc>
        <w:tc>
          <w:tcPr>
            <w:tcW w:w="5569" w:type="dxa"/>
          </w:tcPr>
          <w:p w:rsidR="002F2616" w:rsidRPr="00446AD4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ZA"/>
                      </w:rPr>
                      <m:t>x-12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=2x-12</m:t>
                </m:r>
              </m:oMath>
            </m:oMathPara>
          </w:p>
          <w:p w:rsidR="002F2616" w:rsidRPr="00446AD4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3x-36=2x-12</m:t>
                </m:r>
              </m:oMath>
            </m:oMathPara>
          </w:p>
          <w:p w:rsidR="002F2616" w:rsidRPr="00530A5F" w:rsidRDefault="002F2616" w:rsidP="002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ZA"/>
                  </w:rPr>
                  <m:t>x=24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2F2616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Pr="00F2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both equations </w:t>
            </w:r>
          </w:p>
          <w:p w:rsidR="002F2616" w:rsidRPr="00F25A0A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Pr="00F2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simplification</w:t>
            </w:r>
          </w:p>
          <w:p w:rsidR="002F2616" w:rsidRPr="00F25A0A" w:rsidRDefault="002F2616" w:rsidP="002F261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Pr="00F2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answer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2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</w:tr>
    </w:tbl>
    <w:p w:rsidR="00B73C78" w:rsidRDefault="00C74016" w:rsidP="00B73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[2</w:t>
      </w:r>
      <w:r w:rsidR="005F0049">
        <w:rPr>
          <w:rFonts w:ascii="Times New Roman" w:hAnsi="Times New Roman" w:cs="Times New Roman"/>
          <w:b/>
          <w:sz w:val="24"/>
          <w:szCs w:val="24"/>
        </w:rPr>
        <w:t>1</w:t>
      </w:r>
      <w:r w:rsidR="005C2A53">
        <w:rPr>
          <w:rFonts w:ascii="Times New Roman" w:hAnsi="Times New Roman" w:cs="Times New Roman"/>
          <w:b/>
          <w:sz w:val="24"/>
          <w:szCs w:val="24"/>
        </w:rPr>
        <w:t>]</w:t>
      </w:r>
    </w:p>
    <w:p w:rsidR="007C4986" w:rsidRDefault="007C4986" w:rsidP="007F25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253A" w:rsidRDefault="007F253A" w:rsidP="007F25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3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69"/>
        <w:gridCol w:w="3827"/>
      </w:tblGrid>
      <w:tr w:rsidR="00F22B11" w:rsidRPr="000567DB" w:rsidTr="004B2E37">
        <w:trPr>
          <w:trHeight w:val="608"/>
        </w:trPr>
        <w:tc>
          <w:tcPr>
            <w:tcW w:w="810" w:type="dxa"/>
          </w:tcPr>
          <w:p w:rsidR="00F22B11" w:rsidRDefault="00F22B11" w:rsidP="005F0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3.1.</w:t>
            </w:r>
            <w:r w:rsidR="005F004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</w:t>
            </w:r>
          </w:p>
        </w:tc>
        <w:tc>
          <w:tcPr>
            <w:tcW w:w="5569" w:type="dxa"/>
          </w:tcPr>
          <w:p w:rsidR="00F22B11" w:rsidRPr="00F22B11" w:rsidRDefault="00EB18ED" w:rsidP="00F22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18, 15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F22B11" w:rsidRPr="00335212" w:rsidRDefault="00F22B11" w:rsidP="00F22B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answer                             (2)</w:t>
            </w:r>
          </w:p>
        </w:tc>
      </w:tr>
      <w:tr w:rsidR="00E62CF6" w:rsidRPr="000567DB" w:rsidTr="00A51049">
        <w:trPr>
          <w:trHeight w:val="1256"/>
        </w:trPr>
        <w:tc>
          <w:tcPr>
            <w:tcW w:w="810" w:type="dxa"/>
          </w:tcPr>
          <w:p w:rsidR="00E62CF6" w:rsidRDefault="00E62CF6" w:rsidP="005F0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3.1.</w:t>
            </w:r>
            <w:r w:rsidR="005F004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  <w:tc>
          <w:tcPr>
            <w:tcW w:w="5569" w:type="dxa"/>
          </w:tcPr>
          <w:p w:rsidR="00691026" w:rsidRPr="00BE6C6E" w:rsidRDefault="008C2A5F" w:rsidP="001B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=-3n+c</m:t>
                </m:r>
              </m:oMath>
            </m:oMathPara>
          </w:p>
          <w:p w:rsidR="00BE6C6E" w:rsidRPr="00BE6C6E" w:rsidRDefault="00EB18ED" w:rsidP="00BE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27=-3(1)+c</m:t>
                </m:r>
              </m:oMath>
            </m:oMathPara>
          </w:p>
          <w:p w:rsidR="00BE6C6E" w:rsidRPr="00BE6C6E" w:rsidRDefault="00BE6C6E" w:rsidP="00BE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c=30</m:t>
                </m:r>
              </m:oMath>
            </m:oMathPara>
          </w:p>
          <w:p w:rsidR="00BE6C6E" w:rsidRPr="00BE6C6E" w:rsidRDefault="008C2A5F" w:rsidP="00BE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Z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ZA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=-3n+30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:rsidR="00691026" w:rsidRDefault="00691026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BE6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substitution </w:t>
            </w:r>
          </w:p>
          <w:p w:rsidR="00691026" w:rsidRDefault="00691026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BE6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value of c</w:t>
            </w:r>
          </w:p>
          <w:p w:rsidR="00E62CF6" w:rsidRPr="00335212" w:rsidRDefault="00691026" w:rsidP="00A510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answer</w:t>
            </w:r>
            <w:r w:rsidR="00A5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(3)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A5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</w:tr>
      <w:tr w:rsidR="00E62CF6" w:rsidRPr="000567DB" w:rsidTr="007C4986">
        <w:trPr>
          <w:trHeight w:val="734"/>
        </w:trPr>
        <w:tc>
          <w:tcPr>
            <w:tcW w:w="810" w:type="dxa"/>
          </w:tcPr>
          <w:p w:rsidR="00E62CF6" w:rsidRDefault="00E62CF6" w:rsidP="005F0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3.1.</w:t>
            </w:r>
            <w:r w:rsidR="005F004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5569" w:type="dxa"/>
          </w:tcPr>
          <w:p w:rsidR="00691026" w:rsidRDefault="00C73CC8" w:rsidP="001B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First term negative, look for a zero term</w:t>
            </w:r>
          </w:p>
          <w:p w:rsidR="00C73CC8" w:rsidRPr="00ED35E7" w:rsidRDefault="00ED35E7" w:rsidP="00ED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0=-3n+30</m:t>
                </m:r>
              </m:oMath>
            </m:oMathPara>
          </w:p>
          <w:p w:rsidR="00ED35E7" w:rsidRPr="00ED35E7" w:rsidRDefault="00ED35E7" w:rsidP="00ED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3n=30</m:t>
                </m:r>
              </m:oMath>
            </m:oMathPara>
          </w:p>
          <w:p w:rsidR="00ED35E7" w:rsidRPr="008114AA" w:rsidRDefault="00ED35E7" w:rsidP="00ED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ZA"/>
                  </w:rPr>
                  <m:t>n=10</m:t>
                </m:r>
              </m:oMath>
            </m:oMathPara>
          </w:p>
          <w:p w:rsidR="008114AA" w:rsidRDefault="00EB18ED" w:rsidP="00ED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1</w:t>
            </w:r>
            <w:r w:rsidR="008114AA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 is the first negative term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, and the value of the term is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-3</m:t>
              </m:r>
            </m:oMath>
            <w:r w:rsidR="008114AA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. </w:t>
            </w:r>
          </w:p>
          <w:p w:rsidR="006B7FD4" w:rsidRDefault="006B7FD4" w:rsidP="00ED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OR</w:t>
            </w:r>
          </w:p>
          <w:p w:rsidR="006B7FD4" w:rsidRDefault="006B7FD4" w:rsidP="00ED35E7">
            <w:pPr>
              <w:spacing w:after="0" w:line="240" w:lineRule="auto"/>
            </w:pPr>
            <w:r w:rsidRPr="00E40AEE">
              <w:rPr>
                <w:position w:val="-10"/>
              </w:rPr>
              <w:object w:dxaOrig="3300" w:dyaOrig="320">
                <v:shape id="_x0000_i1026" type="#_x0000_t75" style="width:165pt;height:15.75pt" o:ole="">
                  <v:imagedata r:id="rId10" o:title=""/>
                </v:shape>
                <o:OLEObject Type="Embed" ProgID="Equation.3" ShapeID="_x0000_i1026" DrawAspect="Content" ObjectID="_1582684915" r:id="rId11"/>
              </w:object>
            </w:r>
          </w:p>
          <w:p w:rsidR="008114AA" w:rsidRPr="00ED35E7" w:rsidRDefault="006B7FD4" w:rsidP="006B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Term number 11, the value of the term is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ZA"/>
                </w:rPr>
                <m:t>-3</m:t>
              </m:r>
            </m:oMath>
          </w:p>
        </w:tc>
        <w:tc>
          <w:tcPr>
            <w:tcW w:w="3827" w:type="dxa"/>
            <w:shd w:val="clear" w:color="auto" w:fill="auto"/>
          </w:tcPr>
          <w:p w:rsidR="00691026" w:rsidRDefault="00691026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FD4" w:rsidRDefault="006B7FD4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53C" w:rsidRDefault="00691026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1A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value of n</w:t>
            </w:r>
          </w:p>
          <w:p w:rsidR="00691026" w:rsidRDefault="001A053C" w:rsidP="006910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691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answer</w:t>
            </w:r>
          </w:p>
          <w:p w:rsidR="006B7FD4" w:rsidRDefault="00691026" w:rsidP="00691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:rsidR="006B7FD4" w:rsidRDefault="006B7FD4" w:rsidP="00691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pattern</w:t>
            </w:r>
          </w:p>
          <w:p w:rsidR="00E62CF6" w:rsidRPr="00335212" w:rsidRDefault="006B7FD4" w:rsidP="00691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answer</w:t>
            </w:r>
            <w:r w:rsidR="00691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7C4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(2</w:t>
            </w:r>
            <w:r w:rsidR="00691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62CF6" w:rsidRPr="000567DB" w:rsidTr="00587BA1">
        <w:trPr>
          <w:trHeight w:val="433"/>
        </w:trPr>
        <w:tc>
          <w:tcPr>
            <w:tcW w:w="810" w:type="dxa"/>
          </w:tcPr>
          <w:p w:rsidR="00E62CF6" w:rsidRDefault="00587BA1" w:rsidP="001B2F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3.2.1</w:t>
            </w:r>
          </w:p>
        </w:tc>
        <w:tc>
          <w:tcPr>
            <w:tcW w:w="5569" w:type="dxa"/>
          </w:tcPr>
          <w:p w:rsidR="001B2F5B" w:rsidRDefault="00587BA1" w:rsidP="001B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14 pieces </w:t>
            </w:r>
          </w:p>
        </w:tc>
        <w:tc>
          <w:tcPr>
            <w:tcW w:w="3827" w:type="dxa"/>
            <w:shd w:val="clear" w:color="auto" w:fill="auto"/>
          </w:tcPr>
          <w:p w:rsidR="008C483A" w:rsidRPr="00335212" w:rsidRDefault="001B2F5B" w:rsidP="00587BA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answer</w:t>
            </w:r>
            <w:r w:rsidR="00587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(1)</w:t>
            </w:r>
            <w:r w:rsidR="008C4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587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</w:tr>
      <w:tr w:rsidR="00EC78A8" w:rsidRPr="000567DB" w:rsidTr="00C74016">
        <w:trPr>
          <w:trHeight w:val="780"/>
        </w:trPr>
        <w:tc>
          <w:tcPr>
            <w:tcW w:w="810" w:type="dxa"/>
          </w:tcPr>
          <w:p w:rsidR="00EC78A8" w:rsidRDefault="007C4986" w:rsidP="001B2F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3.2</w:t>
            </w:r>
            <w:r w:rsidR="00C0410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.2</w:t>
            </w:r>
          </w:p>
        </w:tc>
        <w:tc>
          <w:tcPr>
            <w:tcW w:w="5569" w:type="dxa"/>
          </w:tcPr>
          <w:p w:rsidR="002D25DA" w:rsidRPr="00FA68E5" w:rsidRDefault="00113F8E" w:rsidP="002D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No. the formula does not take the size of an apple into account. </w:t>
            </w:r>
          </w:p>
        </w:tc>
        <w:tc>
          <w:tcPr>
            <w:tcW w:w="3827" w:type="dxa"/>
            <w:shd w:val="clear" w:color="auto" w:fill="auto"/>
          </w:tcPr>
          <w:p w:rsidR="00C74016" w:rsidRDefault="00D87AD0" w:rsidP="00D87A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 w:rsidR="0011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C74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  <w:p w:rsidR="00EC78A8" w:rsidRPr="00C74016" w:rsidRDefault="00C74016" w:rsidP="00D87A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explanation                             (2</w:t>
            </w:r>
            <w:r w:rsidR="0011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4016" w:rsidRPr="000567DB" w:rsidTr="007D044F">
        <w:trPr>
          <w:trHeight w:val="780"/>
        </w:trPr>
        <w:tc>
          <w:tcPr>
            <w:tcW w:w="10206" w:type="dxa"/>
            <w:gridSpan w:val="3"/>
          </w:tcPr>
          <w:p w:rsidR="00C74016" w:rsidRPr="00335212" w:rsidRDefault="00C74016" w:rsidP="005F004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[1</w:t>
            </w:r>
            <w:r w:rsidR="005F00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</w:tbl>
    <w:p w:rsidR="00B73C78" w:rsidRDefault="00B73C78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F8E" w:rsidRDefault="00113F8E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7401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13F8E" w:rsidRDefault="00113F8E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F8E" w:rsidRDefault="00113F8E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F8E" w:rsidRDefault="00113F8E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F8E" w:rsidRDefault="00113F8E" w:rsidP="002D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C78" w:rsidRDefault="00C8074D" w:rsidP="00B73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13F8E">
        <w:rPr>
          <w:rFonts w:ascii="Times New Roman" w:hAnsi="Times New Roman" w:cs="Times New Roman"/>
          <w:b/>
          <w:sz w:val="24"/>
          <w:szCs w:val="24"/>
        </w:rPr>
        <w:t xml:space="preserve">                      TOTAL:  50</w:t>
      </w:r>
    </w:p>
    <w:p w:rsidR="00B73C78" w:rsidRDefault="00B73C78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p w:rsidR="00335212" w:rsidRDefault="00335212" w:rsidP="00B73C78">
      <w:pPr>
        <w:rPr>
          <w:rFonts w:ascii="Times New Roman" w:hAnsi="Times New Roman" w:cs="Times New Roman"/>
          <w:b/>
          <w:sz w:val="24"/>
          <w:szCs w:val="24"/>
        </w:rPr>
      </w:pPr>
    </w:p>
    <w:sectPr w:rsidR="00335212" w:rsidSect="007C4986">
      <w:headerReference w:type="default" r:id="rId12"/>
      <w:footerReference w:type="default" r:id="rId13"/>
      <w:footerReference w:type="first" r:id="rId14"/>
      <w:pgSz w:w="11906" w:h="16838"/>
      <w:pgMar w:top="851" w:right="851" w:bottom="851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5F" w:rsidRDefault="008C2A5F" w:rsidP="004B76A1">
      <w:pPr>
        <w:spacing w:after="0" w:line="240" w:lineRule="auto"/>
      </w:pPr>
      <w:r>
        <w:separator/>
      </w:r>
    </w:p>
  </w:endnote>
  <w:endnote w:type="continuationSeparator" w:id="0">
    <w:p w:rsidR="008C2A5F" w:rsidRDefault="008C2A5F" w:rsidP="004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92" w:rsidRPr="007C4986" w:rsidRDefault="00484792" w:rsidP="007C4986">
    <w:pPr>
      <w:pStyle w:val="Footer"/>
      <w:tabs>
        <w:tab w:val="clear" w:pos="4680"/>
        <w:tab w:val="clear" w:pos="9360"/>
      </w:tabs>
    </w:pPr>
    <w:r w:rsidRPr="007C4986">
      <w:t>Copyright reserved</w:t>
    </w:r>
    <w:r w:rsidRPr="007C4986">
      <w:tab/>
    </w:r>
    <w:r w:rsidRPr="007C4986">
      <w:tab/>
    </w:r>
    <w:r>
      <w:t xml:space="preserve">                                                                                                </w:t>
    </w:r>
    <w:r w:rsidRPr="007C4986">
      <w:t>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92" w:rsidRDefault="00484792" w:rsidP="007C4986">
    <w:pPr>
      <w:pStyle w:val="Footer"/>
    </w:pPr>
    <w:r>
      <w:t>Copyright reserved</w:t>
    </w:r>
    <w:r>
      <w:ptab w:relativeTo="margin" w:alignment="center" w:leader="none"/>
    </w:r>
    <w:r>
      <w:ptab w:relativeTo="margin" w:alignment="right" w:leader="none"/>
    </w:r>
    <w:r>
      <w:t>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5F" w:rsidRDefault="008C2A5F" w:rsidP="004B76A1">
      <w:pPr>
        <w:spacing w:after="0" w:line="240" w:lineRule="auto"/>
      </w:pPr>
      <w:r>
        <w:separator/>
      </w:r>
    </w:p>
  </w:footnote>
  <w:footnote w:type="continuationSeparator" w:id="0">
    <w:p w:rsidR="008C2A5F" w:rsidRDefault="008C2A5F" w:rsidP="004B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8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4792" w:rsidRDefault="003F647B" w:rsidP="007053A7">
        <w:pPr>
          <w:pStyle w:val="Header"/>
          <w:tabs>
            <w:tab w:val="clear" w:pos="4680"/>
            <w:tab w:val="clear" w:pos="9360"/>
          </w:tabs>
          <w:spacing w:line="360" w:lineRule="auto"/>
          <w:rPr>
            <w:noProof/>
          </w:rPr>
        </w:pPr>
        <w:r>
          <w:t>Mathematics/Formal Test 1.1</w:t>
        </w:r>
        <w:r w:rsidR="00484792">
          <w:tab/>
          <w:t xml:space="preserve">  </w:t>
        </w:r>
        <w:r w:rsidR="00484792">
          <w:tab/>
        </w:r>
        <w:r w:rsidR="00484792">
          <w:tab/>
        </w:r>
        <w:r w:rsidR="00484792">
          <w:tab/>
        </w:r>
        <w:r w:rsidR="00484792">
          <w:tab/>
        </w:r>
        <w:r w:rsidR="003A5140">
          <w:fldChar w:fldCharType="begin"/>
        </w:r>
        <w:r w:rsidR="00484792">
          <w:instrText xml:space="preserve"> PAGE   \* MERGEFORMAT </w:instrText>
        </w:r>
        <w:r w:rsidR="003A5140">
          <w:fldChar w:fldCharType="separate"/>
        </w:r>
        <w:r w:rsidR="004C7551">
          <w:rPr>
            <w:noProof/>
          </w:rPr>
          <w:t>4</w:t>
        </w:r>
        <w:r w:rsidR="003A5140">
          <w:rPr>
            <w:noProof/>
          </w:rPr>
          <w:fldChar w:fldCharType="end"/>
        </w:r>
        <w:r>
          <w:rPr>
            <w:noProof/>
          </w:rPr>
          <w:t xml:space="preserve">  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March 2018</w:t>
        </w:r>
      </w:p>
      <w:p w:rsidR="00484792" w:rsidRDefault="003F647B" w:rsidP="00B73C78">
        <w:pPr>
          <w:pStyle w:val="Header"/>
          <w:tabs>
            <w:tab w:val="left" w:pos="375"/>
            <w:tab w:val="center" w:pos="5102"/>
          </w:tabs>
          <w:rPr>
            <w:noProof/>
          </w:rPr>
        </w:pPr>
        <w:r>
          <w:rPr>
            <w:noProof/>
          </w:rPr>
          <w:t xml:space="preserve">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Grade 10</w:t>
        </w:r>
        <w:r w:rsidR="00484792">
          <w:rPr>
            <w:noProof/>
          </w:rPr>
          <w:t xml:space="preserve"> − Memorandum    </w:t>
        </w:r>
      </w:p>
      <w:p w:rsidR="00484792" w:rsidRPr="004B76A1" w:rsidRDefault="008C2A5F" w:rsidP="00B73C78">
        <w:pPr>
          <w:pStyle w:val="Header"/>
          <w:rPr>
            <w:sz w:val="20"/>
            <w:szCs w:val="20"/>
          </w:rPr>
        </w:pPr>
      </w:p>
    </w:sdtContent>
  </w:sdt>
  <w:p w:rsidR="00484792" w:rsidRDefault="00484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D7D63"/>
    <w:multiLevelType w:val="hybridMultilevel"/>
    <w:tmpl w:val="3DB227CC"/>
    <w:lvl w:ilvl="0" w:tplc="5E509B66">
      <w:start w:val="2"/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02A03"/>
    <w:multiLevelType w:val="hybridMultilevel"/>
    <w:tmpl w:val="D0E469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78"/>
    <w:rsid w:val="0000608F"/>
    <w:rsid w:val="00037BF5"/>
    <w:rsid w:val="00040906"/>
    <w:rsid w:val="0008363A"/>
    <w:rsid w:val="000B2527"/>
    <w:rsid w:val="000F3697"/>
    <w:rsid w:val="000F65BD"/>
    <w:rsid w:val="000F7314"/>
    <w:rsid w:val="00111801"/>
    <w:rsid w:val="00113F8E"/>
    <w:rsid w:val="00132470"/>
    <w:rsid w:val="00157F77"/>
    <w:rsid w:val="001A053C"/>
    <w:rsid w:val="001A187A"/>
    <w:rsid w:val="001A5F67"/>
    <w:rsid w:val="001B02A3"/>
    <w:rsid w:val="001B2F5B"/>
    <w:rsid w:val="001E7E52"/>
    <w:rsid w:val="001F6BBB"/>
    <w:rsid w:val="00223DC0"/>
    <w:rsid w:val="0023731F"/>
    <w:rsid w:val="00294D29"/>
    <w:rsid w:val="002D0E0B"/>
    <w:rsid w:val="002D25DA"/>
    <w:rsid w:val="002E2835"/>
    <w:rsid w:val="002F2616"/>
    <w:rsid w:val="00302C21"/>
    <w:rsid w:val="00304E19"/>
    <w:rsid w:val="0031729D"/>
    <w:rsid w:val="00326F4A"/>
    <w:rsid w:val="00335212"/>
    <w:rsid w:val="0034517D"/>
    <w:rsid w:val="0034739D"/>
    <w:rsid w:val="003523AD"/>
    <w:rsid w:val="003A5140"/>
    <w:rsid w:val="003D40E7"/>
    <w:rsid w:val="003E4E6A"/>
    <w:rsid w:val="003F647B"/>
    <w:rsid w:val="00446AD4"/>
    <w:rsid w:val="00472069"/>
    <w:rsid w:val="00477F6F"/>
    <w:rsid w:val="00480F44"/>
    <w:rsid w:val="00484792"/>
    <w:rsid w:val="004A4C8D"/>
    <w:rsid w:val="004B2E37"/>
    <w:rsid w:val="004B76A1"/>
    <w:rsid w:val="004C48DD"/>
    <w:rsid w:val="004C7551"/>
    <w:rsid w:val="004F3AAF"/>
    <w:rsid w:val="004F75D8"/>
    <w:rsid w:val="005018C4"/>
    <w:rsid w:val="00507CA7"/>
    <w:rsid w:val="00530A5F"/>
    <w:rsid w:val="00572F25"/>
    <w:rsid w:val="005808C5"/>
    <w:rsid w:val="00587BA1"/>
    <w:rsid w:val="0059180E"/>
    <w:rsid w:val="005B19C7"/>
    <w:rsid w:val="005C2A53"/>
    <w:rsid w:val="005C6863"/>
    <w:rsid w:val="005D1DA7"/>
    <w:rsid w:val="005F0049"/>
    <w:rsid w:val="006017EB"/>
    <w:rsid w:val="00622060"/>
    <w:rsid w:val="0062782C"/>
    <w:rsid w:val="00654842"/>
    <w:rsid w:val="00674388"/>
    <w:rsid w:val="00683426"/>
    <w:rsid w:val="00691026"/>
    <w:rsid w:val="006A486C"/>
    <w:rsid w:val="006A7E9A"/>
    <w:rsid w:val="006B41E3"/>
    <w:rsid w:val="006B7FD4"/>
    <w:rsid w:val="006C54D3"/>
    <w:rsid w:val="006E0FD5"/>
    <w:rsid w:val="007053A7"/>
    <w:rsid w:val="007467EE"/>
    <w:rsid w:val="0079193D"/>
    <w:rsid w:val="007B7756"/>
    <w:rsid w:val="007C4986"/>
    <w:rsid w:val="007E4BD1"/>
    <w:rsid w:val="007F253A"/>
    <w:rsid w:val="007F4795"/>
    <w:rsid w:val="008114AA"/>
    <w:rsid w:val="00833AA8"/>
    <w:rsid w:val="00845C57"/>
    <w:rsid w:val="00846A76"/>
    <w:rsid w:val="008819E8"/>
    <w:rsid w:val="0089122E"/>
    <w:rsid w:val="0089165D"/>
    <w:rsid w:val="00893C49"/>
    <w:rsid w:val="00895FB0"/>
    <w:rsid w:val="008C2A5F"/>
    <w:rsid w:val="008C483A"/>
    <w:rsid w:val="008E53CA"/>
    <w:rsid w:val="008F30C6"/>
    <w:rsid w:val="008F634C"/>
    <w:rsid w:val="009173DF"/>
    <w:rsid w:val="00952A69"/>
    <w:rsid w:val="0095340D"/>
    <w:rsid w:val="00953555"/>
    <w:rsid w:val="009A3A4D"/>
    <w:rsid w:val="009C159B"/>
    <w:rsid w:val="00A13458"/>
    <w:rsid w:val="00A204E6"/>
    <w:rsid w:val="00A41891"/>
    <w:rsid w:val="00A51049"/>
    <w:rsid w:val="00AB624B"/>
    <w:rsid w:val="00AC1B93"/>
    <w:rsid w:val="00B325F7"/>
    <w:rsid w:val="00B35A4C"/>
    <w:rsid w:val="00B50DE9"/>
    <w:rsid w:val="00B73C78"/>
    <w:rsid w:val="00B919F5"/>
    <w:rsid w:val="00BA6141"/>
    <w:rsid w:val="00BB75D6"/>
    <w:rsid w:val="00BC6483"/>
    <w:rsid w:val="00BE6C6E"/>
    <w:rsid w:val="00BF06DB"/>
    <w:rsid w:val="00C04107"/>
    <w:rsid w:val="00C0559D"/>
    <w:rsid w:val="00C10A04"/>
    <w:rsid w:val="00C23C09"/>
    <w:rsid w:val="00C639EC"/>
    <w:rsid w:val="00C73B39"/>
    <w:rsid w:val="00C73CC8"/>
    <w:rsid w:val="00C74016"/>
    <w:rsid w:val="00C8074D"/>
    <w:rsid w:val="00C827E3"/>
    <w:rsid w:val="00C8326A"/>
    <w:rsid w:val="00CB5873"/>
    <w:rsid w:val="00CD37A9"/>
    <w:rsid w:val="00CF1B53"/>
    <w:rsid w:val="00CF33B5"/>
    <w:rsid w:val="00D557BE"/>
    <w:rsid w:val="00D56E8A"/>
    <w:rsid w:val="00D87AD0"/>
    <w:rsid w:val="00DF4D86"/>
    <w:rsid w:val="00E15A97"/>
    <w:rsid w:val="00E41037"/>
    <w:rsid w:val="00E62CF6"/>
    <w:rsid w:val="00EA3A6B"/>
    <w:rsid w:val="00EA41DA"/>
    <w:rsid w:val="00EB18ED"/>
    <w:rsid w:val="00EC78A8"/>
    <w:rsid w:val="00ED35E7"/>
    <w:rsid w:val="00EE4A14"/>
    <w:rsid w:val="00F22B11"/>
    <w:rsid w:val="00F25A0A"/>
    <w:rsid w:val="00F60717"/>
    <w:rsid w:val="00F86B02"/>
    <w:rsid w:val="00F87C20"/>
    <w:rsid w:val="00FA4ADD"/>
    <w:rsid w:val="00FA68E5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26AD8-F72F-4209-A747-C18B7552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3C7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C78"/>
    <w:rPr>
      <w:rFonts w:ascii="Arial" w:eastAsia="Times New Roman" w:hAnsi="Arial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C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3C7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B73C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B73C7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B7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B73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86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37B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1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9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9B"/>
    <w:rPr>
      <w:rFonts w:eastAsiaTheme="minorEastAsia"/>
      <w:b/>
      <w:bCs/>
      <w:sz w:val="20"/>
      <w:szCs w:val="20"/>
      <w:lang w:val="en-US"/>
    </w:rPr>
  </w:style>
  <w:style w:type="paragraph" w:customStyle="1" w:styleId="MathSolTable">
    <w:name w:val="MathSolTable"/>
    <w:rsid w:val="00891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43"/>
    <w:rsid w:val="00331ADB"/>
    <w:rsid w:val="003D7643"/>
    <w:rsid w:val="00670872"/>
    <w:rsid w:val="008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3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Litedu DP</dc:creator>
  <cp:lastModifiedBy>Anne Marie Jordaan</cp:lastModifiedBy>
  <cp:revision>6</cp:revision>
  <cp:lastPrinted>2017-08-20T16:41:00Z</cp:lastPrinted>
  <dcterms:created xsi:type="dcterms:W3CDTF">2018-03-12T10:34:00Z</dcterms:created>
  <dcterms:modified xsi:type="dcterms:W3CDTF">2018-03-16T03:55:00Z</dcterms:modified>
</cp:coreProperties>
</file>