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F6" w:rsidRDefault="00F0787B" w:rsidP="005A3A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</w:pPr>
      <w:r w:rsidRPr="007972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Правила </w:t>
      </w:r>
      <w:proofErr w:type="spellStart"/>
      <w:r w:rsidRPr="007972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прийому</w:t>
      </w:r>
      <w:proofErr w:type="spellEnd"/>
      <w:r w:rsidR="007F2650" w:rsidRPr="007972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7972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дітей</w:t>
      </w:r>
      <w:proofErr w:type="spellEnd"/>
      <w:r w:rsidRPr="007972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до 1 </w:t>
      </w:r>
      <w:proofErr w:type="spellStart"/>
      <w:r w:rsidRPr="007972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класу</w:t>
      </w:r>
      <w:proofErr w:type="spellEnd"/>
    </w:p>
    <w:p w:rsidR="005A3ADC" w:rsidRPr="005A3ADC" w:rsidRDefault="005A3ADC" w:rsidP="005A3A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</w:pPr>
    </w:p>
    <w:p w:rsidR="00EA13F6" w:rsidRPr="00EA13F6" w:rsidRDefault="00EA13F6" w:rsidP="005A3ADC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загальноосвітнього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безконкурсній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3F6" w:rsidRDefault="00EA13F6" w:rsidP="005A3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proofErr w:type="gram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до початку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за наказом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директора.</w:t>
      </w:r>
    </w:p>
    <w:p w:rsidR="00EA13F6" w:rsidRPr="00EA13F6" w:rsidRDefault="00EA13F6" w:rsidP="005A3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батьки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</w:p>
    <w:p w:rsidR="00EA13F6" w:rsidRPr="00EA13F6" w:rsidRDefault="00EA13F6" w:rsidP="005A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</w:p>
    <w:p w:rsidR="00EA13F6" w:rsidRPr="00EA13F6" w:rsidRDefault="00EA13F6" w:rsidP="005A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ідоцтва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</w:p>
    <w:p w:rsidR="00EA13F6" w:rsidRPr="00F0787B" w:rsidRDefault="00EA13F6" w:rsidP="005A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картку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зразка</w:t>
      </w:r>
      <w:proofErr w:type="spellEnd"/>
    </w:p>
    <w:p w:rsidR="00EA13F6" w:rsidRPr="00F0787B" w:rsidRDefault="00EA13F6" w:rsidP="005A3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</w:t>
      </w:r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зараховуються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протипоказань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систематичного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3F6" w:rsidRPr="007972BF" w:rsidRDefault="00EA13F6" w:rsidP="005A3ADC">
      <w:pPr>
        <w:spacing w:after="0" w:line="36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EA13F6">
        <w:rPr>
          <w:rStyle w:val="rvts0"/>
          <w:rFonts w:ascii="Times New Roman" w:hAnsi="Times New Roman" w:cs="Times New Roman"/>
          <w:sz w:val="28"/>
          <w:szCs w:val="28"/>
        </w:rPr>
        <w:t xml:space="preserve">Право на </w:t>
      </w:r>
      <w:proofErr w:type="spellStart"/>
      <w:r w:rsidRPr="00EA13F6">
        <w:rPr>
          <w:rStyle w:val="rvts0"/>
          <w:rFonts w:ascii="Times New Roman" w:hAnsi="Times New Roman" w:cs="Times New Roman"/>
          <w:sz w:val="28"/>
          <w:szCs w:val="28"/>
        </w:rPr>
        <w:t>першочергове</w:t>
      </w:r>
      <w:proofErr w:type="spellEnd"/>
      <w:r w:rsidR="007F2650" w:rsidRPr="007F265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3F6">
        <w:rPr>
          <w:rStyle w:val="rvts0"/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A13F6">
        <w:rPr>
          <w:rStyle w:val="rvts0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13F6">
        <w:rPr>
          <w:rStyle w:val="rvts0"/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7F2650" w:rsidRPr="007F265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3F6">
        <w:rPr>
          <w:rStyle w:val="rvts0"/>
          <w:rFonts w:ascii="Times New Roman" w:hAnsi="Times New Roman" w:cs="Times New Roman"/>
          <w:sz w:val="28"/>
          <w:szCs w:val="28"/>
        </w:rPr>
        <w:t>школи</w:t>
      </w:r>
      <w:proofErr w:type="spellEnd"/>
      <w:r w:rsidR="007F2650" w:rsidRPr="007F265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3F6">
        <w:rPr>
          <w:rStyle w:val="rvts0"/>
          <w:rFonts w:ascii="Times New Roman" w:hAnsi="Times New Roman" w:cs="Times New Roman"/>
          <w:sz w:val="28"/>
          <w:szCs w:val="28"/>
        </w:rPr>
        <w:t>мають</w:t>
      </w:r>
      <w:proofErr w:type="spellEnd"/>
      <w:r w:rsidR="007F2650" w:rsidRPr="007F265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3F6">
        <w:rPr>
          <w:rStyle w:val="rvts0"/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A13F6"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3F6">
        <w:rPr>
          <w:rStyle w:val="rvts0"/>
          <w:rFonts w:ascii="Times New Roman" w:hAnsi="Times New Roman" w:cs="Times New Roman"/>
          <w:sz w:val="28"/>
          <w:szCs w:val="28"/>
        </w:rPr>
        <w:t>які</w:t>
      </w:r>
      <w:proofErr w:type="spellEnd"/>
      <w:r w:rsidR="007F2650" w:rsidRPr="007F265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3F6">
        <w:rPr>
          <w:rStyle w:val="rvts0"/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EA13F6">
        <w:rPr>
          <w:rStyle w:val="rvts0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13F6">
        <w:rPr>
          <w:rStyle w:val="rvts0"/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7F2650" w:rsidRPr="007F265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3F6">
        <w:rPr>
          <w:rStyle w:val="rvts0"/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7F2650" w:rsidRPr="007F265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3F6">
        <w:rPr>
          <w:rStyle w:val="rvts0"/>
          <w:rFonts w:ascii="Times New Roman" w:hAnsi="Times New Roman" w:cs="Times New Roman"/>
          <w:sz w:val="28"/>
          <w:szCs w:val="28"/>
        </w:rPr>
        <w:t>цієї</w:t>
      </w:r>
      <w:proofErr w:type="spellEnd"/>
      <w:r w:rsidR="007F2650" w:rsidRPr="007F265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3F6">
        <w:rPr>
          <w:rStyle w:val="rvts0"/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A13F6">
        <w:rPr>
          <w:rStyle w:val="rvts0"/>
          <w:rFonts w:ascii="Times New Roman" w:hAnsi="Times New Roman" w:cs="Times New Roman"/>
          <w:sz w:val="28"/>
          <w:szCs w:val="28"/>
        </w:rPr>
        <w:t>";</w:t>
      </w:r>
    </w:p>
    <w:p w:rsidR="007972BF" w:rsidRPr="007972BF" w:rsidRDefault="007972BF" w:rsidP="005A3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F6" w:rsidRPr="005A3ADC" w:rsidRDefault="005A3ADC" w:rsidP="00EA1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 xml:space="preserve"> </w:t>
      </w:r>
    </w:p>
    <w:p w:rsidR="007972BF" w:rsidRPr="005A3ADC" w:rsidRDefault="007972BF" w:rsidP="00EA1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F6" w:rsidRDefault="00EA13F6" w:rsidP="005A3A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</w:pPr>
      <w:proofErr w:type="spellStart"/>
      <w:r w:rsidRPr="00F07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Документи</w:t>
      </w:r>
      <w:proofErr w:type="spellEnd"/>
      <w:r w:rsidRPr="00F07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, </w:t>
      </w:r>
      <w:proofErr w:type="spellStart"/>
      <w:r w:rsidRPr="00F07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які</w:t>
      </w:r>
      <w:proofErr w:type="spellEnd"/>
      <w:r w:rsidR="007F2650" w:rsidRPr="007F2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необхідні</w:t>
      </w:r>
      <w:proofErr w:type="spellEnd"/>
      <w:r w:rsidR="007F2650" w:rsidRPr="007F2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proofErr w:type="gramStart"/>
      <w:r w:rsidRPr="00F07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для</w:t>
      </w:r>
      <w:proofErr w:type="gramEnd"/>
      <w:r w:rsidRPr="00F07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переводу </w:t>
      </w:r>
      <w:proofErr w:type="spellStart"/>
      <w:r w:rsidRPr="00F07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з</w:t>
      </w:r>
      <w:proofErr w:type="spellEnd"/>
      <w:r w:rsidRPr="00F07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іншої</w:t>
      </w:r>
      <w:proofErr w:type="spellEnd"/>
      <w:r w:rsidR="007F2650" w:rsidRPr="007F2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школи</w:t>
      </w:r>
      <w:proofErr w:type="spellEnd"/>
      <w:r w:rsidRPr="00F07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</w:t>
      </w:r>
    </w:p>
    <w:p w:rsidR="005A3ADC" w:rsidRPr="005A3ADC" w:rsidRDefault="005A3ADC" w:rsidP="005A3A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EA13F6" w:rsidRPr="00EA13F6" w:rsidRDefault="00EA13F6" w:rsidP="005A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13F6" w:rsidRPr="00EA13F6" w:rsidRDefault="00EA13F6" w:rsidP="005A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ідоцтва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="007F2650" w:rsidRPr="007F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</w:p>
    <w:p w:rsidR="00EA13F6" w:rsidRPr="00EA13F6" w:rsidRDefault="00EA13F6" w:rsidP="005A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паспорт одного з батьків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ідентифікації батьків або осіб, що їх замінюють)</w:t>
      </w:r>
      <w:bookmarkStart w:id="0" w:name="_GoBack"/>
      <w:bookmarkEnd w:id="0"/>
    </w:p>
    <w:p w:rsidR="00EA13F6" w:rsidRPr="00EA13F6" w:rsidRDefault="00EA13F6" w:rsidP="005A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особова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учениці</w:t>
      </w:r>
      <w:proofErr w:type="spellEnd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13F6" w:rsidRPr="00EA13F6" w:rsidRDefault="00EA13F6" w:rsidP="005A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медична</w:t>
      </w:r>
      <w:proofErr w:type="spellEnd"/>
      <w:r w:rsidR="007F2650" w:rsidRPr="0079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картка</w:t>
      </w:r>
      <w:proofErr w:type="spellEnd"/>
    </w:p>
    <w:sectPr w:rsidR="00EA13F6" w:rsidRPr="00EA13F6" w:rsidSect="00EB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87B"/>
    <w:rsid w:val="003C25E4"/>
    <w:rsid w:val="005A3ADC"/>
    <w:rsid w:val="00646184"/>
    <w:rsid w:val="007972BF"/>
    <w:rsid w:val="007F2650"/>
    <w:rsid w:val="00854C29"/>
    <w:rsid w:val="00877321"/>
    <w:rsid w:val="0088175B"/>
    <w:rsid w:val="00896FDE"/>
    <w:rsid w:val="00D252EA"/>
    <w:rsid w:val="00E00A7C"/>
    <w:rsid w:val="00E71A1A"/>
    <w:rsid w:val="00EA13F6"/>
    <w:rsid w:val="00EB0218"/>
    <w:rsid w:val="00F0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07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0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Pavlishevska</cp:lastModifiedBy>
  <cp:revision>2</cp:revision>
  <cp:lastPrinted>2017-11-13T13:29:00Z</cp:lastPrinted>
  <dcterms:created xsi:type="dcterms:W3CDTF">2020-06-09T08:37:00Z</dcterms:created>
  <dcterms:modified xsi:type="dcterms:W3CDTF">2020-06-09T08:37:00Z</dcterms:modified>
</cp:coreProperties>
</file>