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59" w:rsidRDefault="00440B3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المعلومات الزائفة حول كرونا</w:t>
      </w:r>
    </w:p>
    <w:p w:rsidR="00D671F0" w:rsidRPr="00FA400D" w:rsidRDefault="00D671F0" w:rsidP="00D671F0">
      <w:pPr>
        <w:pStyle w:val="a3"/>
        <w:spacing w:after="0" w:line="240" w:lineRule="auto"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hyperlink r:id="rId5" w:history="1">
        <w:r w:rsidRPr="00486995">
          <w:rPr>
            <w:rStyle w:val="Hyperlink"/>
            <w:rFonts w:ascii="Simplified Arabic" w:hAnsi="Simplified Arabic" w:cs="Simplified Arabic"/>
            <w:sz w:val="32"/>
            <w:szCs w:val="32"/>
            <w:lang w:bidi="ar-EG"/>
          </w:rPr>
          <w:t>https://forms.gle/znoxZEBnA1Hg3PT98</w:t>
        </w:r>
      </w:hyperlink>
    </w:p>
    <w:p w:rsidR="00440B35" w:rsidRDefault="00D671F0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التحيز المعرفي</w:t>
      </w:r>
    </w:p>
    <w:p w:rsidR="00D671F0" w:rsidRDefault="00D671F0" w:rsidP="00D671F0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hyperlink r:id="rId6" w:history="1">
        <w:r w:rsidRPr="00486995">
          <w:rPr>
            <w:rStyle w:val="Hyperlink"/>
            <w:rFonts w:ascii="Simplified Arabic" w:hAnsi="Simplified Arabic" w:cs="Simplified Arabic"/>
            <w:sz w:val="32"/>
            <w:szCs w:val="32"/>
            <w:lang w:bidi="ar-EG"/>
          </w:rPr>
          <w:t>https://forms.gle/TQdAygrnCojXLSf38</w:t>
        </w:r>
      </w:hyperlink>
    </w:p>
    <w:p w:rsidR="00D671F0" w:rsidRDefault="00D671F0">
      <w:pPr>
        <w:rPr>
          <w:rFonts w:hint="cs"/>
          <w:rtl/>
          <w:lang w:bidi="ar-EG"/>
        </w:rPr>
      </w:pPr>
    </w:p>
    <w:p w:rsidR="00D671F0" w:rsidRDefault="00D671F0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اختبار التفكير الانعكاسي</w:t>
      </w:r>
    </w:p>
    <w:p w:rsidR="00D671F0" w:rsidRDefault="00D671F0" w:rsidP="00D671F0">
      <w:pPr>
        <w:pStyle w:val="a3"/>
        <w:spacing w:after="0" w:line="240" w:lineRule="auto"/>
        <w:ind w:left="3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hyperlink r:id="rId7" w:history="1">
        <w:r w:rsidRPr="00486995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EG"/>
          </w:rPr>
          <w:t>https://forms.gle/tU7zeEtiZEFeDTDD9</w:t>
        </w:r>
      </w:hyperlink>
    </w:p>
    <w:p w:rsidR="00D671F0" w:rsidRDefault="00D671F0">
      <w:pPr>
        <w:rPr>
          <w:rFonts w:hint="cs"/>
          <w:lang w:bidi="ar-EG"/>
        </w:rPr>
      </w:pPr>
      <w:bookmarkStart w:id="0" w:name="_GoBack"/>
      <w:bookmarkEnd w:id="0"/>
    </w:p>
    <w:sectPr w:rsidR="00D671F0" w:rsidSect="00DB670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B4"/>
    <w:rsid w:val="002638B4"/>
    <w:rsid w:val="00440B35"/>
    <w:rsid w:val="00D671F0"/>
    <w:rsid w:val="00DB6704"/>
    <w:rsid w:val="00E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F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F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tU7zeEtiZEFeDTDD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TQdAygrnCojXLSf38" TargetMode="External"/><Relationship Id="rId5" Type="http://schemas.openxmlformats.org/officeDocument/2006/relationships/hyperlink" Target="https://forms.gle/znoxZEBnA1Hg3PT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Ahmed-Under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world</dc:creator>
  <cp:keywords/>
  <dc:description/>
  <cp:lastModifiedBy>computer world</cp:lastModifiedBy>
  <cp:revision>3</cp:revision>
  <dcterms:created xsi:type="dcterms:W3CDTF">2020-05-04T06:25:00Z</dcterms:created>
  <dcterms:modified xsi:type="dcterms:W3CDTF">2020-05-04T06:27:00Z</dcterms:modified>
</cp:coreProperties>
</file>