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0F" w:rsidRDefault="00C5700F" w:rsidP="00C5700F">
      <w:pPr>
        <w:bidi/>
        <w:spacing w:after="0" w:line="240" w:lineRule="auto"/>
        <w:jc w:val="both"/>
        <w:rPr>
          <w:rFonts w:ascii="SimplifiedArabic" w:cs="Simplified Arabic"/>
          <w:b/>
          <w:bCs/>
          <w:sz w:val="26"/>
          <w:szCs w:val="26"/>
          <w:rtl/>
          <w:lang w:bidi="ar-EG"/>
        </w:rPr>
      </w:pPr>
    </w:p>
    <w:p w:rsidR="00636EEF" w:rsidRDefault="00636EEF" w:rsidP="00636EEF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 w:rsidRPr="00F82E7D">
        <w:rPr>
          <w:rFonts w:cs="Arial"/>
          <w:noProof/>
          <w:rtl/>
          <w:lang w:val="en-US" w:eastAsia="en-US"/>
        </w:rPr>
        <w:drawing>
          <wp:inline distT="0" distB="0" distL="0" distR="0">
            <wp:extent cx="1364404" cy="745067"/>
            <wp:effectExtent l="19050" t="0" r="7196" b="0"/>
            <wp:docPr id="2" name="صورة 1" descr="E:\أكسس الدبلومات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أكسس الدبلومات\الشعا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65" cy="74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</w:t>
      </w:r>
    </w:p>
    <w:p w:rsidR="00636EEF" w:rsidRDefault="00636EEF" w:rsidP="00636EEF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      كلية التربية                                                            فريق المصداقية والأخلاقيات</w:t>
      </w:r>
    </w:p>
    <w:p w:rsidR="00C5700F" w:rsidRDefault="00636EEF" w:rsidP="00636EEF">
      <w:pPr>
        <w:bidi/>
        <w:spacing w:after="0" w:line="240" w:lineRule="auto"/>
        <w:jc w:val="both"/>
        <w:rPr>
          <w:rFonts w:ascii="SimplifiedArabic" w:cs="Simplified Arabic"/>
          <w:b/>
          <w:bCs/>
          <w:sz w:val="26"/>
          <w:szCs w:val="26"/>
          <w:rtl/>
          <w:lang w:bidi="ar-EG"/>
        </w:rPr>
      </w:pPr>
      <w:r>
        <w:rPr>
          <w:rFonts w:ascii="Simplified Arabic,Bold" w:cs="Simplified Arabic,Bold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636EEF" w:rsidRPr="00636EEF" w:rsidRDefault="00636EEF" w:rsidP="00636EEF">
      <w:pPr>
        <w:bidi/>
        <w:spacing w:after="0" w:line="240" w:lineRule="auto"/>
        <w:jc w:val="center"/>
        <w:rPr>
          <w:rFonts w:ascii="SimplifiedArabic" w:cs="Simplified Arabic"/>
          <w:b/>
          <w:bCs/>
          <w:sz w:val="28"/>
          <w:szCs w:val="28"/>
          <w:rtl/>
          <w:lang w:bidi="ar-EG"/>
        </w:rPr>
      </w:pPr>
      <w:r w:rsidRPr="00636EEF">
        <w:rPr>
          <w:rFonts w:ascii="SimplifiedArabic" w:cs="Simplified Arabic" w:hint="cs"/>
          <w:b/>
          <w:bCs/>
          <w:sz w:val="28"/>
          <w:szCs w:val="28"/>
          <w:rtl/>
          <w:lang w:bidi="ar-EG"/>
        </w:rPr>
        <w:t>ملخص حقوق الملكية الفكرية</w:t>
      </w:r>
    </w:p>
    <w:p w:rsidR="00636EEF" w:rsidRDefault="00C5700F" w:rsidP="000703A7">
      <w:pPr>
        <w:bidi/>
        <w:spacing w:after="0" w:line="240" w:lineRule="auto"/>
        <w:jc w:val="center"/>
        <w:rPr>
          <w:rFonts w:ascii="SimplifiedArabic" w:cs="Simplified Arabic"/>
          <w:b/>
          <w:bCs/>
          <w:sz w:val="26"/>
          <w:szCs w:val="26"/>
          <w:rtl/>
          <w:lang w:bidi="ar-EG"/>
        </w:rPr>
      </w:pPr>
      <w:r>
        <w:rPr>
          <w:noProof/>
          <w:lang w:val="en-US" w:eastAsia="en-US"/>
        </w:rPr>
        <w:drawing>
          <wp:inline distT="0" distB="0" distL="0" distR="0">
            <wp:extent cx="7086600" cy="6762750"/>
            <wp:effectExtent l="19050" t="0" r="0" b="0"/>
            <wp:docPr id="1" name="صورة 1" descr="https://image.isu.pub/180505094116-a9712cfefa10c211bca1de01982fa697/jpg/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isu.pub/180505094116-a9712cfefa10c211bca1de01982fa697/jpg/page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023" t="5489" b="1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0F" w:rsidRPr="00636EEF" w:rsidRDefault="00636EEF" w:rsidP="00636EEF">
      <w:pPr>
        <w:tabs>
          <w:tab w:val="left" w:pos="7733"/>
        </w:tabs>
        <w:bidi/>
        <w:rPr>
          <w:rFonts w:ascii="SimplifiedArabic" w:cs="Simplified Arabic"/>
          <w:b/>
          <w:bCs/>
          <w:sz w:val="26"/>
          <w:szCs w:val="26"/>
          <w:rtl/>
          <w:lang w:bidi="ar-EG"/>
        </w:rPr>
      </w:pP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</w:t>
      </w:r>
      <w:r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</w:t>
      </w: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</w:t>
      </w: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عميد الكلية</w:t>
      </w:r>
    </w:p>
    <w:p w:rsidR="000703A7" w:rsidRDefault="00636EEF" w:rsidP="000703A7">
      <w:pPr>
        <w:tabs>
          <w:tab w:val="left" w:pos="7733"/>
        </w:tabs>
        <w:bidi/>
        <w:rPr>
          <w:rFonts w:ascii="SimplifiedArabic" w:cs="Simplified Arabic"/>
          <w:b/>
          <w:bCs/>
          <w:sz w:val="26"/>
          <w:szCs w:val="26"/>
          <w:rtl/>
          <w:lang w:bidi="ar-EG"/>
        </w:rPr>
      </w:pP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</w:t>
      </w:r>
      <w:r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   </w:t>
      </w: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أ.د ناصر محمد عامر</w:t>
      </w:r>
    </w:p>
    <w:p w:rsidR="000703A7" w:rsidRDefault="000703A7" w:rsidP="000703A7">
      <w:pPr>
        <w:tabs>
          <w:tab w:val="left" w:pos="7733"/>
        </w:tabs>
        <w:bidi/>
        <w:rPr>
          <w:rFonts w:ascii="SimplifiedArabic" w:cs="Simplified Arabic"/>
          <w:b/>
          <w:bCs/>
          <w:sz w:val="26"/>
          <w:szCs w:val="26"/>
          <w:rtl/>
          <w:lang w:bidi="ar-EG"/>
        </w:rPr>
      </w:pPr>
    </w:p>
    <w:p w:rsidR="000703A7" w:rsidRDefault="000703A7" w:rsidP="000703A7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 w:rsidRPr="00F82E7D">
        <w:rPr>
          <w:rFonts w:cs="Arial"/>
          <w:noProof/>
          <w:rtl/>
          <w:lang w:val="en-US" w:eastAsia="en-US"/>
        </w:rPr>
        <w:lastRenderedPageBreak/>
        <w:drawing>
          <wp:inline distT="0" distB="0" distL="0" distR="0">
            <wp:extent cx="1364404" cy="745067"/>
            <wp:effectExtent l="19050" t="0" r="7196" b="0"/>
            <wp:docPr id="5" name="صورة 1" descr="E:\أكسس الدبلومات\الشعا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أكسس الدبلومات\الشعا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065" cy="745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Simplified Arabic" w:hint="cs"/>
          <w:sz w:val="28"/>
          <w:szCs w:val="28"/>
          <w:rtl/>
          <w:lang w:bidi="ar-EG"/>
        </w:rPr>
        <w:t xml:space="preserve">                                                   </w:t>
      </w:r>
    </w:p>
    <w:p w:rsidR="000703A7" w:rsidRPr="000703A7" w:rsidRDefault="000703A7" w:rsidP="000703A7">
      <w:pPr>
        <w:tabs>
          <w:tab w:val="left" w:pos="7733"/>
        </w:tabs>
        <w:bidi/>
        <w:rPr>
          <w:rFonts w:ascii="SimplifiedArabic" w:cs="Simplified Arabic"/>
          <w:b/>
          <w:bCs/>
          <w:sz w:val="26"/>
          <w:szCs w:val="26"/>
          <w:u w:val="single"/>
          <w:rtl/>
          <w:lang w:bidi="ar-EG"/>
        </w:rPr>
      </w:pPr>
      <w:r w:rsidRPr="000703A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كلية التربية                                                           </w:t>
      </w:r>
      <w:r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             </w:t>
      </w:r>
      <w:r w:rsidRPr="000703A7">
        <w:rPr>
          <w:rFonts w:cs="Simplified Arabic" w:hint="cs"/>
          <w:b/>
          <w:bCs/>
          <w:sz w:val="28"/>
          <w:szCs w:val="28"/>
          <w:u w:val="single"/>
          <w:rtl/>
          <w:lang w:bidi="ar-EG"/>
        </w:rPr>
        <w:t xml:space="preserve"> فريق المصداقية والأخلاقيات</w:t>
      </w:r>
    </w:p>
    <w:p w:rsidR="00C5700F" w:rsidRDefault="00C5700F" w:rsidP="00C5700F">
      <w:pPr>
        <w:bidi/>
        <w:spacing w:after="0" w:line="240" w:lineRule="auto"/>
        <w:jc w:val="both"/>
        <w:rPr>
          <w:rFonts w:ascii="SimplifiedArabic" w:cs="Simplified Arabic"/>
          <w:b/>
          <w:bCs/>
          <w:sz w:val="26"/>
          <w:szCs w:val="26"/>
          <w:rtl/>
          <w:lang w:bidi="ar-EG"/>
        </w:rPr>
      </w:pPr>
      <w:r>
        <w:rPr>
          <w:noProof/>
          <w:lang w:val="en-US" w:eastAsia="en-US"/>
        </w:rPr>
        <w:drawing>
          <wp:inline distT="0" distB="0" distL="0" distR="0">
            <wp:extent cx="7058025" cy="7934325"/>
            <wp:effectExtent l="19050" t="0" r="9525" b="0"/>
            <wp:docPr id="4" name="صورة 4" descr="ÙØªÙØ¬Ø© Ø¨Ø­Ø« Ø§ÙØµÙØ± Ø¹Ù Ø¯ÙÙÙ Ø£Ø®ÙØ§ÙÙØ§Øª Ø§ÙÙÙÙØ© ÙÙØ³Ø§Ø¯Ø© Ø£Ø¹Ø¶Ø§Ø¡ ÙÙØ¦Ø© Ø§ÙØªØ¯Ø±ÙØ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ØªÙØ¬Ø© Ø¨Ø­Ø« Ø§ÙØµÙØ± Ø¹Ù Ø¯ÙÙÙ Ø£Ø®ÙØ§ÙÙØ§Øª Ø§ÙÙÙÙØ© ÙÙØ³Ø§Ø¯Ø© Ø£Ø¹Ø¶Ø§Ø¡ ÙÙØ¦Ø© Ø§ÙØªØ¯Ø±ÙØ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03" cy="7928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3A7" w:rsidRPr="00636EEF" w:rsidRDefault="000703A7" w:rsidP="000703A7">
      <w:pPr>
        <w:tabs>
          <w:tab w:val="left" w:pos="7733"/>
        </w:tabs>
        <w:bidi/>
        <w:rPr>
          <w:rFonts w:ascii="SimplifiedArabic" w:cs="Simplified Arabic"/>
          <w:b/>
          <w:bCs/>
          <w:sz w:val="26"/>
          <w:szCs w:val="26"/>
          <w:rtl/>
          <w:lang w:bidi="ar-EG"/>
        </w:rPr>
      </w:pP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</w:t>
      </w:r>
      <w:r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</w:t>
      </w: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</w:t>
      </w: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عميد الكلية</w:t>
      </w:r>
    </w:p>
    <w:p w:rsidR="000703A7" w:rsidRPr="007C0C9F" w:rsidRDefault="000703A7" w:rsidP="000703A7">
      <w:pPr>
        <w:tabs>
          <w:tab w:val="left" w:pos="7733"/>
        </w:tabs>
        <w:bidi/>
        <w:rPr>
          <w:rFonts w:ascii="SimplifiedArabic" w:cs="Simplified Arabic"/>
          <w:b/>
          <w:bCs/>
          <w:sz w:val="26"/>
          <w:szCs w:val="26"/>
          <w:lang w:bidi="ar-EG"/>
        </w:rPr>
      </w:pPr>
      <w:r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 xml:space="preserve">                                                                                              </w:t>
      </w:r>
      <w:r w:rsidRPr="00636EEF">
        <w:rPr>
          <w:rFonts w:ascii="SimplifiedArabic" w:cs="Simplified Arabic" w:hint="cs"/>
          <w:b/>
          <w:bCs/>
          <w:sz w:val="26"/>
          <w:szCs w:val="26"/>
          <w:rtl/>
          <w:lang w:bidi="ar-EG"/>
        </w:rPr>
        <w:t>أ.د ناصر محمد عامر</w:t>
      </w:r>
    </w:p>
    <w:sectPr w:rsidR="000703A7" w:rsidRPr="007C0C9F" w:rsidSect="000703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2A1"/>
    <w:rsid w:val="0001499D"/>
    <w:rsid w:val="00016D8E"/>
    <w:rsid w:val="000703A7"/>
    <w:rsid w:val="000942E8"/>
    <w:rsid w:val="000E6109"/>
    <w:rsid w:val="001055A4"/>
    <w:rsid w:val="00112745"/>
    <w:rsid w:val="00175E41"/>
    <w:rsid w:val="00180C08"/>
    <w:rsid w:val="001E38F4"/>
    <w:rsid w:val="001E45CD"/>
    <w:rsid w:val="00224278"/>
    <w:rsid w:val="002510E8"/>
    <w:rsid w:val="002548B7"/>
    <w:rsid w:val="003562A1"/>
    <w:rsid w:val="00386499"/>
    <w:rsid w:val="00391978"/>
    <w:rsid w:val="00455B9A"/>
    <w:rsid w:val="004B4D17"/>
    <w:rsid w:val="004F65DD"/>
    <w:rsid w:val="005B65B9"/>
    <w:rsid w:val="005D3569"/>
    <w:rsid w:val="005D6D2B"/>
    <w:rsid w:val="005E3B75"/>
    <w:rsid w:val="005E6CD9"/>
    <w:rsid w:val="005F701D"/>
    <w:rsid w:val="00636EEF"/>
    <w:rsid w:val="00642044"/>
    <w:rsid w:val="00656BCA"/>
    <w:rsid w:val="0066357B"/>
    <w:rsid w:val="00687133"/>
    <w:rsid w:val="006976E9"/>
    <w:rsid w:val="006F705C"/>
    <w:rsid w:val="00704822"/>
    <w:rsid w:val="00783DCE"/>
    <w:rsid w:val="007C0C9F"/>
    <w:rsid w:val="008069A0"/>
    <w:rsid w:val="008119A2"/>
    <w:rsid w:val="00836740"/>
    <w:rsid w:val="00873330"/>
    <w:rsid w:val="00887C52"/>
    <w:rsid w:val="008E6507"/>
    <w:rsid w:val="008F4105"/>
    <w:rsid w:val="00935270"/>
    <w:rsid w:val="009615C2"/>
    <w:rsid w:val="00970A89"/>
    <w:rsid w:val="009928C4"/>
    <w:rsid w:val="00992FBD"/>
    <w:rsid w:val="00A14215"/>
    <w:rsid w:val="00A446F9"/>
    <w:rsid w:val="00A77A16"/>
    <w:rsid w:val="00A8056D"/>
    <w:rsid w:val="00AB7EFF"/>
    <w:rsid w:val="00AC5202"/>
    <w:rsid w:val="00B05ED1"/>
    <w:rsid w:val="00B55460"/>
    <w:rsid w:val="00B76049"/>
    <w:rsid w:val="00B775F5"/>
    <w:rsid w:val="00BE7523"/>
    <w:rsid w:val="00BF06AF"/>
    <w:rsid w:val="00C06C49"/>
    <w:rsid w:val="00C4310D"/>
    <w:rsid w:val="00C45CA1"/>
    <w:rsid w:val="00C5700F"/>
    <w:rsid w:val="00CA0355"/>
    <w:rsid w:val="00CB2A40"/>
    <w:rsid w:val="00D153D4"/>
    <w:rsid w:val="00DB426B"/>
    <w:rsid w:val="00DC3BD2"/>
    <w:rsid w:val="00DC74FF"/>
    <w:rsid w:val="00E03B09"/>
    <w:rsid w:val="00E4196E"/>
    <w:rsid w:val="00E47349"/>
    <w:rsid w:val="00E80A7B"/>
    <w:rsid w:val="00EB7511"/>
    <w:rsid w:val="00EC5C3F"/>
    <w:rsid w:val="00EE4D9E"/>
    <w:rsid w:val="00F13660"/>
    <w:rsid w:val="00F82E7D"/>
    <w:rsid w:val="00FF21E6"/>
    <w:rsid w:val="00FF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562A1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35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E3B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</dc:creator>
  <cp:lastModifiedBy>reem</cp:lastModifiedBy>
  <cp:revision>3</cp:revision>
  <cp:lastPrinted>2019-04-13T15:35:00Z</cp:lastPrinted>
  <dcterms:created xsi:type="dcterms:W3CDTF">2019-04-13T15:44:00Z</dcterms:created>
  <dcterms:modified xsi:type="dcterms:W3CDTF">2019-04-13T15:47:00Z</dcterms:modified>
</cp:coreProperties>
</file>