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0D3F" w14:textId="77777777" w:rsidR="00E2605C" w:rsidRDefault="00E2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E2605C" w14:paraId="2477ABEA" w14:textId="77777777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1D0D" w14:textId="77777777" w:rsidR="00E2605C" w:rsidRDefault="002F0080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50CB92A" wp14:editId="2428342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67FF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A673F" w14:textId="77777777" w:rsidR="00E2605C" w:rsidRDefault="002F0080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566C432" wp14:editId="428172D4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605C" w14:paraId="1AC966E3" w14:textId="77777777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E330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5E3D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14:paraId="62BE0DAB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36" w14:textId="691740B6" w:rsidR="00E2605C" w:rsidRDefault="004F7A22" w:rsidP="002F0080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16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8D75" w14:textId="5C167DB5" w:rsidR="00E2605C" w:rsidRDefault="004F7A22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07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32D" w14:textId="14C95949" w:rsidR="00E2605C" w:rsidRDefault="004F7A22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19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FEBE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E2605C" w14:paraId="044E5ED4" w14:textId="77777777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DE38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D652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E8AC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9E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7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DECD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605C" w14:paraId="4576E438" w14:textId="77777777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456" w14:textId="77777777" w:rsidR="00E2605C" w:rsidRDefault="002F0080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4F5B" w14:textId="61583490" w:rsidR="00E2605C" w:rsidRDefault="002F0080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 Roma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747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3F4" w14:textId="7D5B8862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10mo Mistral</w:t>
            </w:r>
          </w:p>
        </w:tc>
      </w:tr>
      <w:tr w:rsidR="00E2605C" w14:paraId="0395BECE" w14:textId="77777777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043E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E2605C" w14:paraId="6371F73D" w14:textId="77777777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71D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8CF" w14:textId="77777777" w:rsidR="00E2605C" w:rsidRDefault="002F0080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956F" w14:textId="65524FE7" w:rsidR="00E2605C" w:rsidRDefault="0059363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1EA" w14:textId="77777777" w:rsidR="00E2605C" w:rsidRDefault="002F00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21B" w14:textId="0B731493" w:rsidR="00E2605C" w:rsidRDefault="004F7A2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88A3" w14:textId="77777777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575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626C1EB" w14:textId="77777777" w:rsidR="00E2605C" w:rsidRDefault="002F0080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2A8C06DD" w14:textId="77777777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14:paraId="37EA1748" w14:textId="086E4EDD" w:rsidR="00E2605C" w:rsidRDefault="004F7A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Una caminata por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Azpitia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mientras se recogían plásticos y basura en el camino.</w:t>
            </w:r>
          </w:p>
        </w:tc>
      </w:tr>
      <w:tr w:rsidR="00E2605C" w14:paraId="0F24749D" w14:textId="77777777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14:paraId="58F020BA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E2605C" w14:paraId="2F906BA1" w14:textId="77777777">
        <w:trPr>
          <w:trHeight w:val="500"/>
        </w:trPr>
        <w:tc>
          <w:tcPr>
            <w:tcW w:w="9640" w:type="dxa"/>
            <w:vAlign w:val="center"/>
          </w:tcPr>
          <w:p w14:paraId="46C1DD6C" w14:textId="05F8B957" w:rsidR="00D16441" w:rsidRDefault="00D164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Porque era una oportunidad de </w:t>
            </w:r>
            <w:r w:rsidR="00556DE5">
              <w:rPr>
                <w:rFonts w:ascii="Arial" w:eastAsia="Arial" w:hAnsi="Arial" w:cs="Arial"/>
              </w:rPr>
              <w:t xml:space="preserve">acentuar el trabajo en equipo, la actividad física y el cuidado al medio ambiente. </w:t>
            </w:r>
          </w:p>
          <w:p w14:paraId="535D4B13" w14:textId="76A671D9" w:rsidR="00D16441" w:rsidRDefault="00D16441">
            <w:pPr>
              <w:rPr>
                <w:rFonts w:ascii="Arial" w:eastAsia="Arial" w:hAnsi="Arial" w:cs="Arial"/>
              </w:rPr>
            </w:pPr>
          </w:p>
          <w:p w14:paraId="6A6A7D94" w14:textId="79820A8F" w:rsidR="00593639" w:rsidRDefault="00593639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Azpitia</w:t>
            </w:r>
            <w:proofErr w:type="spellEnd"/>
            <w:r>
              <w:rPr>
                <w:rFonts w:ascii="Arial" w:eastAsia="Arial" w:hAnsi="Arial" w:cs="Arial"/>
              </w:rPr>
              <w:t xml:space="preserve"> es un pueblo de Lima conocido como el balcón del cielo por sus increíbles vistas y paisajes. Los caminos por los que fuimos estaban en medio de la naturaleza, bajando un cerro y comiendo en lugares familiares de comida. Fue una experiencia que nos unió a todos nosotros tanto dentro de nuestros equipos (rojo, azul, verde y amarillo) como entre todos los diferentes equipos.</w:t>
            </w:r>
          </w:p>
          <w:p w14:paraId="19F7AE88" w14:textId="77777777" w:rsidR="00593639" w:rsidRDefault="00593639">
            <w:pPr>
              <w:rPr>
                <w:rFonts w:ascii="Arial" w:eastAsia="Arial" w:hAnsi="Arial" w:cs="Arial"/>
              </w:rPr>
            </w:pPr>
          </w:p>
          <w:p w14:paraId="049A53E0" w14:textId="15878D54" w:rsidR="004F7A22" w:rsidRDefault="00593639" w:rsidP="002C77F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Durante la actividad, se recogió basura y plásticos que había en el camino</w:t>
            </w:r>
            <w:r w:rsidR="002B1A03">
              <w:rPr>
                <w:rFonts w:ascii="Arial" w:eastAsia="Arial" w:hAnsi="Arial" w:cs="Arial"/>
              </w:rPr>
              <w:t xml:space="preserve">, los cuales contaminaban el lugar, dañan el ecosistema y pone en peligro a los animales que viven allí. </w:t>
            </w:r>
            <w:r w:rsidR="002C77F2">
              <w:rPr>
                <w:rFonts w:ascii="Arial" w:eastAsia="Arial" w:hAnsi="Arial" w:cs="Arial"/>
              </w:rPr>
              <w:t xml:space="preserve">Esto fomenta el cuidado al medio ambiente y la salud del ecosistema y de las personas. </w:t>
            </w:r>
            <w:r w:rsidR="002B1A03">
              <w:rPr>
                <w:rFonts w:ascii="Arial" w:eastAsia="Arial" w:hAnsi="Arial" w:cs="Arial"/>
              </w:rPr>
              <w:t>Respecto al ejercicio f</w:t>
            </w:r>
            <w:r w:rsidR="002C77F2">
              <w:rPr>
                <w:rFonts w:ascii="Arial" w:eastAsia="Arial" w:hAnsi="Arial" w:cs="Arial"/>
              </w:rPr>
              <w:t>ísico, la caminata promovía la actividad física, caminamos aproximadamente 6,5 km.</w:t>
            </w:r>
          </w:p>
        </w:tc>
      </w:tr>
      <w:tr w:rsidR="00E2605C" w14:paraId="3CABEF5E" w14:textId="77777777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14:paraId="527DBC41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E2605C" w14:paraId="54FE8B91" w14:textId="77777777">
        <w:trPr>
          <w:trHeight w:val="500"/>
        </w:trPr>
        <w:tc>
          <w:tcPr>
            <w:tcW w:w="9640" w:type="dxa"/>
            <w:vAlign w:val="center"/>
          </w:tcPr>
          <w:p w14:paraId="2B0AB640" w14:textId="498A3DFF" w:rsidR="00E2605C" w:rsidRDefault="004F7A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 más relevante </w:t>
            </w:r>
            <w:r w:rsidR="00BF394C">
              <w:rPr>
                <w:rFonts w:ascii="Arial" w:eastAsia="Arial" w:hAnsi="Arial" w:cs="Arial"/>
              </w:rPr>
              <w:t>fue la primera parte de la experiencia cuando empezó la caminata y caminábamos en grupo.</w:t>
            </w:r>
          </w:p>
        </w:tc>
      </w:tr>
    </w:tbl>
    <w:p w14:paraId="443D1D1B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a1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47E24585" w14:textId="77777777">
        <w:trPr>
          <w:trHeight w:val="500"/>
        </w:trPr>
        <w:tc>
          <w:tcPr>
            <w:tcW w:w="9640" w:type="dxa"/>
            <w:vAlign w:val="center"/>
          </w:tcPr>
          <w:p w14:paraId="77927011" w14:textId="17E22D10" w:rsidR="00E2605C" w:rsidRDefault="00BF39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resultado de aprendizaje que se consiguió con esta actividad fue el de </w:t>
            </w:r>
            <w:r>
              <w:rPr>
                <w:rFonts w:ascii="Arial" w:eastAsia="Times New Roman" w:hAnsi="Arial" w:cs="Arial"/>
                <w:lang w:eastAsia="es-PE"/>
              </w:rPr>
              <w:t>m</w:t>
            </w:r>
            <w:r w:rsidRPr="002F4599">
              <w:rPr>
                <w:rFonts w:ascii="Arial" w:eastAsia="Times New Roman" w:hAnsi="Arial" w:cs="Arial"/>
                <w:lang w:eastAsia="es-PE"/>
              </w:rPr>
              <w:t>ostrar habilidades de trabajo en equipo y reconocer los beneficios del trabajo colaborativ</w:t>
            </w:r>
            <w:r>
              <w:rPr>
                <w:rFonts w:ascii="Arial" w:eastAsia="Times New Roman" w:hAnsi="Arial" w:cs="Arial"/>
                <w:lang w:eastAsia="es-PE"/>
              </w:rPr>
              <w:t xml:space="preserve">o, ya que toda la actividad se basaba en hacer actividades grupales y recoger los plásticos de </w:t>
            </w:r>
            <w:proofErr w:type="spellStart"/>
            <w:r>
              <w:rPr>
                <w:rFonts w:ascii="Arial" w:eastAsia="Times New Roman" w:hAnsi="Arial" w:cs="Arial"/>
                <w:lang w:eastAsia="es-PE"/>
              </w:rPr>
              <w:t>Azpitia</w:t>
            </w:r>
            <w:proofErr w:type="spellEnd"/>
            <w:r>
              <w:rPr>
                <w:rFonts w:ascii="Arial" w:eastAsia="Times New Roman" w:hAnsi="Arial" w:cs="Arial"/>
                <w:lang w:eastAsia="es-PE"/>
              </w:rPr>
              <w:t xml:space="preserve"> juntos.</w:t>
            </w:r>
          </w:p>
        </w:tc>
      </w:tr>
    </w:tbl>
    <w:p w14:paraId="4E91D735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fue el nivel en el que se logró este resultado de aprendizaje?:</w:t>
      </w:r>
    </w:p>
    <w:p w14:paraId="4BF9E891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Anota los criterios del Nivel Alcanzado y evalúa tus niveles de logro del Resultado de aprendizaje CAS con los siguientes parámetros</w:t>
      </w:r>
    </w:p>
    <w:p w14:paraId="4D5BD41F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1.  Casi Nunca 2.  Algunas Veces 3.  Casi siempre 4.  Siempre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tbl>
      <w:tblPr>
        <w:tblStyle w:val="a2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E2605C" w14:paraId="1CA89379" w14:textId="77777777" w:rsidTr="00B42715">
        <w:trPr>
          <w:trHeight w:val="56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5941C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FD0C3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</w:t>
            </w:r>
          </w:p>
        </w:tc>
      </w:tr>
      <w:tr w:rsidR="00E2605C" w14:paraId="0F69EBE3" w14:textId="77777777" w:rsidTr="00B42715">
        <w:trPr>
          <w:trHeight w:val="4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E3924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52C5B0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6BFD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AA58D9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1F4A1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605C" w14:paraId="4BF7E26F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849" w14:textId="3FB7D49F" w:rsidR="00E2605C" w:rsidRDefault="002C7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Organizarse en grupos y hablar de las actividades que se van a realizar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FAAE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BEF22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99F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C2517" w14:textId="3194B0CC" w:rsidR="00E2605C" w:rsidRDefault="002C7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7D98CF4C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988F" w14:textId="14866D8A" w:rsidR="00E2605C" w:rsidRDefault="002C7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Participar en la caminata y recoger basura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96C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0B281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CC0A7" w14:textId="304F3F67" w:rsidR="00E2605C" w:rsidRDefault="002C7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8C9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2605C" w14:paraId="046C73AE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8607" w14:textId="54573B8F" w:rsidR="00E2605C" w:rsidRDefault="002C7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Tener un espíritu de compañerismo y trabajo en equipo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3984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BE8D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EA48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BCC" w14:textId="6B401C38" w:rsidR="00E2605C" w:rsidRDefault="002C7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314C0CF3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8345" w14:textId="66A7D859" w:rsidR="00E2605C" w:rsidRDefault="002C7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Tener decisiones éticas y reflexionar sobre la importancia del medio ambiente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DC9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D4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3D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B18" w14:textId="5023CA90" w:rsidR="00E2605C" w:rsidRDefault="002C7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5A3E735F" w14:textId="77777777" w:rsidTr="00B42715">
        <w:trPr>
          <w:trHeight w:val="440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220FEF3D" w14:textId="77777777" w:rsidR="002C77F2" w:rsidRDefault="002C7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3FC74FE" w14:textId="77777777" w:rsidR="002C77F2" w:rsidRDefault="002C7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2E8DBA1" w14:textId="5859B18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Si volviera a tener esta experiencia, ¿Qué debo modificar en mí y en mi entorno (mejorar, potenciar o cambiar)?</w:t>
            </w:r>
          </w:p>
        </w:tc>
      </w:tr>
      <w:tr w:rsidR="00E2605C" w14:paraId="3F6631DD" w14:textId="77777777" w:rsidTr="00B42715">
        <w:trPr>
          <w:trHeight w:val="500"/>
        </w:trPr>
        <w:tc>
          <w:tcPr>
            <w:tcW w:w="9639" w:type="dxa"/>
            <w:gridSpan w:val="5"/>
            <w:vAlign w:val="center"/>
          </w:tcPr>
          <w:p w14:paraId="28DCF315" w14:textId="4EFDB8C6" w:rsidR="00E2605C" w:rsidRDefault="00593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Si se volviera a repetir la experiencia, sería mucho mejor si el suelo no estuviera mojado porque es nos manchó la ropa e hizo que fuera más incómodo pasar porque teníamos que buscar el lugar seco para no mancharnos aún más.</w:t>
            </w:r>
          </w:p>
        </w:tc>
      </w:tr>
    </w:tbl>
    <w:p w14:paraId="4E93BED4" w14:textId="77777777" w:rsidR="00E2605C" w:rsidRDefault="00E2605C">
      <w:pPr>
        <w:jc w:val="both"/>
        <w:rPr>
          <w:rFonts w:ascii="Arial" w:eastAsia="Arial" w:hAnsi="Arial" w:cs="Arial"/>
          <w:sz w:val="24"/>
          <w:szCs w:val="24"/>
        </w:rPr>
      </w:pPr>
    </w:p>
    <w:sectPr w:rsidR="00E2605C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C"/>
    <w:rsid w:val="002B1A03"/>
    <w:rsid w:val="002C77F2"/>
    <w:rsid w:val="002F0080"/>
    <w:rsid w:val="004F7A22"/>
    <w:rsid w:val="00556DE5"/>
    <w:rsid w:val="00593639"/>
    <w:rsid w:val="005F6EBB"/>
    <w:rsid w:val="00B42715"/>
    <w:rsid w:val="00BF394C"/>
    <w:rsid w:val="00D16441"/>
    <w:rsid w:val="00E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B65"/>
  <w15:docId w15:val="{7CC680CB-756E-46B0-89E8-824A5E2B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Martin Roma</cp:lastModifiedBy>
  <cp:revision>2</cp:revision>
  <dcterms:created xsi:type="dcterms:W3CDTF">2019-07-18T15:58:00Z</dcterms:created>
  <dcterms:modified xsi:type="dcterms:W3CDTF">2019-07-18T15:58:00Z</dcterms:modified>
</cp:coreProperties>
</file>