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76" w:rsidRDefault="000020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002076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076" w:rsidRDefault="00A738B5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076" w:rsidRDefault="00A738B5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076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076" w:rsidRDefault="0000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:rsidR="00002076" w:rsidRDefault="00A738B5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 w:rsidP="00A738B5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05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2019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076" w:rsidRDefault="0000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002076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076" w:rsidRDefault="0000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76" w:rsidRDefault="0000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076" w:rsidRDefault="0000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2076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10mo IB, Mistral</w:t>
            </w:r>
          </w:p>
        </w:tc>
      </w:tr>
      <w:tr w:rsidR="00002076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2076" w:rsidRDefault="0000207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02076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76" w:rsidRDefault="00A738B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</w:tr>
    </w:tbl>
    <w:p w:rsidR="00002076" w:rsidRDefault="00A738B5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02076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:rsidR="00002076" w:rsidRDefault="00AF345E" w:rsidP="00EC059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realizó una Campaña de Reciclaje de </w:t>
            </w:r>
            <w:r w:rsidR="00FA67BC">
              <w:rPr>
                <w:rFonts w:ascii="Arial" w:eastAsia="Arial" w:hAnsi="Arial" w:cs="Arial"/>
                <w:sz w:val="24"/>
                <w:szCs w:val="24"/>
              </w:rPr>
              <w:t xml:space="preserve">residuos de aparatos eléctricos y electrónicos </w:t>
            </w:r>
            <w:r w:rsidR="00191641">
              <w:rPr>
                <w:rFonts w:ascii="Arial" w:eastAsia="Arial" w:hAnsi="Arial" w:cs="Arial"/>
                <w:sz w:val="24"/>
                <w:szCs w:val="24"/>
              </w:rPr>
              <w:t>(RAEE).</w:t>
            </w:r>
          </w:p>
        </w:tc>
      </w:tr>
      <w:tr w:rsidR="00002076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:rsidR="00002076" w:rsidRDefault="00A738B5" w:rsidP="00EC0597">
            <w:pPr>
              <w:spacing w:before="120" w:after="12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002076">
        <w:trPr>
          <w:trHeight w:val="500"/>
        </w:trPr>
        <w:tc>
          <w:tcPr>
            <w:tcW w:w="9640" w:type="dxa"/>
            <w:vAlign w:val="center"/>
          </w:tcPr>
          <w:p w:rsidR="00FA67BC" w:rsidRDefault="00FA67BC" w:rsidP="00EC05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esta</w:t>
            </w:r>
            <w:r w:rsidR="00191641">
              <w:rPr>
                <w:rFonts w:ascii="Arial" w:eastAsia="Arial" w:hAnsi="Arial" w:cs="Arial"/>
              </w:rPr>
              <w:t xml:space="preserve"> actividad nos ayuda a ser más conscientes sobre la importancia de ayudar al medioambiente y nos permite ayudar a protegerlo y mantenerlo. </w:t>
            </w:r>
          </w:p>
          <w:p w:rsidR="00FA67BC" w:rsidRDefault="00FA67BC" w:rsidP="00EC0597">
            <w:pPr>
              <w:jc w:val="both"/>
              <w:rPr>
                <w:rFonts w:ascii="Arial" w:eastAsia="Arial" w:hAnsi="Arial" w:cs="Arial"/>
              </w:rPr>
            </w:pPr>
          </w:p>
          <w:p w:rsidR="00002076" w:rsidRDefault="00AF345E" w:rsidP="00EC05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Después de la Revolución Industrial, los avances tecnológicos fueron mucho mejores y aparecían mucho más rápidamente. Todos estos avances causaron que se ex</w:t>
            </w:r>
            <w:r w:rsidR="00C5089A">
              <w:rPr>
                <w:rFonts w:ascii="Arial" w:eastAsia="Arial" w:hAnsi="Arial" w:cs="Arial"/>
              </w:rPr>
              <w:t xml:space="preserve">plotaran los recursos naturales de la Tierra y al mismo tiempo se </w:t>
            </w:r>
            <w:r w:rsidR="00A13712">
              <w:rPr>
                <w:rFonts w:ascii="Arial" w:eastAsia="Arial" w:hAnsi="Arial" w:cs="Arial"/>
              </w:rPr>
              <w:t>produjeran</w:t>
            </w:r>
            <w:r w:rsidR="00C5089A">
              <w:rPr>
                <w:rFonts w:ascii="Arial" w:eastAsia="Arial" w:hAnsi="Arial" w:cs="Arial"/>
              </w:rPr>
              <w:t xml:space="preserve"> muchos más residuos que contaminan nuestro planeta. </w:t>
            </w:r>
          </w:p>
          <w:p w:rsidR="00C5089A" w:rsidRDefault="00C5089A" w:rsidP="00EC0597">
            <w:pPr>
              <w:jc w:val="both"/>
              <w:rPr>
                <w:rFonts w:ascii="Arial" w:eastAsia="Arial" w:hAnsi="Arial" w:cs="Arial"/>
              </w:rPr>
            </w:pPr>
          </w:p>
          <w:p w:rsidR="00C5089A" w:rsidRDefault="00C5089A" w:rsidP="00EC05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 aparatos eléctricos y electrónicos tienen algunos componentes químicos que causan mucho daño al medio ambiente cuando entran en contacto con </w:t>
            </w:r>
            <w:r w:rsidR="00FA67BC">
              <w:rPr>
                <w:rFonts w:ascii="Arial" w:eastAsia="Arial" w:hAnsi="Arial" w:cs="Arial"/>
              </w:rPr>
              <w:t xml:space="preserve">él </w:t>
            </w:r>
            <w:r>
              <w:rPr>
                <w:rFonts w:ascii="Arial" w:eastAsia="Arial" w:hAnsi="Arial" w:cs="Arial"/>
              </w:rPr>
              <w:t xml:space="preserve">en forma de residuos. Algunos de estos componentes son cadmio, mercurio o plomo. </w:t>
            </w:r>
            <w:r w:rsidR="002C79C1">
              <w:rPr>
                <w:rFonts w:ascii="Arial" w:eastAsia="Arial" w:hAnsi="Arial" w:cs="Arial"/>
              </w:rPr>
              <w:t xml:space="preserve">Estos metales contaminan el agua de varias maneras: el plomo tiene sales solubles en agua que la contaminan y </w:t>
            </w:r>
            <w:r w:rsidR="00D06BD0">
              <w:rPr>
                <w:rFonts w:ascii="Arial" w:eastAsia="Arial" w:hAnsi="Arial" w:cs="Arial"/>
              </w:rPr>
              <w:t xml:space="preserve">el mercurio es arrojado en parte a los suelos y el agua y en parte a la atmósfera. Todos estos metales deterioran los suelos, contaminan las aguas e intoxican a los seres vivos. </w:t>
            </w:r>
            <w:r w:rsidR="00FB579D">
              <w:rPr>
                <w:rFonts w:ascii="Arial" w:eastAsia="Arial" w:hAnsi="Arial" w:cs="Arial"/>
              </w:rPr>
              <w:t xml:space="preserve">Nosotros también </w:t>
            </w:r>
            <w:r w:rsidR="00EC0597">
              <w:rPr>
                <w:rFonts w:ascii="Arial" w:eastAsia="Arial" w:hAnsi="Arial" w:cs="Arial"/>
              </w:rPr>
              <w:t>n</w:t>
            </w:r>
            <w:r w:rsidR="00FB579D">
              <w:rPr>
                <w:rFonts w:ascii="Arial" w:eastAsia="Arial" w:hAnsi="Arial" w:cs="Arial"/>
              </w:rPr>
              <w:t>os vemos afectados en</w:t>
            </w:r>
            <w:r w:rsidR="00EC0597">
              <w:rPr>
                <w:rFonts w:ascii="Arial" w:eastAsia="Arial" w:hAnsi="Arial" w:cs="Arial"/>
              </w:rPr>
              <w:t xml:space="preserve"> el aspecto de</w:t>
            </w:r>
            <w:r w:rsidR="00FB579D">
              <w:rPr>
                <w:rFonts w:ascii="Arial" w:eastAsia="Arial" w:hAnsi="Arial" w:cs="Arial"/>
              </w:rPr>
              <w:t xml:space="preserve"> la alimentación,</w:t>
            </w:r>
            <w:r w:rsidR="00D06BD0">
              <w:rPr>
                <w:rFonts w:ascii="Arial" w:eastAsia="Arial" w:hAnsi="Arial" w:cs="Arial"/>
              </w:rPr>
              <w:t xml:space="preserve"> </w:t>
            </w:r>
            <w:r w:rsidR="00EC0597">
              <w:rPr>
                <w:rFonts w:ascii="Arial" w:eastAsia="Arial" w:hAnsi="Arial" w:cs="Arial"/>
              </w:rPr>
              <w:t xml:space="preserve">por ejemplo, </w:t>
            </w:r>
            <w:r w:rsidR="00D06BD0">
              <w:rPr>
                <w:rFonts w:ascii="Arial" w:eastAsia="Arial" w:hAnsi="Arial" w:cs="Arial"/>
              </w:rPr>
              <w:t xml:space="preserve">los peces se intoxican </w:t>
            </w:r>
            <w:r w:rsidR="00FB579D">
              <w:rPr>
                <w:rFonts w:ascii="Arial" w:eastAsia="Arial" w:hAnsi="Arial" w:cs="Arial"/>
              </w:rPr>
              <w:t xml:space="preserve">con el agua contaminada por estos residuos tóxicos y al pescarlos y consumirlos, nos intoxicamos nosotros. </w:t>
            </w:r>
          </w:p>
          <w:p w:rsidR="00FA67BC" w:rsidRDefault="00FA67BC" w:rsidP="00EC0597">
            <w:pPr>
              <w:jc w:val="both"/>
              <w:rPr>
                <w:rFonts w:ascii="Arial" w:eastAsia="Arial" w:hAnsi="Arial" w:cs="Arial"/>
              </w:rPr>
            </w:pPr>
          </w:p>
          <w:p w:rsidR="00FA67BC" w:rsidRDefault="00FA67BC" w:rsidP="00EC05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Entel es una empresa telefónica con la que nuestro colegio ha colaborado en esta actividad de reciclaje de residuos de aparatos eléctricos y electrónicos (RAEE), proporcionando bidones de reciclaje de aparatos que ya no usemos para que puedan pasar por el proceso de reciclaje en grandes fábricas de China e India. Entel realiza esta actividad en colaboración con otra empresa llamada </w:t>
            </w:r>
            <w:proofErr w:type="spellStart"/>
            <w:r>
              <w:rPr>
                <w:rFonts w:ascii="Arial" w:eastAsia="Arial" w:hAnsi="Arial" w:cs="Arial"/>
              </w:rPr>
              <w:t>Comimtel</w:t>
            </w:r>
            <w:proofErr w:type="spellEnd"/>
            <w:r>
              <w:rPr>
                <w:rFonts w:ascii="Arial" w:eastAsia="Arial" w:hAnsi="Arial" w:cs="Arial"/>
              </w:rPr>
              <w:t xml:space="preserve">. Además, Entel ha participado previamente en otras actividades de ayuda al medioambiente como </w:t>
            </w:r>
            <w:r w:rsidRPr="00FA67BC">
              <w:rPr>
                <w:rFonts w:ascii="Arial" w:eastAsia="Arial" w:hAnsi="Arial" w:cs="Arial"/>
                <w:i/>
              </w:rPr>
              <w:t>La hora del planeta</w:t>
            </w:r>
            <w:r>
              <w:rPr>
                <w:rFonts w:ascii="Arial" w:eastAsia="Arial" w:hAnsi="Arial" w:cs="Arial"/>
              </w:rPr>
              <w:t>.</w:t>
            </w:r>
          </w:p>
        </w:tc>
        <w:bookmarkStart w:id="0" w:name="_GoBack"/>
        <w:bookmarkEnd w:id="0"/>
      </w:tr>
      <w:tr w:rsidR="00002076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:rsidR="00002076" w:rsidRDefault="00A738B5" w:rsidP="00EC0597">
            <w:pPr>
              <w:spacing w:before="120" w:after="12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002076">
        <w:trPr>
          <w:trHeight w:val="500"/>
        </w:trPr>
        <w:tc>
          <w:tcPr>
            <w:tcW w:w="9640" w:type="dxa"/>
            <w:vAlign w:val="center"/>
          </w:tcPr>
          <w:p w:rsidR="00002076" w:rsidRDefault="00191641" w:rsidP="00EC05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 más relevante de esta experiencia es poder darse cuenta de cómo estos aparatos eléctricos y electrónicos de los cuales no pensamos tanto a la hora de reciclar afectan mucho a nuestro planeta y tener la oportunidad de ayudar a cambiar eso. </w:t>
            </w:r>
          </w:p>
        </w:tc>
      </w:tr>
    </w:tbl>
    <w:p w:rsidR="00002076" w:rsidRDefault="00A738B5" w:rsidP="00EC059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02076">
        <w:trPr>
          <w:trHeight w:val="500"/>
        </w:trPr>
        <w:tc>
          <w:tcPr>
            <w:tcW w:w="9640" w:type="dxa"/>
            <w:vAlign w:val="center"/>
          </w:tcPr>
          <w:p w:rsidR="00002076" w:rsidRDefault="003E676D" w:rsidP="00EC059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 resultado de aprendizaje obtenido tras esta experiencia CAS es mostrar compromiso con cuestiones de importancia global ya que reciclamos para ayudar a mantener el medioambiente. El otro resultado de aprendizaje es mostrar compromiso y perseverancia en las experiencias de CAS ya que preparamos afiches y reciclamos para mostrar nuestra dedicación a que todos los alumnos estén enterados y participen de estas actividades.</w:t>
            </w:r>
          </w:p>
        </w:tc>
      </w:tr>
    </w:tbl>
    <w:p w:rsidR="00002076" w:rsidRDefault="00002076">
      <w:pPr>
        <w:jc w:val="both"/>
        <w:rPr>
          <w:rFonts w:ascii="Arial" w:eastAsia="Arial" w:hAnsi="Arial" w:cs="Arial"/>
          <w:sz w:val="24"/>
          <w:szCs w:val="24"/>
        </w:rPr>
      </w:pPr>
    </w:p>
    <w:sectPr w:rsidR="00002076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76"/>
    <w:rsid w:val="00002076"/>
    <w:rsid w:val="00191641"/>
    <w:rsid w:val="002C79C1"/>
    <w:rsid w:val="00302FA9"/>
    <w:rsid w:val="003E676D"/>
    <w:rsid w:val="00702D54"/>
    <w:rsid w:val="00A13712"/>
    <w:rsid w:val="00A738B5"/>
    <w:rsid w:val="00AF345E"/>
    <w:rsid w:val="00C5089A"/>
    <w:rsid w:val="00D06BD0"/>
    <w:rsid w:val="00EC0597"/>
    <w:rsid w:val="00FA67BC"/>
    <w:rsid w:val="00F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4EC0"/>
  <w15:docId w15:val="{F4DF6862-12F9-4E00-95D0-FB38A7D1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5</cp:revision>
  <dcterms:created xsi:type="dcterms:W3CDTF">2019-05-31T04:09:00Z</dcterms:created>
  <dcterms:modified xsi:type="dcterms:W3CDTF">2019-05-31T04:11:00Z</dcterms:modified>
</cp:coreProperties>
</file>