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2D" w:rsidRPr="00E96ACA" w:rsidRDefault="00CB3588" w:rsidP="002F1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b/>
          <w:i/>
          <w:sz w:val="24"/>
          <w:szCs w:val="24"/>
        </w:rPr>
        <w:t>Эссе «Я-учитель»</w:t>
      </w:r>
    </w:p>
    <w:p w:rsidR="002F1530" w:rsidRPr="00E96ACA" w:rsidRDefault="003B2DFF" w:rsidP="003B2D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AC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F1530" w:rsidRPr="00E96ACA">
        <w:rPr>
          <w:rFonts w:ascii="Times New Roman" w:hAnsi="Times New Roman" w:cs="Times New Roman"/>
          <w:i/>
          <w:sz w:val="24"/>
          <w:szCs w:val="24"/>
        </w:rPr>
        <w:t>Маленькая девочка Лида водила пальчиком по замершему стеклу, делая проталинки. Рядом, на кровати лежала ее больная мама, совсем еще молодая ж</w:t>
      </w:r>
      <w:r w:rsidR="00F84C67" w:rsidRPr="00E96ACA">
        <w:rPr>
          <w:rFonts w:ascii="Times New Roman" w:hAnsi="Times New Roman" w:cs="Times New Roman"/>
          <w:i/>
          <w:sz w:val="24"/>
          <w:szCs w:val="24"/>
        </w:rPr>
        <w:t>енщина и молча глядела на дочку…</w:t>
      </w:r>
      <w:r w:rsidR="002F1530" w:rsidRPr="00E96ACA">
        <w:rPr>
          <w:rFonts w:ascii="Times New Roman" w:hAnsi="Times New Roman" w:cs="Times New Roman"/>
          <w:i/>
          <w:sz w:val="24"/>
          <w:szCs w:val="24"/>
        </w:rPr>
        <w:t>Шел 1945 год. Отец Лидочки, учитель физики и математики, вернулся с войны в звании капитана и сразу был назначен заведующим РОНО. Молодой, 29 лет, Иван Арефьев взялся за дело горячо. Правда, в доме у Арефьевых было не до веселья. С фронта получили две похоронки, умерла и мама Лидочки. Родные поддерживали друг друга, как могли – жили все рядом, да и учительская работа помогала не приходить в отчаяние. Так складывалась моя династия, в которой 15 человек связали себя со школой.</w:t>
      </w:r>
      <w:r w:rsidR="00F84C67" w:rsidRPr="00E96ACA">
        <w:rPr>
          <w:rFonts w:ascii="Times New Roman" w:hAnsi="Times New Roman" w:cs="Times New Roman"/>
          <w:i/>
          <w:sz w:val="24"/>
          <w:szCs w:val="24"/>
        </w:rPr>
        <w:t xml:space="preserve"> «Цвет своего неба мы выбираем сами».</w:t>
      </w:r>
    </w:p>
    <w:p w:rsidR="00A55A12" w:rsidRPr="00E96ACA" w:rsidRDefault="002F1530" w:rsidP="00A55A12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 Династия…Крепкое слово, надежное. В переводе с греческого – власть, господство. Получается, родители своей жизнью, своим примером и авторитетом оказывают главное, господствующее влияние на выбор ребенком той же профессии, которую несут по жизни. Но мой путь в школу оказался не совсем прямым. Сначала, закончила политехнический институт по специальности инженер промышленного транспорта. Уже на первом курсе п</w:t>
      </w:r>
      <w:r w:rsidR="00F84C67" w:rsidRPr="00E96ACA">
        <w:rPr>
          <w:rFonts w:ascii="Times New Roman" w:hAnsi="Times New Roman" w:cs="Times New Roman"/>
          <w:sz w:val="24"/>
          <w:szCs w:val="24"/>
        </w:rPr>
        <w:t>оняла – не мое, но привыкла</w:t>
      </w:r>
      <w:r w:rsidRPr="00E96ACA">
        <w:rPr>
          <w:rFonts w:ascii="Times New Roman" w:hAnsi="Times New Roman" w:cs="Times New Roman"/>
          <w:sz w:val="24"/>
          <w:szCs w:val="24"/>
        </w:rPr>
        <w:t xml:space="preserve"> любое дело доводить до конца. А вот полгода в конструкторском отделе убедили окончательно, что так жить нельзя! Нельзя все время глядеть на часы и ждать, то обеденного перерыва, то конца рабочего дня.</w:t>
      </w:r>
      <w:r w:rsidR="003B2DFF" w:rsidRPr="00E96ACA">
        <w:rPr>
          <w:rFonts w:ascii="Times New Roman" w:hAnsi="Times New Roman" w:cs="Times New Roman"/>
          <w:sz w:val="24"/>
          <w:szCs w:val="24"/>
        </w:rPr>
        <w:t xml:space="preserve"> Работа должна нравиться.</w:t>
      </w:r>
      <w:r w:rsidR="00A55A12" w:rsidRPr="00E96ACA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F84C67" w:rsidRPr="00E96ACA">
        <w:rPr>
          <w:rFonts w:ascii="Times New Roman" w:hAnsi="Times New Roman" w:cs="Times New Roman"/>
          <w:sz w:val="24"/>
          <w:szCs w:val="24"/>
        </w:rPr>
        <w:t>,</w:t>
      </w:r>
      <w:r w:rsidR="00A55A12" w:rsidRPr="00E96ACA">
        <w:rPr>
          <w:rFonts w:ascii="Times New Roman" w:hAnsi="Times New Roman" w:cs="Times New Roman"/>
          <w:sz w:val="24"/>
          <w:szCs w:val="24"/>
        </w:rPr>
        <w:t xml:space="preserve"> воспользовавшись замужеством, я не ушла – стремительно умчалась с завода. И от любимой когда-то в школе математики, меня стремительно прибило сильной волной к истории – менять, так менять.      </w:t>
      </w:r>
    </w:p>
    <w:p w:rsidR="00CC0BA6" w:rsidRPr="00E96ACA" w:rsidRDefault="00CC0BA6" w:rsidP="00CC0BA6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 Первый класс – 10А, сильный, достаточно своенравный. Ребята проверяли меня на прочность, то вопрос какой-нибудь каверзный зададут, то дисциплину начнут нарушать. Настраивалась перед каждым занятием, что я хозяйка на уроке, а ученики – мои дорогие гости, которым должно быть интересно, увлекательно. Старалась чем-то обязательно удивить, заинтересовать звучным изложением материала, привести героические примеры. Заметила, что ученики очень быстро проникаются героическим духом, чувством справедливости. В истории нашего Отечества таких примеров великое множество. Мне всегда были близки слова поборника духовно-нравственного возрождения митрополита Санкт-Петербургского и Ладожского Иоанна: «Если хотим выжить надо вернуться к признанию целей столь высоких, авторитетов столь бесспорных, идеалов столь возвышенных, что они просто не могут быть предметом споров для душевно-здравых, нравственно-полноценных людей». Постепенно установились с десятиклассниками доверительные, добрые отношения, основанные на диалоге, обсуждении злободневных вопросов. Одна из тех выпускниц, став журналисткой, напишет статью «Поводырь», а в ней: «…</w:t>
      </w:r>
      <w:r w:rsidR="006D094D" w:rsidRPr="00E96ACA">
        <w:rPr>
          <w:rFonts w:ascii="Times New Roman" w:hAnsi="Times New Roman" w:cs="Times New Roman"/>
          <w:sz w:val="24"/>
          <w:szCs w:val="24"/>
        </w:rPr>
        <w:t>Помню, Наталья, словно выточенная из слоновой кости, стоит у доски и что-то объясняет. Мы ловим текущее из ее уст описание исторического момента и наблюдаем за красивыми жестами, сливающиеся в единый танец. И название у него было – урок истории, на котором она</w:t>
      </w:r>
      <w:r w:rsidRPr="00E96ACA">
        <w:rPr>
          <w:rFonts w:ascii="Times New Roman" w:hAnsi="Times New Roman" w:cs="Times New Roman"/>
          <w:sz w:val="24"/>
          <w:szCs w:val="24"/>
        </w:rPr>
        <w:t xml:space="preserve"> была не просто «</w:t>
      </w:r>
      <w:proofErr w:type="spellStart"/>
      <w:r w:rsidRPr="00E96ACA">
        <w:rPr>
          <w:rFonts w:ascii="Times New Roman" w:hAnsi="Times New Roman" w:cs="Times New Roman"/>
          <w:sz w:val="24"/>
          <w:szCs w:val="24"/>
        </w:rPr>
        <w:t>училкой</w:t>
      </w:r>
      <w:proofErr w:type="spellEnd"/>
      <w:r w:rsidRPr="00E96ACA">
        <w:rPr>
          <w:rFonts w:ascii="Times New Roman" w:hAnsi="Times New Roman" w:cs="Times New Roman"/>
          <w:sz w:val="24"/>
          <w:szCs w:val="24"/>
        </w:rPr>
        <w:t xml:space="preserve">» - Королевой». </w:t>
      </w:r>
      <w:r w:rsidR="006D094D" w:rsidRPr="00E96ACA">
        <w:rPr>
          <w:rFonts w:ascii="Times New Roman" w:hAnsi="Times New Roman" w:cs="Times New Roman"/>
          <w:sz w:val="24"/>
          <w:szCs w:val="24"/>
        </w:rPr>
        <w:t>Тогда</w:t>
      </w:r>
      <w:r w:rsidR="00F84C67" w:rsidRPr="00E96ACA">
        <w:rPr>
          <w:rFonts w:ascii="Times New Roman" w:hAnsi="Times New Roman" w:cs="Times New Roman"/>
          <w:sz w:val="24"/>
          <w:szCs w:val="24"/>
        </w:rPr>
        <w:t>, удивилась, что об учителе</w:t>
      </w:r>
      <w:r w:rsidRPr="00E96ACA">
        <w:rPr>
          <w:rFonts w:ascii="Times New Roman" w:hAnsi="Times New Roman" w:cs="Times New Roman"/>
          <w:sz w:val="24"/>
          <w:szCs w:val="24"/>
        </w:rPr>
        <w:t xml:space="preserve"> по имени, но понимала, пришло другое поколение, более раскованное, более смелое. И нужно подобрать к каждому только то, что будет действенно, результативно. Вот уж где не засидишься!! И закружился хоровод учительской жизни: открытые уроки, конференции, спектакли, туристические поездки, походы, благотворительные концерты, олимпиады, конкурсы.</w:t>
      </w:r>
    </w:p>
    <w:p w:rsidR="00A55A12" w:rsidRPr="00E96ACA" w:rsidRDefault="00CC0BA6" w:rsidP="003B2DFF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</w:t>
      </w:r>
      <w:r w:rsidR="00A55A12" w:rsidRPr="00E96ACA">
        <w:rPr>
          <w:rFonts w:ascii="Times New Roman" w:hAnsi="Times New Roman" w:cs="Times New Roman"/>
          <w:sz w:val="24"/>
          <w:szCs w:val="24"/>
        </w:rPr>
        <w:t xml:space="preserve"> В каждом деле нужен пример. И чем выше, тем лучше. Таким примером была для меня мама. Дитя войны, сирота она пронесла по жизни какую-то особую интеллигентность – </w:t>
      </w:r>
      <w:r w:rsidR="00A55A12" w:rsidRPr="00E96ACA">
        <w:rPr>
          <w:rFonts w:ascii="Times New Roman" w:hAnsi="Times New Roman" w:cs="Times New Roman"/>
          <w:sz w:val="24"/>
          <w:szCs w:val="24"/>
        </w:rPr>
        <w:lastRenderedPageBreak/>
        <w:t xml:space="preserve">тихую, немногословную, мудрую, терпеливую. Ее тетради с планами уроков и классными часами поражают своей четкостью и аккуратностью. В одной из них слова Соловьева подчеркнуты красной пастой: «Живи жизнью целого, раздвинь во все стороны границы своего маленького «я». «Принимай к сердцу» дело других и дело всех, и ты узнаешь, на деле, смысл жизни…Смысл жизни заключается в доброте». Мама любила повторять, кричит только слабый учитель. </w:t>
      </w:r>
      <w:r w:rsidR="00F45D69" w:rsidRPr="00E96ACA">
        <w:rPr>
          <w:rFonts w:ascii="Times New Roman" w:hAnsi="Times New Roman" w:cs="Times New Roman"/>
          <w:sz w:val="24"/>
          <w:szCs w:val="24"/>
        </w:rPr>
        <w:t>Это и есть мои маяки в работе.</w:t>
      </w:r>
      <w:r w:rsidR="009355BA" w:rsidRPr="00E96ACA">
        <w:rPr>
          <w:rFonts w:ascii="Times New Roman" w:hAnsi="Times New Roman" w:cs="Times New Roman"/>
          <w:sz w:val="24"/>
          <w:szCs w:val="24"/>
        </w:rPr>
        <w:t xml:space="preserve"> </w:t>
      </w:r>
      <w:r w:rsidR="00D14634" w:rsidRPr="00E96ACA">
        <w:rPr>
          <w:rFonts w:ascii="Times New Roman" w:hAnsi="Times New Roman" w:cs="Times New Roman"/>
          <w:sz w:val="24"/>
          <w:szCs w:val="24"/>
        </w:rPr>
        <w:t>Уверенна, к</w:t>
      </w:r>
      <w:r w:rsidR="003908B8" w:rsidRPr="00E96ACA">
        <w:rPr>
          <w:rFonts w:ascii="Times New Roman" w:hAnsi="Times New Roman" w:cs="Times New Roman"/>
          <w:sz w:val="24"/>
          <w:szCs w:val="24"/>
        </w:rPr>
        <w:t xml:space="preserve">аждый из нас – сумма тех, кто был до нас. Если и есть во мне педагогические способности, то они достались мне от моих родителей, </w:t>
      </w:r>
      <w:r w:rsidR="00A55A12" w:rsidRPr="00E96ACA">
        <w:rPr>
          <w:rFonts w:ascii="Times New Roman" w:hAnsi="Times New Roman" w:cs="Times New Roman"/>
          <w:sz w:val="24"/>
          <w:szCs w:val="24"/>
        </w:rPr>
        <w:t>от деда и бабушки, от их сестер и братьев.</w:t>
      </w:r>
      <w:r w:rsidR="00A55A12" w:rsidRPr="00E96ACA">
        <w:rPr>
          <w:sz w:val="24"/>
          <w:szCs w:val="24"/>
        </w:rPr>
        <w:t xml:space="preserve">      </w:t>
      </w:r>
    </w:p>
    <w:p w:rsidR="00B43746" w:rsidRPr="00E96ACA" w:rsidRDefault="00A55A12" w:rsidP="003B2DFF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sz w:val="24"/>
          <w:szCs w:val="24"/>
        </w:rPr>
        <w:t xml:space="preserve">    </w:t>
      </w:r>
      <w:r w:rsidRPr="00E96ACA">
        <w:rPr>
          <w:rFonts w:ascii="Times New Roman" w:hAnsi="Times New Roman" w:cs="Times New Roman"/>
          <w:sz w:val="24"/>
          <w:szCs w:val="24"/>
        </w:rPr>
        <w:t>В школу мало прийти, надо в ней остаться, ей нужно жить. Да, работа в школе – это жизнь, это перемены в настроении, это переживания. В школе все подвижно и стабильно одновременно. Открытость, непосредственность сочетаются с ответственностью. В школе всегда есть то, что хорошо получается</w:t>
      </w:r>
      <w:r w:rsidR="009355BA" w:rsidRPr="00E96ACA">
        <w:rPr>
          <w:rFonts w:ascii="Times New Roman" w:hAnsi="Times New Roman" w:cs="Times New Roman"/>
          <w:sz w:val="24"/>
          <w:szCs w:val="24"/>
        </w:rPr>
        <w:t>. У каждого учителя есть своя изюминка, свой стиль общения с детьми, свои профессиональные секреты, свои подходы к любимой дисциплине. Формируются они не сразу. Много прочитано, опробовано, что-то отброшено. Но главным, на мой взгляд, в работе учителя является живое слово. Слово учителя – доброе, искреннее, от души, от глубины сердца сказанное, - отзовется в душах детей. Надо не скупиться на добрые и возвышенные слова, подкрепляя их примером собственной жизни, примером неравнодушия и служения. Самое важное в работе учителя – уметь словом пользоваться, вселить уверенность, окрылить, вдохновить. Как меняются глаза учеников, если ты задеваешь словом за сокровенные, порой скрытые, но настоящие чувства. Стараюсь влюбить учеников в героев нашего Отечества. Я и сама влюблялась в них много раз и не перестаю удивляться, насколько же бога</w:t>
      </w:r>
      <w:r w:rsidR="006D094D" w:rsidRPr="00E96ACA">
        <w:rPr>
          <w:rFonts w:ascii="Times New Roman" w:hAnsi="Times New Roman" w:cs="Times New Roman"/>
          <w:sz w:val="24"/>
          <w:szCs w:val="24"/>
        </w:rPr>
        <w:t xml:space="preserve">та наша земля славными именами! </w:t>
      </w:r>
      <w:r w:rsidR="009355BA" w:rsidRPr="00E96ACA">
        <w:rPr>
          <w:rFonts w:ascii="Times New Roman" w:hAnsi="Times New Roman" w:cs="Times New Roman"/>
          <w:sz w:val="24"/>
          <w:szCs w:val="24"/>
        </w:rPr>
        <w:t>Адмирал Александр Семенович Шишков и его воодушевленное «Рассуждение о любви к Отечеству», генералиссимус Александр Васильевич Суворов и его прика</w:t>
      </w:r>
      <w:r w:rsidR="00CC0BA6" w:rsidRPr="00E96ACA">
        <w:rPr>
          <w:rFonts w:ascii="Times New Roman" w:hAnsi="Times New Roman" w:cs="Times New Roman"/>
          <w:sz w:val="24"/>
          <w:szCs w:val="24"/>
        </w:rPr>
        <w:t>з о запрете не только слова</w:t>
      </w:r>
      <w:r w:rsidR="009355BA" w:rsidRPr="00E96ACA">
        <w:rPr>
          <w:rFonts w:ascii="Times New Roman" w:hAnsi="Times New Roman" w:cs="Times New Roman"/>
          <w:sz w:val="24"/>
          <w:szCs w:val="24"/>
        </w:rPr>
        <w:t xml:space="preserve">, но и мысли «отступление», авиационный гений Игорь Иванович Сикорский и его великое наследие философских выводов о смысле человеческой жизни, святитель Лука </w:t>
      </w:r>
      <w:proofErr w:type="spellStart"/>
      <w:r w:rsidR="009355BA" w:rsidRPr="00E96ACA">
        <w:rPr>
          <w:rFonts w:ascii="Times New Roman" w:hAnsi="Times New Roman" w:cs="Times New Roman"/>
          <w:sz w:val="24"/>
          <w:szCs w:val="24"/>
        </w:rPr>
        <w:t>Войно-Яссенецкий</w:t>
      </w:r>
      <w:proofErr w:type="spellEnd"/>
      <w:r w:rsidR="009355BA" w:rsidRPr="00E96ACA">
        <w:rPr>
          <w:rFonts w:ascii="Times New Roman" w:hAnsi="Times New Roman" w:cs="Times New Roman"/>
          <w:sz w:val="24"/>
          <w:szCs w:val="24"/>
        </w:rPr>
        <w:t xml:space="preserve"> и его бессмертная работа «Я полюбил страдание». Продолжать можно долго. Прикоснувшись к жизни удивительных людей, получив яркий, высокий образ оставаться равнодушным невозможно, и история становится нескучным предметом со множеством дат, событий, понятий, а увлекательным путешествием. И когда ученики, уходя из класса, говорят: «Спасибо за урок», понимаю, что подобрала правильный ключик к ним.</w:t>
      </w:r>
      <w:r w:rsidR="00B43746" w:rsidRPr="00E96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A6" w:rsidRPr="00E96ACA" w:rsidRDefault="00B43746" w:rsidP="00D1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  </w:t>
      </w:r>
      <w:r w:rsidR="003908B8" w:rsidRPr="00E96ACA">
        <w:rPr>
          <w:rFonts w:ascii="Times New Roman" w:hAnsi="Times New Roman" w:cs="Times New Roman"/>
          <w:sz w:val="24"/>
          <w:szCs w:val="24"/>
        </w:rPr>
        <w:t>Есть ценности материальные, они измеряются сколько чего стоит в долларах, в рублях. А есть те, которые бесценны. Родина, Отчий дом – это самое дорог</w:t>
      </w:r>
      <w:r w:rsidR="006D094D" w:rsidRPr="00E96ACA">
        <w:rPr>
          <w:rFonts w:ascii="Times New Roman" w:hAnsi="Times New Roman" w:cs="Times New Roman"/>
          <w:sz w:val="24"/>
          <w:szCs w:val="24"/>
        </w:rPr>
        <w:t>ое, что есть у человека. У Николая Рубцова есть такие строки</w:t>
      </w:r>
      <w:r w:rsidR="003908B8" w:rsidRPr="00E96ACA">
        <w:rPr>
          <w:rFonts w:ascii="Times New Roman" w:hAnsi="Times New Roman" w:cs="Times New Roman"/>
          <w:sz w:val="24"/>
          <w:szCs w:val="24"/>
        </w:rPr>
        <w:t xml:space="preserve">: «Теперь я не голосом Родину кличу», иногда даже сказать трудно о чувстве к Родине, так много оно значит. </w:t>
      </w:r>
      <w:r w:rsidR="00C03048" w:rsidRPr="00E96ACA">
        <w:rPr>
          <w:rFonts w:ascii="Times New Roman" w:hAnsi="Times New Roman" w:cs="Times New Roman"/>
          <w:sz w:val="24"/>
          <w:szCs w:val="24"/>
        </w:rPr>
        <w:t xml:space="preserve">И, пожалуй, главная моя цель – воспитать своих учеников готовыми служить Родине, сформировать их духовное, национальное, гражданское самосознание, привить им активную жизненную позицию, научить их делать правильный выбор, уклоняться от зла во всех его видах и образах. Какими средствами можно это осуществить? Конечно, лишь в опоре на традиции русской, советской школы, в обращении к наследию нашей культуры, вобравшей в себя целое тысячелетие. Этим потенциалом </w:t>
      </w:r>
      <w:r w:rsidR="0093140F" w:rsidRPr="00E96ACA">
        <w:rPr>
          <w:rFonts w:ascii="Times New Roman" w:hAnsi="Times New Roman" w:cs="Times New Roman"/>
          <w:sz w:val="24"/>
          <w:szCs w:val="24"/>
        </w:rPr>
        <w:t>необходимо поделиться с подрастающим поколением, чтобы оно стало хозяином своей судьбы, кузнецом собственного счастья и вобрало в себя все лучшее, чем сильны были наши деды и отцы.</w:t>
      </w:r>
      <w:r w:rsidR="00CC0BA6" w:rsidRPr="00E96ACA">
        <w:rPr>
          <w:rFonts w:ascii="Times New Roman" w:hAnsi="Times New Roman" w:cs="Times New Roman"/>
          <w:sz w:val="24"/>
          <w:szCs w:val="24"/>
        </w:rPr>
        <w:t xml:space="preserve"> </w:t>
      </w:r>
      <w:r w:rsidR="00F84C67" w:rsidRPr="00E96ACA">
        <w:rPr>
          <w:rFonts w:ascii="Times New Roman" w:hAnsi="Times New Roman" w:cs="Times New Roman"/>
          <w:sz w:val="24"/>
          <w:szCs w:val="24"/>
        </w:rPr>
        <w:t>Пусть действует закон французского ученого</w:t>
      </w:r>
      <w:r w:rsidR="0093140F" w:rsidRPr="00E96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40F" w:rsidRPr="00E96ACA">
        <w:rPr>
          <w:rFonts w:ascii="Times New Roman" w:hAnsi="Times New Roman" w:cs="Times New Roman"/>
          <w:sz w:val="24"/>
          <w:szCs w:val="24"/>
        </w:rPr>
        <w:t>Блез</w:t>
      </w:r>
      <w:r w:rsidR="00F84C67" w:rsidRPr="00E96A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4C67" w:rsidRPr="00E96ACA">
        <w:rPr>
          <w:rFonts w:ascii="Times New Roman" w:hAnsi="Times New Roman" w:cs="Times New Roman"/>
          <w:sz w:val="24"/>
          <w:szCs w:val="24"/>
        </w:rPr>
        <w:t xml:space="preserve"> Паскаля -</w:t>
      </w:r>
      <w:r w:rsidR="0093140F" w:rsidRPr="00E96ACA">
        <w:rPr>
          <w:rFonts w:ascii="Times New Roman" w:hAnsi="Times New Roman" w:cs="Times New Roman"/>
          <w:sz w:val="24"/>
          <w:szCs w:val="24"/>
        </w:rPr>
        <w:t xml:space="preserve"> в сообщающихся сосудах уровень жидкости одинаковый.</w:t>
      </w:r>
    </w:p>
    <w:p w:rsidR="00D14634" w:rsidRPr="00E96ACA" w:rsidRDefault="00CF52DF" w:rsidP="00D1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 </w:t>
      </w:r>
      <w:r w:rsidR="00023D51" w:rsidRPr="00E96ACA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222814" w:rsidRPr="00E96ACA">
        <w:rPr>
          <w:rFonts w:ascii="Times New Roman" w:hAnsi="Times New Roman" w:cs="Times New Roman"/>
          <w:sz w:val="24"/>
          <w:szCs w:val="24"/>
        </w:rPr>
        <w:t>мир стал многотрудным, и</w:t>
      </w:r>
      <w:r w:rsidR="00023D51" w:rsidRPr="00E96ACA">
        <w:rPr>
          <w:rFonts w:ascii="Times New Roman" w:hAnsi="Times New Roman" w:cs="Times New Roman"/>
          <w:sz w:val="24"/>
          <w:szCs w:val="24"/>
        </w:rPr>
        <w:t xml:space="preserve"> миссия учителя </w:t>
      </w:r>
      <w:r w:rsidR="00222814" w:rsidRPr="00E96ACA">
        <w:rPr>
          <w:rFonts w:ascii="Times New Roman" w:hAnsi="Times New Roman" w:cs="Times New Roman"/>
          <w:sz w:val="24"/>
          <w:szCs w:val="24"/>
        </w:rPr>
        <w:t>мне видится в</w:t>
      </w:r>
      <w:r w:rsidR="00023D51" w:rsidRPr="00E96ACA">
        <w:rPr>
          <w:rFonts w:ascii="Times New Roman" w:hAnsi="Times New Roman" w:cs="Times New Roman"/>
          <w:sz w:val="24"/>
          <w:szCs w:val="24"/>
        </w:rPr>
        <w:t xml:space="preserve"> готовности стать «героем нашего времени». Быть учителем сегодня, когда стремительно подает интерес к знаниям, к нашей культуре, непро</w:t>
      </w:r>
      <w:r w:rsidRPr="00E96ACA">
        <w:rPr>
          <w:rFonts w:ascii="Times New Roman" w:hAnsi="Times New Roman" w:cs="Times New Roman"/>
          <w:sz w:val="24"/>
          <w:szCs w:val="24"/>
        </w:rPr>
        <w:t>сто.</w:t>
      </w:r>
      <w:r w:rsidR="00D172D4" w:rsidRPr="00E96ACA">
        <w:rPr>
          <w:rFonts w:ascii="Times New Roman" w:hAnsi="Times New Roman" w:cs="Times New Roman"/>
          <w:sz w:val="24"/>
          <w:szCs w:val="24"/>
        </w:rPr>
        <w:t xml:space="preserve"> Пожалуй, у каждого учителя есть печальный опыт </w:t>
      </w:r>
      <w:r w:rsidR="00D172D4" w:rsidRPr="00E96ACA">
        <w:rPr>
          <w:rFonts w:ascii="Times New Roman" w:hAnsi="Times New Roman" w:cs="Times New Roman"/>
          <w:sz w:val="24"/>
          <w:szCs w:val="24"/>
        </w:rPr>
        <w:lastRenderedPageBreak/>
        <w:t>общения с «</w:t>
      </w:r>
      <w:proofErr w:type="spellStart"/>
      <w:r w:rsidR="00D172D4" w:rsidRPr="00E96ACA">
        <w:rPr>
          <w:rFonts w:ascii="Times New Roman" w:hAnsi="Times New Roman" w:cs="Times New Roman"/>
          <w:sz w:val="24"/>
          <w:szCs w:val="24"/>
        </w:rPr>
        <w:t>митрофанушками</w:t>
      </w:r>
      <w:proofErr w:type="spellEnd"/>
      <w:r w:rsidR="00D172D4" w:rsidRPr="00E96ACA">
        <w:rPr>
          <w:rFonts w:ascii="Times New Roman" w:hAnsi="Times New Roman" w:cs="Times New Roman"/>
          <w:sz w:val="24"/>
          <w:szCs w:val="24"/>
        </w:rPr>
        <w:t>».  И тогда вместе с тургеневским Базаровым вопрошать: «Нужен ли я России? А может быть, уже не нужен?»</w:t>
      </w:r>
      <w:r w:rsidR="00023D51" w:rsidRPr="00E96ACA">
        <w:rPr>
          <w:rFonts w:ascii="Times New Roman" w:hAnsi="Times New Roman" w:cs="Times New Roman"/>
          <w:sz w:val="24"/>
          <w:szCs w:val="24"/>
        </w:rPr>
        <w:t xml:space="preserve"> Конечно, нужен и даже</w:t>
      </w:r>
      <w:r w:rsidRPr="00E96ACA">
        <w:rPr>
          <w:rFonts w:ascii="Times New Roman" w:hAnsi="Times New Roman" w:cs="Times New Roman"/>
          <w:sz w:val="24"/>
          <w:szCs w:val="24"/>
        </w:rPr>
        <w:t xml:space="preserve"> х</w:t>
      </w:r>
      <w:r w:rsidR="00D14634" w:rsidRPr="00E96ACA">
        <w:rPr>
          <w:rFonts w:ascii="Times New Roman" w:hAnsi="Times New Roman" w:cs="Times New Roman"/>
          <w:sz w:val="24"/>
          <w:szCs w:val="24"/>
        </w:rPr>
        <w:t>очется сказать девизом ВДВ – «Никто кроме нас!». Громко? Слишком пафосно? А какой современный социальный институт развивает в ребенке любознательность и целеустремленность, человеколюбие и скромность? Нам, учителям, дана удивительная привилегия - дарить детям радость общения, прививать им активную жизненную позицию, внушать любовь к нашей единой и неделимой Родине. И пусть не пропадет наш труд и из искры нашего терпения</w:t>
      </w:r>
      <w:r w:rsidR="00896820" w:rsidRPr="00E96ACA">
        <w:rPr>
          <w:rFonts w:ascii="Times New Roman" w:hAnsi="Times New Roman" w:cs="Times New Roman"/>
          <w:sz w:val="24"/>
          <w:szCs w:val="24"/>
        </w:rPr>
        <w:t>-</w:t>
      </w:r>
      <w:r w:rsidR="00D14634" w:rsidRPr="00E96ACA">
        <w:rPr>
          <w:rFonts w:ascii="Times New Roman" w:hAnsi="Times New Roman" w:cs="Times New Roman"/>
          <w:sz w:val="24"/>
          <w:szCs w:val="24"/>
        </w:rPr>
        <w:t xml:space="preserve">  возгорится пламя настоящей любви.</w:t>
      </w:r>
    </w:p>
    <w:p w:rsidR="00CA0883" w:rsidRPr="00E96ACA" w:rsidRDefault="00806124" w:rsidP="00CA0883">
      <w:pPr>
        <w:jc w:val="both"/>
        <w:rPr>
          <w:rFonts w:ascii="Times New Roman" w:hAnsi="Times New Roman" w:cs="Times New Roman"/>
          <w:sz w:val="24"/>
          <w:szCs w:val="24"/>
        </w:rPr>
      </w:pPr>
      <w:r w:rsidRPr="00E96ACA">
        <w:rPr>
          <w:rFonts w:ascii="Times New Roman" w:hAnsi="Times New Roman" w:cs="Times New Roman"/>
          <w:sz w:val="24"/>
          <w:szCs w:val="24"/>
        </w:rPr>
        <w:t xml:space="preserve">    </w:t>
      </w:r>
      <w:r w:rsidR="000E5D95" w:rsidRPr="00E96ACA">
        <w:rPr>
          <w:rFonts w:ascii="Times New Roman" w:hAnsi="Times New Roman" w:cs="Times New Roman"/>
          <w:sz w:val="24"/>
          <w:szCs w:val="24"/>
        </w:rPr>
        <w:t>Подводя итоги</w:t>
      </w:r>
      <w:r w:rsidRPr="00E96ACA">
        <w:rPr>
          <w:rFonts w:ascii="Times New Roman" w:hAnsi="Times New Roman" w:cs="Times New Roman"/>
          <w:sz w:val="24"/>
          <w:szCs w:val="24"/>
        </w:rPr>
        <w:t xml:space="preserve">, </w:t>
      </w:r>
      <w:r w:rsidR="000E5D95" w:rsidRPr="00E96ACA">
        <w:rPr>
          <w:rFonts w:ascii="Times New Roman" w:hAnsi="Times New Roman" w:cs="Times New Roman"/>
          <w:sz w:val="24"/>
          <w:szCs w:val="24"/>
        </w:rPr>
        <w:t>подчеркну, п</w:t>
      </w:r>
      <w:r w:rsidRPr="00E96ACA">
        <w:rPr>
          <w:rFonts w:ascii="Times New Roman" w:hAnsi="Times New Roman" w:cs="Times New Roman"/>
          <w:sz w:val="24"/>
          <w:szCs w:val="24"/>
        </w:rPr>
        <w:t>рофессия учителя – это труд человека, прежде всего над самим собой: своим сознанием, волей, мыслями. И только научившись работать над соб</w:t>
      </w:r>
      <w:r w:rsidR="000E5D95" w:rsidRPr="00E96ACA">
        <w:rPr>
          <w:rFonts w:ascii="Times New Roman" w:hAnsi="Times New Roman" w:cs="Times New Roman"/>
          <w:sz w:val="24"/>
          <w:szCs w:val="24"/>
        </w:rPr>
        <w:t>ой, можно учить других, понимая</w:t>
      </w:r>
      <w:r w:rsidRPr="00E96ACA">
        <w:rPr>
          <w:rFonts w:ascii="Times New Roman" w:hAnsi="Times New Roman" w:cs="Times New Roman"/>
          <w:sz w:val="24"/>
          <w:szCs w:val="24"/>
        </w:rPr>
        <w:t xml:space="preserve">, что делаешь великое дело во имя будущего, ведь будущее – это дети. </w:t>
      </w:r>
      <w:r w:rsidR="000E5D95" w:rsidRPr="00E96ACA">
        <w:rPr>
          <w:rFonts w:ascii="Times New Roman" w:hAnsi="Times New Roman" w:cs="Times New Roman"/>
          <w:sz w:val="24"/>
          <w:szCs w:val="24"/>
        </w:rPr>
        <w:t>За</w:t>
      </w:r>
      <w:r w:rsidR="00A822EE" w:rsidRPr="00E96ACA">
        <w:rPr>
          <w:rFonts w:ascii="Times New Roman" w:hAnsi="Times New Roman" w:cs="Times New Roman"/>
          <w:sz w:val="24"/>
          <w:szCs w:val="24"/>
        </w:rPr>
        <w:t xml:space="preserve"> плечами большой опыт работы</w:t>
      </w:r>
      <w:r w:rsidR="006B61E9" w:rsidRPr="00E96ACA">
        <w:rPr>
          <w:rFonts w:ascii="Times New Roman" w:hAnsi="Times New Roman" w:cs="Times New Roman"/>
          <w:sz w:val="24"/>
          <w:szCs w:val="24"/>
        </w:rPr>
        <w:t>,</w:t>
      </w:r>
      <w:r w:rsidR="00A822EE" w:rsidRPr="00E96ACA">
        <w:rPr>
          <w:rFonts w:ascii="Times New Roman" w:hAnsi="Times New Roman" w:cs="Times New Roman"/>
          <w:sz w:val="24"/>
          <w:szCs w:val="24"/>
        </w:rPr>
        <w:t xml:space="preserve"> </w:t>
      </w:r>
      <w:r w:rsidR="00CA0883" w:rsidRPr="00E96ACA">
        <w:rPr>
          <w:rFonts w:ascii="Times New Roman" w:hAnsi="Times New Roman" w:cs="Times New Roman"/>
          <w:sz w:val="24"/>
          <w:szCs w:val="24"/>
        </w:rPr>
        <w:t xml:space="preserve">учительство стало делом моей жизни </w:t>
      </w:r>
      <w:r w:rsidR="00A822EE" w:rsidRPr="00E96ACA">
        <w:rPr>
          <w:rFonts w:ascii="Times New Roman" w:hAnsi="Times New Roman" w:cs="Times New Roman"/>
          <w:sz w:val="24"/>
          <w:szCs w:val="24"/>
        </w:rPr>
        <w:t xml:space="preserve">и с </w:t>
      </w:r>
      <w:proofErr w:type="gramStart"/>
      <w:r w:rsidR="00A822EE" w:rsidRPr="00E96ACA">
        <w:rPr>
          <w:rFonts w:ascii="Times New Roman" w:hAnsi="Times New Roman" w:cs="Times New Roman"/>
          <w:sz w:val="24"/>
          <w:szCs w:val="24"/>
        </w:rPr>
        <w:t xml:space="preserve">огромным </w:t>
      </w:r>
      <w:r w:rsidR="00C5129C" w:rsidRPr="00E96ACA">
        <w:rPr>
          <w:rFonts w:ascii="Times New Roman" w:hAnsi="Times New Roman" w:cs="Times New Roman"/>
          <w:sz w:val="24"/>
          <w:szCs w:val="24"/>
        </w:rPr>
        <w:t xml:space="preserve"> удовлетворением</w:t>
      </w:r>
      <w:proofErr w:type="gramEnd"/>
      <w:r w:rsidR="00A822EE" w:rsidRPr="00E96ACA">
        <w:rPr>
          <w:rFonts w:ascii="Times New Roman" w:hAnsi="Times New Roman" w:cs="Times New Roman"/>
          <w:sz w:val="24"/>
          <w:szCs w:val="24"/>
        </w:rPr>
        <w:t xml:space="preserve"> </w:t>
      </w:r>
      <w:r w:rsidR="00C5129C" w:rsidRPr="00E96ACA">
        <w:rPr>
          <w:rFonts w:ascii="Times New Roman" w:hAnsi="Times New Roman" w:cs="Times New Roman"/>
          <w:sz w:val="24"/>
          <w:szCs w:val="24"/>
        </w:rPr>
        <w:t>могу сказать: «Моя профессия – одна из лучших!». С</w:t>
      </w:r>
      <w:r w:rsidR="00CA0883" w:rsidRPr="00E96ACA">
        <w:rPr>
          <w:rFonts w:ascii="Times New Roman" w:hAnsi="Times New Roman" w:cs="Times New Roman"/>
          <w:sz w:val="24"/>
          <w:szCs w:val="24"/>
        </w:rPr>
        <w:t>лова апостола Павла</w:t>
      </w:r>
      <w:r w:rsidR="00C5129C" w:rsidRPr="00E96ACA">
        <w:rPr>
          <w:rFonts w:ascii="Times New Roman" w:hAnsi="Times New Roman" w:cs="Times New Roman"/>
          <w:sz w:val="24"/>
          <w:szCs w:val="24"/>
        </w:rPr>
        <w:t xml:space="preserve"> нашли отражение в моей судьбе:</w:t>
      </w:r>
      <w:r w:rsidR="00CA0883" w:rsidRPr="00E96ACA">
        <w:rPr>
          <w:rFonts w:ascii="Times New Roman" w:hAnsi="Times New Roman" w:cs="Times New Roman"/>
          <w:sz w:val="24"/>
          <w:szCs w:val="24"/>
        </w:rPr>
        <w:t>«</w:t>
      </w:r>
      <w:r w:rsidR="00221E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0883" w:rsidRPr="00E96ACA">
        <w:rPr>
          <w:rFonts w:ascii="Times New Roman" w:hAnsi="Times New Roman" w:cs="Times New Roman"/>
          <w:sz w:val="24"/>
          <w:szCs w:val="24"/>
        </w:rPr>
        <w:t>Каждый пусть покажет свое собственное дело, и тогда у него будет повод радоваться.»</w:t>
      </w:r>
    </w:p>
    <w:p w:rsidR="00806124" w:rsidRPr="00E96ACA" w:rsidRDefault="00806124" w:rsidP="00CA0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34" w:rsidRPr="00E96ACA" w:rsidRDefault="00D14634" w:rsidP="00CA0883">
      <w:pPr>
        <w:jc w:val="both"/>
        <w:rPr>
          <w:sz w:val="24"/>
          <w:szCs w:val="24"/>
        </w:rPr>
      </w:pPr>
    </w:p>
    <w:p w:rsidR="002F1530" w:rsidRPr="00E96ACA" w:rsidRDefault="002F1530" w:rsidP="003B2D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530" w:rsidRPr="00E9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8"/>
    <w:rsid w:val="00023D51"/>
    <w:rsid w:val="000B67F3"/>
    <w:rsid w:val="000E5D95"/>
    <w:rsid w:val="001600D7"/>
    <w:rsid w:val="001C0D4C"/>
    <w:rsid w:val="00221ED7"/>
    <w:rsid w:val="00222814"/>
    <w:rsid w:val="002F1530"/>
    <w:rsid w:val="003048F2"/>
    <w:rsid w:val="00311BAA"/>
    <w:rsid w:val="003908B8"/>
    <w:rsid w:val="003B2DFF"/>
    <w:rsid w:val="00440A2D"/>
    <w:rsid w:val="00621DDC"/>
    <w:rsid w:val="006B61E9"/>
    <w:rsid w:val="006D094D"/>
    <w:rsid w:val="006F3D25"/>
    <w:rsid w:val="00806124"/>
    <w:rsid w:val="00896820"/>
    <w:rsid w:val="00925161"/>
    <w:rsid w:val="0093140F"/>
    <w:rsid w:val="009355BA"/>
    <w:rsid w:val="00974C96"/>
    <w:rsid w:val="00A02A38"/>
    <w:rsid w:val="00A55A12"/>
    <w:rsid w:val="00A822EE"/>
    <w:rsid w:val="00AD594E"/>
    <w:rsid w:val="00B43746"/>
    <w:rsid w:val="00BC2BAA"/>
    <w:rsid w:val="00C03048"/>
    <w:rsid w:val="00C5129C"/>
    <w:rsid w:val="00CA0883"/>
    <w:rsid w:val="00CB3588"/>
    <w:rsid w:val="00CC0BA6"/>
    <w:rsid w:val="00CF52DF"/>
    <w:rsid w:val="00D14634"/>
    <w:rsid w:val="00D172D4"/>
    <w:rsid w:val="00D3754B"/>
    <w:rsid w:val="00DF4F00"/>
    <w:rsid w:val="00E96ACA"/>
    <w:rsid w:val="00F45D69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CCC2"/>
  <w15:chartTrackingRefBased/>
  <w15:docId w15:val="{031BA082-D80C-40CC-AA72-BCEF421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Натальяч Бурмистрова</dc:creator>
  <cp:keywords/>
  <dc:description/>
  <cp:lastModifiedBy>Натальяч Бурмистрова</cp:lastModifiedBy>
  <cp:revision>3</cp:revision>
  <dcterms:created xsi:type="dcterms:W3CDTF">2019-04-08T07:40:00Z</dcterms:created>
  <dcterms:modified xsi:type="dcterms:W3CDTF">2019-04-08T07:42:00Z</dcterms:modified>
</cp:coreProperties>
</file>