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A4" w:rsidRDefault="006542A4" w:rsidP="006542A4">
      <w:pPr>
        <w:tabs>
          <w:tab w:val="left" w:pos="4020"/>
        </w:tabs>
        <w:jc w:val="center"/>
        <w:rPr>
          <w:sz w:val="48"/>
          <w:szCs w:val="48"/>
        </w:rPr>
      </w:pPr>
      <w:r>
        <w:rPr>
          <w:b/>
          <w:sz w:val="48"/>
          <w:szCs w:val="48"/>
        </w:rPr>
        <w:t>Беседа по картине Сурикова</w:t>
      </w:r>
    </w:p>
    <w:p w:rsidR="006542A4" w:rsidRDefault="006542A4" w:rsidP="006542A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«Боярыня Морозова»</w:t>
      </w:r>
    </w:p>
    <w:p w:rsidR="006542A4" w:rsidRDefault="006542A4" w:rsidP="006542A4">
      <w:pPr>
        <w:tabs>
          <w:tab w:val="left" w:pos="4125"/>
        </w:tabs>
      </w:pPr>
    </w:p>
    <w:p w:rsidR="006542A4" w:rsidRDefault="006542A4" w:rsidP="006542A4"/>
    <w:p w:rsidR="006542A4" w:rsidRDefault="006542A4" w:rsidP="006542A4"/>
    <w:p w:rsidR="006542A4" w:rsidRDefault="006542A4" w:rsidP="006542A4">
      <w:r>
        <w:rPr>
          <w:noProof/>
        </w:rPr>
        <w:drawing>
          <wp:inline distT="0" distB="0" distL="0" distR="0">
            <wp:extent cx="5719445" cy="3502025"/>
            <wp:effectExtent l="0" t="0" r="0" b="3175"/>
            <wp:docPr id="2" name="Рисунок 2" descr="https://i6.lbrd.ru/fileentry/get/597/66/b5/7c3741495ed0494d02353143de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6.lbrd.ru/fileentry/get/597/66/b5/7c3741495ed0494d02353143de5d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A4" w:rsidRDefault="006542A4" w:rsidP="00A82BB3">
      <w:pPr>
        <w:jc w:val="both"/>
        <w:rPr>
          <w:sz w:val="30"/>
          <w:szCs w:val="30"/>
        </w:rPr>
      </w:pPr>
    </w:p>
    <w:p w:rsidR="00A82BB3" w:rsidRDefault="00A82BB3" w:rsidP="00A82BB3">
      <w:pPr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Могло ли случиться так, что мы просто не знали бы её имени? Конечно. Но великий Суриков воплотил её судьбу, характер в своей картине. Вот её, родовитую боярыню Морозову, зако</w:t>
      </w:r>
      <w:r w:rsidR="006542A4">
        <w:rPr>
          <w:sz w:val="30"/>
          <w:szCs w:val="30"/>
        </w:rPr>
        <w:t>ванную в цепи, увозят мерзлые ро</w:t>
      </w:r>
      <w:r>
        <w:rPr>
          <w:sz w:val="30"/>
          <w:szCs w:val="30"/>
        </w:rPr>
        <w:t xml:space="preserve">звальни. Увозят на погибель. Довольно взглянуть на лицо боярыни, и понятно - для </w:t>
      </w:r>
      <w:proofErr w:type="gramStart"/>
      <w:r>
        <w:rPr>
          <w:sz w:val="30"/>
          <w:szCs w:val="30"/>
        </w:rPr>
        <w:t>таких</w:t>
      </w:r>
      <w:proofErr w:type="gramEnd"/>
      <w:r>
        <w:rPr>
          <w:sz w:val="30"/>
          <w:szCs w:val="30"/>
        </w:rPr>
        <w:t xml:space="preserve"> возврата не бывает. Такие не ждут прощенья.</w:t>
      </w:r>
    </w:p>
    <w:p w:rsidR="00A82BB3" w:rsidRDefault="00A82BB3" w:rsidP="00A82BB3">
      <w:pPr>
        <w:jc w:val="both"/>
        <w:rPr>
          <w:sz w:val="30"/>
          <w:szCs w:val="30"/>
        </w:rPr>
      </w:pP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...Два брата, Борис и Глеб Морозовы, в годы своей юности были «спальниками» царя Михаила Фёдоровича. С приходом к власти сына царя Михаила - Алексея влияние Морозовых, приходившихся Романовым к тому же роднёй, даже увеличилось. Борис Иванович Морозов состояние имел неслыханное. Глеб же Иванович тоже не отставал. И своё процветание решил увенчать женитьбой на </w:t>
      </w:r>
      <w:proofErr w:type="spellStart"/>
      <w:r>
        <w:rPr>
          <w:sz w:val="30"/>
          <w:szCs w:val="30"/>
        </w:rPr>
        <w:t>Феодосье</w:t>
      </w:r>
      <w:proofErr w:type="spellEnd"/>
      <w:r>
        <w:rPr>
          <w:sz w:val="30"/>
          <w:szCs w:val="30"/>
        </w:rPr>
        <w:t xml:space="preserve"> Прокопьевне Соковниной. Бездетный вдовец, муж весьма зрелых лет, он брал за себя семнадцатилетнюю барышню за достоинство, которое </w:t>
      </w:r>
      <w:proofErr w:type="spellStart"/>
      <w:r>
        <w:rPr>
          <w:sz w:val="30"/>
          <w:szCs w:val="30"/>
        </w:rPr>
        <w:t>неприобретаемо</w:t>
      </w:r>
      <w:proofErr w:type="spellEnd"/>
      <w:r>
        <w:rPr>
          <w:sz w:val="30"/>
          <w:szCs w:val="30"/>
        </w:rPr>
        <w:t xml:space="preserve"> ни за какое злат</w:t>
      </w:r>
      <w:proofErr w:type="gramStart"/>
      <w:r>
        <w:rPr>
          <w:sz w:val="30"/>
          <w:szCs w:val="30"/>
        </w:rPr>
        <w:t>о-</w:t>
      </w:r>
      <w:proofErr w:type="gramEnd"/>
      <w:r>
        <w:rPr>
          <w:sz w:val="30"/>
          <w:szCs w:val="30"/>
        </w:rPr>
        <w:t xml:space="preserve"> серебро. За редкостную красоту.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К 30 годам Морозова остаётся вдовой. Считалась она одной из самых богатых женщин Руси. Она стала единственной наследницей громадного состояния обоих братьев Морозовых. В подмосковном имении </w:t>
      </w:r>
      <w:proofErr w:type="spellStart"/>
      <w:r>
        <w:rPr>
          <w:sz w:val="30"/>
          <w:szCs w:val="30"/>
        </w:rPr>
        <w:t>Зюзино</w:t>
      </w:r>
      <w:proofErr w:type="spellEnd"/>
      <w:r>
        <w:rPr>
          <w:sz w:val="30"/>
          <w:szCs w:val="30"/>
        </w:rPr>
        <w:t xml:space="preserve"> у неё был настоящий дворец с мраморными полами, сад </w:t>
      </w:r>
      <w:r>
        <w:rPr>
          <w:sz w:val="30"/>
          <w:szCs w:val="30"/>
        </w:rPr>
        <w:lastRenderedPageBreak/>
        <w:t>в две десятины «с павами и павлинами». На «выезд» Морозовой в серебряной карете с двумя сотнями «слуг, рабов и рабынь» сбегалось посмотреть пол- Москвы.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Сколь мало молодая вдова дорожила своим преуспеванием, говорит тот факт, что после смерти мужа она хотела постричься в монастырь. Однако была причина, остановившая её: «Едина мне печаль, сын Иван Глебович молод...»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Ради сына Ивана энергично берётся Морозова за сохранение и преумножение огромного хозяйства. Вдовьи дни её заняты о том, «как дом строен, как славы нажить больше», о будущем сына. Похоже, что она предчувствовала свою судьбу, то, что скоро Иван останется одиноким, и потому спешила найти ему невесту: «Где мне взять - из </w:t>
      </w:r>
      <w:proofErr w:type="spellStart"/>
      <w:r>
        <w:rPr>
          <w:sz w:val="30"/>
          <w:szCs w:val="30"/>
        </w:rPr>
        <w:t>добрыя</w:t>
      </w:r>
      <w:proofErr w:type="spellEnd"/>
      <w:r>
        <w:rPr>
          <w:sz w:val="30"/>
          <w:szCs w:val="30"/>
        </w:rPr>
        <w:t xml:space="preserve"> ли породы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или из </w:t>
      </w:r>
      <w:proofErr w:type="spellStart"/>
      <w:r>
        <w:rPr>
          <w:sz w:val="30"/>
          <w:szCs w:val="30"/>
        </w:rPr>
        <w:t>обычныя</w:t>
      </w:r>
      <w:proofErr w:type="spellEnd"/>
      <w:r>
        <w:rPr>
          <w:sz w:val="30"/>
          <w:szCs w:val="30"/>
        </w:rPr>
        <w:t xml:space="preserve">. Которые породы </w:t>
      </w:r>
      <w:proofErr w:type="gramStart"/>
      <w:r>
        <w:rPr>
          <w:sz w:val="30"/>
          <w:szCs w:val="30"/>
        </w:rPr>
        <w:t>получше</w:t>
      </w:r>
      <w:proofErr w:type="gramEnd"/>
      <w:r>
        <w:rPr>
          <w:sz w:val="30"/>
          <w:szCs w:val="30"/>
        </w:rPr>
        <w:t xml:space="preserve"> девицы, те похуже, а те девицы лучше, которые породою хуже».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Эти строчки из подлинных писем Морозовой. Они чудом уцелели и найдены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Чудовом</w:t>
      </w:r>
      <w:proofErr w:type="gramEnd"/>
      <w:r>
        <w:rPr>
          <w:sz w:val="30"/>
          <w:szCs w:val="30"/>
        </w:rPr>
        <w:t xml:space="preserve"> монастыре. Полуистлевшие листочки дополняют сухой и аскетический портрет Морозовой такими красками, которые заставляют почувствовать подверженную страстям и слабостям, живую женщину. Вот, например, </w:t>
      </w:r>
      <w:proofErr w:type="spellStart"/>
      <w:r>
        <w:rPr>
          <w:sz w:val="30"/>
          <w:szCs w:val="30"/>
        </w:rPr>
        <w:t>Феодосья</w:t>
      </w:r>
      <w:proofErr w:type="spellEnd"/>
      <w:r>
        <w:rPr>
          <w:sz w:val="30"/>
          <w:szCs w:val="30"/>
        </w:rPr>
        <w:t xml:space="preserve"> Прокопьевна получает от своего духовного отца выговор: «Да переставай ты медок попивать. Нам иногда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случается и воды в честь, да живём же. Али ты нас тем лучше, что боярыня?.. Мне мнится, обленилась ты на ночную молитву...»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случайно строгий духовник Морозовой называет боярыню «женой </w:t>
      </w:r>
      <w:proofErr w:type="spellStart"/>
      <w:r>
        <w:rPr>
          <w:sz w:val="30"/>
          <w:szCs w:val="30"/>
        </w:rPr>
        <w:t>веселообразной</w:t>
      </w:r>
      <w:proofErr w:type="spellEnd"/>
      <w:r>
        <w:rPr>
          <w:sz w:val="30"/>
          <w:szCs w:val="30"/>
        </w:rPr>
        <w:t xml:space="preserve"> и любовной» (любезной). И ещё хвалит её за милосердие, за душевное расположение. И сострадание к нищим, убогим и обиженным.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По ночам, переодевшись в простое платье, желая быть никем незамеченной и неузнанной, бродит боярыня Морозова по темницам и богадельням, подаёт щедрую милостыню, кормит, лечит.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А в доме у неё целый приют для странников, убогих и калек. Вся многочисленная прислуга заодно со своей госпожою. Обожает её, считает праведницей.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Люди её сословия постепенно перевели боярыню Морозову в разряд подозрительных личностей. Ей не прощали пристрастия к бедным, к «простецам». Но главная беда была впереди.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« ...разорвалось надвое русское народное сердце, надвое расщепилась, как вековое дерево, русская народная мысль, и самая русская жизнь с этих несчастных годов потекла по двум течениям, одно другому враждебным, одно другое отрицающим</w:t>
      </w:r>
      <w:proofErr w:type="gramStart"/>
      <w:r>
        <w:rPr>
          <w:sz w:val="30"/>
          <w:szCs w:val="30"/>
        </w:rPr>
        <w:t xml:space="preserve">.... </w:t>
      </w:r>
      <w:proofErr w:type="gramEnd"/>
      <w:r>
        <w:rPr>
          <w:sz w:val="30"/>
          <w:szCs w:val="30"/>
        </w:rPr>
        <w:t>Это и есть начало раскола в русской земле...»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60- е годы 17 века необыкновенно возвысился и стал «</w:t>
      </w:r>
      <w:proofErr w:type="spellStart"/>
      <w:r>
        <w:rPr>
          <w:sz w:val="30"/>
          <w:szCs w:val="30"/>
        </w:rPr>
        <w:t>собинным</w:t>
      </w:r>
      <w:proofErr w:type="spellEnd"/>
      <w:r>
        <w:rPr>
          <w:sz w:val="30"/>
          <w:szCs w:val="30"/>
        </w:rPr>
        <w:t xml:space="preserve">» другом царя Алексея Михайловича Никита </w:t>
      </w:r>
      <w:proofErr w:type="spellStart"/>
      <w:r>
        <w:rPr>
          <w:sz w:val="30"/>
          <w:szCs w:val="30"/>
        </w:rPr>
        <w:t>Минов</w:t>
      </w:r>
      <w:proofErr w:type="spellEnd"/>
      <w:r>
        <w:rPr>
          <w:sz w:val="30"/>
          <w:szCs w:val="30"/>
        </w:rPr>
        <w:t xml:space="preserve">, принявший </w:t>
      </w:r>
      <w:r>
        <w:rPr>
          <w:sz w:val="30"/>
          <w:szCs w:val="30"/>
        </w:rPr>
        <w:lastRenderedPageBreak/>
        <w:t>монашеский сан и, наконец, ставший патриархом. Властный, резкий, не привыкший уступать обстоятельствам, Никон в течение 1653 - 1656 гг. провел ряд реформ. «Исправлялись», то есть подвергались правке, старинные богослужебные книги, вносились изменения в церковные обряды, были введены обязательные проповеди в соответствии с греческой православной традицией. Поддержанный царём и большей частью духовенства, Никон вовсе не был склонен считаться с чувствами тех, для кого это казалось оскорблением веры отцов, «</w:t>
      </w:r>
      <w:proofErr w:type="spellStart"/>
      <w:r>
        <w:rPr>
          <w:sz w:val="30"/>
          <w:szCs w:val="30"/>
        </w:rPr>
        <w:t>древлего</w:t>
      </w:r>
      <w:proofErr w:type="spellEnd"/>
      <w:r>
        <w:rPr>
          <w:sz w:val="30"/>
          <w:szCs w:val="30"/>
        </w:rPr>
        <w:t xml:space="preserve"> благочестия».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Вопрос был не только и не столько в том, как молиться: двумя или тремя перстами. Сводить дело только к внешним атрибутам нельзя, хотя они имели большое значение. Если постараться понять, насколько религия в те времена глубоко проникла в жизнь русского человека, станет ясным, почему </w:t>
      </w:r>
      <w:proofErr w:type="spellStart"/>
      <w:r>
        <w:rPr>
          <w:sz w:val="30"/>
          <w:szCs w:val="30"/>
        </w:rPr>
        <w:t>никонианские</w:t>
      </w:r>
      <w:proofErr w:type="spellEnd"/>
      <w:r>
        <w:rPr>
          <w:sz w:val="30"/>
          <w:szCs w:val="30"/>
        </w:rPr>
        <w:t xml:space="preserve"> реформы были приняты в штыки и частью духовенства и особенно простым народом. Это было грубым посягательством на привычную, веками отработанную манеру жить. Это означало гнёт, насилие, поругание того, что неизменно, свято.</w:t>
      </w:r>
    </w:p>
    <w:p w:rsidR="00A82BB3" w:rsidRDefault="00A82BB3" w:rsidP="00A82BB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sz w:val="30"/>
          <w:szCs w:val="30"/>
        </w:rPr>
        <w:t>А неизменное и святое было. И россияне привыкли этим гордиться. Были князь Владимир, крестивший Русь, уведший её от старой языческой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веры, но не огнём и мечом. Была княгиня Ольга, Дмитрий Донской, Сергий Радонежский, Александр Невский. Разве они думали о себе? Поступали против совести? А ныне заступившие на престолы были корыстолюбивы, жадны к деньгам и власти, пеклись лишь о себе. Это народ видел, понимал, и поэтому никакие доводы в пользу «левой» веры им не принимались. Могли смириться перед обухом, которого не перешибёшь, но обух - то всё-таки ненавидели. Ненавидели «жёсткую руку» Никона.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одной из челобитных писалось: «...Неповинующихся, государь, их странному учению и </w:t>
      </w:r>
      <w:proofErr w:type="spellStart"/>
      <w:r>
        <w:rPr>
          <w:sz w:val="30"/>
          <w:szCs w:val="30"/>
        </w:rPr>
        <w:t>неприемлющих</w:t>
      </w:r>
      <w:proofErr w:type="spellEnd"/>
      <w:r>
        <w:rPr>
          <w:sz w:val="30"/>
          <w:szCs w:val="30"/>
        </w:rPr>
        <w:t xml:space="preserve"> новую они..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 xml:space="preserve">учат лютыми томлениями и ругают всяким </w:t>
      </w:r>
      <w:proofErr w:type="spellStart"/>
      <w:r>
        <w:rPr>
          <w:sz w:val="30"/>
          <w:szCs w:val="30"/>
        </w:rPr>
        <w:t>руганием</w:t>
      </w:r>
      <w:proofErr w:type="spellEnd"/>
      <w:r>
        <w:rPr>
          <w:sz w:val="30"/>
          <w:szCs w:val="30"/>
        </w:rPr>
        <w:t xml:space="preserve"> бесчеловечным». Такого раньше и над «богоотступниками» не творили. Не кротость, любовь, поучение и терпение, а огонь и железо - вот что оскорбляло людей.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Как удивительно похожи цари, правители и режимы, когда речь идёт об «инакомыслии»! как одуряющее однообразны приёмы её искоренения: слежка, доносы, пытки, казни!</w:t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Оппозицию государственной церкви в Москве возглавили протопоп Аввакум и боярыня Морозова...</w:t>
      </w:r>
    </w:p>
    <w:p w:rsidR="00A82BB3" w:rsidRDefault="00A82BB3" w:rsidP="00A82BB3">
      <w:pPr>
        <w:ind w:firstLine="360"/>
        <w:jc w:val="both"/>
      </w:pPr>
      <w:r>
        <w:rPr>
          <w:sz w:val="30"/>
          <w:szCs w:val="30"/>
        </w:rPr>
        <w:t xml:space="preserve">Поначалу, казалось, всё могло обойтись и без крови. Аввакум Петров, народный проповедник, за которым ходили толпы верующих, увещевал царя простодушно и миролюбиво: « Ты ведь, Михаил, русак, а не грек. Говори своим природным языком; не унижай его в церкви, и в дому, и в пословицах...» Корил он власть и светскую, и духовную за </w:t>
      </w:r>
      <w:r>
        <w:rPr>
          <w:sz w:val="30"/>
          <w:szCs w:val="30"/>
        </w:rPr>
        <w:lastRenderedPageBreak/>
        <w:t xml:space="preserve">алчность, нетерпимость и презрение к людям. «Жизнь всем дана для равного пользования»,- писал протопоп Аввакум лучинкой на бересте в земляной тюрьме на берегу Белого моря, сосланный туда царём. А через несколько лет взошёл на костёр и полыхнул ярким пламенем... </w:t>
      </w:r>
      <w:r>
        <w:rPr>
          <w:noProof/>
        </w:rPr>
        <w:drawing>
          <wp:inline distT="0" distB="0" distL="0" distR="0">
            <wp:extent cx="5943600" cy="3321050"/>
            <wp:effectExtent l="0" t="0" r="0" b="0"/>
            <wp:docPr id="1" name="Рисунок 1" descr="http://po-kartine.ru/images/boyarinya-Moroz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-kartine.ru/images/boyarinya-Morozov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B3" w:rsidRDefault="00A82BB3" w:rsidP="00A82BB3">
      <w:pPr>
        <w:ind w:firstLine="360"/>
        <w:jc w:val="both"/>
        <w:rPr>
          <w:sz w:val="30"/>
          <w:szCs w:val="30"/>
        </w:rPr>
      </w:pPr>
    </w:p>
    <w:p w:rsidR="00A82BB3" w:rsidRDefault="00A82BB3" w:rsidP="00A82BB3">
      <w:pPr>
        <w:ind w:firstLine="360"/>
        <w:jc w:val="both"/>
      </w:pP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Думал царь, что в Москве без Аввакума тише будет. Но доносили: боярыня Морозова «всего </w:t>
      </w:r>
      <w:proofErr w:type="spellStart"/>
      <w:r>
        <w:rPr>
          <w:sz w:val="28"/>
          <w:szCs w:val="28"/>
        </w:rPr>
        <w:t>новоуставления</w:t>
      </w:r>
      <w:proofErr w:type="spellEnd"/>
      <w:r>
        <w:rPr>
          <w:sz w:val="28"/>
          <w:szCs w:val="28"/>
        </w:rPr>
        <w:t xml:space="preserve"> церковного» противится. Ссыльный поп шлёт её грамотки, которые распространяются в народе. Хоромы её стали пристанищем монахинь, придерживающихся «старой веры». В домовой церкви боярыни служат по старым книгам. А «</w:t>
      </w:r>
      <w:proofErr w:type="spellStart"/>
      <w:r>
        <w:rPr>
          <w:sz w:val="28"/>
          <w:szCs w:val="28"/>
        </w:rPr>
        <w:t>жонки</w:t>
      </w:r>
      <w:proofErr w:type="spellEnd"/>
      <w:r>
        <w:rPr>
          <w:sz w:val="28"/>
          <w:szCs w:val="28"/>
        </w:rPr>
        <w:t>» и холопы, вся челядь Морозовой разделяют взгляды своей госпожи.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увещевания боярыни царём был послан к ней архимандрит </w:t>
      </w:r>
      <w:proofErr w:type="spellStart"/>
      <w:r>
        <w:rPr>
          <w:sz w:val="28"/>
          <w:szCs w:val="28"/>
        </w:rPr>
        <w:t>Иоаким</w:t>
      </w:r>
      <w:proofErr w:type="spellEnd"/>
      <w:r>
        <w:rPr>
          <w:sz w:val="28"/>
          <w:szCs w:val="28"/>
        </w:rPr>
        <w:t>. Но та его «посрамила». Попробовали отобрать у смутьянки часть вотчин. Морозова же отнеслась к этому совершенно равнодушно. Даже суровый протопоп Аввакум удивлялся её готовности отрешиться от «земной славы» - почестей, громкого имени, роскоши. Будто была у этой женщины своя мера вещей и людей. И эта собственная мера давала ей год от года всё большую свободу от того, что держит в рабской зависимости большинство людей...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первое время своего противостояния </w:t>
      </w:r>
      <w:proofErr w:type="spellStart"/>
      <w:r>
        <w:rPr>
          <w:sz w:val="28"/>
          <w:szCs w:val="28"/>
        </w:rPr>
        <w:t>Феодосья</w:t>
      </w:r>
      <w:proofErr w:type="spellEnd"/>
      <w:r>
        <w:rPr>
          <w:sz w:val="28"/>
          <w:szCs w:val="28"/>
        </w:rPr>
        <w:t xml:space="preserve">, как говорится, не «лезла на рожон». </w:t>
      </w:r>
      <w:proofErr w:type="gramStart"/>
      <w:r>
        <w:rPr>
          <w:sz w:val="28"/>
          <w:szCs w:val="28"/>
        </w:rPr>
        <w:t>Умная, в своей вдовьей доле привыкшая полагаться только на себя, эта женщина не могла понимать, чем закончится для неё неравный поединок с сильным мира сего.</w:t>
      </w:r>
      <w:proofErr w:type="gramEnd"/>
      <w:r>
        <w:rPr>
          <w:sz w:val="28"/>
          <w:szCs w:val="28"/>
        </w:rPr>
        <w:t xml:space="preserve"> Решиться на открытый бой - значит подписать себе смертный приговор. Для царя эта «родственница» - словно камень на пути: ведь речь шла о незаурядной смутьянке. Как не нашёптывали ему архимандриты о необходимости сжечь </w:t>
      </w:r>
      <w:proofErr w:type="spellStart"/>
      <w:r>
        <w:rPr>
          <w:sz w:val="28"/>
          <w:szCs w:val="28"/>
        </w:rPr>
        <w:t>еретицу</w:t>
      </w:r>
      <w:proofErr w:type="spellEnd"/>
      <w:r>
        <w:rPr>
          <w:sz w:val="28"/>
          <w:szCs w:val="28"/>
        </w:rPr>
        <w:t xml:space="preserve"> в срубе, самодержец крепился...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всё- таки события 1671 года,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не касающиеся «раскола», заставили обоих покончить с сомнениями в дальнейших действиях.</w:t>
      </w:r>
    </w:p>
    <w:p w:rsidR="00A82BB3" w:rsidRDefault="00A82BB3" w:rsidP="00A82BB3">
      <w:pPr>
        <w:ind w:firstLine="36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Тайно боярыня Морозова постригается в монахини. Той же зимой овдовевший царь женится вторично. Этот брак принесёт Руси нового </w:t>
      </w:r>
      <w:proofErr w:type="spellStart"/>
      <w:r>
        <w:rPr>
          <w:sz w:val="28"/>
          <w:szCs w:val="28"/>
        </w:rPr>
        <w:t>самодержавца</w:t>
      </w:r>
      <w:proofErr w:type="spellEnd"/>
      <w:r>
        <w:rPr>
          <w:sz w:val="28"/>
          <w:szCs w:val="28"/>
        </w:rPr>
        <w:t xml:space="preserve"> Петра </w:t>
      </w:r>
      <w:r>
        <w:rPr>
          <w:bCs/>
          <w:color w:val="333333"/>
          <w:sz w:val="28"/>
          <w:szCs w:val="28"/>
          <w:shd w:val="clear" w:color="auto" w:fill="FFFFFF"/>
        </w:rPr>
        <w:t>I, который с такой же жестокостью будет расправляться со стрельцам</w:t>
      </w:r>
      <w:proofErr w:type="gramStart"/>
      <w:r>
        <w:rPr>
          <w:bCs/>
          <w:color w:val="333333"/>
          <w:sz w:val="28"/>
          <w:szCs w:val="28"/>
          <w:shd w:val="clear" w:color="auto" w:fill="FFFFFF"/>
        </w:rPr>
        <w:t>и-</w:t>
      </w:r>
      <w:proofErr w:type="gramEnd"/>
      <w:r>
        <w:rPr>
          <w:bCs/>
          <w:color w:val="333333"/>
          <w:sz w:val="28"/>
          <w:szCs w:val="28"/>
          <w:shd w:val="clear" w:color="auto" w:fill="FFFFFF"/>
        </w:rPr>
        <w:t xml:space="preserve"> староверами, как и его отец с Аввакумом, Морозовой и их сподвижниками. Под топор Петра ляжет брат строптивой боярыни - Алексей, «потаённый раскольник»...</w:t>
      </w:r>
    </w:p>
    <w:p w:rsidR="00A82BB3" w:rsidRDefault="00A82BB3" w:rsidP="00A82BB3">
      <w:pPr>
        <w:ind w:firstLine="36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На той же свадьбе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Феодосье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Морозовой надлежало «в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перьвых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стояти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титолу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Cs/>
          <w:color w:val="333333"/>
          <w:sz w:val="28"/>
          <w:szCs w:val="28"/>
          <w:shd w:val="clear" w:color="auto" w:fill="FFFFFF"/>
        </w:rPr>
        <w:t>царскую</w:t>
      </w:r>
      <w:proofErr w:type="gram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говорити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>». Боярыня отказалась прибыть на торжество. Это было воспринято царём как личное оскорбление, и теперь уж ничто и никто не мог защитить и спасти Морозову.</w:t>
      </w:r>
    </w:p>
    <w:p w:rsidR="00A82BB3" w:rsidRDefault="00A82BB3" w:rsidP="00A82BB3">
      <w:pPr>
        <w:ind w:firstLine="36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Два брата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Феодосьи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- Алексей и Фёдор Соковнины - по распоряжению царя отправлены из Москвы воеводами в заштатные города. Видимо, царь знал, что не только узы семейного, но и душевного согласия соединяют их с боярыней. В ночь на 16 ноября 1671 года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Феодосья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Морозова вместе со своей сестрой - единомышленницей Евдокией Урусовой были взяты под стражу. Опять знакомый российский сюжет - кандалы, топор, плаха, пуля.</w:t>
      </w:r>
    </w:p>
    <w:p w:rsidR="00A82BB3" w:rsidRDefault="00A82BB3" w:rsidP="00A82BB3">
      <w:pPr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В палатах Чудова монастыря работало любимое детище палачеств</w:t>
      </w:r>
      <w:proofErr w:type="gramStart"/>
      <w:r>
        <w:rPr>
          <w:bCs/>
          <w:color w:val="333333"/>
          <w:sz w:val="28"/>
          <w:szCs w:val="28"/>
          <w:shd w:val="clear" w:color="auto" w:fill="FFFFFF"/>
        </w:rPr>
        <w:t>а-</w:t>
      </w:r>
      <w:proofErr w:type="gramEnd"/>
      <w:r>
        <w:rPr>
          <w:bCs/>
          <w:color w:val="333333"/>
          <w:sz w:val="28"/>
          <w:szCs w:val="28"/>
          <w:shd w:val="clear" w:color="auto" w:fill="FFFFFF"/>
        </w:rPr>
        <w:t xml:space="preserve"> дыба, когда казнит тяжесть собственного тела, выворачивая суставы поднятой на верёвках жертве... В народе существовала убеждённость: на ком нет вины - не чувствовали боли. </w:t>
      </w:r>
      <w:proofErr w:type="gramStart"/>
      <w:r>
        <w:rPr>
          <w:bCs/>
          <w:color w:val="333333"/>
          <w:sz w:val="28"/>
          <w:szCs w:val="28"/>
          <w:shd w:val="clear" w:color="auto" w:fill="FFFFFF"/>
        </w:rPr>
        <w:t>Неужто</w:t>
      </w:r>
      <w:proofErr w:type="gramEnd"/>
      <w:r>
        <w:rPr>
          <w:bCs/>
          <w:color w:val="333333"/>
          <w:sz w:val="28"/>
          <w:szCs w:val="28"/>
          <w:shd w:val="clear" w:color="auto" w:fill="FFFFFF"/>
        </w:rPr>
        <w:t xml:space="preserve"> вправду верили? А Морозова кричала: «Христиане ли вы, коли так мучаете человека?» Не то, не то хотели от неё услышать... Повинилась бы, ересь староверческую откинула бы - авось и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простили бы, отп</w:t>
      </w:r>
      <w:r w:rsidR="006542A4">
        <w:rPr>
          <w:sz w:val="28"/>
          <w:szCs w:val="28"/>
        </w:rPr>
        <w:t>устили восвояси баб</w:t>
      </w:r>
      <w:proofErr w:type="gramStart"/>
      <w:r w:rsidR="006542A4">
        <w:rPr>
          <w:sz w:val="28"/>
          <w:szCs w:val="28"/>
        </w:rPr>
        <w:t>у-</w:t>
      </w:r>
      <w:proofErr w:type="gramEnd"/>
      <w:r w:rsidR="006542A4">
        <w:rPr>
          <w:sz w:val="28"/>
          <w:szCs w:val="28"/>
        </w:rPr>
        <w:t xml:space="preserve"> дуру, возн</w:t>
      </w:r>
      <w:r>
        <w:rPr>
          <w:sz w:val="28"/>
          <w:szCs w:val="28"/>
        </w:rPr>
        <w:t xml:space="preserve">амерившуюся идти «супротив». </w:t>
      </w:r>
      <w:proofErr w:type="gramStart"/>
      <w:r>
        <w:rPr>
          <w:sz w:val="28"/>
          <w:szCs w:val="28"/>
        </w:rPr>
        <w:t>Ан нет</w:t>
      </w:r>
      <w:proofErr w:type="gramEnd"/>
      <w:r>
        <w:rPr>
          <w:sz w:val="28"/>
          <w:szCs w:val="28"/>
        </w:rPr>
        <w:t>. Среди слёз, стонов страдальчески перекошенный рот выдавливал: «Неправда ваша»...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что </w:t>
      </w:r>
      <w:proofErr w:type="gramStart"/>
      <w:r>
        <w:rPr>
          <w:sz w:val="28"/>
          <w:szCs w:val="28"/>
        </w:rPr>
        <w:t>снятых</w:t>
      </w:r>
      <w:proofErr w:type="gramEnd"/>
      <w:r>
        <w:rPr>
          <w:sz w:val="28"/>
          <w:szCs w:val="28"/>
        </w:rPr>
        <w:t xml:space="preserve"> с дыбы Морозову с сестрой, лишь рубахами прикрытых, бросили в снег да сверху «плахами мёрзлыми» придавили, пошло- таки гулять по Москве... К монастырским подземельям, куда заключили раскольниц, потянулись люди. Знатные горожане в соболем подшитых шубах, слободские старухи, мужики, дети. Царю доносили, что «крепкое стояние» Морозовой «мутит» народ, в толпе не только вздохи по боярыне, но и хула на него, на попо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отступников. А коли такое прилюдно творится, что по углам- то говорят?..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почему, боясь, что от страдания к Морозовой, от ненависти к </w:t>
      </w:r>
      <w:proofErr w:type="spellStart"/>
      <w:r>
        <w:rPr>
          <w:sz w:val="28"/>
          <w:szCs w:val="28"/>
        </w:rPr>
        <w:t>никоновскому</w:t>
      </w:r>
      <w:proofErr w:type="spellEnd"/>
      <w:r>
        <w:rPr>
          <w:sz w:val="28"/>
          <w:szCs w:val="28"/>
        </w:rPr>
        <w:t xml:space="preserve"> произволу станет жарко в кремлёвских теремах, царь решил убрать бунтовщицу из столицы. «Эта баба сущий Степан Разин», - говорил он, не отойдя от страха перед только что прошедшей крестьянской войной во главе со знаменитым атаманом.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Правда, тут было появилась у царя надежда, что весть о внезапной смерти сына придавит Морозову к земле тяжелее «плахи мёрзлой».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случилось с Иваном? Автор «Повести о боярыне Морозовой» - её слуга по имени Андрей, восхищённый и преданный необыкновенной женщине, писал, что Ивана, которому к моменту ареста матери было чуть за </w:t>
      </w:r>
      <w:r>
        <w:rPr>
          <w:sz w:val="28"/>
          <w:szCs w:val="28"/>
        </w:rPr>
        <w:lastRenderedPageBreak/>
        <w:t>двадцать, «</w:t>
      </w:r>
      <w:proofErr w:type="spellStart"/>
      <w:r>
        <w:rPr>
          <w:sz w:val="28"/>
          <w:szCs w:val="28"/>
        </w:rPr>
        <w:t>улечили</w:t>
      </w:r>
      <w:proofErr w:type="spellEnd"/>
      <w:r>
        <w:rPr>
          <w:sz w:val="28"/>
          <w:szCs w:val="28"/>
        </w:rPr>
        <w:t xml:space="preserve">» царские лекари. Были ли в действительность тут умысел или нет, едва ли теперь найдётся ответ. Однако в «Повести» сказано: «Царь же о смерти Иванове порадовался, яко свободнее мысляще без сына матерь </w:t>
      </w:r>
      <w:proofErr w:type="spellStart"/>
      <w:r>
        <w:rPr>
          <w:sz w:val="28"/>
          <w:szCs w:val="28"/>
        </w:rPr>
        <w:t>умучати</w:t>
      </w:r>
      <w:proofErr w:type="spellEnd"/>
      <w:r>
        <w:rPr>
          <w:sz w:val="28"/>
          <w:szCs w:val="28"/>
        </w:rPr>
        <w:t>».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сочувствующую душу, находясь в темнице, Морозовой было невозможно. А выплакаться, выговориться хотелось. Тайно, используя людей, ей верных, а таких было немало, Морозова передавала за многие тысячи вёрст «жалобы» Аввакуму, тоже узнику. Этих писем не осталось. </w:t>
      </w:r>
      <w:proofErr w:type="gramStart"/>
      <w:r>
        <w:rPr>
          <w:sz w:val="28"/>
          <w:szCs w:val="28"/>
        </w:rPr>
        <w:t xml:space="preserve">Зато по ответным, </w:t>
      </w:r>
      <w:proofErr w:type="spellStart"/>
      <w:r>
        <w:rPr>
          <w:sz w:val="28"/>
          <w:szCs w:val="28"/>
        </w:rPr>
        <w:t>аввакумовым</w:t>
      </w:r>
      <w:proofErr w:type="spellEnd"/>
      <w:r>
        <w:rPr>
          <w:sz w:val="28"/>
          <w:szCs w:val="28"/>
        </w:rPr>
        <w:t>, можно судить о том, что скорбь и отчаяние были так безграничны, что неистовый протопоп опасался, как бы его сподвижница «не сломалась».</w:t>
      </w:r>
      <w:proofErr w:type="gramEnd"/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сломалась... Понял это и царь. Понял Никон и архимандриты, добивавшиеся быстрого конца «дела Морозовой».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Сурикова - тот самый момент, когда боярыню увозят из Москвы с глаз народных подальше - в Боровск, близ Калуги. Чтоб своё око достало и днём, и ночью...</w:t>
      </w:r>
    </w:p>
    <w:p w:rsidR="00A82BB3" w:rsidRDefault="00A82BB3" w:rsidP="00A82BB3">
      <w:pPr>
        <w:jc w:val="both"/>
        <w:rPr>
          <w:sz w:val="28"/>
          <w:szCs w:val="28"/>
        </w:rPr>
      </w:pPr>
      <w:r>
        <w:rPr>
          <w:sz w:val="28"/>
          <w:szCs w:val="28"/>
        </w:rPr>
        <w:t>Всё уже</w:t>
      </w:r>
      <w:r w:rsidR="006542A4">
        <w:rPr>
          <w:sz w:val="28"/>
          <w:szCs w:val="28"/>
        </w:rPr>
        <w:t xml:space="preserve"> было на полотне - и толпа, и ро</w:t>
      </w:r>
      <w:r>
        <w:rPr>
          <w:sz w:val="28"/>
          <w:szCs w:val="28"/>
        </w:rPr>
        <w:t>звальни, и терема, где, невидимый, наблюдал за Морозовой царь Алексей Михайлович. Не было только самой Морозовой, Суриков, и сапога стрелецк</w:t>
      </w:r>
      <w:r w:rsidR="006542A4">
        <w:rPr>
          <w:sz w:val="28"/>
          <w:szCs w:val="28"/>
        </w:rPr>
        <w:t>ого не писавший без натуры, мучи</w:t>
      </w:r>
      <w:r>
        <w:rPr>
          <w:sz w:val="28"/>
          <w:szCs w:val="28"/>
        </w:rPr>
        <w:t>лся, искал и не находил. Ему нужно было не лицо - лик. Красота замученная, освещённая тем внутренним огнём, который вспыхивает напоследок, чтоб погибнуть вместе с бренным телом. Всё, что можно было найти о непокорной боярышне, Василий Иванович перечитал. Аввакум писал о ней: «Перед нами красота лица твоего сияла...» Руки - «</w:t>
      </w:r>
      <w:proofErr w:type="spellStart"/>
      <w:r>
        <w:rPr>
          <w:sz w:val="28"/>
          <w:szCs w:val="28"/>
        </w:rPr>
        <w:t>тонкостны</w:t>
      </w:r>
      <w:proofErr w:type="spellEnd"/>
      <w:r>
        <w:rPr>
          <w:sz w:val="28"/>
          <w:szCs w:val="28"/>
        </w:rPr>
        <w:t>», очи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«молниеносны». И всё. Художник сокрушался: «Больше пор неё ничего нет». Придумывал, сочинял, появлялись на полотне лица невиданной, демонической красоты. А он соскребал. Бродил по Москве, заглядывал в монастыри, в церкви. И вот однажды повезло. Суриков увидел женщину поразительной, страстной, </w:t>
      </w:r>
      <w:proofErr w:type="spellStart"/>
      <w:r>
        <w:rPr>
          <w:sz w:val="28"/>
          <w:szCs w:val="28"/>
        </w:rPr>
        <w:t>морозовской</w:t>
      </w:r>
      <w:proofErr w:type="spellEnd"/>
      <w:r>
        <w:rPr>
          <w:sz w:val="28"/>
          <w:szCs w:val="28"/>
        </w:rPr>
        <w:t xml:space="preserve"> красоты. Трудно было к ней подойти, </w:t>
      </w:r>
      <w:proofErr w:type="gramStart"/>
      <w:r>
        <w:rPr>
          <w:sz w:val="28"/>
          <w:szCs w:val="28"/>
        </w:rPr>
        <w:t>разговорить</w:t>
      </w:r>
      <w:proofErr w:type="gramEnd"/>
      <w:r>
        <w:rPr>
          <w:sz w:val="28"/>
          <w:szCs w:val="28"/>
        </w:rPr>
        <w:t>: 25- летняя вдова с тремя детьми была очень замкнута, религиозна. И лишь через её родственников удалось добиться доверия женщины. Суриков написал Морозову за два часа.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Никакой другой нам Морозову теперь уже не представить. Да и не только нам. Современники художника безоговорочно ещё невысохшие краски замечательный русский писатель В. М. Гаршин: «Всякий, кто знает её печальную историю... не в состоянии будет представить себе </w:t>
      </w:r>
      <w:proofErr w:type="spellStart"/>
      <w:r>
        <w:rPr>
          <w:sz w:val="28"/>
          <w:szCs w:val="28"/>
        </w:rPr>
        <w:t>Феодосью</w:t>
      </w:r>
      <w:proofErr w:type="spellEnd"/>
      <w:r>
        <w:rPr>
          <w:sz w:val="28"/>
          <w:szCs w:val="28"/>
        </w:rPr>
        <w:t xml:space="preserve"> Прокопьевну иначе, какой она была изображена на его картине».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...В Боровске заключили сестёр в острог. Но скоро стало ясно, что нити, связывающие Морозову с единомышленниками, сильнее всех замков. Стража сквозь пальцы смотрела на то, что в темнице боярыню навещают люди разных званий и сословий, что имеет она переписку, которую добровольцы доставляют куда надо. Теперь задумывался царь: не оплошно ли не послушался Никона и его архимандритов, советовавших «голову с плеч сорвать» строптивой боярыне?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Репрессии начались с указа, привезённого из Москвы: разыскать «кто к ней ходит и как доходит». Специально в Боро</w:t>
      </w:r>
      <w:proofErr w:type="gramStart"/>
      <w:r>
        <w:rPr>
          <w:sz w:val="28"/>
          <w:szCs w:val="28"/>
        </w:rPr>
        <w:t>вск пр</w:t>
      </w:r>
      <w:proofErr w:type="gramEnd"/>
      <w:r>
        <w:rPr>
          <w:sz w:val="28"/>
          <w:szCs w:val="28"/>
        </w:rPr>
        <w:t xml:space="preserve">ибыл дьяк Фёдор </w:t>
      </w:r>
      <w:proofErr w:type="spellStart"/>
      <w:r>
        <w:rPr>
          <w:sz w:val="28"/>
          <w:szCs w:val="28"/>
        </w:rPr>
        <w:t>Кузмищев</w:t>
      </w:r>
      <w:proofErr w:type="spellEnd"/>
      <w:r>
        <w:rPr>
          <w:sz w:val="28"/>
          <w:szCs w:val="28"/>
        </w:rPr>
        <w:t xml:space="preserve">. Солдат, за то, что они «стояли на караулах оплошно», отправили в пожизненную ссылку вместе с семьями. Тех, кто навещал Морозову с сестрой в Боровске, согласно царскому приказу, велено было «казнить, четвертовать и вешать». Запылали костры. Среди четырнадцати сожжённых в Боровске по «делу Морозовой» значится её слуга Иван, </w:t>
      </w:r>
      <w:proofErr w:type="spellStart"/>
      <w:r>
        <w:rPr>
          <w:sz w:val="28"/>
          <w:szCs w:val="28"/>
        </w:rPr>
        <w:t>инокина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Иустина</w:t>
      </w:r>
      <w:proofErr w:type="spellEnd"/>
      <w:r>
        <w:rPr>
          <w:sz w:val="28"/>
          <w:szCs w:val="28"/>
        </w:rPr>
        <w:t>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Историк И. О. Ключевский дал такую характеристику царю Алексею Михайловичу: « добрейший человек, славная русская душа». Во мнении народа он - «тишайший». Отчего «не считаются» дыбы и виселицы, огнём казнённые «не согласные»? Видимо потому, что память людей хранила ещё ужасы царствования Ивана Грозного (умершего за 60 лет до восшествия на престол Алексея Михайловича), террор и изуверства, перед которыми жизнь «при Алексее» казалась </w:t>
      </w:r>
      <w:proofErr w:type="gramStart"/>
      <w:r>
        <w:rPr>
          <w:sz w:val="28"/>
          <w:szCs w:val="28"/>
        </w:rPr>
        <w:t>роздыхом</w:t>
      </w:r>
      <w:proofErr w:type="gramEnd"/>
      <w:r>
        <w:rPr>
          <w:sz w:val="28"/>
          <w:szCs w:val="28"/>
        </w:rPr>
        <w:t>, послаблением, а сам он именно «тишайшим»...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узниц было приказано вырыть две пятисаженные ямы (3,5 м в глубину). Решили уморить голодом. Под страхом смертной казни запрещалось бросить кусок.</w:t>
      </w:r>
    </w:p>
    <w:p w:rsidR="00A82BB3" w:rsidRDefault="00A82BB3" w:rsidP="00A82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«Помилуй меня, дай мне калачика...» - мольбу умирающей Морозовой, обращённую к сторожившему её солдату, оставила людская молва. В правдивости этого не приходится сомневаться. В наше время исследователи на основании подлинных документов проверили достоверность «Повести о боярыне Морозовой» - там всё верно, народ «не </w:t>
      </w:r>
      <w:proofErr w:type="spellStart"/>
      <w:r>
        <w:rPr>
          <w:sz w:val="28"/>
          <w:szCs w:val="28"/>
        </w:rPr>
        <w:t>баснословил</w:t>
      </w:r>
      <w:proofErr w:type="spellEnd"/>
      <w:r>
        <w:rPr>
          <w:sz w:val="28"/>
          <w:szCs w:val="28"/>
        </w:rPr>
        <w:t>»...</w:t>
      </w:r>
    </w:p>
    <w:p w:rsidR="006542A4" w:rsidRDefault="006542A4" w:rsidP="006542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Царь очень боялся публичной казни. Уморить голодом - это тихо. Спокойная смерть. Вроде бы ты чист и рук не запачкал кровью. И для </w:t>
      </w:r>
      <w:proofErr w:type="spellStart"/>
      <w:proofErr w:type="gramStart"/>
      <w:r>
        <w:rPr>
          <w:sz w:val="28"/>
          <w:szCs w:val="28"/>
        </w:rPr>
        <w:t>казнимого</w:t>
      </w:r>
      <w:proofErr w:type="spellEnd"/>
      <w:proofErr w:type="gramEnd"/>
      <w:r>
        <w:rPr>
          <w:sz w:val="28"/>
          <w:szCs w:val="28"/>
        </w:rPr>
        <w:t xml:space="preserve"> лишнее наказание - «на меру то и смерть красна».</w:t>
      </w:r>
    </w:p>
    <w:p w:rsidR="006542A4" w:rsidRDefault="006542A4" w:rsidP="006542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Первой умерла Урусова, проведшая в яме два месяца. Морозова оказалась сильнее. После смерти тела завернули в рогожу и, чтобы не хоронили их с почестями, как мучениц и почитаемых людьми героинь, закопали в ограде острога. Опять под стражей...</w:t>
      </w:r>
    </w:p>
    <w:p w:rsidR="006542A4" w:rsidRDefault="006542A4" w:rsidP="006542A4">
      <w:pPr>
        <w:ind w:firstLine="360"/>
        <w:jc w:val="both"/>
        <w:rPr>
          <w:sz w:val="28"/>
          <w:szCs w:val="28"/>
        </w:rPr>
      </w:pPr>
    </w:p>
    <w:p w:rsidR="006542A4" w:rsidRDefault="006542A4" w:rsidP="006542A4">
      <w:pPr>
        <w:ind w:firstLine="360"/>
        <w:jc w:val="both"/>
        <w:rPr>
          <w:sz w:val="28"/>
          <w:szCs w:val="28"/>
        </w:rPr>
      </w:pPr>
    </w:p>
    <w:p w:rsidR="006542A4" w:rsidRDefault="006542A4" w:rsidP="006542A4">
      <w:pPr>
        <w:ind w:firstLine="360"/>
        <w:jc w:val="both"/>
        <w:rPr>
          <w:sz w:val="28"/>
          <w:szCs w:val="28"/>
        </w:rPr>
      </w:pPr>
    </w:p>
    <w:p w:rsidR="006542A4" w:rsidRDefault="006542A4" w:rsidP="006542A4">
      <w:pPr>
        <w:ind w:firstLine="360"/>
        <w:jc w:val="both"/>
        <w:rPr>
          <w:sz w:val="28"/>
          <w:szCs w:val="28"/>
        </w:rPr>
      </w:pPr>
    </w:p>
    <w:p w:rsidR="00A82BB3" w:rsidRDefault="00A82BB3" w:rsidP="00A82BB3">
      <w:pPr>
        <w:ind w:firstLine="360"/>
        <w:jc w:val="both"/>
        <w:rPr>
          <w:sz w:val="28"/>
          <w:szCs w:val="28"/>
        </w:rPr>
      </w:pPr>
    </w:p>
    <w:p w:rsidR="00A82BB3" w:rsidRDefault="00A82BB3" w:rsidP="00A82BB3">
      <w:pPr>
        <w:ind w:firstLine="360"/>
        <w:jc w:val="both"/>
        <w:rPr>
          <w:sz w:val="28"/>
          <w:szCs w:val="28"/>
        </w:rPr>
      </w:pPr>
    </w:p>
    <w:p w:rsidR="008901AE" w:rsidRDefault="008901AE"/>
    <w:sectPr w:rsidR="0089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B3"/>
    <w:rsid w:val="006542A4"/>
    <w:rsid w:val="008901AE"/>
    <w:rsid w:val="00A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B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B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B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o-kartine.ru/images/boyarinya-Morozov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i6.lbrd.ru/fileentry/get/597/66/b5/7c3741495ed0494d02353143de5d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2019-04-08T05:37:00Z</dcterms:created>
  <dcterms:modified xsi:type="dcterms:W3CDTF">2019-04-08T07:25:00Z</dcterms:modified>
</cp:coreProperties>
</file>