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1BA" w:rsidRDefault="00B81F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ДУХОВНО-НРАВСТВЕННОГО ВОСПИТАНИЯ «РОДНИКИ»</w:t>
      </w:r>
    </w:p>
    <w:p w:rsidR="00B81FE3" w:rsidRDefault="00B81F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год обучения, состоит из четырех разделов. Каждый раздел соответствует одной четверти, одно занятие в неделю. В конце каждой четверти проводится зачетное занятие</w:t>
      </w:r>
    </w:p>
    <w:p w:rsidR="00B81FE3" w:rsidRDefault="00B81F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Программа ориентирована на серию учебных пособий:</w:t>
      </w:r>
    </w:p>
    <w:p w:rsidR="00B81FE3" w:rsidRDefault="00B81F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«Детям о православной вере», составитель </w:t>
      </w:r>
      <w:r w:rsidR="00036E46">
        <w:rPr>
          <w:rFonts w:ascii="Times New Roman" w:hAnsi="Times New Roman" w:cs="Times New Roman"/>
          <w:sz w:val="28"/>
          <w:szCs w:val="28"/>
        </w:rPr>
        <w:t>З. Зинченко</w:t>
      </w:r>
    </w:p>
    <w:p w:rsidR="00B81FE3" w:rsidRDefault="00B81F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«Основы православной культуры», автор </w:t>
      </w:r>
      <w:r w:rsidR="00036E46">
        <w:rPr>
          <w:rFonts w:ascii="Times New Roman" w:hAnsi="Times New Roman" w:cs="Times New Roman"/>
          <w:sz w:val="28"/>
          <w:szCs w:val="28"/>
        </w:rPr>
        <w:t>А. Бородина</w:t>
      </w:r>
    </w:p>
    <w:p w:rsidR="00B81FE3" w:rsidRDefault="00B81F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УМК «Истоки», автор-составитель </w:t>
      </w:r>
      <w:r w:rsidR="00036E46">
        <w:rPr>
          <w:rFonts w:ascii="Times New Roman" w:hAnsi="Times New Roman" w:cs="Times New Roman"/>
          <w:sz w:val="28"/>
          <w:szCs w:val="28"/>
        </w:rPr>
        <w:t>А. Камкин</w:t>
      </w:r>
    </w:p>
    <w:p w:rsidR="00B81FE3" w:rsidRDefault="00B81F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</w:t>
      </w:r>
      <w:r w:rsidR="00E34AC3">
        <w:rPr>
          <w:rFonts w:ascii="Times New Roman" w:hAnsi="Times New Roman" w:cs="Times New Roman"/>
          <w:sz w:val="28"/>
          <w:szCs w:val="28"/>
        </w:rPr>
        <w:t xml:space="preserve">ославная культура», автор </w:t>
      </w:r>
      <w:r w:rsidR="00036E46">
        <w:rPr>
          <w:rFonts w:ascii="Times New Roman" w:hAnsi="Times New Roman" w:cs="Times New Roman"/>
          <w:sz w:val="28"/>
          <w:szCs w:val="28"/>
        </w:rPr>
        <w:t>Левченко</w:t>
      </w:r>
      <w:r w:rsidR="00E34AC3">
        <w:rPr>
          <w:rFonts w:ascii="Times New Roman" w:hAnsi="Times New Roman" w:cs="Times New Roman"/>
          <w:sz w:val="28"/>
          <w:szCs w:val="28"/>
        </w:rPr>
        <w:t>.</w:t>
      </w:r>
    </w:p>
    <w:p w:rsidR="00E34AC3" w:rsidRDefault="00E34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ОБУЧЕНИЯ:</w:t>
      </w:r>
    </w:p>
    <w:p w:rsidR="00E34AC3" w:rsidRDefault="00E34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Приобщить детей к культурно-историческим, духовно-нравственным традициям Отечества.</w:t>
      </w:r>
    </w:p>
    <w:p w:rsidR="00E34AC3" w:rsidRDefault="00E34A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ОБУЧЕНИЯ:</w:t>
      </w:r>
    </w:p>
    <w:p w:rsidR="00E34AC3" w:rsidRDefault="00E34AC3" w:rsidP="00E34A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активному восприятию детей духовно-нравственного наследия Отечества и православной религиозной традиции.</w:t>
      </w:r>
    </w:p>
    <w:p w:rsidR="00E34AC3" w:rsidRDefault="00E34AC3" w:rsidP="00E34A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православное сознание на основе изучения сюжетов Ветхого и Нового Заветов.</w:t>
      </w:r>
    </w:p>
    <w:p w:rsidR="00E34AC3" w:rsidRDefault="00E34AC3" w:rsidP="00E34A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примерах Жития святых воспитывать у детей христианские чувства, патриотизм.</w:t>
      </w:r>
    </w:p>
    <w:p w:rsidR="00E34AC3" w:rsidRDefault="00E34AC3" w:rsidP="00E34A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ответственность за сохранение исторических и культурных традиций Отечества, за возрождение православных основ семьи.</w:t>
      </w:r>
    </w:p>
    <w:p w:rsidR="00E34AC3" w:rsidRDefault="00E34AC3" w:rsidP="00E34A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4AC3" w:rsidRDefault="00E34AC3" w:rsidP="00E34A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признана «Лучшей инновационной разработкой года» во Всероссийском конкурсе «За нравственный подвиг учителя»</w:t>
      </w:r>
      <w:r w:rsidR="004E4758">
        <w:rPr>
          <w:rFonts w:ascii="Times New Roman" w:hAnsi="Times New Roman" w:cs="Times New Roman"/>
          <w:sz w:val="28"/>
          <w:szCs w:val="28"/>
        </w:rPr>
        <w:t xml:space="preserve"> в Приволжском Федеральном округе в 2007 году. </w:t>
      </w:r>
    </w:p>
    <w:p w:rsidR="004E4758" w:rsidRDefault="004E4758" w:rsidP="00E34A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4758" w:rsidRDefault="004E4758" w:rsidP="00E34A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рецензии на программу </w:t>
      </w:r>
      <w:r w:rsidR="00036E46">
        <w:rPr>
          <w:rFonts w:ascii="Times New Roman" w:hAnsi="Times New Roman" w:cs="Times New Roman"/>
          <w:sz w:val="28"/>
          <w:szCs w:val="28"/>
        </w:rPr>
        <w:t>зав. кафедрой</w:t>
      </w:r>
      <w:r>
        <w:rPr>
          <w:rFonts w:ascii="Times New Roman" w:hAnsi="Times New Roman" w:cs="Times New Roman"/>
          <w:sz w:val="28"/>
          <w:szCs w:val="28"/>
        </w:rPr>
        <w:t xml:space="preserve"> исторического и обществоведческого образования Карташов А.В. отметил, что программа предусматривает не только выработку знаний о религиозном учении, но и высокое ценностное, эмоциональное, личное отношение к духовным традициям своих предков.</w:t>
      </w:r>
    </w:p>
    <w:p w:rsidR="004E4758" w:rsidRDefault="004E4758" w:rsidP="00E34A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4758" w:rsidRDefault="004E4758" w:rsidP="00E34A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4758" w:rsidRDefault="004E4758" w:rsidP="00E34A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5D92" w:rsidRDefault="00E15D92" w:rsidP="00E34A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5D92" w:rsidRPr="00E15D92" w:rsidRDefault="00E15D92" w:rsidP="00E15D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D92">
        <w:rPr>
          <w:rFonts w:ascii="Times New Roman" w:hAnsi="Times New Roman" w:cs="Times New Roman"/>
          <w:b/>
          <w:sz w:val="28"/>
          <w:szCs w:val="28"/>
        </w:rPr>
        <w:lastRenderedPageBreak/>
        <w:t>Программа духовно-нравственного воспитания «Родники»</w:t>
      </w:r>
    </w:p>
    <w:tbl>
      <w:tblPr>
        <w:tblStyle w:val="a4"/>
        <w:tblW w:w="10348" w:type="dxa"/>
        <w:tblInd w:w="-572" w:type="dxa"/>
        <w:tblLook w:val="04A0" w:firstRow="1" w:lastRow="0" w:firstColumn="1" w:lastColumn="0" w:noHBand="0" w:noVBand="1"/>
      </w:tblPr>
      <w:tblGrid>
        <w:gridCol w:w="706"/>
        <w:gridCol w:w="1339"/>
        <w:gridCol w:w="3509"/>
        <w:gridCol w:w="2959"/>
        <w:gridCol w:w="1835"/>
      </w:tblGrid>
      <w:tr w:rsidR="0038777C" w:rsidTr="00D43960">
        <w:tc>
          <w:tcPr>
            <w:tcW w:w="706" w:type="dxa"/>
          </w:tcPr>
          <w:p w:rsidR="00E15D92" w:rsidRDefault="00E15D92" w:rsidP="00E1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15D92" w:rsidRDefault="00E15D92" w:rsidP="00E1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339" w:type="dxa"/>
          </w:tcPr>
          <w:p w:rsidR="00E15D92" w:rsidRDefault="00E15D92" w:rsidP="00E1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09" w:type="dxa"/>
          </w:tcPr>
          <w:p w:rsidR="00E15D92" w:rsidRDefault="00E15D92" w:rsidP="00E1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959" w:type="dxa"/>
          </w:tcPr>
          <w:p w:rsidR="00E15D92" w:rsidRDefault="00E15D92" w:rsidP="00E1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Рассматриваемые вопросы</w:t>
            </w:r>
          </w:p>
        </w:tc>
        <w:tc>
          <w:tcPr>
            <w:tcW w:w="1835" w:type="dxa"/>
          </w:tcPr>
          <w:p w:rsidR="00E15D92" w:rsidRDefault="00B50A88" w:rsidP="00E1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Страницы из списка литературы</w:t>
            </w:r>
          </w:p>
        </w:tc>
      </w:tr>
      <w:tr w:rsidR="0038777C" w:rsidTr="00D43960">
        <w:tc>
          <w:tcPr>
            <w:tcW w:w="706" w:type="dxa"/>
          </w:tcPr>
          <w:p w:rsidR="00E15D92" w:rsidRDefault="00E15D92" w:rsidP="00E1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9" w:type="dxa"/>
          </w:tcPr>
          <w:p w:rsidR="00E15D92" w:rsidRDefault="00E15D92" w:rsidP="00E1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9" w:type="dxa"/>
          </w:tcPr>
          <w:p w:rsidR="00E15D92" w:rsidRDefault="00E15D92" w:rsidP="00E1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E15D92" w:rsidRDefault="00E15D92" w:rsidP="00E1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5" w:type="dxa"/>
          </w:tcPr>
          <w:p w:rsidR="00E15D92" w:rsidRDefault="00E15D92" w:rsidP="00E15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15D92" w:rsidTr="00D43960">
        <w:trPr>
          <w:trHeight w:val="477"/>
        </w:trPr>
        <w:tc>
          <w:tcPr>
            <w:tcW w:w="706" w:type="dxa"/>
          </w:tcPr>
          <w:p w:rsidR="00E15D92" w:rsidRDefault="00E15D92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E15D92" w:rsidRDefault="00E15D92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3" w:type="dxa"/>
            <w:gridSpan w:val="3"/>
          </w:tcPr>
          <w:p w:rsidR="00E15D92" w:rsidRPr="009B0D66" w:rsidRDefault="00E15D92" w:rsidP="00E15D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D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B0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четверть. – </w:t>
            </w:r>
            <w:r w:rsidRPr="009B0D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B0D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раздел.   «Как устроен человек»</w:t>
            </w:r>
          </w:p>
        </w:tc>
      </w:tr>
      <w:tr w:rsidR="0038777C" w:rsidTr="00D43960">
        <w:tc>
          <w:tcPr>
            <w:tcW w:w="706" w:type="dxa"/>
          </w:tcPr>
          <w:p w:rsidR="00E15D92" w:rsidRDefault="00E15D92" w:rsidP="00E2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39" w:type="dxa"/>
          </w:tcPr>
          <w:p w:rsidR="00E15D92" w:rsidRDefault="00E15D92" w:rsidP="00E2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09" w:type="dxa"/>
          </w:tcPr>
          <w:p w:rsidR="00E15D92" w:rsidRDefault="00E15D92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человека и его предназначение</w:t>
            </w:r>
          </w:p>
        </w:tc>
        <w:tc>
          <w:tcPr>
            <w:tcW w:w="2959" w:type="dxa"/>
          </w:tcPr>
          <w:p w:rsidR="00E15D92" w:rsidRDefault="00E15D92" w:rsidP="0038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 сотворил Бог человека по образу своему…»</w:t>
            </w:r>
          </w:p>
          <w:p w:rsidR="0038777C" w:rsidRDefault="0038777C" w:rsidP="0038777C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777C">
              <w:rPr>
                <w:rFonts w:ascii="Times New Roman" w:hAnsi="Times New Roman" w:cs="Times New Roman"/>
                <w:i/>
                <w:sz w:val="28"/>
                <w:szCs w:val="28"/>
              </w:rPr>
              <w:t>Быт., 1, 27</w:t>
            </w:r>
          </w:p>
          <w:p w:rsidR="009B0D66" w:rsidRPr="0038777C" w:rsidRDefault="009B0D66" w:rsidP="0038777C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777C" w:rsidRDefault="0038777C" w:rsidP="00387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Священная история Великого Завета. Сотворение мира и человека. Жизнь первых людей в раю. Первый грех.</w:t>
            </w:r>
          </w:p>
        </w:tc>
        <w:tc>
          <w:tcPr>
            <w:tcW w:w="1835" w:type="dxa"/>
          </w:tcPr>
          <w:p w:rsidR="00E15D92" w:rsidRDefault="00E15D92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с. 6-10</w:t>
            </w:r>
          </w:p>
          <w:p w:rsidR="00E15D92" w:rsidRDefault="00E15D92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– с. </w:t>
            </w:r>
            <w:r w:rsidR="0038777C"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  <w:p w:rsidR="0038777C" w:rsidRDefault="0038777C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7C" w:rsidRDefault="0038777C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7C" w:rsidRDefault="0038777C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с. 168-170</w:t>
            </w:r>
          </w:p>
        </w:tc>
      </w:tr>
      <w:tr w:rsidR="0038777C" w:rsidTr="00D43960">
        <w:tc>
          <w:tcPr>
            <w:tcW w:w="706" w:type="dxa"/>
          </w:tcPr>
          <w:p w:rsidR="00E15D92" w:rsidRDefault="00E15D92" w:rsidP="00E2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39" w:type="dxa"/>
          </w:tcPr>
          <w:p w:rsidR="00E15D92" w:rsidRDefault="00E15D92" w:rsidP="00E2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09" w:type="dxa"/>
          </w:tcPr>
          <w:p w:rsidR="00E15D92" w:rsidRDefault="0038777C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душе человека. Духовное устроение человека.</w:t>
            </w:r>
          </w:p>
          <w:p w:rsidR="0038777C" w:rsidRDefault="0038777C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7C" w:rsidRDefault="0038777C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Святой благоверный князь Дмитрий Донской.</w:t>
            </w:r>
          </w:p>
        </w:tc>
        <w:tc>
          <w:tcPr>
            <w:tcW w:w="2959" w:type="dxa"/>
          </w:tcPr>
          <w:p w:rsidR="00E15D92" w:rsidRDefault="0038777C" w:rsidP="00387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«Итак, вы уже не чужие и не пришельцы, но Сограждане Святым и свои Богу»</w:t>
            </w:r>
          </w:p>
          <w:p w:rsidR="009B0D66" w:rsidRDefault="0038777C" w:rsidP="0038777C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777C">
              <w:rPr>
                <w:rFonts w:ascii="Times New Roman" w:hAnsi="Times New Roman" w:cs="Times New Roman"/>
                <w:i/>
                <w:sz w:val="28"/>
                <w:szCs w:val="28"/>
              </w:rPr>
              <w:t>Посл. ап. Павла</w:t>
            </w:r>
          </w:p>
          <w:p w:rsidR="0038777C" w:rsidRPr="000218C2" w:rsidRDefault="0038777C" w:rsidP="000218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Священная история Нового Завета. Рождество Пресвятой Богородицы.</w:t>
            </w:r>
          </w:p>
        </w:tc>
        <w:tc>
          <w:tcPr>
            <w:tcW w:w="1835" w:type="dxa"/>
          </w:tcPr>
          <w:p w:rsidR="00E15D92" w:rsidRDefault="00B50A88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1-с.8-16</w:t>
            </w:r>
          </w:p>
          <w:p w:rsidR="00B50A88" w:rsidRDefault="00B50A88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3-с.11-15</w:t>
            </w:r>
          </w:p>
          <w:p w:rsidR="00B50A88" w:rsidRDefault="00B50A88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A88" w:rsidRDefault="00B50A88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A88" w:rsidRDefault="00B50A88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A88" w:rsidRDefault="00B50A88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A88" w:rsidRDefault="00B50A88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A88" w:rsidRDefault="00B50A88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2-с.209-210</w:t>
            </w:r>
          </w:p>
          <w:p w:rsidR="00B50A88" w:rsidRDefault="00B50A88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10-с.48-49</w:t>
            </w:r>
          </w:p>
        </w:tc>
      </w:tr>
      <w:tr w:rsidR="0038777C" w:rsidTr="00D43960">
        <w:tc>
          <w:tcPr>
            <w:tcW w:w="706" w:type="dxa"/>
          </w:tcPr>
          <w:p w:rsidR="00E15D92" w:rsidRDefault="00E15D92" w:rsidP="00E2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39" w:type="dxa"/>
          </w:tcPr>
          <w:p w:rsidR="00E15D92" w:rsidRDefault="00E15D92" w:rsidP="00E2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09" w:type="dxa"/>
          </w:tcPr>
          <w:p w:rsidR="00E15D92" w:rsidRDefault="0038777C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Последствия грехопадения.</w:t>
            </w:r>
          </w:p>
          <w:p w:rsidR="0038777C" w:rsidRDefault="0038777C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7C" w:rsidRDefault="0038777C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первородном грехе. </w:t>
            </w:r>
          </w:p>
          <w:p w:rsidR="0038777C" w:rsidRDefault="0038777C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77C" w:rsidRDefault="0038777C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страстях.</w:t>
            </w:r>
          </w:p>
        </w:tc>
        <w:tc>
          <w:tcPr>
            <w:tcW w:w="2959" w:type="dxa"/>
          </w:tcPr>
          <w:p w:rsidR="00E15D92" w:rsidRDefault="0038777C" w:rsidP="00DA4A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A4A2B">
              <w:rPr>
                <w:rFonts w:ascii="Times New Roman" w:hAnsi="Times New Roman" w:cs="Times New Roman"/>
                <w:sz w:val="28"/>
                <w:szCs w:val="28"/>
              </w:rPr>
              <w:t>Жизнь и смерть предложил я тебе, благоговение и проклятие. Избери жизнь, дабы жил ты и потомство твое.»</w:t>
            </w:r>
          </w:p>
          <w:p w:rsidR="00DA4A2B" w:rsidRDefault="00DA4A2B" w:rsidP="00DA4A2B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A4A2B">
              <w:rPr>
                <w:rFonts w:ascii="Times New Roman" w:hAnsi="Times New Roman" w:cs="Times New Roman"/>
                <w:i/>
                <w:sz w:val="28"/>
                <w:szCs w:val="28"/>
              </w:rPr>
              <w:t>Втор., 30, 19</w:t>
            </w:r>
          </w:p>
          <w:p w:rsidR="00DA4A2B" w:rsidRDefault="00DA4A2B" w:rsidP="00DA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Священная история Ветхого Завета (Каин и Авель. Потоп. Дети Ноя, Столпотворение)</w:t>
            </w:r>
          </w:p>
          <w:p w:rsidR="00DA4A2B" w:rsidRPr="00DA4A2B" w:rsidRDefault="00DA4A2B" w:rsidP="00DA4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о молодильных яблоках и живой воде.</w:t>
            </w:r>
          </w:p>
        </w:tc>
        <w:tc>
          <w:tcPr>
            <w:tcW w:w="1835" w:type="dxa"/>
          </w:tcPr>
          <w:p w:rsidR="00E15D92" w:rsidRDefault="000218C2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1-с.16-20</w:t>
            </w:r>
          </w:p>
          <w:p w:rsidR="000218C2" w:rsidRDefault="000218C2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2-с.170-174</w:t>
            </w:r>
          </w:p>
          <w:p w:rsidR="000218C2" w:rsidRDefault="000218C2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3-с.15-30</w:t>
            </w:r>
          </w:p>
          <w:p w:rsidR="009B0D66" w:rsidRDefault="009B0D6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D66" w:rsidRDefault="009B0D6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D66" w:rsidRDefault="009B0D6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D66" w:rsidRDefault="009B0D6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D66" w:rsidRDefault="009B0D6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D66" w:rsidRDefault="009B0D6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D66" w:rsidRDefault="009B0D6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D66" w:rsidRDefault="009B0D6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D66" w:rsidRDefault="009B0D6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D66" w:rsidRDefault="009B0D6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D66" w:rsidRDefault="009B0D6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D66" w:rsidRDefault="009B0D6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D66" w:rsidRDefault="009B0D6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D66" w:rsidRDefault="009B0D6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77C" w:rsidTr="00D43960">
        <w:tc>
          <w:tcPr>
            <w:tcW w:w="706" w:type="dxa"/>
          </w:tcPr>
          <w:p w:rsidR="00E15D92" w:rsidRDefault="00E15D92" w:rsidP="00E2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339" w:type="dxa"/>
          </w:tcPr>
          <w:p w:rsidR="00E15D92" w:rsidRDefault="00E15D92" w:rsidP="00E2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09" w:type="dxa"/>
          </w:tcPr>
          <w:p w:rsidR="00E15D92" w:rsidRDefault="00DA4A2B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хорошо и что такое плохо?</w:t>
            </w:r>
          </w:p>
          <w:p w:rsidR="00DA4A2B" w:rsidRDefault="00DA4A2B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A2B" w:rsidRDefault="00DA4A2B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Свобода человека и его произволение.</w:t>
            </w:r>
          </w:p>
          <w:p w:rsidR="00DA4A2B" w:rsidRDefault="00DA4A2B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A2B" w:rsidRDefault="00DA4A2B" w:rsidP="009B0D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жития Святых мучениц Веры, Надежды и Любови и матери их Софии.</w:t>
            </w:r>
          </w:p>
        </w:tc>
        <w:tc>
          <w:tcPr>
            <w:tcW w:w="2959" w:type="dxa"/>
          </w:tcPr>
          <w:p w:rsidR="009B0D66" w:rsidRDefault="009B0D6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«Итак будьте совершенны, как совершенен Отец ваш Небесный»</w:t>
            </w:r>
          </w:p>
          <w:p w:rsidR="009B0D66" w:rsidRPr="009B0D66" w:rsidRDefault="009B0D66" w:rsidP="009B0D6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0D66">
              <w:rPr>
                <w:rFonts w:ascii="Times New Roman" w:hAnsi="Times New Roman" w:cs="Times New Roman"/>
                <w:i/>
                <w:sz w:val="28"/>
                <w:szCs w:val="28"/>
              </w:rPr>
              <w:t>Мф., 5, 48</w:t>
            </w:r>
          </w:p>
          <w:p w:rsidR="009B0D66" w:rsidRDefault="009B0D6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D66" w:rsidRDefault="009B0D6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Священная история Нового Завета. (Обретение Святого Животворящего Креста Господня)</w:t>
            </w:r>
          </w:p>
          <w:p w:rsidR="009B0D66" w:rsidRDefault="009B0D6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К. Льюиса «Последняя битва»</w:t>
            </w:r>
          </w:p>
        </w:tc>
        <w:tc>
          <w:tcPr>
            <w:tcW w:w="1835" w:type="dxa"/>
          </w:tcPr>
          <w:p w:rsidR="00E15D92" w:rsidRDefault="000218C2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1-с.20-27</w:t>
            </w:r>
          </w:p>
          <w:p w:rsidR="000218C2" w:rsidRDefault="000218C2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3-с.37-49</w:t>
            </w:r>
          </w:p>
          <w:p w:rsidR="000218C2" w:rsidRDefault="000218C2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С.57-60</w:t>
            </w:r>
          </w:p>
          <w:p w:rsidR="000218C2" w:rsidRDefault="000218C2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8C2" w:rsidRDefault="000218C2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8C2" w:rsidRDefault="000218C2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8C2" w:rsidRDefault="000218C2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2-с.255</w:t>
            </w:r>
          </w:p>
        </w:tc>
      </w:tr>
      <w:tr w:rsidR="0038777C" w:rsidTr="00D43960">
        <w:tc>
          <w:tcPr>
            <w:tcW w:w="706" w:type="dxa"/>
          </w:tcPr>
          <w:p w:rsidR="00E15D92" w:rsidRDefault="00E15D92" w:rsidP="00E2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39" w:type="dxa"/>
          </w:tcPr>
          <w:p w:rsidR="00E15D92" w:rsidRDefault="00E15D92" w:rsidP="00E2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09" w:type="dxa"/>
          </w:tcPr>
          <w:p w:rsidR="00E15D92" w:rsidRDefault="009B0D6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Заповеди Божьи.</w:t>
            </w:r>
          </w:p>
          <w:p w:rsidR="009B0D66" w:rsidRDefault="009B0D6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D66" w:rsidRDefault="009B0D6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с Богом.</w:t>
            </w:r>
          </w:p>
          <w:p w:rsidR="009B0D66" w:rsidRDefault="009B0D6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D66" w:rsidRDefault="009B0D6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Жизнь, не согласная с заповедями Божьими.</w:t>
            </w:r>
          </w:p>
          <w:p w:rsidR="009B0D66" w:rsidRDefault="009B0D6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D66" w:rsidRDefault="009B0D6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Вера без дел мертва.</w:t>
            </w:r>
          </w:p>
        </w:tc>
        <w:tc>
          <w:tcPr>
            <w:tcW w:w="2959" w:type="dxa"/>
          </w:tcPr>
          <w:p w:rsidR="00E15D92" w:rsidRDefault="009B0D66" w:rsidP="009B0D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всякий, говорящий мне «Господи! Господи!» войдет в Царство Небесное, но исполняющий волю Отца Моего Небесного.»</w:t>
            </w:r>
          </w:p>
          <w:p w:rsidR="009B0D66" w:rsidRPr="003A31C5" w:rsidRDefault="009B0D66" w:rsidP="009B0D6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31C5">
              <w:rPr>
                <w:rFonts w:ascii="Times New Roman" w:hAnsi="Times New Roman" w:cs="Times New Roman"/>
                <w:i/>
                <w:sz w:val="28"/>
                <w:szCs w:val="28"/>
              </w:rPr>
              <w:t>Мф., 7, 21</w:t>
            </w:r>
          </w:p>
          <w:p w:rsidR="00983B01" w:rsidRDefault="00983B01" w:rsidP="00983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Священная история Ветхого Завета </w:t>
            </w:r>
          </w:p>
          <w:p w:rsidR="00983B01" w:rsidRDefault="00983B01" w:rsidP="00983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(Может, Исход Евреев из Египта: Заповеди)</w:t>
            </w:r>
          </w:p>
          <w:p w:rsidR="00983B01" w:rsidRDefault="00983B01" w:rsidP="00983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Н. Лескова «Маланья – гол</w:t>
            </w:r>
            <w:r w:rsidR="000218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 баранья»</w:t>
            </w:r>
          </w:p>
        </w:tc>
        <w:tc>
          <w:tcPr>
            <w:tcW w:w="1835" w:type="dxa"/>
          </w:tcPr>
          <w:p w:rsidR="00E15D92" w:rsidRDefault="000218C2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1-с.28-35</w:t>
            </w:r>
          </w:p>
          <w:p w:rsidR="000218C2" w:rsidRDefault="000218C2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3-с.50-57</w:t>
            </w:r>
          </w:p>
          <w:p w:rsidR="000218C2" w:rsidRDefault="000218C2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С.60-70</w:t>
            </w:r>
          </w:p>
          <w:p w:rsidR="000218C2" w:rsidRDefault="000218C2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2-с.184-187</w:t>
            </w:r>
          </w:p>
        </w:tc>
      </w:tr>
      <w:tr w:rsidR="0038777C" w:rsidTr="00D43960">
        <w:tc>
          <w:tcPr>
            <w:tcW w:w="706" w:type="dxa"/>
          </w:tcPr>
          <w:p w:rsidR="00E15D92" w:rsidRDefault="00E15D92" w:rsidP="00E2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339" w:type="dxa"/>
          </w:tcPr>
          <w:p w:rsidR="00E15D92" w:rsidRDefault="00E15D92" w:rsidP="00E2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09" w:type="dxa"/>
          </w:tcPr>
          <w:p w:rsidR="00E15D92" w:rsidRDefault="00983B01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Ценности человеческой жизни.</w:t>
            </w:r>
          </w:p>
          <w:p w:rsidR="00983B01" w:rsidRDefault="00983B01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B01" w:rsidRDefault="00983B01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Притчи о богатом и Лазаре.</w:t>
            </w:r>
          </w:p>
          <w:p w:rsidR="00983B01" w:rsidRDefault="00983B01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B01" w:rsidRDefault="00983B01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Покров Пресвятой Богородицы.</w:t>
            </w:r>
          </w:p>
          <w:p w:rsidR="00983B01" w:rsidRDefault="00983B01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B01" w:rsidRDefault="00983B01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жития Св. препод. Сергия Радонежского.</w:t>
            </w:r>
          </w:p>
        </w:tc>
        <w:tc>
          <w:tcPr>
            <w:tcW w:w="2959" w:type="dxa"/>
          </w:tcPr>
          <w:p w:rsidR="00E15D92" w:rsidRDefault="00983B01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 не введи нас во искушение, но избави нас от лукавого…»</w:t>
            </w:r>
          </w:p>
          <w:p w:rsidR="00983B01" w:rsidRPr="003A31C5" w:rsidRDefault="00983B01" w:rsidP="003A31C5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31C5">
              <w:rPr>
                <w:rFonts w:ascii="Times New Roman" w:hAnsi="Times New Roman" w:cs="Times New Roman"/>
                <w:i/>
                <w:sz w:val="28"/>
                <w:szCs w:val="28"/>
              </w:rPr>
              <w:t>Мф., 6, 13</w:t>
            </w:r>
          </w:p>
          <w:p w:rsidR="00983B01" w:rsidRDefault="00983B01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B01" w:rsidRDefault="00983B01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Священная история Ветхого Завета</w:t>
            </w:r>
          </w:p>
          <w:p w:rsidR="00983B01" w:rsidRDefault="00983B01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(Св. праведный Нов.)</w:t>
            </w:r>
          </w:p>
        </w:tc>
        <w:tc>
          <w:tcPr>
            <w:tcW w:w="1835" w:type="dxa"/>
          </w:tcPr>
          <w:p w:rsidR="00E15D92" w:rsidRDefault="000218C2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1-с.54-61</w:t>
            </w:r>
          </w:p>
          <w:p w:rsidR="000218C2" w:rsidRDefault="000218C2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3-с.57-60</w:t>
            </w:r>
          </w:p>
          <w:p w:rsidR="000218C2" w:rsidRDefault="000218C2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2-с.183</w:t>
            </w:r>
          </w:p>
          <w:p w:rsidR="00983B01" w:rsidRDefault="00983B01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B01" w:rsidRDefault="00983B01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B01" w:rsidRDefault="00983B01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B01" w:rsidRDefault="00983B01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B01" w:rsidRDefault="00983B01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B01" w:rsidRDefault="00983B01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B01" w:rsidRDefault="00983B01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B01" w:rsidRDefault="00983B01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B01" w:rsidRDefault="00983B01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B01" w:rsidRDefault="00983B01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B01" w:rsidRDefault="00983B01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77C" w:rsidTr="00D43960">
        <w:tc>
          <w:tcPr>
            <w:tcW w:w="706" w:type="dxa"/>
          </w:tcPr>
          <w:p w:rsidR="00E15D92" w:rsidRDefault="00E15D92" w:rsidP="00E2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339" w:type="dxa"/>
          </w:tcPr>
          <w:p w:rsidR="00E15D92" w:rsidRDefault="00E15D92" w:rsidP="00E2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09" w:type="dxa"/>
          </w:tcPr>
          <w:p w:rsidR="00E15D92" w:rsidRDefault="00983B01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Радостный мир православной школы.</w:t>
            </w:r>
          </w:p>
          <w:p w:rsidR="00983B01" w:rsidRDefault="00983B01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B01" w:rsidRDefault="00983B01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Иверская икона Божией Матери.</w:t>
            </w:r>
          </w:p>
          <w:p w:rsidR="00983B01" w:rsidRDefault="00983B01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B01" w:rsidRDefault="00983B01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Святой благоверный князь Александр Невский.</w:t>
            </w:r>
          </w:p>
        </w:tc>
        <w:tc>
          <w:tcPr>
            <w:tcW w:w="2959" w:type="dxa"/>
          </w:tcPr>
          <w:p w:rsidR="00036E46" w:rsidRDefault="00983B01" w:rsidP="00021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судите. Да не судимы будете, ибо каким судом судите, такими будете судимы.»</w:t>
            </w:r>
          </w:p>
          <w:p w:rsidR="00E2601D" w:rsidRPr="000218C2" w:rsidRDefault="00E2601D" w:rsidP="00036E4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31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Мф., </w:t>
            </w:r>
            <w:r w:rsidRPr="003A31C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VII</w:t>
            </w:r>
            <w:r w:rsidRPr="00E751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A31C5">
              <w:rPr>
                <w:rFonts w:ascii="Times New Roman" w:hAnsi="Times New Roman" w:cs="Times New Roman"/>
                <w:i/>
                <w:sz w:val="28"/>
                <w:szCs w:val="28"/>
              </w:rPr>
              <w:t>, 1-2</w:t>
            </w:r>
          </w:p>
          <w:p w:rsidR="00E2601D" w:rsidRDefault="00E2601D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1D" w:rsidRDefault="00E2601D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Священная история Нового Завета.</w:t>
            </w:r>
          </w:p>
          <w:p w:rsidR="00E2601D" w:rsidRDefault="00E2601D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(Благословение детей. Притча о мытаре и фарисее)</w:t>
            </w:r>
          </w:p>
          <w:p w:rsidR="0003071D" w:rsidRDefault="0003071D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1D" w:rsidRPr="00E2601D" w:rsidRDefault="00E2601D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Бальмонт. «Школа»</w:t>
            </w:r>
          </w:p>
        </w:tc>
        <w:tc>
          <w:tcPr>
            <w:tcW w:w="1835" w:type="dxa"/>
          </w:tcPr>
          <w:p w:rsidR="00E15D92" w:rsidRDefault="000218C2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1-с.62-67</w:t>
            </w:r>
          </w:p>
          <w:p w:rsidR="000218C2" w:rsidRDefault="000218C2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3-с.237</w:t>
            </w:r>
          </w:p>
          <w:p w:rsidR="000218C2" w:rsidRDefault="000218C2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8C2" w:rsidRDefault="000218C2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8C2" w:rsidRDefault="000218C2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8C2" w:rsidRDefault="000218C2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8C2" w:rsidRDefault="000218C2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8C2" w:rsidRDefault="000218C2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8C2" w:rsidRDefault="000218C2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8C2" w:rsidRDefault="000218C2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8C2" w:rsidRDefault="000218C2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6-с.33-37</w:t>
            </w:r>
          </w:p>
          <w:p w:rsidR="000218C2" w:rsidRDefault="000218C2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77C" w:rsidTr="00D43960">
        <w:tc>
          <w:tcPr>
            <w:tcW w:w="706" w:type="dxa"/>
          </w:tcPr>
          <w:p w:rsidR="00E15D92" w:rsidRDefault="00E15D92" w:rsidP="00E2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339" w:type="dxa"/>
          </w:tcPr>
          <w:p w:rsidR="00E15D92" w:rsidRDefault="00E15D92" w:rsidP="00E2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09" w:type="dxa"/>
          </w:tcPr>
          <w:p w:rsidR="00E15D92" w:rsidRDefault="00E2601D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Родословная. Отец. Отчий дом.</w:t>
            </w:r>
          </w:p>
          <w:p w:rsidR="00E2601D" w:rsidRDefault="00E2601D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1D" w:rsidRDefault="00E2601D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Мать. Хранительница очага.</w:t>
            </w:r>
          </w:p>
          <w:p w:rsidR="00E2601D" w:rsidRDefault="00E2601D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1D" w:rsidRDefault="00E2601D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детей по православным традициям.</w:t>
            </w:r>
          </w:p>
        </w:tc>
        <w:tc>
          <w:tcPr>
            <w:tcW w:w="2959" w:type="dxa"/>
          </w:tcPr>
          <w:p w:rsidR="00E15D92" w:rsidRDefault="00E2601D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«Чти отца и матерь твоего и блага ти будет, и долголетен будеши на земли»</w:t>
            </w:r>
          </w:p>
          <w:p w:rsidR="00E2601D" w:rsidRPr="003A31C5" w:rsidRDefault="00E2601D" w:rsidP="003A31C5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31C5">
              <w:rPr>
                <w:rFonts w:ascii="Times New Roman" w:hAnsi="Times New Roman" w:cs="Times New Roman"/>
                <w:i/>
                <w:sz w:val="28"/>
                <w:szCs w:val="28"/>
              </w:rPr>
              <w:t>Исх., 20, 12</w:t>
            </w:r>
          </w:p>
          <w:p w:rsidR="00E2601D" w:rsidRDefault="00E2601D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1D" w:rsidRDefault="00E2601D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Священная история Нового Завета.</w:t>
            </w:r>
          </w:p>
          <w:p w:rsidR="00E2601D" w:rsidRDefault="00E2601D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(Притча о блудном сыне)</w:t>
            </w:r>
          </w:p>
          <w:p w:rsidR="0003071D" w:rsidRDefault="0003071D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01D" w:rsidRDefault="00E2601D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Украинская легенда «Материнское сердце»</w:t>
            </w:r>
          </w:p>
        </w:tc>
        <w:tc>
          <w:tcPr>
            <w:tcW w:w="1835" w:type="dxa"/>
          </w:tcPr>
          <w:p w:rsidR="00E15D92" w:rsidRDefault="000218C2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1-с.36-46</w:t>
            </w:r>
          </w:p>
          <w:p w:rsidR="000218C2" w:rsidRDefault="000218C2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2-с.234-235</w:t>
            </w:r>
          </w:p>
          <w:p w:rsidR="000218C2" w:rsidRDefault="000218C2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8C2" w:rsidRDefault="000218C2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8C2" w:rsidRDefault="000218C2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8C2" w:rsidRDefault="000218C2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8C2" w:rsidRDefault="000218C2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5-с.105-113</w:t>
            </w:r>
          </w:p>
        </w:tc>
      </w:tr>
      <w:tr w:rsidR="00E2601D" w:rsidTr="00D43960">
        <w:tc>
          <w:tcPr>
            <w:tcW w:w="706" w:type="dxa"/>
          </w:tcPr>
          <w:p w:rsidR="00E2601D" w:rsidRDefault="00E2601D" w:rsidP="00E2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E2601D" w:rsidRDefault="00E2601D" w:rsidP="00E2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3" w:type="dxa"/>
            <w:gridSpan w:val="3"/>
          </w:tcPr>
          <w:p w:rsidR="00E2601D" w:rsidRPr="00E2601D" w:rsidRDefault="00E2601D" w:rsidP="00E260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0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E260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четверть. – </w:t>
            </w:r>
            <w:r w:rsidRPr="00E260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E260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раздел. «Воспитание характера. Наша ответственность за жизнь</w:t>
            </w:r>
          </w:p>
        </w:tc>
      </w:tr>
      <w:tr w:rsidR="0038777C" w:rsidTr="00D43960">
        <w:tc>
          <w:tcPr>
            <w:tcW w:w="706" w:type="dxa"/>
          </w:tcPr>
          <w:p w:rsidR="00E15D92" w:rsidRDefault="00E2601D" w:rsidP="003A3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3A31C5" w:rsidRDefault="003A31C5" w:rsidP="003A3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1C5" w:rsidRDefault="003A31C5" w:rsidP="003A3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1C5" w:rsidRDefault="003A31C5" w:rsidP="003A3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1C5" w:rsidRDefault="003A31C5" w:rsidP="003A3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1C5" w:rsidRDefault="003A31C5" w:rsidP="003A3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1C5" w:rsidRDefault="003A31C5" w:rsidP="003A3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1C5" w:rsidRDefault="003A31C5" w:rsidP="003A3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1C5" w:rsidRDefault="003A31C5" w:rsidP="003A3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1C5" w:rsidRDefault="003A31C5" w:rsidP="003A3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1C5" w:rsidRDefault="003A31C5" w:rsidP="003A3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1C5" w:rsidRDefault="003A31C5" w:rsidP="003A3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1C5" w:rsidRDefault="003A31C5" w:rsidP="003A3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1C5" w:rsidRDefault="003A31C5" w:rsidP="003A3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1C5" w:rsidRDefault="003A31C5" w:rsidP="003A3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1C5" w:rsidRDefault="003A31C5" w:rsidP="003A3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E15D92" w:rsidRDefault="00E2601D" w:rsidP="00E2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09" w:type="dxa"/>
          </w:tcPr>
          <w:p w:rsidR="003A31C5" w:rsidRDefault="003A31C5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воздержании.</w:t>
            </w:r>
          </w:p>
          <w:p w:rsidR="00E15D92" w:rsidRDefault="003A31C5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Воздержание тела и души.</w:t>
            </w:r>
          </w:p>
          <w:p w:rsidR="003A31C5" w:rsidRDefault="003A31C5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1C5" w:rsidRDefault="003A31C5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Святость брака.</w:t>
            </w:r>
          </w:p>
          <w:p w:rsidR="003A31C5" w:rsidRDefault="003A31C5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1C5" w:rsidRDefault="003A31C5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жития священномученика Киприана и св. мученицы Иустины</w:t>
            </w:r>
          </w:p>
        </w:tc>
        <w:tc>
          <w:tcPr>
            <w:tcW w:w="2959" w:type="dxa"/>
          </w:tcPr>
          <w:p w:rsidR="003A31C5" w:rsidRDefault="003A31C5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 слышали, что сказано древними:</w:t>
            </w:r>
          </w:p>
          <w:p w:rsidR="003A31C5" w:rsidRDefault="003A31C5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прелюбодействуй»</w:t>
            </w:r>
          </w:p>
          <w:p w:rsidR="003A31C5" w:rsidRDefault="003A31C5" w:rsidP="003A31C5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31C5">
              <w:rPr>
                <w:rFonts w:ascii="Times New Roman" w:hAnsi="Times New Roman" w:cs="Times New Roman"/>
                <w:i/>
                <w:sz w:val="28"/>
                <w:szCs w:val="28"/>
              </w:rPr>
              <w:t>Мф., 5, 27, 28</w:t>
            </w:r>
          </w:p>
          <w:p w:rsidR="0003071D" w:rsidRPr="003A31C5" w:rsidRDefault="0003071D" w:rsidP="003A31C5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A31C5" w:rsidRDefault="003A31C5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Священная история Нового Завета.</w:t>
            </w:r>
          </w:p>
          <w:p w:rsidR="003A31C5" w:rsidRDefault="003A31C5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(Авраам. Явление Бога Аврааму. Содом и </w:t>
            </w:r>
            <w:r w:rsidR="00036E46">
              <w:rPr>
                <w:rFonts w:ascii="Times New Roman" w:hAnsi="Times New Roman" w:cs="Times New Roman"/>
                <w:sz w:val="28"/>
                <w:szCs w:val="28"/>
              </w:rPr>
              <w:t>Гоморра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3071D" w:rsidRDefault="0003071D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71D" w:rsidRDefault="003A31C5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Фраерман «Дикая собака Динго, или повесть о первой любви»</w:t>
            </w:r>
            <w:r w:rsidR="000307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2EAA" w:rsidRDefault="00A92EAA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E15D92" w:rsidRDefault="000218C2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3-с.92-123</w:t>
            </w:r>
          </w:p>
          <w:p w:rsidR="000218C2" w:rsidRDefault="000218C2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1-с.46-53</w:t>
            </w:r>
          </w:p>
          <w:p w:rsidR="000218C2" w:rsidRDefault="000218C2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2-с.174-176</w:t>
            </w:r>
          </w:p>
        </w:tc>
      </w:tr>
      <w:tr w:rsidR="003A31C5" w:rsidTr="00D43960">
        <w:tc>
          <w:tcPr>
            <w:tcW w:w="706" w:type="dxa"/>
          </w:tcPr>
          <w:p w:rsidR="003A31C5" w:rsidRDefault="003A31C5" w:rsidP="003A3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9" w:type="dxa"/>
          </w:tcPr>
          <w:p w:rsidR="003A31C5" w:rsidRDefault="003A31C5" w:rsidP="003A3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9" w:type="dxa"/>
          </w:tcPr>
          <w:p w:rsidR="003A31C5" w:rsidRDefault="003A31C5" w:rsidP="003A3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3A31C5" w:rsidRDefault="003A31C5" w:rsidP="003A3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5" w:type="dxa"/>
          </w:tcPr>
          <w:p w:rsidR="003A31C5" w:rsidRDefault="003A31C5" w:rsidP="003A31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8777C" w:rsidTr="00D43960">
        <w:tc>
          <w:tcPr>
            <w:tcW w:w="706" w:type="dxa"/>
          </w:tcPr>
          <w:p w:rsidR="00A92EAA" w:rsidRDefault="00A92EAA" w:rsidP="00E2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D92" w:rsidRDefault="00E2601D" w:rsidP="00E2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339" w:type="dxa"/>
          </w:tcPr>
          <w:p w:rsidR="00A92EAA" w:rsidRDefault="00A92EAA" w:rsidP="00E2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D92" w:rsidRDefault="00E2601D" w:rsidP="00E2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09" w:type="dxa"/>
          </w:tcPr>
          <w:p w:rsidR="00C52474" w:rsidRDefault="00C52474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D92" w:rsidRDefault="006B1195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характера через послушание, трудолюбие, через искоренение отрицательных привычек.</w:t>
            </w:r>
          </w:p>
          <w:p w:rsidR="006B1195" w:rsidRDefault="006B1195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195" w:rsidRDefault="006B1195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Сквернословие.</w:t>
            </w:r>
          </w:p>
          <w:p w:rsidR="006B1195" w:rsidRDefault="006B1195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Курение.</w:t>
            </w:r>
          </w:p>
        </w:tc>
        <w:tc>
          <w:tcPr>
            <w:tcW w:w="2959" w:type="dxa"/>
          </w:tcPr>
          <w:p w:rsidR="00C52474" w:rsidRDefault="00C52474" w:rsidP="006B1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D92" w:rsidRDefault="006B1195" w:rsidP="006B1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«Ибо от слов своих оправдаешься и от слов своих осудишься.»</w:t>
            </w:r>
          </w:p>
          <w:p w:rsidR="006B1195" w:rsidRPr="00A92EAA" w:rsidRDefault="006B1195" w:rsidP="00A92EAA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2EAA">
              <w:rPr>
                <w:rFonts w:ascii="Times New Roman" w:hAnsi="Times New Roman" w:cs="Times New Roman"/>
                <w:i/>
                <w:sz w:val="28"/>
                <w:szCs w:val="28"/>
              </w:rPr>
              <w:t>Мф., 12, 27</w:t>
            </w:r>
          </w:p>
          <w:p w:rsidR="006B1195" w:rsidRDefault="006B1195" w:rsidP="006B1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195" w:rsidRDefault="006B1195" w:rsidP="006B1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Одоевский. Сказка о коллежском советнике Иване Богдановиче.</w:t>
            </w:r>
          </w:p>
        </w:tc>
        <w:tc>
          <w:tcPr>
            <w:tcW w:w="1835" w:type="dxa"/>
          </w:tcPr>
          <w:p w:rsidR="00AC01E6" w:rsidRDefault="00AC01E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D92" w:rsidRDefault="00AC01E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с. 125-137</w:t>
            </w:r>
          </w:p>
          <w:p w:rsidR="00AC01E6" w:rsidRDefault="00AC01E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с. 68-81</w:t>
            </w:r>
          </w:p>
          <w:p w:rsidR="00AC01E6" w:rsidRDefault="00AC01E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с. 122-130</w:t>
            </w:r>
          </w:p>
        </w:tc>
      </w:tr>
      <w:tr w:rsidR="0038777C" w:rsidTr="00D43960">
        <w:trPr>
          <w:trHeight w:val="5071"/>
        </w:trPr>
        <w:tc>
          <w:tcPr>
            <w:tcW w:w="706" w:type="dxa"/>
          </w:tcPr>
          <w:p w:rsidR="00A92EAA" w:rsidRDefault="00A92EAA" w:rsidP="00E2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D92" w:rsidRDefault="00E2601D" w:rsidP="00E2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339" w:type="dxa"/>
          </w:tcPr>
          <w:p w:rsidR="00A92EAA" w:rsidRDefault="00A92EAA" w:rsidP="00E2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D92" w:rsidRDefault="00E2601D" w:rsidP="00E2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09" w:type="dxa"/>
          </w:tcPr>
          <w:p w:rsidR="00A92EAA" w:rsidRDefault="00A92EAA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D92" w:rsidRDefault="006B1195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питии ли веселие Руси</w:t>
            </w:r>
            <w:r w:rsidRPr="006B119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B1195" w:rsidRDefault="006B1195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195" w:rsidRPr="006B1195" w:rsidRDefault="006B1195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иконы «Неупиваемая чаша»</w:t>
            </w:r>
          </w:p>
        </w:tc>
        <w:tc>
          <w:tcPr>
            <w:tcW w:w="2959" w:type="dxa"/>
          </w:tcPr>
          <w:p w:rsidR="00C52474" w:rsidRDefault="00C52474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D92" w:rsidRDefault="006B1195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«Горе миру от соблазнов, ибо надобно придти к соблазнам; но горе тому человеку, через которого соблазн проходит»</w:t>
            </w:r>
          </w:p>
          <w:p w:rsidR="006B1195" w:rsidRPr="00A92EAA" w:rsidRDefault="006B1195" w:rsidP="00A92EAA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2EAA">
              <w:rPr>
                <w:rFonts w:ascii="Times New Roman" w:hAnsi="Times New Roman" w:cs="Times New Roman"/>
                <w:i/>
                <w:sz w:val="28"/>
                <w:szCs w:val="28"/>
              </w:rPr>
              <w:t>Мф., 18, 7</w:t>
            </w:r>
          </w:p>
          <w:p w:rsidR="006B1195" w:rsidRDefault="006B1195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195" w:rsidRDefault="006B1195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Астафьев «Кража»</w:t>
            </w:r>
          </w:p>
          <w:p w:rsidR="006B1195" w:rsidRDefault="006B1195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195" w:rsidRDefault="006B1195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Св. история Ветхого завета</w:t>
            </w:r>
          </w:p>
          <w:p w:rsidR="006B1195" w:rsidRDefault="006B1195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 Ноя)</w:t>
            </w:r>
          </w:p>
          <w:p w:rsidR="00A92EAA" w:rsidRDefault="00A92EAA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E15D92" w:rsidRDefault="00E15D92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1E6" w:rsidRDefault="00AC01E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с. 81-98</w:t>
            </w:r>
          </w:p>
          <w:p w:rsidR="00AC01E6" w:rsidRDefault="00AC01E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1E6" w:rsidRDefault="00AC01E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1E6" w:rsidRDefault="00AC01E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1E6" w:rsidRDefault="00AC01E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1E6" w:rsidRDefault="00AC01E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1E6" w:rsidRDefault="00AC01E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1E6" w:rsidRDefault="00AC01E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1E6" w:rsidRDefault="00AC01E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1E6" w:rsidRDefault="00AC01E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1E6" w:rsidRDefault="00AC01E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1E6" w:rsidRDefault="00AC01E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– с.173 </w:t>
            </w:r>
          </w:p>
        </w:tc>
      </w:tr>
      <w:tr w:rsidR="0038777C" w:rsidTr="00D43960">
        <w:tc>
          <w:tcPr>
            <w:tcW w:w="706" w:type="dxa"/>
          </w:tcPr>
          <w:p w:rsidR="00A92EAA" w:rsidRDefault="00A92EAA" w:rsidP="00E2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D92" w:rsidRDefault="00E2601D" w:rsidP="00E2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339" w:type="dxa"/>
          </w:tcPr>
          <w:p w:rsidR="00A92EAA" w:rsidRDefault="00A92EAA" w:rsidP="00E2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D92" w:rsidRDefault="00E2601D" w:rsidP="00E2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09" w:type="dxa"/>
          </w:tcPr>
          <w:p w:rsidR="00A92EAA" w:rsidRDefault="00A92EAA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15A" w:rsidRDefault="00E7515A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характера. Хранение ума и чувств от пагубной информации, от мечтаний и фантазий, от компьютерных игр.</w:t>
            </w:r>
          </w:p>
          <w:p w:rsidR="00E7515A" w:rsidRDefault="00E7515A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D92" w:rsidRDefault="00E7515A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во храм Пресвятой Богородицы </w:t>
            </w:r>
          </w:p>
        </w:tc>
        <w:tc>
          <w:tcPr>
            <w:tcW w:w="2959" w:type="dxa"/>
          </w:tcPr>
          <w:p w:rsidR="00C52474" w:rsidRDefault="00C52474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D92" w:rsidRDefault="00E7515A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«Говорю же вам, что за всякое праздное слово, какое скажут люди, дадут они ответ в день суда.»</w:t>
            </w:r>
          </w:p>
          <w:p w:rsidR="00E7515A" w:rsidRPr="00A92EAA" w:rsidRDefault="00E7515A" w:rsidP="00A92EAA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2EAA">
              <w:rPr>
                <w:rFonts w:ascii="Times New Roman" w:hAnsi="Times New Roman" w:cs="Times New Roman"/>
                <w:i/>
                <w:sz w:val="28"/>
                <w:szCs w:val="28"/>
              </w:rPr>
              <w:t>Мф., 12, 36</w:t>
            </w:r>
          </w:p>
          <w:p w:rsidR="00E7515A" w:rsidRDefault="00E7515A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15A" w:rsidRDefault="00E7515A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Св. история Нового Завета.</w:t>
            </w:r>
          </w:p>
          <w:p w:rsidR="00E7515A" w:rsidRDefault="00E7515A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EAA" w:rsidRDefault="00E7515A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Св. Царица-мученица Александра Федоровна о Промысле Божием</w:t>
            </w:r>
          </w:p>
          <w:p w:rsidR="00A92EAA" w:rsidRDefault="00A92EAA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474" w:rsidRDefault="00C52474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E15D92" w:rsidRDefault="00E15D92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1E6" w:rsidRDefault="00AC01E6" w:rsidP="00AC0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с. 99-108</w:t>
            </w:r>
          </w:p>
          <w:p w:rsidR="00AC01E6" w:rsidRDefault="00AC01E6" w:rsidP="00AC0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с. 108-122</w:t>
            </w:r>
          </w:p>
          <w:p w:rsidR="00AC01E6" w:rsidRDefault="00AC01E6" w:rsidP="00AC0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с. 103-125</w:t>
            </w:r>
          </w:p>
          <w:p w:rsidR="00AC01E6" w:rsidRDefault="00AC01E6" w:rsidP="00AC0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с. 51-52</w:t>
            </w:r>
          </w:p>
          <w:p w:rsidR="00AC01E6" w:rsidRPr="00AC01E6" w:rsidRDefault="00AC01E6" w:rsidP="00AC0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с. 209-210</w:t>
            </w:r>
          </w:p>
        </w:tc>
      </w:tr>
      <w:tr w:rsidR="00C52474" w:rsidTr="00D43960">
        <w:tc>
          <w:tcPr>
            <w:tcW w:w="706" w:type="dxa"/>
          </w:tcPr>
          <w:p w:rsidR="00C52474" w:rsidRDefault="00C52474" w:rsidP="00C52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9" w:type="dxa"/>
          </w:tcPr>
          <w:p w:rsidR="00C52474" w:rsidRDefault="00C52474" w:rsidP="00C52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9" w:type="dxa"/>
          </w:tcPr>
          <w:p w:rsidR="00C52474" w:rsidRDefault="00C52474" w:rsidP="00C52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C52474" w:rsidRDefault="00C52474" w:rsidP="00C52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5" w:type="dxa"/>
          </w:tcPr>
          <w:p w:rsidR="00C52474" w:rsidRDefault="00C52474" w:rsidP="00C52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8777C" w:rsidTr="00D43960">
        <w:tc>
          <w:tcPr>
            <w:tcW w:w="706" w:type="dxa"/>
          </w:tcPr>
          <w:p w:rsidR="00A92EAA" w:rsidRDefault="00A92EAA" w:rsidP="00E2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D92" w:rsidRDefault="00E2601D" w:rsidP="00E2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339" w:type="dxa"/>
          </w:tcPr>
          <w:p w:rsidR="00A92EAA" w:rsidRDefault="00A92EAA" w:rsidP="00E2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D92" w:rsidRDefault="00E2601D" w:rsidP="00E2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09" w:type="dxa"/>
          </w:tcPr>
          <w:p w:rsidR="00A92EAA" w:rsidRDefault="00A92EAA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D92" w:rsidRDefault="00E7515A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христианина.</w:t>
            </w:r>
          </w:p>
          <w:p w:rsidR="00E7515A" w:rsidRDefault="00E7515A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15A" w:rsidRDefault="00E7515A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Притча о талантах.</w:t>
            </w:r>
          </w:p>
        </w:tc>
        <w:tc>
          <w:tcPr>
            <w:tcW w:w="2959" w:type="dxa"/>
          </w:tcPr>
          <w:p w:rsidR="00A92EAA" w:rsidRDefault="00A92EAA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D92" w:rsidRDefault="00E7515A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«Ищите же прежде Царствия Божия и правды Его, и это все приложится вам»</w:t>
            </w:r>
          </w:p>
          <w:p w:rsidR="00E7515A" w:rsidRDefault="00E7515A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Мф., 6, 28-33</w:t>
            </w:r>
          </w:p>
          <w:p w:rsidR="00E7515A" w:rsidRDefault="00E7515A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15A" w:rsidRDefault="00E7515A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Св. история нового Завета</w:t>
            </w:r>
          </w:p>
          <w:p w:rsidR="00E7515A" w:rsidRDefault="00E7515A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(крестный</w:t>
            </w:r>
            <w:r w:rsidR="00B50A88">
              <w:rPr>
                <w:rFonts w:ascii="Times New Roman" w:hAnsi="Times New Roman" w:cs="Times New Roman"/>
                <w:sz w:val="28"/>
                <w:szCs w:val="28"/>
              </w:rPr>
              <w:t xml:space="preserve"> путь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50A88" w:rsidRDefault="00B50A88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A88" w:rsidRDefault="00B50A88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</w:t>
            </w:r>
            <w:r w:rsidR="00036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Толстой «Лебеди»</w:t>
            </w:r>
          </w:p>
        </w:tc>
        <w:tc>
          <w:tcPr>
            <w:tcW w:w="1835" w:type="dxa"/>
          </w:tcPr>
          <w:p w:rsidR="00E15D92" w:rsidRDefault="00E15D92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1E6" w:rsidRDefault="00AC01E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с. 131-138</w:t>
            </w:r>
          </w:p>
          <w:p w:rsidR="00AC01E6" w:rsidRDefault="00AC01E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с. 250</w:t>
            </w:r>
          </w:p>
          <w:p w:rsidR="00AC01E6" w:rsidRDefault="00AC01E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с. 97</w:t>
            </w:r>
          </w:p>
        </w:tc>
      </w:tr>
      <w:tr w:rsidR="0038777C" w:rsidTr="00D43960">
        <w:tc>
          <w:tcPr>
            <w:tcW w:w="706" w:type="dxa"/>
          </w:tcPr>
          <w:p w:rsidR="00A92EAA" w:rsidRDefault="00A92EAA" w:rsidP="00E2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D92" w:rsidRDefault="00E2601D" w:rsidP="00E2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339" w:type="dxa"/>
          </w:tcPr>
          <w:p w:rsidR="00A92EAA" w:rsidRDefault="00A92EAA" w:rsidP="00E2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D92" w:rsidRDefault="00E2601D" w:rsidP="00E2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09" w:type="dxa"/>
          </w:tcPr>
          <w:p w:rsidR="00A92EAA" w:rsidRDefault="00A92EAA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15A" w:rsidRDefault="00E7515A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Труды во славу Божию, </w:t>
            </w:r>
          </w:p>
          <w:p w:rsidR="00E7515A" w:rsidRDefault="00E7515A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D92" w:rsidRDefault="00E7515A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труды на благо Отечества,</w:t>
            </w:r>
          </w:p>
          <w:p w:rsidR="00E7515A" w:rsidRDefault="00E7515A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15A" w:rsidRDefault="00E7515A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труды на пользу ближнего.</w:t>
            </w:r>
          </w:p>
          <w:p w:rsidR="00E7515A" w:rsidRDefault="00E7515A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15A" w:rsidRDefault="00E7515A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Притча о милосердном самарянине.</w:t>
            </w:r>
          </w:p>
          <w:p w:rsidR="00E7515A" w:rsidRDefault="00E7515A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15A" w:rsidRDefault="00E7515A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Святитель Николай Чудотворец.</w:t>
            </w:r>
          </w:p>
        </w:tc>
        <w:tc>
          <w:tcPr>
            <w:tcW w:w="2959" w:type="dxa"/>
          </w:tcPr>
          <w:p w:rsidR="00A92EAA" w:rsidRDefault="00A92EAA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D92" w:rsidRDefault="00B50A88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«Ибо всякому имеющему дастся и приумножится, 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неимеющего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отнимется и то, что имеет»</w:t>
            </w:r>
          </w:p>
          <w:p w:rsidR="00B50A88" w:rsidRDefault="00B50A88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Мф.,</w:t>
            </w:r>
            <w:r w:rsidR="00A92EAA">
              <w:rPr>
                <w:rFonts w:ascii="Times New Roman" w:hAnsi="Times New Roman" w:cs="Times New Roman"/>
                <w:sz w:val="28"/>
                <w:szCs w:val="28"/>
              </w:rPr>
              <w:t xml:space="preserve"> 25, 29</w:t>
            </w:r>
          </w:p>
          <w:p w:rsidR="00A92EAA" w:rsidRDefault="00A92EAA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EAA" w:rsidRDefault="00A92EAA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Св. история Нового Завета</w:t>
            </w:r>
          </w:p>
          <w:p w:rsidR="00A92EAA" w:rsidRDefault="00A92EAA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(отрок Иисус во храме)</w:t>
            </w:r>
          </w:p>
          <w:p w:rsidR="00A92EAA" w:rsidRDefault="00A92EAA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EAA" w:rsidRDefault="00A92EAA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Н.Тряпкина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«Мать».</w:t>
            </w:r>
          </w:p>
          <w:p w:rsidR="00C52474" w:rsidRDefault="00C52474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E15D92" w:rsidRDefault="00E15D92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1E6" w:rsidRDefault="00AC01E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с. 139-146</w:t>
            </w:r>
          </w:p>
          <w:p w:rsidR="00AC01E6" w:rsidRDefault="00AC01E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с. 233-234</w:t>
            </w:r>
          </w:p>
          <w:p w:rsidR="00AC01E6" w:rsidRDefault="00AC01E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1E6" w:rsidRDefault="00AC01E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1E6" w:rsidRDefault="00AC01E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с. 216</w:t>
            </w:r>
          </w:p>
        </w:tc>
      </w:tr>
      <w:tr w:rsidR="0038777C" w:rsidTr="00D43960">
        <w:tc>
          <w:tcPr>
            <w:tcW w:w="706" w:type="dxa"/>
          </w:tcPr>
          <w:p w:rsidR="00A92EAA" w:rsidRDefault="00A92EAA" w:rsidP="00E2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D92" w:rsidRDefault="00E2601D" w:rsidP="00E2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339" w:type="dxa"/>
          </w:tcPr>
          <w:p w:rsidR="00A92EAA" w:rsidRDefault="00A92EAA" w:rsidP="00E2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D92" w:rsidRDefault="00E2601D" w:rsidP="00E2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09" w:type="dxa"/>
          </w:tcPr>
          <w:p w:rsidR="00A92EAA" w:rsidRDefault="00A92EAA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D92" w:rsidRDefault="00A92EAA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Милосердие.</w:t>
            </w:r>
          </w:p>
          <w:p w:rsidR="00A92EAA" w:rsidRDefault="00A92EAA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Добротолюбие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Миролюбие.</w:t>
            </w:r>
          </w:p>
          <w:p w:rsidR="00A92EAA" w:rsidRDefault="00A92EAA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EAA" w:rsidRDefault="00A92EAA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Житие св. праведного Иоанна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Кронштадского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9" w:type="dxa"/>
          </w:tcPr>
          <w:p w:rsidR="00A92EAA" w:rsidRDefault="00A92EAA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D92" w:rsidRDefault="00A92EAA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«Пустите детей и не препятствуйте им приходить ко мне, ибо таковых есть Царство Небесное»</w:t>
            </w:r>
          </w:p>
          <w:p w:rsidR="00A92EAA" w:rsidRDefault="00A92EAA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Мф., 19, 13, 14</w:t>
            </w:r>
          </w:p>
          <w:p w:rsidR="00A92EAA" w:rsidRDefault="00A92EAA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EAA" w:rsidRDefault="00A92EAA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Св. история Нового Завета</w:t>
            </w:r>
          </w:p>
          <w:p w:rsidR="00A92EAA" w:rsidRDefault="00A92EAA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(лепта вдовы. Благословение детей)</w:t>
            </w:r>
          </w:p>
          <w:p w:rsidR="00A92EAA" w:rsidRDefault="00A92EAA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EAA" w:rsidRDefault="00A92EAA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К.</w:t>
            </w:r>
            <w:r w:rsidR="00036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Паустовский «Теплый хлеб».</w:t>
            </w:r>
          </w:p>
          <w:p w:rsidR="00C52474" w:rsidRDefault="00C52474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E15D92" w:rsidRDefault="00E15D92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1E6" w:rsidRDefault="00AC01E6" w:rsidP="00AC0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с. 146-152</w:t>
            </w:r>
          </w:p>
          <w:p w:rsidR="00AC01E6" w:rsidRDefault="00AC01E6" w:rsidP="00AC0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с. 237,240</w:t>
            </w:r>
          </w:p>
          <w:p w:rsidR="00AC01E6" w:rsidRDefault="00AC01E6" w:rsidP="00AC01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1E6" w:rsidRDefault="00AC01E6" w:rsidP="00AC01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1E6" w:rsidRDefault="00AC01E6" w:rsidP="00AC01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1E6" w:rsidRDefault="00AC01E6" w:rsidP="00AC01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1E6" w:rsidRDefault="00AC01E6" w:rsidP="00AC01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1E6" w:rsidRDefault="00AC01E6" w:rsidP="00AC01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1E6" w:rsidRDefault="00AC01E6" w:rsidP="00AC01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1E6" w:rsidRDefault="00AC01E6" w:rsidP="00AC01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1E6" w:rsidRDefault="00AC01E6" w:rsidP="00AC01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1E6" w:rsidRDefault="00AC01E6" w:rsidP="00AC01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1E6" w:rsidRPr="00AC01E6" w:rsidRDefault="00AC01E6" w:rsidP="00AC0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с. 72</w:t>
            </w:r>
          </w:p>
        </w:tc>
      </w:tr>
      <w:tr w:rsidR="00C52474" w:rsidTr="00D43960">
        <w:tc>
          <w:tcPr>
            <w:tcW w:w="706" w:type="dxa"/>
          </w:tcPr>
          <w:p w:rsidR="00C52474" w:rsidRDefault="00C52474" w:rsidP="007C0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9" w:type="dxa"/>
          </w:tcPr>
          <w:p w:rsidR="00C52474" w:rsidRDefault="00C52474" w:rsidP="007C0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9" w:type="dxa"/>
          </w:tcPr>
          <w:p w:rsidR="00C52474" w:rsidRDefault="00C52474" w:rsidP="007C0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C52474" w:rsidRDefault="00C52474" w:rsidP="007C0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5" w:type="dxa"/>
          </w:tcPr>
          <w:p w:rsidR="00C52474" w:rsidRDefault="00C52474" w:rsidP="007C0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92EAA" w:rsidTr="00D43960">
        <w:tc>
          <w:tcPr>
            <w:tcW w:w="706" w:type="dxa"/>
          </w:tcPr>
          <w:p w:rsidR="00A92EAA" w:rsidRDefault="00A92EAA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A92EAA" w:rsidRDefault="00A92EAA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3" w:type="dxa"/>
            <w:gridSpan w:val="3"/>
          </w:tcPr>
          <w:p w:rsidR="00A92EAA" w:rsidRPr="00C52474" w:rsidRDefault="00C52474" w:rsidP="00C524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47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C524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четверть. – </w:t>
            </w:r>
            <w:r w:rsidRPr="00C5247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C524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 – Радость и смысл жизни христианина</w:t>
            </w:r>
          </w:p>
        </w:tc>
      </w:tr>
      <w:tr w:rsidR="0038777C" w:rsidTr="00D43960">
        <w:tc>
          <w:tcPr>
            <w:tcW w:w="706" w:type="dxa"/>
          </w:tcPr>
          <w:p w:rsidR="007C023E" w:rsidRDefault="007C023E" w:rsidP="00C52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D92" w:rsidRDefault="00C52474" w:rsidP="00C52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339" w:type="dxa"/>
          </w:tcPr>
          <w:p w:rsidR="007C023E" w:rsidRDefault="007C023E" w:rsidP="00C52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474" w:rsidRDefault="00C52474" w:rsidP="00C52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509" w:type="dxa"/>
          </w:tcPr>
          <w:p w:rsidR="007C023E" w:rsidRDefault="007C023E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D92" w:rsidRDefault="00C52474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Рождество Господа нашего Иисуса Христа</w:t>
            </w:r>
          </w:p>
        </w:tc>
        <w:tc>
          <w:tcPr>
            <w:tcW w:w="2959" w:type="dxa"/>
          </w:tcPr>
          <w:p w:rsidR="007C023E" w:rsidRDefault="007C023E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D92" w:rsidRDefault="0076362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 Слово стало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обитало с нами, полное благодати и истины…»</w:t>
            </w:r>
          </w:p>
          <w:p w:rsidR="00763626" w:rsidRDefault="0076362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Ин., 1, 14</w:t>
            </w:r>
          </w:p>
          <w:p w:rsidR="00763626" w:rsidRDefault="0076362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626" w:rsidRDefault="0076362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Св. история Нового Завета</w:t>
            </w:r>
          </w:p>
          <w:p w:rsidR="00763626" w:rsidRDefault="0076362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(Рождество Господа нашего Иисуса Христа. Поклонение волхвов.)</w:t>
            </w:r>
          </w:p>
          <w:p w:rsidR="00763626" w:rsidRDefault="0076362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626" w:rsidRDefault="0076362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Никонов. Легенда о рождественских розах.</w:t>
            </w:r>
          </w:p>
        </w:tc>
        <w:tc>
          <w:tcPr>
            <w:tcW w:w="1835" w:type="dxa"/>
          </w:tcPr>
          <w:p w:rsidR="00E15D92" w:rsidRDefault="00E15D92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1E6" w:rsidRDefault="00AC01E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с. 152-160</w:t>
            </w:r>
          </w:p>
          <w:p w:rsidR="00AC01E6" w:rsidRDefault="00AC01E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с. 212-215</w:t>
            </w:r>
          </w:p>
          <w:p w:rsidR="00AC01E6" w:rsidRDefault="00AC01E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77C" w:rsidTr="00D43960">
        <w:tc>
          <w:tcPr>
            <w:tcW w:w="706" w:type="dxa"/>
          </w:tcPr>
          <w:p w:rsidR="007C023E" w:rsidRDefault="007C023E" w:rsidP="00C52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D92" w:rsidRDefault="00C52474" w:rsidP="00C52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339" w:type="dxa"/>
          </w:tcPr>
          <w:p w:rsidR="007C023E" w:rsidRDefault="007C023E" w:rsidP="00C52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D92" w:rsidRDefault="00C52474" w:rsidP="00C52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509" w:type="dxa"/>
          </w:tcPr>
          <w:p w:rsidR="007C023E" w:rsidRDefault="007C023E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D92" w:rsidRDefault="00C52474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Крещение Господа Иисуса Христа.</w:t>
            </w:r>
          </w:p>
          <w:p w:rsidR="00C52474" w:rsidRDefault="00C52474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474" w:rsidRDefault="00C52474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Серафима Саровского</w:t>
            </w:r>
          </w:p>
        </w:tc>
        <w:tc>
          <w:tcPr>
            <w:tcW w:w="2959" w:type="dxa"/>
          </w:tcPr>
          <w:p w:rsidR="007C023E" w:rsidRDefault="007C023E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D92" w:rsidRDefault="0076362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«Делая добро, да не унываем, ибо в свое время пожнем, если не ослабеем»</w:t>
            </w:r>
          </w:p>
          <w:p w:rsidR="00763626" w:rsidRDefault="0076362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Св. ап. Павла, 6, 9, 10</w:t>
            </w:r>
          </w:p>
          <w:p w:rsidR="00763626" w:rsidRDefault="0076362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626" w:rsidRDefault="00763626" w:rsidP="0076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Св. история Нового Завета</w:t>
            </w:r>
          </w:p>
          <w:p w:rsidR="00763626" w:rsidRDefault="00763626" w:rsidP="0076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(рождество Иоанна Предтечи. Проповедь Св. Иоанна Крестителя, Крещение Господа Иисуса Христа)</w:t>
            </w:r>
          </w:p>
        </w:tc>
        <w:tc>
          <w:tcPr>
            <w:tcW w:w="1835" w:type="dxa"/>
          </w:tcPr>
          <w:p w:rsidR="00E15D92" w:rsidRDefault="00E15D92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1E6" w:rsidRDefault="00AC01E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с. 160-164</w:t>
            </w:r>
          </w:p>
          <w:p w:rsidR="00AC01E6" w:rsidRDefault="00AC01E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1E6" w:rsidRDefault="00AC01E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с. 212, 216-217</w:t>
            </w:r>
          </w:p>
        </w:tc>
      </w:tr>
      <w:tr w:rsidR="0038777C" w:rsidTr="00D43960">
        <w:tc>
          <w:tcPr>
            <w:tcW w:w="706" w:type="dxa"/>
          </w:tcPr>
          <w:p w:rsidR="00E15D92" w:rsidRDefault="007C023E" w:rsidP="007C0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2474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339" w:type="dxa"/>
          </w:tcPr>
          <w:p w:rsidR="00E15D92" w:rsidRDefault="007C023E" w:rsidP="007C0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247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509" w:type="dxa"/>
          </w:tcPr>
          <w:p w:rsidR="00E15D92" w:rsidRDefault="00C52474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Уклад человеческой жизни. Отчего болит душа?</w:t>
            </w:r>
          </w:p>
          <w:p w:rsidR="00C52474" w:rsidRDefault="00C52474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474" w:rsidRDefault="00C52474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Св. мученица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Татиана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9" w:type="dxa"/>
          </w:tcPr>
          <w:p w:rsidR="00E15D92" w:rsidRDefault="0076362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«Покойтесь, ибо приблизилось Царство Небесное»</w:t>
            </w:r>
          </w:p>
          <w:p w:rsidR="00763626" w:rsidRDefault="0076362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Мф., 4, 17</w:t>
            </w:r>
          </w:p>
          <w:p w:rsidR="00763626" w:rsidRDefault="0076362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626" w:rsidRDefault="00763626" w:rsidP="00763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Св. история Нового Завета</w:t>
            </w:r>
          </w:p>
          <w:p w:rsidR="00763626" w:rsidRDefault="007C023E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(Авраам. Принесение в жертву Исаака)</w:t>
            </w:r>
          </w:p>
        </w:tc>
        <w:tc>
          <w:tcPr>
            <w:tcW w:w="1835" w:type="dxa"/>
          </w:tcPr>
          <w:p w:rsidR="00E15D92" w:rsidRDefault="00E15D92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1E6" w:rsidRDefault="00AC01E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с. 93-97</w:t>
            </w:r>
          </w:p>
          <w:p w:rsidR="00AC01E6" w:rsidRDefault="00AC01E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с. 174-177</w:t>
            </w:r>
          </w:p>
          <w:p w:rsidR="00AC01E6" w:rsidRDefault="00AC01E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474" w:rsidTr="00D43960">
        <w:tc>
          <w:tcPr>
            <w:tcW w:w="706" w:type="dxa"/>
          </w:tcPr>
          <w:p w:rsidR="00C52474" w:rsidRDefault="00C52474" w:rsidP="00C52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9" w:type="dxa"/>
          </w:tcPr>
          <w:p w:rsidR="00C52474" w:rsidRDefault="00C52474" w:rsidP="00C52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9" w:type="dxa"/>
          </w:tcPr>
          <w:p w:rsidR="00C52474" w:rsidRDefault="00C52474" w:rsidP="00C52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C52474" w:rsidRDefault="00C52474" w:rsidP="00C52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5" w:type="dxa"/>
          </w:tcPr>
          <w:p w:rsidR="00C52474" w:rsidRDefault="00C52474" w:rsidP="00C52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8777C" w:rsidTr="00D43960">
        <w:tc>
          <w:tcPr>
            <w:tcW w:w="706" w:type="dxa"/>
          </w:tcPr>
          <w:p w:rsidR="00E15D92" w:rsidRDefault="00C52474" w:rsidP="00C52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339" w:type="dxa"/>
          </w:tcPr>
          <w:p w:rsidR="00E15D92" w:rsidRDefault="00C52474" w:rsidP="00C52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09" w:type="dxa"/>
          </w:tcPr>
          <w:p w:rsidR="00E15D92" w:rsidRDefault="00C52474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Священные образы.</w:t>
            </w:r>
          </w:p>
          <w:p w:rsidR="00C52474" w:rsidRDefault="00C52474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Спаситель.</w:t>
            </w:r>
          </w:p>
          <w:p w:rsidR="00C52474" w:rsidRDefault="00C52474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Пресвятая Богородица.</w:t>
            </w:r>
          </w:p>
          <w:p w:rsidR="00C52474" w:rsidRDefault="00C52474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Ангел-хранитель.</w:t>
            </w:r>
          </w:p>
        </w:tc>
        <w:tc>
          <w:tcPr>
            <w:tcW w:w="2959" w:type="dxa"/>
          </w:tcPr>
          <w:p w:rsidR="00E15D92" w:rsidRDefault="007C023E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Св. история Нового Завета </w:t>
            </w:r>
          </w:p>
          <w:p w:rsidR="007C023E" w:rsidRDefault="007C023E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(исцеление десяти прокаженных, исцеление расслабленного)</w:t>
            </w:r>
          </w:p>
          <w:p w:rsidR="007C023E" w:rsidRDefault="007C023E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23E" w:rsidRDefault="007C023E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Добро и зло.</w:t>
            </w:r>
          </w:p>
        </w:tc>
        <w:tc>
          <w:tcPr>
            <w:tcW w:w="1835" w:type="dxa"/>
          </w:tcPr>
          <w:p w:rsidR="00E15D92" w:rsidRDefault="00D43960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с. 29-40</w:t>
            </w:r>
          </w:p>
          <w:p w:rsidR="00D43960" w:rsidRDefault="00D43960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960" w:rsidRDefault="00D43960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960" w:rsidRDefault="00D43960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960" w:rsidRDefault="00D43960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960" w:rsidRDefault="00D43960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960" w:rsidRDefault="00D43960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960" w:rsidRDefault="00D43960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–с.495-501</w:t>
            </w:r>
          </w:p>
        </w:tc>
      </w:tr>
      <w:tr w:rsidR="0038777C" w:rsidTr="00D43960">
        <w:tc>
          <w:tcPr>
            <w:tcW w:w="706" w:type="dxa"/>
          </w:tcPr>
          <w:p w:rsidR="00E15D92" w:rsidRDefault="00C52474" w:rsidP="00C52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339" w:type="dxa"/>
          </w:tcPr>
          <w:p w:rsidR="00E15D92" w:rsidRDefault="00C52474" w:rsidP="00C52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09" w:type="dxa"/>
          </w:tcPr>
          <w:p w:rsidR="00E15D92" w:rsidRDefault="00C52474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Светлые образы.</w:t>
            </w:r>
          </w:p>
          <w:p w:rsidR="00C52474" w:rsidRDefault="00C52474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Праведники и мудрецы. Образы-знаки.</w:t>
            </w:r>
          </w:p>
          <w:p w:rsidR="00C52474" w:rsidRDefault="00C52474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474" w:rsidRDefault="00C52474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Сретение Господне.</w:t>
            </w:r>
          </w:p>
          <w:p w:rsidR="00C52474" w:rsidRDefault="00C52474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474" w:rsidRDefault="00C52474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Св. мученица Российская Великая княгиня Елизавета Федоровна.</w:t>
            </w:r>
          </w:p>
        </w:tc>
        <w:tc>
          <w:tcPr>
            <w:tcW w:w="2959" w:type="dxa"/>
          </w:tcPr>
          <w:p w:rsidR="007C023E" w:rsidRDefault="007C023E" w:rsidP="007C0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Св. история Нового Завета</w:t>
            </w:r>
          </w:p>
          <w:p w:rsidR="00E15D92" w:rsidRDefault="007C023E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(исцеление дочери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хананеянки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Воскрешение дочери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Иаира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C023E" w:rsidRDefault="007C023E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23E" w:rsidRDefault="007C023E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Сретение Господа нашего Иисуса Христа.</w:t>
            </w:r>
          </w:p>
        </w:tc>
        <w:tc>
          <w:tcPr>
            <w:tcW w:w="1835" w:type="dxa"/>
          </w:tcPr>
          <w:p w:rsidR="00E15D92" w:rsidRDefault="00D43960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с. 41-52</w:t>
            </w:r>
          </w:p>
          <w:p w:rsidR="00D43960" w:rsidRDefault="00D43960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с. 54</w:t>
            </w:r>
          </w:p>
          <w:p w:rsidR="00D43960" w:rsidRDefault="00D43960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с. 230,232</w:t>
            </w:r>
          </w:p>
          <w:p w:rsidR="00D43960" w:rsidRDefault="00D43960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960" w:rsidRDefault="00D43960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960" w:rsidRDefault="00D43960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960" w:rsidRDefault="00D43960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960" w:rsidRDefault="00D43960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–с.118-122</w:t>
            </w:r>
          </w:p>
        </w:tc>
      </w:tr>
      <w:tr w:rsidR="0038777C" w:rsidTr="00D43960">
        <w:tc>
          <w:tcPr>
            <w:tcW w:w="706" w:type="dxa"/>
          </w:tcPr>
          <w:p w:rsidR="00E15D92" w:rsidRDefault="00C52474" w:rsidP="00C52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339" w:type="dxa"/>
          </w:tcPr>
          <w:p w:rsidR="00E15D92" w:rsidRDefault="00C52474" w:rsidP="00C52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09" w:type="dxa"/>
          </w:tcPr>
          <w:p w:rsidR="00E15D92" w:rsidRDefault="00C52474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Священные слова. Заповеди и заветы. Молитвы.</w:t>
            </w:r>
          </w:p>
          <w:p w:rsidR="00C52474" w:rsidRDefault="00C52474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474" w:rsidRDefault="00C52474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Богомыслие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молитва.</w:t>
            </w:r>
          </w:p>
        </w:tc>
        <w:tc>
          <w:tcPr>
            <w:tcW w:w="2959" w:type="dxa"/>
          </w:tcPr>
          <w:p w:rsidR="00E15D92" w:rsidRDefault="007C023E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Св. история Нового Завета</w:t>
            </w:r>
          </w:p>
          <w:p w:rsidR="007C023E" w:rsidRDefault="007C023E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(притча о сеятеле. Укрощение бури)</w:t>
            </w:r>
          </w:p>
          <w:p w:rsidR="007C023E" w:rsidRDefault="007C023E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23E" w:rsidRPr="007C023E" w:rsidRDefault="007C023E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Вяземский. «Научи меня молиться»</w:t>
            </w:r>
          </w:p>
        </w:tc>
        <w:tc>
          <w:tcPr>
            <w:tcW w:w="1835" w:type="dxa"/>
          </w:tcPr>
          <w:p w:rsidR="00E15D92" w:rsidRDefault="00D43960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с. 55-60</w:t>
            </w:r>
          </w:p>
          <w:p w:rsidR="00D43960" w:rsidRDefault="00D43960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с. 79-86</w:t>
            </w:r>
          </w:p>
          <w:p w:rsidR="00D43960" w:rsidRDefault="00D43960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с.228-229</w:t>
            </w:r>
          </w:p>
          <w:p w:rsidR="00D43960" w:rsidRDefault="00D43960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960" w:rsidRDefault="00D43960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77C" w:rsidTr="00D43960">
        <w:tc>
          <w:tcPr>
            <w:tcW w:w="706" w:type="dxa"/>
          </w:tcPr>
          <w:p w:rsidR="00E15D92" w:rsidRDefault="00C52474" w:rsidP="00C52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339" w:type="dxa"/>
          </w:tcPr>
          <w:p w:rsidR="00E15D92" w:rsidRDefault="00C52474" w:rsidP="00C52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09" w:type="dxa"/>
          </w:tcPr>
          <w:p w:rsidR="00E15D92" w:rsidRDefault="00234687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Сердечные слова. Родительское благословение. Добрые слова.</w:t>
            </w:r>
          </w:p>
          <w:p w:rsidR="00234687" w:rsidRDefault="00234687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687" w:rsidRDefault="00234687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Честные слова.</w:t>
            </w:r>
          </w:p>
        </w:tc>
        <w:tc>
          <w:tcPr>
            <w:tcW w:w="2959" w:type="dxa"/>
          </w:tcPr>
          <w:p w:rsidR="007C023E" w:rsidRDefault="007C023E" w:rsidP="007C0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Св. история Нового Завета</w:t>
            </w:r>
          </w:p>
          <w:p w:rsidR="00E15D92" w:rsidRDefault="007C023E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(благословение детей)</w:t>
            </w:r>
          </w:p>
          <w:p w:rsidR="007C023E" w:rsidRDefault="007C023E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23E" w:rsidRDefault="007C023E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 материнской любви(быль).</w:t>
            </w:r>
          </w:p>
          <w:p w:rsidR="007C023E" w:rsidRDefault="007C023E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23E" w:rsidRDefault="007C023E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Тургенев. Живые мощи.</w:t>
            </w:r>
          </w:p>
        </w:tc>
        <w:tc>
          <w:tcPr>
            <w:tcW w:w="1835" w:type="dxa"/>
          </w:tcPr>
          <w:p w:rsidR="00E15D92" w:rsidRDefault="00D43960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с. 60-66</w:t>
            </w:r>
          </w:p>
          <w:p w:rsidR="00D43960" w:rsidRDefault="00D43960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с. 237</w:t>
            </w:r>
          </w:p>
          <w:p w:rsidR="00D43960" w:rsidRDefault="00D43960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960" w:rsidRDefault="00D43960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960" w:rsidRDefault="00D43960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с. 87-91</w:t>
            </w:r>
          </w:p>
          <w:p w:rsidR="00D43960" w:rsidRDefault="00D43960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960" w:rsidRDefault="00D43960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960" w:rsidRDefault="00D43960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–с.472-479</w:t>
            </w:r>
          </w:p>
        </w:tc>
      </w:tr>
      <w:tr w:rsidR="0038777C" w:rsidTr="00D43960">
        <w:tc>
          <w:tcPr>
            <w:tcW w:w="706" w:type="dxa"/>
          </w:tcPr>
          <w:p w:rsidR="00E15D92" w:rsidRDefault="00C52474" w:rsidP="00C52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339" w:type="dxa"/>
          </w:tcPr>
          <w:p w:rsidR="00E15D92" w:rsidRDefault="00C52474" w:rsidP="00C52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09" w:type="dxa"/>
          </w:tcPr>
          <w:p w:rsidR="00234687" w:rsidRDefault="00234687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Традиции  праведного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5D92" w:rsidRDefault="00234687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дела. </w:t>
            </w:r>
          </w:p>
        </w:tc>
        <w:tc>
          <w:tcPr>
            <w:tcW w:w="2959" w:type="dxa"/>
          </w:tcPr>
          <w:p w:rsidR="00E15D92" w:rsidRDefault="0076362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Св. история Нового Завета.</w:t>
            </w:r>
          </w:p>
          <w:p w:rsidR="00763626" w:rsidRDefault="0076362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626" w:rsidRDefault="0076362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Ч.Диккенс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«Семьдесят раз семь»</w:t>
            </w:r>
          </w:p>
          <w:p w:rsidR="00763626" w:rsidRDefault="0076362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626" w:rsidRDefault="0076362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А.Чехов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«Разве можно на этом свете не быть зубастым?»</w:t>
            </w:r>
          </w:p>
        </w:tc>
        <w:tc>
          <w:tcPr>
            <w:tcW w:w="1835" w:type="dxa"/>
          </w:tcPr>
          <w:p w:rsidR="00E15D92" w:rsidRDefault="00D43960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– с. 108-114</w:t>
            </w:r>
          </w:p>
          <w:p w:rsidR="00D43960" w:rsidRDefault="00D43960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960" w:rsidRDefault="00D43960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960" w:rsidRDefault="00D43960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960" w:rsidRDefault="00D43960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960" w:rsidRDefault="00D43960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960" w:rsidRDefault="00D43960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 с. 91-93</w:t>
            </w:r>
          </w:p>
        </w:tc>
      </w:tr>
      <w:tr w:rsidR="00763626" w:rsidTr="00D43960">
        <w:tc>
          <w:tcPr>
            <w:tcW w:w="706" w:type="dxa"/>
          </w:tcPr>
          <w:p w:rsidR="00763626" w:rsidRDefault="00763626" w:rsidP="00763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9" w:type="dxa"/>
          </w:tcPr>
          <w:p w:rsidR="00763626" w:rsidRDefault="00763626" w:rsidP="00763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9" w:type="dxa"/>
          </w:tcPr>
          <w:p w:rsidR="00763626" w:rsidRDefault="00763626" w:rsidP="00763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763626" w:rsidRDefault="00763626" w:rsidP="00763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5" w:type="dxa"/>
          </w:tcPr>
          <w:p w:rsidR="00763626" w:rsidRDefault="00763626" w:rsidP="00763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8777C" w:rsidTr="00D43960">
        <w:tc>
          <w:tcPr>
            <w:tcW w:w="706" w:type="dxa"/>
          </w:tcPr>
          <w:p w:rsidR="00E15D92" w:rsidRDefault="00C52474" w:rsidP="00C52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339" w:type="dxa"/>
          </w:tcPr>
          <w:p w:rsidR="00E15D92" w:rsidRDefault="00C52474" w:rsidP="00C52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09" w:type="dxa"/>
          </w:tcPr>
          <w:p w:rsidR="00E15D92" w:rsidRDefault="00234687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кого нужны посты? Каждому времени своя пища.</w:t>
            </w:r>
          </w:p>
          <w:p w:rsidR="00234687" w:rsidRDefault="00234687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687" w:rsidRDefault="00234687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Житие св. Марии Египетской.</w:t>
            </w:r>
          </w:p>
        </w:tc>
        <w:tc>
          <w:tcPr>
            <w:tcW w:w="2959" w:type="dxa"/>
          </w:tcPr>
          <w:p w:rsidR="00E15D92" w:rsidRDefault="0076362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Св. история Нового Завета.</w:t>
            </w:r>
          </w:p>
          <w:p w:rsidR="00763626" w:rsidRDefault="0076362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(Христос в пустыне)</w:t>
            </w:r>
          </w:p>
          <w:p w:rsidR="00763626" w:rsidRDefault="0076362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626" w:rsidRDefault="0076362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И.Шмелев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Лето Господне. Великий пост.</w:t>
            </w:r>
          </w:p>
        </w:tc>
        <w:tc>
          <w:tcPr>
            <w:tcW w:w="1835" w:type="dxa"/>
          </w:tcPr>
          <w:p w:rsidR="00E15D92" w:rsidRDefault="00D43960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с. 132-133</w:t>
            </w:r>
          </w:p>
          <w:p w:rsidR="00D43960" w:rsidRDefault="00D43960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960" w:rsidRDefault="00D43960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с. 207-214</w:t>
            </w:r>
          </w:p>
          <w:p w:rsidR="00D43960" w:rsidRDefault="00D43960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960" w:rsidRDefault="00D43960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77C" w:rsidTr="00D43960">
        <w:tc>
          <w:tcPr>
            <w:tcW w:w="706" w:type="dxa"/>
          </w:tcPr>
          <w:p w:rsidR="00E15D92" w:rsidRDefault="00C52474" w:rsidP="00C52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339" w:type="dxa"/>
          </w:tcPr>
          <w:p w:rsidR="00E15D92" w:rsidRDefault="00C52474" w:rsidP="00C52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09" w:type="dxa"/>
          </w:tcPr>
          <w:p w:rsidR="00E15D92" w:rsidRDefault="00234687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и годичный круг.</w:t>
            </w:r>
          </w:p>
          <w:p w:rsidR="00234687" w:rsidRDefault="00234687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687" w:rsidRDefault="001F74C8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Малые круги: седмица и день.</w:t>
            </w:r>
          </w:p>
          <w:p w:rsidR="00234687" w:rsidRDefault="001F74C8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Воскрешение праведного Лазаря.</w:t>
            </w:r>
          </w:p>
          <w:p w:rsidR="00234687" w:rsidRDefault="00234687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Господень в Иерусалим.</w:t>
            </w:r>
          </w:p>
        </w:tc>
        <w:tc>
          <w:tcPr>
            <w:tcW w:w="2959" w:type="dxa"/>
          </w:tcPr>
          <w:p w:rsidR="00763626" w:rsidRDefault="0076362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Св. история Ветхого Завета.</w:t>
            </w:r>
          </w:p>
          <w:p w:rsidR="00E15D92" w:rsidRDefault="0076362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(воскрешение Лазаря. Вечер в доме Симона Прокаженного.     Вход Господень в Иерусалим.) </w:t>
            </w:r>
          </w:p>
        </w:tc>
        <w:tc>
          <w:tcPr>
            <w:tcW w:w="1835" w:type="dxa"/>
          </w:tcPr>
          <w:p w:rsidR="00E15D92" w:rsidRDefault="00D43960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с. 118-131</w:t>
            </w:r>
          </w:p>
          <w:p w:rsidR="00D43960" w:rsidRDefault="00D43960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с. 134-139</w:t>
            </w:r>
          </w:p>
          <w:p w:rsidR="00D43960" w:rsidRDefault="00D43960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960" w:rsidRDefault="00D43960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с. 238-240</w:t>
            </w:r>
          </w:p>
        </w:tc>
      </w:tr>
      <w:tr w:rsidR="0038777C" w:rsidTr="00D43960">
        <w:tc>
          <w:tcPr>
            <w:tcW w:w="706" w:type="dxa"/>
          </w:tcPr>
          <w:p w:rsidR="00E15D92" w:rsidRDefault="00C52474" w:rsidP="00C52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339" w:type="dxa"/>
          </w:tcPr>
          <w:p w:rsidR="00E15D92" w:rsidRDefault="00C52474" w:rsidP="00C52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09" w:type="dxa"/>
          </w:tcPr>
          <w:p w:rsidR="00E15D92" w:rsidRDefault="00234687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Страстная неделя</w:t>
            </w:r>
          </w:p>
          <w:p w:rsidR="00234687" w:rsidRDefault="00234687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687" w:rsidRDefault="00234687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Крестный путь.</w:t>
            </w:r>
          </w:p>
          <w:p w:rsidR="00234687" w:rsidRDefault="00234687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687" w:rsidRDefault="00234687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Распятие  и  смерть    Иисуса Христа.</w:t>
            </w:r>
          </w:p>
        </w:tc>
        <w:tc>
          <w:tcPr>
            <w:tcW w:w="2959" w:type="dxa"/>
          </w:tcPr>
          <w:p w:rsidR="00234687" w:rsidRDefault="00234687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«Отче Мой! Если возможно, да минует меня чаша сия; впрочем, не как я хоч</w:t>
            </w:r>
            <w:r w:rsidR="001F74C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но как Ты»</w:t>
            </w:r>
          </w:p>
          <w:p w:rsidR="00234687" w:rsidRDefault="00234687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Св. история Нового Завета</w:t>
            </w:r>
          </w:p>
          <w:p w:rsidR="00234687" w:rsidRDefault="00234687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(предательство Иуды и Тайная Вечеря. Молитва в Гефсиманском саду. Суд над Господом Иисусом Христом)</w:t>
            </w:r>
          </w:p>
        </w:tc>
        <w:tc>
          <w:tcPr>
            <w:tcW w:w="1835" w:type="dxa"/>
          </w:tcPr>
          <w:p w:rsidR="00E15D92" w:rsidRDefault="00D43960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с. 243-251</w:t>
            </w:r>
          </w:p>
        </w:tc>
      </w:tr>
      <w:tr w:rsidR="00234687" w:rsidTr="00D43960">
        <w:tc>
          <w:tcPr>
            <w:tcW w:w="706" w:type="dxa"/>
          </w:tcPr>
          <w:p w:rsidR="00234687" w:rsidRDefault="00234687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234687" w:rsidRDefault="00234687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3" w:type="dxa"/>
            <w:gridSpan w:val="3"/>
          </w:tcPr>
          <w:p w:rsidR="00234687" w:rsidRPr="00234687" w:rsidRDefault="00234687" w:rsidP="00234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6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2346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четверть. – </w:t>
            </w:r>
            <w:r w:rsidRPr="002346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2346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 «Брак и семья»</w:t>
            </w:r>
          </w:p>
        </w:tc>
      </w:tr>
      <w:tr w:rsidR="0038777C" w:rsidTr="00D43960">
        <w:tc>
          <w:tcPr>
            <w:tcW w:w="706" w:type="dxa"/>
          </w:tcPr>
          <w:p w:rsidR="00E15D92" w:rsidRDefault="00114BAD" w:rsidP="00114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339" w:type="dxa"/>
          </w:tcPr>
          <w:p w:rsidR="00E15D92" w:rsidRDefault="00114BAD" w:rsidP="00114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09" w:type="dxa"/>
          </w:tcPr>
          <w:p w:rsidR="00E15D92" w:rsidRDefault="00114BAD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Благовещение Пресвятой Богородицы</w:t>
            </w:r>
          </w:p>
        </w:tc>
        <w:tc>
          <w:tcPr>
            <w:tcW w:w="2959" w:type="dxa"/>
          </w:tcPr>
          <w:p w:rsidR="00E15D92" w:rsidRDefault="001F74C8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«Днесь спасения нашего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главизна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  <w:p w:rsidR="001F74C8" w:rsidRDefault="001F74C8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«Радуйся, Благодатная, Господь с тобою»</w:t>
            </w:r>
          </w:p>
          <w:p w:rsidR="001F74C8" w:rsidRDefault="001F74C8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Св. история Нового Завета </w:t>
            </w:r>
          </w:p>
          <w:p w:rsidR="001F74C8" w:rsidRDefault="001F74C8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(явление Архангела Гавриила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Захарии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Благовещение Пресвятой Деве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Марии. Посещение Пресвятой Девой Марией св. праведной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Елисаветы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35" w:type="dxa"/>
          </w:tcPr>
          <w:p w:rsidR="00E15D92" w:rsidRDefault="00D43960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– с. 55-56</w:t>
            </w:r>
          </w:p>
        </w:tc>
      </w:tr>
      <w:tr w:rsidR="001F74C8" w:rsidTr="00D43960">
        <w:tc>
          <w:tcPr>
            <w:tcW w:w="706" w:type="dxa"/>
          </w:tcPr>
          <w:p w:rsidR="001F74C8" w:rsidRPr="001F74C8" w:rsidRDefault="001F74C8" w:rsidP="001F7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4C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39" w:type="dxa"/>
          </w:tcPr>
          <w:p w:rsidR="001F74C8" w:rsidRPr="001F74C8" w:rsidRDefault="001F74C8" w:rsidP="001F7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4C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09" w:type="dxa"/>
          </w:tcPr>
          <w:p w:rsidR="001F74C8" w:rsidRPr="001F74C8" w:rsidRDefault="001F74C8" w:rsidP="001F7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4C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1F74C8" w:rsidRPr="001F74C8" w:rsidRDefault="001F74C8" w:rsidP="001F7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4C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35" w:type="dxa"/>
          </w:tcPr>
          <w:p w:rsidR="001F74C8" w:rsidRPr="001F74C8" w:rsidRDefault="001F74C8" w:rsidP="001F7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4C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8777C" w:rsidTr="00D43960">
        <w:tc>
          <w:tcPr>
            <w:tcW w:w="706" w:type="dxa"/>
          </w:tcPr>
          <w:p w:rsidR="00B36146" w:rsidRDefault="00B36146" w:rsidP="00114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D92" w:rsidRDefault="00114BAD" w:rsidP="00114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339" w:type="dxa"/>
          </w:tcPr>
          <w:p w:rsidR="00B36146" w:rsidRDefault="00B36146" w:rsidP="00114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D92" w:rsidRDefault="00114BAD" w:rsidP="00114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09" w:type="dxa"/>
          </w:tcPr>
          <w:p w:rsidR="00B36146" w:rsidRDefault="00B3614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D92" w:rsidRDefault="00114BAD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Пасха.  Христос      воскрес!</w:t>
            </w:r>
          </w:p>
          <w:p w:rsidR="00114BAD" w:rsidRDefault="00114BAD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BAD" w:rsidRDefault="00114BAD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Христос воскресе из мертвых,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смертию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смерть поправ и сущим 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гробех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живот даровал.</w:t>
            </w:r>
          </w:p>
        </w:tc>
        <w:tc>
          <w:tcPr>
            <w:tcW w:w="2959" w:type="dxa"/>
          </w:tcPr>
          <w:p w:rsidR="00B36146" w:rsidRDefault="00B36146" w:rsidP="001F7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4C8" w:rsidRDefault="001F74C8" w:rsidP="001F7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Св. история Нового Завета </w:t>
            </w:r>
          </w:p>
          <w:p w:rsidR="00E15D92" w:rsidRDefault="001F74C8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(Воскресение Господа нашего Иисуса Христа)</w:t>
            </w:r>
          </w:p>
          <w:p w:rsidR="001F74C8" w:rsidRDefault="001F74C8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4C8" w:rsidRDefault="001F74C8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Чернов. Святая ночь… Залит огнями храм. </w:t>
            </w:r>
          </w:p>
        </w:tc>
        <w:tc>
          <w:tcPr>
            <w:tcW w:w="1835" w:type="dxa"/>
          </w:tcPr>
          <w:p w:rsidR="00E15D92" w:rsidRDefault="00D43960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–с.116-118</w:t>
            </w:r>
          </w:p>
        </w:tc>
      </w:tr>
      <w:tr w:rsidR="0038777C" w:rsidTr="00D43960">
        <w:tc>
          <w:tcPr>
            <w:tcW w:w="706" w:type="dxa"/>
          </w:tcPr>
          <w:p w:rsidR="00B36146" w:rsidRDefault="00B36146" w:rsidP="00114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D92" w:rsidRDefault="00114BAD" w:rsidP="00114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339" w:type="dxa"/>
          </w:tcPr>
          <w:p w:rsidR="00B36146" w:rsidRDefault="00B36146" w:rsidP="00114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D92" w:rsidRDefault="00114BAD" w:rsidP="00114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09" w:type="dxa"/>
          </w:tcPr>
          <w:p w:rsidR="00B36146" w:rsidRDefault="00B3614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D92" w:rsidRDefault="00114BAD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Новомученики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Исповедники земли Российской</w:t>
            </w:r>
          </w:p>
        </w:tc>
        <w:tc>
          <w:tcPr>
            <w:tcW w:w="2959" w:type="dxa"/>
          </w:tcPr>
          <w:p w:rsidR="00B36146" w:rsidRDefault="00B3614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D92" w:rsidRDefault="001F74C8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Свято-Троицкого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Чуфаровского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монастыря. Старец Игнатий Вершин.</w:t>
            </w:r>
          </w:p>
          <w:p w:rsidR="001F74C8" w:rsidRDefault="001F74C8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4C8" w:rsidRDefault="001F74C8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Лесков. Отчего на свете доброе не ладится.</w:t>
            </w:r>
          </w:p>
        </w:tc>
        <w:tc>
          <w:tcPr>
            <w:tcW w:w="1835" w:type="dxa"/>
          </w:tcPr>
          <w:p w:rsidR="00E15D92" w:rsidRDefault="004B5E60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Исследоват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5E60" w:rsidRDefault="004B5E60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</w:p>
          <w:p w:rsidR="004B5E60" w:rsidRDefault="004B5E60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E60" w:rsidRDefault="004B5E60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Бахмустов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5E60" w:rsidRDefault="004B5E60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Монастыри Мордовии.</w:t>
            </w:r>
          </w:p>
          <w:p w:rsidR="004B5E60" w:rsidRDefault="004B5E60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E60" w:rsidRDefault="004B5E60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–с.114-118</w:t>
            </w:r>
          </w:p>
        </w:tc>
      </w:tr>
      <w:tr w:rsidR="0038777C" w:rsidTr="00D43960">
        <w:tc>
          <w:tcPr>
            <w:tcW w:w="706" w:type="dxa"/>
          </w:tcPr>
          <w:p w:rsidR="00B36146" w:rsidRDefault="00B36146" w:rsidP="00114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D92" w:rsidRDefault="00114BAD" w:rsidP="00114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339" w:type="dxa"/>
          </w:tcPr>
          <w:p w:rsidR="00B36146" w:rsidRDefault="00B36146" w:rsidP="00114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D92" w:rsidRDefault="00114BAD" w:rsidP="00114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09" w:type="dxa"/>
          </w:tcPr>
          <w:p w:rsidR="00B36146" w:rsidRDefault="00B3614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D92" w:rsidRDefault="00114BAD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Обретение целостности в семейной жизни. Таинство венчания.</w:t>
            </w:r>
          </w:p>
          <w:p w:rsidR="00114BAD" w:rsidRDefault="00114BAD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BAD" w:rsidRPr="00114BAD" w:rsidRDefault="00114BAD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Царская семья. Государь Император Николай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Государыня Императрица Александра Федоровна</w:t>
            </w:r>
          </w:p>
        </w:tc>
        <w:tc>
          <w:tcPr>
            <w:tcW w:w="2959" w:type="dxa"/>
          </w:tcPr>
          <w:p w:rsidR="00B36146" w:rsidRDefault="00B3614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D92" w:rsidRDefault="001F74C8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в воле Божией. Уповая на Его милосердие, я спокойно и покорно смотрю в будущее»</w:t>
            </w:r>
          </w:p>
          <w:p w:rsidR="001F74C8" w:rsidRPr="004B5E60" w:rsidRDefault="00B36146" w:rsidP="00B3614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61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Царь Николай </w:t>
            </w:r>
            <w:r w:rsidRPr="00B361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</w:t>
            </w:r>
          </w:p>
          <w:p w:rsidR="00B36146" w:rsidRPr="004B5E60" w:rsidRDefault="00B3614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146" w:rsidRDefault="00B3614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Св. история Ветхого Завета</w:t>
            </w:r>
          </w:p>
          <w:p w:rsidR="00B36146" w:rsidRPr="00B36146" w:rsidRDefault="00B3614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(сотворение мира и человека. Жизнь первых людей в раю) – повторение.</w:t>
            </w:r>
          </w:p>
        </w:tc>
        <w:tc>
          <w:tcPr>
            <w:tcW w:w="1835" w:type="dxa"/>
          </w:tcPr>
          <w:p w:rsidR="00E15D92" w:rsidRDefault="00E15D92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E60" w:rsidRDefault="004B5E60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с. 176-185</w:t>
            </w:r>
          </w:p>
          <w:p w:rsidR="004B5E60" w:rsidRDefault="004B5E60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с. 163-166</w:t>
            </w:r>
          </w:p>
          <w:p w:rsidR="004B5E60" w:rsidRDefault="004B5E60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– с. 15-68</w:t>
            </w:r>
          </w:p>
          <w:p w:rsidR="004B5E60" w:rsidRDefault="004B5E60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с. 168-169</w:t>
            </w:r>
          </w:p>
        </w:tc>
      </w:tr>
      <w:tr w:rsidR="0038777C" w:rsidTr="00D43960">
        <w:tc>
          <w:tcPr>
            <w:tcW w:w="706" w:type="dxa"/>
          </w:tcPr>
          <w:p w:rsidR="00B36146" w:rsidRDefault="00B36146" w:rsidP="00114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D92" w:rsidRDefault="00114BAD" w:rsidP="00114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1339" w:type="dxa"/>
          </w:tcPr>
          <w:p w:rsidR="00B36146" w:rsidRDefault="00B36146" w:rsidP="00114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D92" w:rsidRDefault="00114BAD" w:rsidP="00114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09" w:type="dxa"/>
          </w:tcPr>
          <w:p w:rsidR="00B36146" w:rsidRDefault="00B3614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D92" w:rsidRDefault="00114BAD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Отношения в христианской семье. Идеал – семья многодетная. О верности.</w:t>
            </w:r>
          </w:p>
          <w:p w:rsidR="00114BAD" w:rsidRDefault="00114BAD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146" w:rsidRDefault="00114BAD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 жития св.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Ксении Петербургской.</w:t>
            </w:r>
          </w:p>
          <w:p w:rsidR="004B5E60" w:rsidRDefault="004B5E60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146" w:rsidRDefault="00B3614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</w:tcPr>
          <w:p w:rsidR="00B36146" w:rsidRDefault="00B3614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D92" w:rsidRDefault="00B3614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«Потому оставит человек отца своего и матерь свою и прилепится к жене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своей; и будут </w:t>
            </w:r>
            <w:r w:rsidR="00861637">
              <w:rPr>
                <w:rFonts w:ascii="Times New Roman" w:hAnsi="Times New Roman" w:cs="Times New Roman"/>
                <w:sz w:val="28"/>
                <w:szCs w:val="28"/>
              </w:rPr>
              <w:t xml:space="preserve">двое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одна плоть»</w:t>
            </w:r>
          </w:p>
        </w:tc>
        <w:tc>
          <w:tcPr>
            <w:tcW w:w="1835" w:type="dxa"/>
          </w:tcPr>
          <w:p w:rsidR="00E15D92" w:rsidRDefault="004B5E60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– с. 190-198</w:t>
            </w:r>
          </w:p>
        </w:tc>
      </w:tr>
      <w:tr w:rsidR="001F74C8" w:rsidTr="00D43960">
        <w:tc>
          <w:tcPr>
            <w:tcW w:w="706" w:type="dxa"/>
          </w:tcPr>
          <w:p w:rsidR="001F74C8" w:rsidRPr="001F74C8" w:rsidRDefault="001F74C8" w:rsidP="001F7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4C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39" w:type="dxa"/>
          </w:tcPr>
          <w:p w:rsidR="001F74C8" w:rsidRPr="001F74C8" w:rsidRDefault="001F74C8" w:rsidP="001F7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4C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09" w:type="dxa"/>
          </w:tcPr>
          <w:p w:rsidR="001F74C8" w:rsidRPr="001F74C8" w:rsidRDefault="001F74C8" w:rsidP="001F7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4C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1F74C8" w:rsidRPr="001F74C8" w:rsidRDefault="001F74C8" w:rsidP="001F7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4C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35" w:type="dxa"/>
          </w:tcPr>
          <w:p w:rsidR="001F74C8" w:rsidRPr="001F74C8" w:rsidRDefault="001F74C8" w:rsidP="001F7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4C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8777C" w:rsidTr="00D43960">
        <w:tc>
          <w:tcPr>
            <w:tcW w:w="706" w:type="dxa"/>
          </w:tcPr>
          <w:p w:rsidR="00E15D92" w:rsidRDefault="00114BAD" w:rsidP="00114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339" w:type="dxa"/>
          </w:tcPr>
          <w:p w:rsidR="00E15D92" w:rsidRDefault="00114BAD" w:rsidP="00114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09" w:type="dxa"/>
          </w:tcPr>
          <w:p w:rsidR="00E15D92" w:rsidRDefault="00114BAD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Тень добрачных отношений. О целомудрии и </w:t>
            </w:r>
          </w:p>
          <w:p w:rsidR="00114BAD" w:rsidRDefault="00114BAD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BAD" w:rsidRDefault="00114BAD" w:rsidP="00861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Жизнь и труды </w:t>
            </w:r>
            <w:proofErr w:type="spellStart"/>
            <w:proofErr w:type="gramStart"/>
            <w:r w:rsidR="00861637">
              <w:rPr>
                <w:rFonts w:ascii="Times New Roman" w:hAnsi="Times New Roman" w:cs="Times New Roman"/>
                <w:sz w:val="28"/>
                <w:szCs w:val="28"/>
              </w:rPr>
              <w:t>св.прав</w:t>
            </w:r>
            <w:proofErr w:type="spellEnd"/>
            <w:proofErr w:type="gramEnd"/>
            <w:r w:rsidR="00861637">
              <w:rPr>
                <w:rFonts w:ascii="Times New Roman" w:hAnsi="Times New Roman" w:cs="Times New Roman"/>
                <w:sz w:val="28"/>
                <w:szCs w:val="28"/>
              </w:rPr>
              <w:t xml:space="preserve">. Алексея </w:t>
            </w:r>
            <w:proofErr w:type="spellStart"/>
            <w:r w:rsidR="00861637">
              <w:rPr>
                <w:rFonts w:ascii="Times New Roman" w:hAnsi="Times New Roman" w:cs="Times New Roman"/>
                <w:sz w:val="28"/>
                <w:szCs w:val="28"/>
              </w:rPr>
              <w:t>Мечёва</w:t>
            </w:r>
            <w:proofErr w:type="spellEnd"/>
            <w:r w:rsidR="008616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61637">
              <w:rPr>
                <w:rFonts w:ascii="Times New Roman" w:hAnsi="Times New Roman" w:cs="Times New Roman"/>
                <w:sz w:val="28"/>
                <w:szCs w:val="28"/>
              </w:rPr>
              <w:t>прп</w:t>
            </w:r>
            <w:proofErr w:type="spellEnd"/>
            <w:r w:rsidR="00861637">
              <w:rPr>
                <w:rFonts w:ascii="Times New Roman" w:hAnsi="Times New Roman" w:cs="Times New Roman"/>
                <w:sz w:val="28"/>
                <w:szCs w:val="28"/>
              </w:rPr>
              <w:t>. Сера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Вырицкого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9" w:type="dxa"/>
          </w:tcPr>
          <w:p w:rsidR="00E15D92" w:rsidRDefault="00B3614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«Приходите ко мне все нуждающиеся и обремененные и я успокою вас: ибо бремя мое легко».</w:t>
            </w:r>
          </w:p>
          <w:p w:rsidR="00B36146" w:rsidRDefault="00B3614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146" w:rsidRDefault="00B3614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 Н. Толстой </w:t>
            </w:r>
          </w:p>
          <w:p w:rsidR="00B36146" w:rsidRDefault="00B3614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«Дьявол»</w:t>
            </w:r>
          </w:p>
        </w:tc>
        <w:tc>
          <w:tcPr>
            <w:tcW w:w="1835" w:type="dxa"/>
          </w:tcPr>
          <w:p w:rsidR="00E15D92" w:rsidRDefault="004B5E60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с. 202-215</w:t>
            </w:r>
          </w:p>
          <w:p w:rsidR="004B5E60" w:rsidRDefault="004B5E60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–с.336-348</w:t>
            </w:r>
          </w:p>
        </w:tc>
      </w:tr>
      <w:tr w:rsidR="0038777C" w:rsidTr="00D43960">
        <w:tc>
          <w:tcPr>
            <w:tcW w:w="706" w:type="dxa"/>
          </w:tcPr>
          <w:p w:rsidR="00E15D92" w:rsidRDefault="00114BAD" w:rsidP="00114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339" w:type="dxa"/>
          </w:tcPr>
          <w:p w:rsidR="00E15D92" w:rsidRDefault="00114BAD" w:rsidP="00114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09" w:type="dxa"/>
          </w:tcPr>
          <w:p w:rsidR="00E15D92" w:rsidRDefault="00114BAD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Быть нужным. Самопожертвование. Любовь. Главная заповедь Господня.</w:t>
            </w:r>
          </w:p>
          <w:p w:rsidR="00114BAD" w:rsidRDefault="00114BAD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BAD" w:rsidRDefault="00114BAD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Вознесение Господне</w:t>
            </w:r>
          </w:p>
        </w:tc>
        <w:tc>
          <w:tcPr>
            <w:tcW w:w="2959" w:type="dxa"/>
          </w:tcPr>
          <w:p w:rsidR="00E15D92" w:rsidRDefault="00B3614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«Возлюби Господа Бога всем сердцем своим и всей душей своею и всем помышлением своим и ближнего своего, как самого себя».</w:t>
            </w:r>
          </w:p>
          <w:p w:rsidR="00B36146" w:rsidRDefault="00B3614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146" w:rsidRDefault="00B3614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Немирович-Данченко</w:t>
            </w:r>
          </w:p>
          <w:p w:rsidR="00B36146" w:rsidRDefault="00B3614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«Турчанка».</w:t>
            </w:r>
          </w:p>
        </w:tc>
        <w:tc>
          <w:tcPr>
            <w:tcW w:w="1835" w:type="dxa"/>
          </w:tcPr>
          <w:p w:rsidR="00E15D92" w:rsidRDefault="004B5E60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с. 215-217</w:t>
            </w:r>
          </w:p>
          <w:p w:rsidR="004B5E60" w:rsidRDefault="004B5E60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с. 58</w:t>
            </w:r>
          </w:p>
          <w:p w:rsidR="004B5E60" w:rsidRDefault="004B5E60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–с.350-353</w:t>
            </w:r>
          </w:p>
        </w:tc>
      </w:tr>
      <w:tr w:rsidR="0038777C" w:rsidTr="00D43960">
        <w:tc>
          <w:tcPr>
            <w:tcW w:w="706" w:type="dxa"/>
          </w:tcPr>
          <w:p w:rsidR="00E15D92" w:rsidRDefault="00114BAD" w:rsidP="00114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1339" w:type="dxa"/>
          </w:tcPr>
          <w:p w:rsidR="00E15D92" w:rsidRDefault="00114BAD" w:rsidP="00114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09" w:type="dxa"/>
          </w:tcPr>
          <w:p w:rsidR="00E15D92" w:rsidRDefault="00114BAD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узнали. Праз</w:t>
            </w:r>
            <w:r w:rsidR="00B3614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ники годового круга.</w:t>
            </w:r>
          </w:p>
          <w:p w:rsidR="00114BAD" w:rsidRDefault="00114BAD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BAD" w:rsidRDefault="001F74C8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Поездка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Серафимо-Дивеевский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монастырь.</w:t>
            </w:r>
          </w:p>
          <w:p w:rsidR="001F74C8" w:rsidRDefault="001F74C8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монастырю.</w:t>
            </w:r>
          </w:p>
        </w:tc>
        <w:tc>
          <w:tcPr>
            <w:tcW w:w="2959" w:type="dxa"/>
          </w:tcPr>
          <w:p w:rsidR="00E15D92" w:rsidRDefault="00B3614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«Слава Богу за все!»</w:t>
            </w:r>
          </w:p>
          <w:p w:rsidR="00B36146" w:rsidRDefault="00B3614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146" w:rsidRDefault="00B3614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Житие, наставления, пророчества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Серафима Саровского.</w:t>
            </w:r>
          </w:p>
          <w:p w:rsidR="00B36146" w:rsidRDefault="00B3614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146" w:rsidRDefault="00B36146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Летопись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Дивеевской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обители.</w:t>
            </w:r>
          </w:p>
        </w:tc>
        <w:tc>
          <w:tcPr>
            <w:tcW w:w="1835" w:type="dxa"/>
          </w:tcPr>
          <w:p w:rsidR="00E15D92" w:rsidRDefault="00E15D92" w:rsidP="004E4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4758" w:rsidRDefault="004E4758" w:rsidP="004E4758">
      <w:pPr>
        <w:rPr>
          <w:rFonts w:ascii="Times New Roman" w:hAnsi="Times New Roman" w:cs="Times New Roman"/>
          <w:sz w:val="28"/>
          <w:szCs w:val="28"/>
        </w:rPr>
      </w:pPr>
    </w:p>
    <w:p w:rsidR="001F74C8" w:rsidRDefault="001F74C8" w:rsidP="001F74C8">
      <w:pPr>
        <w:rPr>
          <w:rFonts w:ascii="Times New Roman" w:hAnsi="Times New Roman" w:cs="Times New Roman"/>
          <w:sz w:val="28"/>
          <w:szCs w:val="28"/>
        </w:rPr>
      </w:pPr>
    </w:p>
    <w:p w:rsidR="001F74C8" w:rsidRDefault="001F74C8" w:rsidP="001F74C8">
      <w:pPr>
        <w:rPr>
          <w:rFonts w:ascii="Times New Roman" w:hAnsi="Times New Roman" w:cs="Times New Roman"/>
          <w:sz w:val="28"/>
          <w:szCs w:val="28"/>
        </w:rPr>
      </w:pPr>
    </w:p>
    <w:p w:rsidR="001F74C8" w:rsidRDefault="001F74C8" w:rsidP="001F74C8">
      <w:pPr>
        <w:rPr>
          <w:rFonts w:ascii="Times New Roman" w:hAnsi="Times New Roman" w:cs="Times New Roman"/>
          <w:sz w:val="28"/>
          <w:szCs w:val="28"/>
        </w:rPr>
      </w:pPr>
    </w:p>
    <w:p w:rsidR="0060617C" w:rsidRDefault="0060617C" w:rsidP="001F74C8">
      <w:pPr>
        <w:rPr>
          <w:rFonts w:ascii="Times New Roman" w:hAnsi="Times New Roman" w:cs="Times New Roman"/>
          <w:sz w:val="28"/>
          <w:szCs w:val="28"/>
        </w:rPr>
      </w:pPr>
    </w:p>
    <w:p w:rsidR="0060617C" w:rsidRDefault="0060617C" w:rsidP="001F74C8">
      <w:pPr>
        <w:rPr>
          <w:rFonts w:ascii="Times New Roman" w:hAnsi="Times New Roman" w:cs="Times New Roman"/>
          <w:sz w:val="28"/>
          <w:szCs w:val="28"/>
        </w:rPr>
      </w:pPr>
    </w:p>
    <w:p w:rsidR="0060617C" w:rsidRDefault="0060617C" w:rsidP="001F74C8">
      <w:pPr>
        <w:rPr>
          <w:rFonts w:ascii="Times New Roman" w:hAnsi="Times New Roman" w:cs="Times New Roman"/>
          <w:sz w:val="28"/>
          <w:szCs w:val="28"/>
        </w:rPr>
      </w:pPr>
    </w:p>
    <w:p w:rsidR="0060617C" w:rsidRDefault="0060617C" w:rsidP="001F74C8">
      <w:pPr>
        <w:rPr>
          <w:rFonts w:ascii="Times New Roman" w:hAnsi="Times New Roman" w:cs="Times New Roman"/>
          <w:sz w:val="28"/>
          <w:szCs w:val="28"/>
        </w:rPr>
      </w:pPr>
    </w:p>
    <w:p w:rsidR="0060617C" w:rsidRDefault="0060617C" w:rsidP="001F74C8">
      <w:pPr>
        <w:rPr>
          <w:rFonts w:ascii="Times New Roman" w:hAnsi="Times New Roman" w:cs="Times New Roman"/>
          <w:sz w:val="28"/>
          <w:szCs w:val="28"/>
        </w:rPr>
      </w:pPr>
    </w:p>
    <w:p w:rsidR="0060617C" w:rsidRDefault="0060617C" w:rsidP="001F74C8">
      <w:pPr>
        <w:rPr>
          <w:rFonts w:ascii="Times New Roman" w:hAnsi="Times New Roman" w:cs="Times New Roman"/>
          <w:sz w:val="28"/>
          <w:szCs w:val="28"/>
        </w:rPr>
      </w:pPr>
    </w:p>
    <w:p w:rsidR="0060617C" w:rsidRDefault="0060617C" w:rsidP="001F74C8">
      <w:pPr>
        <w:rPr>
          <w:rFonts w:ascii="Times New Roman" w:hAnsi="Times New Roman" w:cs="Times New Roman"/>
          <w:sz w:val="28"/>
          <w:szCs w:val="28"/>
        </w:rPr>
      </w:pPr>
    </w:p>
    <w:p w:rsidR="0060617C" w:rsidRDefault="0060617C" w:rsidP="001F7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60617C" w:rsidRDefault="0060617C" w:rsidP="001F74C8">
      <w:pPr>
        <w:rPr>
          <w:rFonts w:ascii="Times New Roman" w:hAnsi="Times New Roman" w:cs="Times New Roman"/>
          <w:sz w:val="28"/>
          <w:szCs w:val="28"/>
        </w:rPr>
      </w:pPr>
    </w:p>
    <w:p w:rsidR="0060617C" w:rsidRDefault="0060617C" w:rsidP="006061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С.Е. Секреты вразумления детей. – М.: Современник, 1998.</w:t>
      </w:r>
    </w:p>
    <w:p w:rsidR="0060617C" w:rsidRDefault="0060617C" w:rsidP="006061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Священная история для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Изложено княгиней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М.А.Львовой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М.,,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1904.</w:t>
      </w:r>
    </w:p>
    <w:p w:rsidR="0060617C" w:rsidRDefault="0060617C" w:rsidP="006061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Алексей Мороз,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Берсенева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Уроки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добротолюбия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СПб: Сатис, 2005.</w:t>
      </w:r>
    </w:p>
    <w:p w:rsidR="0060617C" w:rsidRDefault="0060617C" w:rsidP="006061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 Камкин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Истоки. 4 классы. – М.: Истоки, 2005.</w:t>
      </w:r>
    </w:p>
    <w:p w:rsidR="0060617C" w:rsidRPr="0060617C" w:rsidRDefault="0060617C" w:rsidP="006061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 Камкин. Истоки. 6 классы. – М.: Истоки, 2005.</w:t>
      </w:r>
    </w:p>
    <w:p w:rsidR="0060617C" w:rsidRDefault="0060617C" w:rsidP="006061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Л.Л. Шевченко. Православная культура. – М.: Центр издержки культурно-исторических традиций Отечества, 2004.</w:t>
      </w:r>
    </w:p>
    <w:p w:rsidR="0060617C" w:rsidRDefault="0060617C" w:rsidP="006061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Православный календарь. 2006 – М.: Онега, 2005.</w:t>
      </w:r>
    </w:p>
    <w:p w:rsidR="0060617C" w:rsidRDefault="0060617C" w:rsidP="006061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Православный календарь. Год спасения души. 2007 г.</w:t>
      </w:r>
    </w:p>
    <w:p w:rsidR="0060617C" w:rsidRDefault="0060617C" w:rsidP="006061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Наследник. Православная юношеская газета.</w:t>
      </w:r>
    </w:p>
    <w:p w:rsidR="0060617C" w:rsidRDefault="0060617C" w:rsidP="006061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З. Зинченко. Детям о православной вере. – М.: 2005 г.</w:t>
      </w:r>
    </w:p>
    <w:p w:rsidR="0060617C" w:rsidRDefault="0060617C" w:rsidP="006061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Янушкявичус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036E46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="00036E46">
        <w:rPr>
          <w:rFonts w:ascii="Times New Roman" w:hAnsi="Times New Roman" w:cs="Times New Roman"/>
          <w:sz w:val="28"/>
          <w:szCs w:val="28"/>
        </w:rPr>
        <w:t>Янушкявичене</w:t>
      </w:r>
      <w:proofErr w:type="spellEnd"/>
      <w:r w:rsidR="00036E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E46">
        <w:rPr>
          <w:rFonts w:ascii="Times New Roman" w:hAnsi="Times New Roman" w:cs="Times New Roman"/>
          <w:sz w:val="28"/>
          <w:szCs w:val="28"/>
        </w:rPr>
        <w:t>Основы нравственности.</w:t>
      </w:r>
    </w:p>
    <w:p w:rsidR="00036E46" w:rsidRDefault="00036E46" w:rsidP="006061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Орехов. Подвиг Царской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Семьи..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СПб: 2001.</w:t>
      </w:r>
    </w:p>
    <w:p w:rsidR="00036E46" w:rsidRDefault="00036E46" w:rsidP="006061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Шмелев. Лето Господне.</w:t>
      </w:r>
    </w:p>
    <w:p w:rsidR="00036E46" w:rsidRDefault="00036E46" w:rsidP="006061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Житие, наставления, пророчества прп. Серафима Саровского. – Минск: 1997.</w:t>
      </w:r>
    </w:p>
    <w:p w:rsidR="00036E46" w:rsidRPr="0060617C" w:rsidRDefault="00036E46" w:rsidP="0060617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Просите и дано будет вам. – Клин: 2001.</w:t>
      </w:r>
    </w:p>
    <w:sectPr w:rsidR="00036E46" w:rsidRPr="00606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B7ABB"/>
    <w:multiLevelType w:val="hybridMultilevel"/>
    <w:tmpl w:val="701C5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81FD8"/>
    <w:multiLevelType w:val="hybridMultilevel"/>
    <w:tmpl w:val="8814D6E4"/>
    <w:lvl w:ilvl="0" w:tplc="FB6CE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827D3"/>
    <w:multiLevelType w:val="hybridMultilevel"/>
    <w:tmpl w:val="8E26B668"/>
    <w:lvl w:ilvl="0" w:tplc="51DA84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B4FE9"/>
    <w:multiLevelType w:val="hybridMultilevel"/>
    <w:tmpl w:val="ECC00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34373"/>
    <w:multiLevelType w:val="hybridMultilevel"/>
    <w:tmpl w:val="8B90A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E3"/>
    <w:rsid w:val="000218C2"/>
    <w:rsid w:val="0003071D"/>
    <w:rsid w:val="00036E46"/>
    <w:rsid w:val="00114BAD"/>
    <w:rsid w:val="001F74C8"/>
    <w:rsid w:val="00234687"/>
    <w:rsid w:val="0038777C"/>
    <w:rsid w:val="003A31C5"/>
    <w:rsid w:val="004941BA"/>
    <w:rsid w:val="004B5E60"/>
    <w:rsid w:val="004E4758"/>
    <w:rsid w:val="0060617C"/>
    <w:rsid w:val="006B1195"/>
    <w:rsid w:val="00763626"/>
    <w:rsid w:val="007C023E"/>
    <w:rsid w:val="00861637"/>
    <w:rsid w:val="00983B01"/>
    <w:rsid w:val="009B0D66"/>
    <w:rsid w:val="00A92EAA"/>
    <w:rsid w:val="00AC01E6"/>
    <w:rsid w:val="00B36146"/>
    <w:rsid w:val="00B50A88"/>
    <w:rsid w:val="00B81FE3"/>
    <w:rsid w:val="00C52474"/>
    <w:rsid w:val="00D43960"/>
    <w:rsid w:val="00DA4A2B"/>
    <w:rsid w:val="00E15D92"/>
    <w:rsid w:val="00E2601D"/>
    <w:rsid w:val="00E34AC3"/>
    <w:rsid w:val="00E7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5975"/>
  <w15:chartTrackingRefBased/>
  <w15:docId w15:val="{314576D4-B81D-458F-A02D-0CD1AF00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AC3"/>
    <w:pPr>
      <w:ind w:left="720"/>
      <w:contextualSpacing/>
    </w:pPr>
  </w:style>
  <w:style w:type="table" w:styleId="a4">
    <w:name w:val="Table Grid"/>
    <w:basedOn w:val="a1"/>
    <w:uiPriority w:val="39"/>
    <w:rsid w:val="00E1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1952</Words>
  <Characters>11131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Натальяч Бурмистрова</dc:creator>
  <cp:keywords/>
  <dc:description/>
  <cp:lastModifiedBy>Натальяч Бурмистрова</cp:lastModifiedBy>
  <cp:revision>3</cp:revision>
  <dcterms:created xsi:type="dcterms:W3CDTF">2019-03-28T16:11:00Z</dcterms:created>
  <dcterms:modified xsi:type="dcterms:W3CDTF">2019-03-29T12:52:00Z</dcterms:modified>
</cp:coreProperties>
</file>