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2E" w:rsidRPr="00DF6BCD" w:rsidRDefault="00C13C2E" w:rsidP="00DF6BCD">
      <w:pPr>
        <w:jc w:val="center"/>
        <w:rPr>
          <w:color w:val="FF0000"/>
        </w:rPr>
      </w:pPr>
      <w:r w:rsidRPr="00DF6BCD">
        <w:rPr>
          <w:color w:val="FF0000"/>
        </w:rPr>
        <w:t>EQUIPO #3 LA METACOGNICION</w:t>
      </w:r>
    </w:p>
    <w:p w:rsidR="00CC25F9" w:rsidRDefault="00CC25F9"/>
    <w:p w:rsidR="00234C2F" w:rsidRDefault="00234C2F">
      <w:r>
        <w:t>¿Cómo se define el conocimiento metacognico?</w:t>
      </w:r>
    </w:p>
    <w:p w:rsidR="00234C2F" w:rsidRDefault="00420526">
      <w:r>
        <w:t>R= Es</w:t>
      </w:r>
      <w:r w:rsidR="00296118">
        <w:t xml:space="preserve"> el conocimiento, sobre el conocimiento y el saber </w:t>
      </w:r>
    </w:p>
    <w:p w:rsidR="00296118" w:rsidRDefault="00296118">
      <w:r>
        <w:t xml:space="preserve">¿Qué otros aspectos incluye el pensamiento </w:t>
      </w:r>
      <w:proofErr w:type="spellStart"/>
      <w:r>
        <w:t>metacognitivo</w:t>
      </w:r>
      <w:proofErr w:type="spellEnd"/>
      <w:r>
        <w:t xml:space="preserve">? </w:t>
      </w:r>
    </w:p>
    <w:p w:rsidR="001B3B87" w:rsidRDefault="00420526">
      <w:r>
        <w:t>R= En</w:t>
      </w:r>
      <w:r w:rsidR="00686576">
        <w:t xml:space="preserve"> el conocimiento de capacidades y imitaciones </w:t>
      </w:r>
      <w:r w:rsidR="00864A51">
        <w:t>de los procesos de pensamiento</w:t>
      </w:r>
    </w:p>
    <w:p w:rsidR="00296118" w:rsidRDefault="00B214CD">
      <w:r>
        <w:t xml:space="preserve">¿Cómo se consideran las habilidades </w:t>
      </w:r>
      <w:proofErr w:type="spellStart"/>
      <w:r>
        <w:t>metacognitivas</w:t>
      </w:r>
      <w:proofErr w:type="spellEnd"/>
      <w:r>
        <w:t>?</w:t>
      </w:r>
    </w:p>
    <w:p w:rsidR="00B214CD" w:rsidRDefault="00420526">
      <w:r>
        <w:t>R= Son</w:t>
      </w:r>
      <w:r w:rsidR="00B214CD">
        <w:t xml:space="preserve"> necesaria,útiles,</w:t>
      </w:r>
      <w:r w:rsidR="00286702">
        <w:t xml:space="preserve">,para la adquisición el empleo y control de conocimiento y </w:t>
      </w:r>
      <w:proofErr w:type="spellStart"/>
      <w:r w:rsidR="00286702">
        <w:t>demas</w:t>
      </w:r>
      <w:proofErr w:type="spellEnd"/>
      <w:r w:rsidR="00286702">
        <w:t xml:space="preserve"> habilidades cognitivas</w:t>
      </w:r>
    </w:p>
    <w:p w:rsidR="00286702" w:rsidRDefault="001F2CBC">
      <w:r>
        <w:t xml:space="preserve">¿Cuáles </w:t>
      </w:r>
      <w:r w:rsidR="00273144">
        <w:t xml:space="preserve">son las 3 variables que propone </w:t>
      </w:r>
      <w:proofErr w:type="spellStart"/>
      <w:r w:rsidR="00EC0A4B">
        <w:t>flavell</w:t>
      </w:r>
      <w:proofErr w:type="spellEnd"/>
      <w:r w:rsidR="00EC0A4B">
        <w:t xml:space="preserve"> </w:t>
      </w:r>
      <w:r w:rsidR="001C7EF2">
        <w:t xml:space="preserve"> para definir la sustancia del </w:t>
      </w:r>
      <w:r w:rsidR="00D11A5E">
        <w:t xml:space="preserve">conocimiento </w:t>
      </w:r>
      <w:proofErr w:type="spellStart"/>
      <w:r w:rsidR="00D11A5E">
        <w:t>metacognitivo</w:t>
      </w:r>
      <w:proofErr w:type="spellEnd"/>
      <w:r w:rsidR="00D11A5E">
        <w:t>?</w:t>
      </w:r>
    </w:p>
    <w:p w:rsidR="00D11A5E" w:rsidRDefault="00420526">
      <w:r>
        <w:t>R= Las</w:t>
      </w:r>
      <w:r w:rsidR="00CB0714">
        <w:t xml:space="preserve"> variables personales, variables </w:t>
      </w:r>
      <w:r w:rsidR="003B4679">
        <w:t>de la tarea y las variables de las estrategias</w:t>
      </w:r>
    </w:p>
    <w:p w:rsidR="003B4679" w:rsidRDefault="003B4679">
      <w:r>
        <w:t xml:space="preserve">¿ </w:t>
      </w:r>
      <w:r w:rsidR="00292700">
        <w:t>Cuál</w:t>
      </w:r>
      <w:r w:rsidR="005523D9">
        <w:t xml:space="preserve"> es el objetivo de la </w:t>
      </w:r>
      <w:proofErr w:type="spellStart"/>
      <w:r w:rsidR="005523D9">
        <w:t>metacognición</w:t>
      </w:r>
      <w:proofErr w:type="spellEnd"/>
      <w:r w:rsidR="001F7BAE">
        <w:t>?</w:t>
      </w:r>
    </w:p>
    <w:p w:rsidR="00B40A56" w:rsidRDefault="00420526">
      <w:r>
        <w:t>R= Consiste</w:t>
      </w:r>
      <w:r w:rsidR="00880AB9">
        <w:t xml:space="preserve"> en construir a</w:t>
      </w:r>
      <w:r w:rsidR="00B40A56">
        <w:t xml:space="preserve"> alguien en </w:t>
      </w:r>
      <w:r w:rsidR="00880AB9">
        <w:t xml:space="preserve"> un usuario  </w:t>
      </w:r>
      <w:r w:rsidR="00B40A56">
        <w:t xml:space="preserve">hábil </w:t>
      </w:r>
      <w:r w:rsidR="003478AB">
        <w:t>de conocimiento</w:t>
      </w:r>
    </w:p>
    <w:p w:rsidR="003478AB" w:rsidRDefault="003478AB">
      <w:r>
        <w:t>¿</w:t>
      </w:r>
      <w:r w:rsidR="009F64A0">
        <w:t>D</w:t>
      </w:r>
      <w:r w:rsidR="00D15D98">
        <w:t>e qué manera la gente aprendió como hay que aprender?</w:t>
      </w:r>
    </w:p>
    <w:p w:rsidR="00772076" w:rsidRDefault="00420526">
      <w:r>
        <w:t>R= Lo</w:t>
      </w:r>
      <w:r w:rsidR="009F64A0">
        <w:t xml:space="preserve"> hizo espontáneamente como consecuencia </w:t>
      </w:r>
      <w:r w:rsidR="00772076">
        <w:t xml:space="preserve">de su experiencia en situaciones </w:t>
      </w:r>
      <w:r w:rsidR="007A2F00">
        <w:t>en las que se les enseñaba otra cosa</w:t>
      </w:r>
    </w:p>
    <w:p w:rsidR="007A2F00" w:rsidRDefault="007A2F00">
      <w:r>
        <w:t>¿</w:t>
      </w:r>
      <w:r w:rsidR="00A53344">
        <w:t xml:space="preserve">Es la capacidad de valorar las </w:t>
      </w:r>
      <w:r w:rsidR="00B1328A">
        <w:t xml:space="preserve">propias </w:t>
      </w:r>
      <w:r w:rsidR="00A53344">
        <w:t xml:space="preserve"> aptitudes </w:t>
      </w:r>
      <w:r w:rsidR="000A79CE">
        <w:t>y limitaciones con respecto</w:t>
      </w:r>
      <w:r w:rsidR="0014732D">
        <w:t xml:space="preserve"> de las demandas </w:t>
      </w:r>
      <w:proofErr w:type="spellStart"/>
      <w:r w:rsidR="0014732D">
        <w:t>congnitivas</w:t>
      </w:r>
      <w:proofErr w:type="spellEnd"/>
      <w:r w:rsidR="0014732D">
        <w:t xml:space="preserve"> </w:t>
      </w:r>
      <w:r w:rsidR="002648CF">
        <w:t>de una tarea específica?</w:t>
      </w:r>
    </w:p>
    <w:p w:rsidR="002648CF" w:rsidRDefault="00420526">
      <w:r>
        <w:t>R= El</w:t>
      </w:r>
      <w:r w:rsidR="00A85700">
        <w:t xml:space="preserve"> control la evaluación del propio conocimiento y desempeño</w:t>
      </w:r>
    </w:p>
    <w:p w:rsidR="00A85700" w:rsidRDefault="00BC0A11">
      <w:r>
        <w:t xml:space="preserve">Menciona algún </w:t>
      </w:r>
      <w:proofErr w:type="spellStart"/>
      <w:r>
        <w:t>euristico</w:t>
      </w:r>
      <w:proofErr w:type="spellEnd"/>
      <w:r>
        <w:t xml:space="preserve"> </w:t>
      </w:r>
      <w:r w:rsidR="00C07188">
        <w:t xml:space="preserve">que favorezca la </w:t>
      </w:r>
      <w:proofErr w:type="spellStart"/>
      <w:r w:rsidR="00C07188">
        <w:t>metacomprension</w:t>
      </w:r>
      <w:proofErr w:type="spellEnd"/>
      <w:r w:rsidR="00C07188">
        <w:t xml:space="preserve">  </w:t>
      </w:r>
      <w:r w:rsidR="007D1332">
        <w:t>para corregir las cosas</w:t>
      </w:r>
    </w:p>
    <w:p w:rsidR="004329C6" w:rsidRDefault="007D1332">
      <w:r>
        <w:t xml:space="preserve">R= </w:t>
      </w:r>
      <w:r w:rsidR="00264412">
        <w:t xml:space="preserve">cuando hay una palabra desconocida </w:t>
      </w:r>
      <w:r w:rsidR="004329C6">
        <w:t xml:space="preserve">esperar si aparece explicada en la </w:t>
      </w:r>
      <w:r w:rsidR="00A55753">
        <w:t xml:space="preserve"> oración siguiente o buscarla en el diccionario</w:t>
      </w:r>
    </w:p>
    <w:p w:rsidR="00A55753" w:rsidRDefault="00A55753">
      <w:r>
        <w:t xml:space="preserve">¿ </w:t>
      </w:r>
      <w:r w:rsidR="009A2D5E">
        <w:t xml:space="preserve">A qué hace referencia la </w:t>
      </w:r>
      <w:proofErr w:type="spellStart"/>
      <w:r w:rsidR="009A2D5E">
        <w:t>recuperabilidad</w:t>
      </w:r>
      <w:proofErr w:type="spellEnd"/>
      <w:r w:rsidR="009A2D5E">
        <w:t xml:space="preserve"> </w:t>
      </w:r>
      <w:r w:rsidR="009E4E04">
        <w:t xml:space="preserve">como habilidad </w:t>
      </w:r>
      <w:proofErr w:type="spellStart"/>
      <w:r w:rsidR="009E4E04">
        <w:t>metacognitivas</w:t>
      </w:r>
      <w:proofErr w:type="spellEnd"/>
      <w:r w:rsidR="009E4E04">
        <w:t>?</w:t>
      </w:r>
    </w:p>
    <w:p w:rsidR="009E4E04" w:rsidRDefault="00662CC8">
      <w:r>
        <w:t xml:space="preserve">R= </w:t>
      </w:r>
      <w:r w:rsidR="00BC1025">
        <w:t xml:space="preserve">no solo se necesita adquirir conocimiento </w:t>
      </w:r>
      <w:r w:rsidR="00937A57">
        <w:t xml:space="preserve">sino la capacidad de tener </w:t>
      </w:r>
      <w:r w:rsidR="003C3349">
        <w:t xml:space="preserve">acceso a ellos en el </w:t>
      </w:r>
      <w:r w:rsidR="003E155A">
        <w:t xml:space="preserve">momento oportuno </w:t>
      </w:r>
      <w:r w:rsidR="00F15A24">
        <w:t>y con un determinado propósito</w:t>
      </w:r>
    </w:p>
    <w:p w:rsidR="00F15A24" w:rsidRDefault="00F15A24">
      <w:r>
        <w:t>¿</w:t>
      </w:r>
      <w:r w:rsidR="005829B8">
        <w:t xml:space="preserve"> Menciona el ejemplo de la lectura que hace referencia </w:t>
      </w:r>
      <w:r w:rsidR="00B67732">
        <w:t xml:space="preserve">al modelo de </w:t>
      </w:r>
      <w:proofErr w:type="spellStart"/>
      <w:r w:rsidR="00B67732">
        <w:t>presición</w:t>
      </w:r>
      <w:proofErr w:type="spellEnd"/>
      <w:r w:rsidR="00B67732">
        <w:t>?</w:t>
      </w:r>
    </w:p>
    <w:p w:rsidR="00B67732" w:rsidRDefault="00B67732">
      <w:r>
        <w:t xml:space="preserve">R= </w:t>
      </w:r>
      <w:proofErr w:type="spellStart"/>
      <w:r w:rsidR="001E4BD4">
        <w:t>markemat</w:t>
      </w:r>
      <w:proofErr w:type="spellEnd"/>
      <w:r w:rsidR="001E4BD4">
        <w:t xml:space="preserve"> (1977) </w:t>
      </w:r>
      <w:r w:rsidR="00EC4C51">
        <w:t xml:space="preserve">demostró la existencia de </w:t>
      </w:r>
      <w:r w:rsidR="007826AF">
        <w:t xml:space="preserve">una insensibilidad </w:t>
      </w:r>
      <w:r w:rsidR="000867DE">
        <w:t xml:space="preserve">sorprendente en los niños </w:t>
      </w:r>
      <w:r w:rsidR="004E0993">
        <w:t xml:space="preserve">de escuela elemental </w:t>
      </w:r>
      <w:r w:rsidR="00F32F0D">
        <w:t xml:space="preserve">respecto de las </w:t>
      </w:r>
      <w:r w:rsidR="00AF118B">
        <w:t xml:space="preserve">incomposibilidades  </w:t>
      </w:r>
      <w:r w:rsidR="00420526">
        <w:t xml:space="preserve">del lenguaje </w:t>
      </w:r>
      <w:bookmarkStart w:id="0" w:name="_GoBack"/>
      <w:bookmarkEnd w:id="0"/>
    </w:p>
    <w:sectPr w:rsidR="00B67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F"/>
    <w:rsid w:val="000867DE"/>
    <w:rsid w:val="000A79CE"/>
    <w:rsid w:val="0014732D"/>
    <w:rsid w:val="001B3B87"/>
    <w:rsid w:val="001C7EF2"/>
    <w:rsid w:val="001E4BD4"/>
    <w:rsid w:val="001F2CBC"/>
    <w:rsid w:val="001F7BAE"/>
    <w:rsid w:val="00234C2F"/>
    <w:rsid w:val="00264412"/>
    <w:rsid w:val="002648CF"/>
    <w:rsid w:val="00273144"/>
    <w:rsid w:val="00286702"/>
    <w:rsid w:val="00292700"/>
    <w:rsid w:val="00296118"/>
    <w:rsid w:val="003478AB"/>
    <w:rsid w:val="003B4679"/>
    <w:rsid w:val="003C3349"/>
    <w:rsid w:val="003E155A"/>
    <w:rsid w:val="00420526"/>
    <w:rsid w:val="004329C6"/>
    <w:rsid w:val="004E0993"/>
    <w:rsid w:val="005523D9"/>
    <w:rsid w:val="005829B8"/>
    <w:rsid w:val="00662CC8"/>
    <w:rsid w:val="00686576"/>
    <w:rsid w:val="00772076"/>
    <w:rsid w:val="007826AF"/>
    <w:rsid w:val="007A2F00"/>
    <w:rsid w:val="007D1332"/>
    <w:rsid w:val="00864A51"/>
    <w:rsid w:val="00880AB9"/>
    <w:rsid w:val="00936B70"/>
    <w:rsid w:val="00937A57"/>
    <w:rsid w:val="009A2D5E"/>
    <w:rsid w:val="009E4E04"/>
    <w:rsid w:val="009F64A0"/>
    <w:rsid w:val="00A2374A"/>
    <w:rsid w:val="00A53344"/>
    <w:rsid w:val="00A55753"/>
    <w:rsid w:val="00A85700"/>
    <w:rsid w:val="00AF118B"/>
    <w:rsid w:val="00B1328A"/>
    <w:rsid w:val="00B214CD"/>
    <w:rsid w:val="00B40A56"/>
    <w:rsid w:val="00B67732"/>
    <w:rsid w:val="00B8666F"/>
    <w:rsid w:val="00BC0A11"/>
    <w:rsid w:val="00BC1025"/>
    <w:rsid w:val="00C07188"/>
    <w:rsid w:val="00C13C2E"/>
    <w:rsid w:val="00CB0714"/>
    <w:rsid w:val="00CC25F9"/>
    <w:rsid w:val="00D11A5E"/>
    <w:rsid w:val="00D15D98"/>
    <w:rsid w:val="00DF6BCD"/>
    <w:rsid w:val="00EC0A4B"/>
    <w:rsid w:val="00EC4C51"/>
    <w:rsid w:val="00F15A24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B4F2B"/>
  <w15:chartTrackingRefBased/>
  <w15:docId w15:val="{3FE50DF3-9132-914B-B2AD-7D482122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17130608@ensupeh.edu.mx</dc:creator>
  <cp:keywords/>
  <dc:description/>
  <cp:lastModifiedBy>17130608@ensupeh.edu.mx</cp:lastModifiedBy>
  <cp:revision>2</cp:revision>
  <dcterms:created xsi:type="dcterms:W3CDTF">2019-04-03T20:49:00Z</dcterms:created>
  <dcterms:modified xsi:type="dcterms:W3CDTF">2019-04-03T20:49:00Z</dcterms:modified>
</cp:coreProperties>
</file>