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decuadrcula5oscura-nfasis4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405FE0" w:rsidTr="00405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:rsidR="00405FE0" w:rsidRDefault="0070753C">
            <w:r>
              <w:t>indicadores</w:t>
            </w:r>
          </w:p>
        </w:tc>
        <w:tc>
          <w:tcPr>
            <w:tcW w:w="1765" w:type="dxa"/>
          </w:tcPr>
          <w:p w:rsidR="00405FE0" w:rsidRDefault="007075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Cognición</w:t>
            </w:r>
            <w:r w:rsidR="00405FE0">
              <w:t xml:space="preserve"> repartida en el aula</w:t>
            </w:r>
          </w:p>
        </w:tc>
        <w:tc>
          <w:tcPr>
            <w:tcW w:w="1766" w:type="dxa"/>
          </w:tcPr>
          <w:p w:rsidR="00405FE0" w:rsidRDefault="00405F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Utilidad de información en los cuadernos</w:t>
            </w:r>
          </w:p>
        </w:tc>
        <w:tc>
          <w:tcPr>
            <w:tcW w:w="1766" w:type="dxa"/>
          </w:tcPr>
          <w:p w:rsidR="00405FE0" w:rsidRDefault="00405F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Apoyos físico para facilitar las tareas</w:t>
            </w:r>
          </w:p>
        </w:tc>
        <w:tc>
          <w:tcPr>
            <w:tcW w:w="1766" w:type="dxa"/>
          </w:tcPr>
          <w:p w:rsidR="00405FE0" w:rsidRDefault="00405F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Tareas con mayor diversidad de </w:t>
            </w:r>
            <w:r w:rsidR="0070753C">
              <w:t>materiales</w:t>
            </w:r>
            <w:r>
              <w:t>.</w:t>
            </w:r>
          </w:p>
        </w:tc>
      </w:tr>
      <w:tr w:rsidR="00405FE0" w:rsidTr="00405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:rsidR="00405FE0" w:rsidRDefault="00405FE0">
            <w:r>
              <w:t>Debilidades</w:t>
            </w:r>
          </w:p>
        </w:tc>
        <w:tc>
          <w:tcPr>
            <w:tcW w:w="1765" w:type="dxa"/>
          </w:tcPr>
          <w:p w:rsidR="00405FE0" w:rsidRDefault="007075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Generalmente los alumnos no </w:t>
            </w:r>
            <w:r w:rsidR="00405FE0">
              <w:t>aprenden de la misma manera ni al mismo ritmo, esto se debe a que t</w:t>
            </w:r>
            <w:r>
              <w:t xml:space="preserve">ienen diversos </w:t>
            </w:r>
            <w:r w:rsidR="00405FE0">
              <w:t>tipos de aprendizaje y ritmos, evidentemente no podemos generar las mismas estrategias para todos, siempre deben de existir adecuaciones.</w:t>
            </w:r>
          </w:p>
          <w:p w:rsidR="00405FE0" w:rsidRDefault="00405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Aprender no significa tener un contenido memorizado sino por el contrario tener esa capacidad de reflexionar so re el contenido que se </w:t>
            </w:r>
            <w:r w:rsidR="0070753C">
              <w:t>está</w:t>
            </w:r>
            <w:r>
              <w:t xml:space="preserve"> aprendiendo y poder aplicarlo en la vida diaria.</w:t>
            </w:r>
          </w:p>
          <w:p w:rsidR="00405FE0" w:rsidRDefault="00405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6" w:type="dxa"/>
          </w:tcPr>
          <w:p w:rsidR="00405FE0" w:rsidRDefault="00405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</w:t>
            </w:r>
            <w:r w:rsidR="0070753C">
              <w:t xml:space="preserve">l </w:t>
            </w:r>
            <w:r>
              <w:t xml:space="preserve">uso de cuadernos es primordial pues en </w:t>
            </w:r>
            <w:r w:rsidR="0070753C">
              <w:t>él</w:t>
            </w:r>
            <w:r>
              <w:t xml:space="preserve"> se encuentra este proceso de aprendizaje y enseñanza, lógicamente dependiendo de las actividades a desarrollar y la evolución que tenga el alumno.</w:t>
            </w:r>
          </w:p>
          <w:p w:rsidR="00405FE0" w:rsidRDefault="00405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Existen alumnos que por no tener buenos apuntes o una buena organización su cuaderno les es prácticamente inservible, pues no puede generar un rescate de información posteriormente.</w:t>
            </w:r>
          </w:p>
        </w:tc>
        <w:tc>
          <w:tcPr>
            <w:tcW w:w="1766" w:type="dxa"/>
          </w:tcPr>
          <w:p w:rsidR="00405FE0" w:rsidRDefault="007075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Utilizar actividades con</w:t>
            </w:r>
            <w:r w:rsidR="00405FE0">
              <w:t>textualizadas para que los alumnos apliquen sus conoc</w:t>
            </w:r>
            <w:r>
              <w:t>imientos y este aprendizaje sea significativo</w:t>
            </w:r>
          </w:p>
        </w:tc>
        <w:tc>
          <w:tcPr>
            <w:tcW w:w="1766" w:type="dxa"/>
          </w:tcPr>
          <w:p w:rsidR="00405FE0" w:rsidRDefault="00405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 ocasiones no utilizo los materiales adecuados para que los alumnos lleguen a un pensamiento</w:t>
            </w:r>
            <w:r w:rsidR="0070753C">
              <w:t xml:space="preserve"> de orden</w:t>
            </w:r>
            <w:r>
              <w:t xml:space="preserve"> superior</w:t>
            </w:r>
            <w:r w:rsidR="0070753C">
              <w:t>.</w:t>
            </w:r>
          </w:p>
        </w:tc>
      </w:tr>
      <w:tr w:rsidR="00405FE0" w:rsidTr="00405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:rsidR="00405FE0" w:rsidRDefault="00405FE0">
            <w:r>
              <w:t>Fortalezas</w:t>
            </w:r>
          </w:p>
        </w:tc>
        <w:tc>
          <w:tcPr>
            <w:tcW w:w="1765" w:type="dxa"/>
          </w:tcPr>
          <w:p w:rsidR="00405FE0" w:rsidRDefault="007075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Apoyar al alumnado para que pueda avanzar con sus actividades y poder llegar a la autorregulación.</w:t>
            </w:r>
          </w:p>
        </w:tc>
        <w:tc>
          <w:tcPr>
            <w:tcW w:w="1766" w:type="dxa"/>
          </w:tcPr>
          <w:p w:rsidR="00405FE0" w:rsidRDefault="007075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La utilización de organigramas qué sinteticen la información puesto que esto ayuda al alumno a organizar el contenido encontrando una relación, de igual forma el lenguaje que se </w:t>
            </w:r>
            <w:r>
              <w:lastRenderedPageBreak/>
              <w:t>utiliza para que este sea uno que puedan comprender los alumnos.</w:t>
            </w:r>
          </w:p>
        </w:tc>
        <w:tc>
          <w:tcPr>
            <w:tcW w:w="1766" w:type="dxa"/>
          </w:tcPr>
          <w:p w:rsidR="00405FE0" w:rsidRDefault="007075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El apoyo del docente fue algo favorable ya que les recordaba las actividades a desarrollar o las tareas al final del día.</w:t>
            </w:r>
          </w:p>
        </w:tc>
        <w:tc>
          <w:tcPr>
            <w:tcW w:w="1766" w:type="dxa"/>
          </w:tcPr>
          <w:p w:rsidR="00405FE0" w:rsidRDefault="007075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 material utilizado llamo la atención del alumnado en su mayoría.</w:t>
            </w:r>
          </w:p>
        </w:tc>
      </w:tr>
      <w:tr w:rsidR="00405FE0" w:rsidTr="00405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:rsidR="00405FE0" w:rsidRDefault="00405FE0">
            <w:r>
              <w:lastRenderedPageBreak/>
              <w:t>Retos</w:t>
            </w:r>
          </w:p>
        </w:tc>
        <w:tc>
          <w:tcPr>
            <w:tcW w:w="1765" w:type="dxa"/>
          </w:tcPr>
          <w:p w:rsidR="00405FE0" w:rsidRDefault="007075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Generar un pensamiento reflexivo en el alumno sobre el contenido que está Prendiendo con base a preguntas detonadoras.</w:t>
            </w:r>
          </w:p>
        </w:tc>
        <w:tc>
          <w:tcPr>
            <w:tcW w:w="1766" w:type="dxa"/>
          </w:tcPr>
          <w:p w:rsidR="00405FE0" w:rsidRDefault="007075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Utilizar el cuaderno de forma sistemática y brindar solo la información necesaria.</w:t>
            </w:r>
          </w:p>
        </w:tc>
        <w:tc>
          <w:tcPr>
            <w:tcW w:w="1766" w:type="dxa"/>
          </w:tcPr>
          <w:p w:rsidR="00405FE0" w:rsidRDefault="007075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Generar una relación docente alumno de confianza para cualquier aclaración de dudas.</w:t>
            </w:r>
          </w:p>
          <w:p w:rsidR="0070753C" w:rsidRDefault="007075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Ser observador e identificar que alumnos no terminan las actividades o requieren más apoyo.</w:t>
            </w:r>
          </w:p>
        </w:tc>
        <w:tc>
          <w:tcPr>
            <w:tcW w:w="1766" w:type="dxa"/>
          </w:tcPr>
          <w:p w:rsidR="00405FE0" w:rsidRDefault="007075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Utilizar diversos materiales que favorezcan al aprendizaje.</w:t>
            </w:r>
          </w:p>
        </w:tc>
      </w:tr>
    </w:tbl>
    <w:p w:rsidR="009C25A0" w:rsidRDefault="009C25A0"/>
    <w:p w:rsidR="009C25A0" w:rsidRDefault="009C25A0">
      <w:r>
        <w:br w:type="page"/>
      </w:r>
    </w:p>
    <w:p w:rsidR="009C25A0" w:rsidRDefault="009C25A0">
      <w:bookmarkStart w:id="0" w:name="_GoBack"/>
      <w:r>
        <w:rPr>
          <w:noProof/>
          <w:lang w:eastAsia="es-MX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-426085</wp:posOffset>
            </wp:positionH>
            <wp:positionV relativeFrom="margin">
              <wp:posOffset>3810</wp:posOffset>
            </wp:positionV>
            <wp:extent cx="6459220" cy="4509135"/>
            <wp:effectExtent l="0" t="0" r="0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96" t="37542" r="26125" b="7779"/>
                    <a:stretch/>
                  </pic:blipFill>
                  <pic:spPr bwMode="auto">
                    <a:xfrm>
                      <a:off x="0" y="0"/>
                      <a:ext cx="6459220" cy="45091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</w:p>
    <w:sectPr w:rsidR="009C25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FE0"/>
    <w:rsid w:val="00405FE0"/>
    <w:rsid w:val="00406C0E"/>
    <w:rsid w:val="0070753C"/>
    <w:rsid w:val="009C25A0"/>
    <w:rsid w:val="00CA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D98F0"/>
  <w15:chartTrackingRefBased/>
  <w15:docId w15:val="{C94D332B-9372-4113-81B8-029430779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05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5oscura-nfasis6">
    <w:name w:val="Grid Table 5 Dark Accent 6"/>
    <w:basedOn w:val="Tablanormal"/>
    <w:uiPriority w:val="50"/>
    <w:rsid w:val="00405FE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decuadrcula5oscura-nfasis5">
    <w:name w:val="Grid Table 5 Dark Accent 5"/>
    <w:basedOn w:val="Tablanormal"/>
    <w:uiPriority w:val="50"/>
    <w:rsid w:val="00405FE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adecuadrcula5oscura-nfasis4">
    <w:name w:val="Grid Table 5 Dark Accent 4"/>
    <w:basedOn w:val="Tablanormal"/>
    <w:uiPriority w:val="50"/>
    <w:rsid w:val="00405FE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342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2019-07-06T13:59:00Z</dcterms:created>
  <dcterms:modified xsi:type="dcterms:W3CDTF">2019-07-06T14:25:00Z</dcterms:modified>
</cp:coreProperties>
</file>