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A555" w14:textId="77777777" w:rsidR="00147B07" w:rsidRDefault="00D01F68" w:rsidP="00D01F6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2FF4A62" wp14:editId="51935925">
            <wp:extent cx="6200775" cy="1188211"/>
            <wp:effectExtent l="0" t="0" r="0" b="0"/>
            <wp:docPr id="11" name="Picture 1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37" cy="11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C8E29" w14:textId="77777777" w:rsidR="00147B07" w:rsidRPr="00804D3E" w:rsidRDefault="00147B07" w:rsidP="00D01F68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804D3E">
        <w:rPr>
          <w:rFonts w:ascii="Bahnschrift" w:hAnsi="Bahnschrift"/>
          <w:b/>
          <w:sz w:val="28"/>
          <w:szCs w:val="28"/>
        </w:rPr>
        <w:t>OFFICE OF THE PUROK PRESIDENT</w:t>
      </w:r>
    </w:p>
    <w:p w14:paraId="3936A465" w14:textId="24DB7AED" w:rsidR="00147B07" w:rsidRPr="00FC79E5" w:rsidRDefault="00147B07" w:rsidP="00903563">
      <w:pPr>
        <w:spacing w:after="0" w:line="240" w:lineRule="auto"/>
        <w:rPr>
          <w:rFonts w:ascii="Arial Narrow" w:hAnsi="Arial Narrow"/>
          <w:b/>
          <w:sz w:val="12"/>
          <w:szCs w:val="12"/>
          <w:u w:val="thick"/>
        </w:rPr>
      </w:pPr>
      <w:r w:rsidRPr="00FC79E5">
        <w:rPr>
          <w:rFonts w:ascii="Arial Narrow" w:hAnsi="Arial Narrow"/>
          <w:b/>
          <w:sz w:val="12"/>
          <w:szCs w:val="12"/>
          <w:u w:val="thick"/>
        </w:rPr>
        <w:t>________________________________________________________________________________________________</w:t>
      </w:r>
      <w:r w:rsidR="00FC79E5">
        <w:rPr>
          <w:rFonts w:ascii="Arial Narrow" w:hAnsi="Arial Narrow"/>
          <w:b/>
          <w:sz w:val="12"/>
          <w:szCs w:val="12"/>
          <w:u w:val="thick"/>
        </w:rPr>
        <w:t>________________________________________________________________________________________________</w:t>
      </w:r>
    </w:p>
    <w:p w14:paraId="004D86F2" w14:textId="77777777" w:rsidR="00147B07" w:rsidRPr="00FC79E5" w:rsidRDefault="00147B07" w:rsidP="00147B07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u w:val="thick"/>
        </w:rPr>
      </w:pPr>
    </w:p>
    <w:p w14:paraId="393E93A2" w14:textId="77777777" w:rsidR="00147B07" w:rsidRPr="00804D3E" w:rsidRDefault="005569F6" w:rsidP="00147B07">
      <w:pPr>
        <w:jc w:val="center"/>
        <w:rPr>
          <w:rFonts w:ascii="Bahnschrift" w:hAnsi="Bahnschrift"/>
          <w:b/>
          <w:sz w:val="52"/>
          <w:szCs w:val="52"/>
        </w:rPr>
      </w:pPr>
      <w:r w:rsidRPr="00804D3E">
        <w:rPr>
          <w:rFonts w:ascii="Bahnschrift" w:hAnsi="Bahnschrift"/>
          <w:b/>
          <w:sz w:val="52"/>
          <w:szCs w:val="52"/>
        </w:rPr>
        <w:t xml:space="preserve">PUROK </w:t>
      </w:r>
      <w:r w:rsidR="00C33B21" w:rsidRPr="00804D3E">
        <w:rPr>
          <w:rFonts w:ascii="Bahnschrift" w:hAnsi="Bahnschrift"/>
          <w:b/>
          <w:sz w:val="52"/>
          <w:szCs w:val="52"/>
        </w:rPr>
        <w:t>CERTIFICATION</w:t>
      </w:r>
    </w:p>
    <w:p w14:paraId="30B27DA7" w14:textId="77777777" w:rsidR="00147B07" w:rsidRPr="00804D3E" w:rsidRDefault="00F21B20" w:rsidP="00147B07">
      <w:pPr>
        <w:rPr>
          <w:rFonts w:ascii="Bahnschrift" w:hAnsi="Bahnschrift"/>
          <w:b/>
        </w:rPr>
      </w:pPr>
      <w:r w:rsidRPr="00804D3E">
        <w:rPr>
          <w:rFonts w:ascii="Bahnschrift" w:hAnsi="Bahnschrift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A087E3" wp14:editId="4B89D765">
                <wp:simplePos x="0" y="0"/>
                <wp:positionH relativeFrom="column">
                  <wp:posOffset>5071110</wp:posOffset>
                </wp:positionH>
                <wp:positionV relativeFrom="paragraph">
                  <wp:posOffset>204470</wp:posOffset>
                </wp:positionV>
                <wp:extent cx="6096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FA6A6" w14:textId="0EDE815F" w:rsidR="00F21B20" w:rsidRPr="00F21B20" w:rsidRDefault="00F21B20" w:rsidP="00F21B2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87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9.3pt;margin-top:16.1pt;width:48pt;height:2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" filled="f" stroked="f" strokeweight=".5pt">
                <v:textbox>
                  <w:txbxContent>
                    <w:p w14:paraId="6E6FA6A6" w14:textId="0EDE815F" w:rsidR="00F21B20" w:rsidRPr="00F21B20" w:rsidRDefault="00F21B20" w:rsidP="00F21B2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D3E">
        <w:rPr>
          <w:rFonts w:ascii="Bahnschrift" w:hAnsi="Bahnschrift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1925EC" wp14:editId="19D07540">
                <wp:simplePos x="0" y="0"/>
                <wp:positionH relativeFrom="column">
                  <wp:posOffset>1384935</wp:posOffset>
                </wp:positionH>
                <wp:positionV relativeFrom="paragraph">
                  <wp:posOffset>204470</wp:posOffset>
                </wp:positionV>
                <wp:extent cx="35909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FF461" w14:textId="7191AFE8" w:rsidR="00F21B20" w:rsidRPr="00F21B20" w:rsidRDefault="00F21B20" w:rsidP="00F0326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25EC" id="Text Box 12" o:spid="_x0000_s1027" type="#_x0000_t202" style="position:absolute;margin-left:109.05pt;margin-top:16.1pt;width:282.7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oTggIAAGsFAAAOAAAAZHJzL2Uyb0RvYy54bWysVE1PGzEQvVfqf7B8L5sEEk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" filled="f" stroked="f" strokeweight=".5pt">
                <v:textbox>
                  <w:txbxContent>
                    <w:p w14:paraId="100FF461" w14:textId="7191AFE8" w:rsidR="00F21B20" w:rsidRPr="00F21B20" w:rsidRDefault="00F21B20" w:rsidP="00F0326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B07" w:rsidRPr="00804D3E">
        <w:rPr>
          <w:rFonts w:ascii="Bahnschrift" w:hAnsi="Bahnschrift"/>
          <w:b/>
        </w:rPr>
        <w:t>TO WHOM IT MAY CONCERN:</w:t>
      </w:r>
    </w:p>
    <w:p w14:paraId="4A8B42B0" w14:textId="6D053C65" w:rsidR="008561D0" w:rsidRPr="00804D3E" w:rsidRDefault="00376C62" w:rsidP="00946148">
      <w:pPr>
        <w:jc w:val="both"/>
        <w:rPr>
          <w:rFonts w:ascii="Bahnschrift" w:hAnsi="Bahnschrift"/>
        </w:rPr>
      </w:pPr>
      <w:r w:rsidRPr="00804D3E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5C3BF2" wp14:editId="3336965B">
                <wp:simplePos x="0" y="0"/>
                <wp:positionH relativeFrom="column">
                  <wp:posOffset>3810</wp:posOffset>
                </wp:positionH>
                <wp:positionV relativeFrom="paragraph">
                  <wp:posOffset>157480</wp:posOffset>
                </wp:positionV>
                <wp:extent cx="1866900" cy="209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7C9E" w14:textId="2627717E" w:rsidR="00F21B20" w:rsidRPr="00F21B20" w:rsidRDefault="00F21B20" w:rsidP="00F21B2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3BF2" id="Text Box 17" o:spid="_x0000_s1028" type="#_x0000_t202" style="position:absolute;left:0;text-align:left;margin-left:.3pt;margin-top:12.4pt;width:147pt;height:16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" filled="f" stroked="f" strokeweight=".5pt">
                <v:textbox>
                  <w:txbxContent>
                    <w:p w14:paraId="26787C9E" w14:textId="2627717E" w:rsidR="00F21B20" w:rsidRPr="00F21B20" w:rsidRDefault="00F21B20" w:rsidP="00F21B2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20" w:rsidRPr="00804D3E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2ED9AA" wp14:editId="638311E5">
                <wp:simplePos x="0" y="0"/>
                <wp:positionH relativeFrom="column">
                  <wp:posOffset>2832735</wp:posOffset>
                </wp:positionH>
                <wp:positionV relativeFrom="paragraph">
                  <wp:posOffset>397510</wp:posOffset>
                </wp:positionV>
                <wp:extent cx="167640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D7092" w14:textId="00F36F6D" w:rsidR="00F21B20" w:rsidRPr="00F21B20" w:rsidRDefault="00F21B20" w:rsidP="00F21B2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D9AA" id="Text Box 19" o:spid="_x0000_s1029" type="#_x0000_t202" style="position:absolute;left:0;text-align:left;margin-left:223.05pt;margin-top:31.3pt;width:132pt;height:21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ZpfwIAAGs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" filled="f" stroked="f" strokeweight=".5pt">
                <v:textbox>
                  <w:txbxContent>
                    <w:p w14:paraId="6FCD7092" w14:textId="00F36F6D" w:rsidR="00F21B20" w:rsidRPr="00F21B20" w:rsidRDefault="00F21B20" w:rsidP="00F21B2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B07" w:rsidRPr="00804D3E">
        <w:rPr>
          <w:rFonts w:ascii="Bahnschrift" w:hAnsi="Bahnschrift"/>
        </w:rPr>
        <w:t xml:space="preserve">          This is to certify that</w:t>
      </w:r>
      <w:r w:rsidR="00775B0B" w:rsidRPr="00804D3E">
        <w:rPr>
          <w:rFonts w:ascii="Bahnschrift" w:hAnsi="Bahnschrift"/>
        </w:rPr>
        <w:t xml:space="preserve"> </w:t>
      </w:r>
      <w:r w:rsidR="00702E4B" w:rsidRPr="00804D3E">
        <w:rPr>
          <w:rFonts w:ascii="Bahnschrift" w:hAnsi="Bahnschrift"/>
          <w:b/>
        </w:rPr>
        <w:t>_____________________________________________</w:t>
      </w:r>
      <w:r w:rsidR="00BB1ED5" w:rsidRPr="00804D3E">
        <w:rPr>
          <w:rFonts w:ascii="Bahnschrift" w:hAnsi="Bahnschrift"/>
          <w:b/>
        </w:rPr>
        <w:t>_________</w:t>
      </w:r>
      <w:r w:rsidR="00147B07" w:rsidRPr="00804D3E">
        <w:rPr>
          <w:rFonts w:ascii="Bahnschrift" w:hAnsi="Bahnschrift"/>
        </w:rPr>
        <w:t xml:space="preserve">, </w:t>
      </w:r>
      <w:r w:rsidR="00522A39" w:rsidRPr="00804D3E">
        <w:rPr>
          <w:rFonts w:ascii="Bahnschrift" w:hAnsi="Bahnschrift"/>
        </w:rPr>
        <w:t xml:space="preserve">_________ years old, </w:t>
      </w:r>
      <w:r w:rsidR="00725133" w:rsidRPr="00804D3E">
        <w:rPr>
          <w:rFonts w:ascii="Bahnschrift" w:hAnsi="Bahnschrift"/>
        </w:rPr>
        <w:t>born on ____________________________</w:t>
      </w:r>
      <w:r w:rsidR="00284BFA" w:rsidRPr="00804D3E">
        <w:rPr>
          <w:rFonts w:ascii="Bahnschrift" w:hAnsi="Bahnschrift"/>
        </w:rPr>
        <w:t xml:space="preserve"> </w:t>
      </w:r>
      <w:r w:rsidR="005012CF" w:rsidRPr="00804D3E">
        <w:rPr>
          <w:rFonts w:ascii="Bahnschrift" w:hAnsi="Bahnschrift"/>
        </w:rPr>
        <w:t xml:space="preserve">a Filipino citizen, </w:t>
      </w:r>
      <w:r w:rsidR="00147B07" w:rsidRPr="00804D3E">
        <w:rPr>
          <w:rFonts w:ascii="Bahnschrift" w:hAnsi="Bahnschrift"/>
        </w:rPr>
        <w:t>and a</w:t>
      </w:r>
      <w:r w:rsidR="00702E4B" w:rsidRPr="00804D3E">
        <w:rPr>
          <w:rFonts w:ascii="Bahnschrift" w:hAnsi="Bahnschrift"/>
        </w:rPr>
        <w:t xml:space="preserve"> bona fide</w:t>
      </w:r>
      <w:r w:rsidR="00147B07" w:rsidRPr="00804D3E">
        <w:rPr>
          <w:rFonts w:ascii="Bahnschrift" w:hAnsi="Bahnschrift"/>
        </w:rPr>
        <w:t xml:space="preserve"> resident of Purok Red Coral of Sitio Laray, </w:t>
      </w:r>
      <w:proofErr w:type="spellStart"/>
      <w:r w:rsidR="00147B07" w:rsidRPr="00804D3E">
        <w:rPr>
          <w:rFonts w:ascii="Bahnschrift" w:hAnsi="Bahnschrift"/>
        </w:rPr>
        <w:t>Bungtod</w:t>
      </w:r>
      <w:proofErr w:type="spellEnd"/>
      <w:r w:rsidR="0034516A" w:rsidRPr="00804D3E">
        <w:rPr>
          <w:rFonts w:ascii="Bahnschrift" w:hAnsi="Bahnschrift"/>
        </w:rPr>
        <w:t>,</w:t>
      </w:r>
      <w:r w:rsidR="00147B07" w:rsidRPr="00804D3E">
        <w:rPr>
          <w:rFonts w:ascii="Bahnschrift" w:hAnsi="Bahnschrift"/>
        </w:rPr>
        <w:t xml:space="preserve"> Bogo City, Cebu</w:t>
      </w:r>
      <w:r w:rsidR="002E6470" w:rsidRPr="00804D3E">
        <w:rPr>
          <w:rFonts w:ascii="Bahnschrift" w:hAnsi="Bahnschrift"/>
        </w:rPr>
        <w:t xml:space="preserve">. He or she is </w:t>
      </w:r>
      <w:r w:rsidR="009B7B57" w:rsidRPr="00804D3E">
        <w:rPr>
          <w:rFonts w:ascii="Bahnschrift" w:hAnsi="Bahnschrift"/>
        </w:rPr>
        <w:t xml:space="preserve">a registered voter in Barangay _________________________ </w:t>
      </w:r>
      <w:r w:rsidR="005E1BE8" w:rsidRPr="00804D3E">
        <w:rPr>
          <w:rFonts w:ascii="Bahnschrift" w:hAnsi="Bahnschrift"/>
        </w:rPr>
        <w:t xml:space="preserve">and </w:t>
      </w:r>
      <w:r w:rsidR="007D43C3" w:rsidRPr="00804D3E">
        <w:rPr>
          <w:rFonts w:ascii="Bahnschrift" w:hAnsi="Bahnschrift"/>
        </w:rPr>
        <w:t>hereby certify</w:t>
      </w:r>
      <w:r w:rsidR="005D6227" w:rsidRPr="00804D3E">
        <w:rPr>
          <w:rFonts w:ascii="Bahnschrift" w:hAnsi="Bahnschrift"/>
        </w:rPr>
        <w:t xml:space="preserve"> that he or she is an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169"/>
        <w:gridCol w:w="8511"/>
      </w:tblGrid>
      <w:tr w:rsidR="00376C62" w:rsidRPr="00804D3E" w14:paraId="4CB21140" w14:textId="77777777" w:rsidTr="00376C6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DAA" w14:textId="77777777" w:rsidR="00376C62" w:rsidRPr="00376C62" w:rsidRDefault="00376C62" w:rsidP="00F21B20">
            <w:pPr>
              <w:jc w:val="center"/>
              <w:rPr>
                <w:rFonts w:ascii="Bahnschrift" w:hAnsi="Bahnschrift" w:cs="Arial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616C99E4" w14:textId="77777777" w:rsidR="00376C62" w:rsidRPr="00804D3E" w:rsidRDefault="00376C62" w:rsidP="00376C62">
            <w:pPr>
              <w:rPr>
                <w:rFonts w:ascii="Bahnschrift" w:hAnsi="Bahnschrift"/>
                <w:b/>
              </w:rPr>
            </w:pPr>
            <w:r w:rsidRPr="00804D3E">
              <w:rPr>
                <w:rFonts w:ascii="Bahnschrift" w:hAnsi="Bahnschrift"/>
                <w:b/>
              </w:rPr>
              <w:t>ACTIVE</w:t>
            </w:r>
          </w:p>
        </w:tc>
        <w:tc>
          <w:tcPr>
            <w:tcW w:w="8730" w:type="dxa"/>
            <w:vMerge w:val="restart"/>
          </w:tcPr>
          <w:p w14:paraId="1E58B8B1" w14:textId="77777777" w:rsidR="00376C62" w:rsidRPr="00946148" w:rsidRDefault="00376C62" w:rsidP="00625F54">
            <w:pPr>
              <w:jc w:val="both"/>
              <w:rPr>
                <w:rFonts w:ascii="Bahnschrift" w:hAnsi="Bahnschrift"/>
                <w:i/>
                <w:sz w:val="20"/>
                <w:szCs w:val="20"/>
              </w:rPr>
            </w:pPr>
            <w:r w:rsidRPr="00946148">
              <w:rPr>
                <w:rFonts w:ascii="Bahnschrift" w:hAnsi="Bahnschrift"/>
                <w:i/>
                <w:sz w:val="20"/>
                <w:szCs w:val="20"/>
              </w:rPr>
              <w:t>(duly met the required expected amount of payment and the number of times in the participation in the purok community service (</w:t>
            </w:r>
            <w:proofErr w:type="spellStart"/>
            <w:r w:rsidRPr="00946148">
              <w:rPr>
                <w:rFonts w:ascii="Bahnschrift" w:hAnsi="Bahnschrift"/>
                <w:i/>
                <w:sz w:val="20"/>
                <w:szCs w:val="20"/>
              </w:rPr>
              <w:t>Pentakasi</w:t>
            </w:r>
            <w:proofErr w:type="spellEnd"/>
            <w:r w:rsidRPr="00946148">
              <w:rPr>
                <w:rFonts w:ascii="Bahnschrift" w:hAnsi="Bahnschrift"/>
                <w:i/>
                <w:sz w:val="20"/>
                <w:szCs w:val="20"/>
              </w:rPr>
              <w:t>) or any activities in the purok)</w:t>
            </w:r>
          </w:p>
        </w:tc>
      </w:tr>
      <w:tr w:rsidR="00376C62" w:rsidRPr="00804D3E" w14:paraId="78D5FF94" w14:textId="77777777" w:rsidTr="00376C62">
        <w:trPr>
          <w:trHeight w:val="341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64CB1DE" w14:textId="77777777" w:rsidR="00376C62" w:rsidRPr="00376C62" w:rsidRDefault="00376C62" w:rsidP="00CA4EC5">
            <w:pPr>
              <w:spacing w:line="360" w:lineRule="auto"/>
              <w:jc w:val="both"/>
              <w:rPr>
                <w:rFonts w:ascii="Bahnschrift" w:hAnsi="Bahnschrift"/>
                <w:sz w:val="6"/>
                <w:szCs w:val="6"/>
              </w:rPr>
            </w:pPr>
          </w:p>
        </w:tc>
        <w:tc>
          <w:tcPr>
            <w:tcW w:w="1170" w:type="dxa"/>
            <w:vMerge/>
            <w:vAlign w:val="center"/>
          </w:tcPr>
          <w:p w14:paraId="275087E3" w14:textId="77777777" w:rsidR="00376C62" w:rsidRPr="00804D3E" w:rsidRDefault="00376C62" w:rsidP="00D430A0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8730" w:type="dxa"/>
            <w:vMerge/>
          </w:tcPr>
          <w:p w14:paraId="5779DB11" w14:textId="77777777" w:rsidR="00376C62" w:rsidRPr="00946148" w:rsidRDefault="00376C62" w:rsidP="00CA4EC5">
            <w:pPr>
              <w:spacing w:line="360" w:lineRule="auto"/>
              <w:jc w:val="both"/>
              <w:rPr>
                <w:rFonts w:ascii="Bahnschrift" w:hAnsi="Bahnschrift"/>
                <w:i/>
                <w:sz w:val="20"/>
                <w:szCs w:val="20"/>
              </w:rPr>
            </w:pPr>
          </w:p>
        </w:tc>
      </w:tr>
      <w:tr w:rsidR="00376C62" w:rsidRPr="00804D3E" w14:paraId="03F88D98" w14:textId="77777777" w:rsidTr="00376C62">
        <w:trPr>
          <w:trHeight w:val="25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3B8" w14:textId="77777777" w:rsidR="00376C62" w:rsidRPr="00376C62" w:rsidRDefault="00376C62" w:rsidP="005D5907">
            <w:pPr>
              <w:jc w:val="both"/>
              <w:rPr>
                <w:rFonts w:ascii="Bahnschrift" w:hAnsi="Bahnschrift"/>
                <w:sz w:val="6"/>
                <w:szCs w:val="6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1BEDE2C9" w14:textId="77777777" w:rsidR="00376C62" w:rsidRPr="00804D3E" w:rsidRDefault="00376C62" w:rsidP="00376C62">
            <w:pPr>
              <w:rPr>
                <w:rFonts w:ascii="Bahnschrift" w:hAnsi="Bahnschrift"/>
                <w:b/>
              </w:rPr>
            </w:pPr>
            <w:r w:rsidRPr="00804D3E">
              <w:rPr>
                <w:rFonts w:ascii="Bahnschrift" w:hAnsi="Bahnschrift"/>
                <w:b/>
              </w:rPr>
              <w:t>INACTIVE</w:t>
            </w:r>
          </w:p>
        </w:tc>
        <w:tc>
          <w:tcPr>
            <w:tcW w:w="8730" w:type="dxa"/>
            <w:vMerge w:val="restart"/>
          </w:tcPr>
          <w:p w14:paraId="102203CD" w14:textId="75154228" w:rsidR="00376C62" w:rsidRPr="00946148" w:rsidRDefault="00376C62" w:rsidP="005D5907">
            <w:pPr>
              <w:jc w:val="both"/>
              <w:rPr>
                <w:rFonts w:ascii="Bahnschrift" w:hAnsi="Bahnschrift"/>
                <w:i/>
                <w:sz w:val="20"/>
                <w:szCs w:val="20"/>
              </w:rPr>
            </w:pPr>
            <w:r w:rsidRPr="00946148">
              <w:rPr>
                <w:rFonts w:ascii="Bahnschrift" w:hAnsi="Bahnschrift"/>
                <w:i/>
                <w:sz w:val="20"/>
                <w:szCs w:val="20"/>
              </w:rPr>
              <w:t>(with pending or unpaid monthly contribution and negligence in the responsibility during the community service (</w:t>
            </w:r>
            <w:proofErr w:type="spellStart"/>
            <w:r w:rsidRPr="00946148">
              <w:rPr>
                <w:rFonts w:ascii="Bahnschrift" w:hAnsi="Bahnschrift"/>
                <w:i/>
                <w:sz w:val="20"/>
                <w:szCs w:val="20"/>
              </w:rPr>
              <w:t>Pentakasi</w:t>
            </w:r>
            <w:proofErr w:type="spellEnd"/>
            <w:r w:rsidRPr="00946148">
              <w:rPr>
                <w:rFonts w:ascii="Bahnschrift" w:hAnsi="Bahnschrift"/>
                <w:i/>
                <w:sz w:val="20"/>
                <w:szCs w:val="20"/>
              </w:rPr>
              <w:t xml:space="preserve">) or </w:t>
            </w:r>
            <w:proofErr w:type="spellStart"/>
            <w:r w:rsidRPr="00946148">
              <w:rPr>
                <w:rFonts w:ascii="Bahnschrift" w:hAnsi="Bahnschrift"/>
                <w:i/>
                <w:sz w:val="20"/>
                <w:szCs w:val="20"/>
              </w:rPr>
              <w:t>unattending</w:t>
            </w:r>
            <w:proofErr w:type="spellEnd"/>
            <w:r w:rsidRPr="00946148">
              <w:rPr>
                <w:rFonts w:ascii="Bahnschrift" w:hAnsi="Bahnschrift"/>
                <w:i/>
                <w:sz w:val="20"/>
                <w:szCs w:val="20"/>
              </w:rPr>
              <w:t xml:space="preserve"> of any social welfare development activities)</w:t>
            </w:r>
          </w:p>
        </w:tc>
      </w:tr>
      <w:tr w:rsidR="00376C62" w:rsidRPr="00804D3E" w14:paraId="2801525B" w14:textId="77777777" w:rsidTr="00376C62">
        <w:trPr>
          <w:trHeight w:val="143"/>
        </w:trPr>
        <w:tc>
          <w:tcPr>
            <w:tcW w:w="270" w:type="dxa"/>
            <w:tcBorders>
              <w:top w:val="single" w:sz="4" w:space="0" w:color="auto"/>
            </w:tcBorders>
          </w:tcPr>
          <w:p w14:paraId="715CA395" w14:textId="77777777" w:rsidR="00376C62" w:rsidRPr="00376C62" w:rsidRDefault="00376C62" w:rsidP="00CA4EC5">
            <w:pPr>
              <w:spacing w:line="360" w:lineRule="auto"/>
              <w:jc w:val="both"/>
              <w:rPr>
                <w:rFonts w:ascii="Bahnschrift" w:hAnsi="Bahnschrift"/>
                <w:sz w:val="6"/>
                <w:szCs w:val="6"/>
              </w:rPr>
            </w:pPr>
          </w:p>
        </w:tc>
        <w:tc>
          <w:tcPr>
            <w:tcW w:w="1170" w:type="dxa"/>
            <w:vMerge/>
          </w:tcPr>
          <w:p w14:paraId="09FC8125" w14:textId="77777777" w:rsidR="00376C62" w:rsidRPr="00804D3E" w:rsidRDefault="00376C62" w:rsidP="00CA4E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8730" w:type="dxa"/>
            <w:vMerge/>
          </w:tcPr>
          <w:p w14:paraId="36F31F37" w14:textId="77777777" w:rsidR="00376C62" w:rsidRPr="00804D3E" w:rsidRDefault="00376C62" w:rsidP="00CA4E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</w:tr>
    </w:tbl>
    <w:p w14:paraId="20BDCF94" w14:textId="6D269E2A" w:rsidR="00804D3E" w:rsidRPr="00376C62" w:rsidRDefault="005868B6" w:rsidP="00BA1987">
      <w:pPr>
        <w:autoSpaceDE w:val="0"/>
        <w:autoSpaceDN w:val="0"/>
        <w:adjustRightInd w:val="0"/>
        <w:spacing w:after="0" w:line="360" w:lineRule="auto"/>
        <w:jc w:val="both"/>
        <w:rPr>
          <w:rFonts w:ascii="Bahnschrift" w:hAnsi="Bahnschrift" w:cs="Helvetica"/>
          <w:sz w:val="16"/>
          <w:szCs w:val="16"/>
        </w:rPr>
      </w:pPr>
      <w:r w:rsidRPr="00804D3E">
        <w:rPr>
          <w:rFonts w:ascii="Bahnschrift" w:hAnsi="Bahnschrift" w:cs="Helvetica"/>
        </w:rPr>
        <w:t xml:space="preserve">          </w:t>
      </w:r>
    </w:p>
    <w:p w14:paraId="55C12A93" w14:textId="7D8EA71E" w:rsidR="001A5CE3" w:rsidRPr="00804D3E" w:rsidRDefault="00946148" w:rsidP="00946148">
      <w:pPr>
        <w:autoSpaceDE w:val="0"/>
        <w:autoSpaceDN w:val="0"/>
        <w:adjustRightInd w:val="0"/>
        <w:spacing w:after="0"/>
        <w:jc w:val="both"/>
        <w:rPr>
          <w:rFonts w:ascii="Bahnschrift" w:hAnsi="Bahnschrift" w:cs="Helvetica"/>
        </w:rPr>
      </w:pPr>
      <w:r w:rsidRPr="00804D3E">
        <w:rPr>
          <w:rFonts w:ascii="Bahnschrift" w:hAnsi="Bahnschrift" w:cs="Helvetic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678A53" wp14:editId="3EC59A96">
                <wp:simplePos x="0" y="0"/>
                <wp:positionH relativeFrom="column">
                  <wp:posOffset>1918335</wp:posOffset>
                </wp:positionH>
                <wp:positionV relativeFrom="paragraph">
                  <wp:posOffset>108585</wp:posOffset>
                </wp:positionV>
                <wp:extent cx="282892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A762" w14:textId="0C1AF2C7" w:rsidR="00F21B20" w:rsidRPr="00F21B20" w:rsidRDefault="00F21B20" w:rsidP="00F21B2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8A53" id="Text Box 20" o:spid="_x0000_s1030" type="#_x0000_t202" style="position:absolute;left:0;text-align:left;margin-left:151.05pt;margin-top:8.55pt;width:222.75pt;height:21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" filled="f" stroked="f" strokeweight=".5pt">
                <v:textbox>
                  <w:txbxContent>
                    <w:p w14:paraId="0BD8A762" w14:textId="0C1AF2C7" w:rsidR="00F21B20" w:rsidRPr="00F21B20" w:rsidRDefault="00F21B20" w:rsidP="00F21B2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D3E">
        <w:rPr>
          <w:rFonts w:ascii="Bahnschrift" w:hAnsi="Bahnschrift" w:cs="Helvetica"/>
        </w:rPr>
        <w:t xml:space="preserve">          </w:t>
      </w:r>
      <w:r w:rsidR="001A5CE3" w:rsidRPr="00804D3E">
        <w:rPr>
          <w:rFonts w:ascii="Bahnschrift" w:hAnsi="Bahnschrift" w:cs="Helvetica"/>
        </w:rPr>
        <w:t>This c</w:t>
      </w:r>
      <w:r w:rsidR="00AC5A00" w:rsidRPr="00804D3E">
        <w:rPr>
          <w:rFonts w:ascii="Bahnschrift" w:hAnsi="Bahnschrift" w:cs="Helvetica"/>
        </w:rPr>
        <w:t xml:space="preserve">ertification is issued in support of the evaluation or processing of the </w:t>
      </w:r>
      <w:r w:rsidR="00BA1987" w:rsidRPr="00804D3E">
        <w:rPr>
          <w:rFonts w:ascii="Bahnschrift" w:hAnsi="Bahnschrift" w:cs="Helvetica"/>
        </w:rPr>
        <w:t xml:space="preserve">application of the above-mentioned </w:t>
      </w:r>
      <w:r w:rsidR="00AC5A00" w:rsidRPr="00804D3E">
        <w:rPr>
          <w:rFonts w:ascii="Bahnschrift" w:hAnsi="Bahnschrift" w:cs="Helvetica"/>
        </w:rPr>
        <w:t xml:space="preserve">for the grant of </w:t>
      </w:r>
      <w:r w:rsidR="00501DDA" w:rsidRPr="00804D3E">
        <w:rPr>
          <w:rFonts w:ascii="Bahnschrift" w:hAnsi="Bahnschrift" w:cs="Helvetica"/>
        </w:rPr>
        <w:t>_________________________________</w:t>
      </w:r>
      <w:r w:rsidR="00D73467" w:rsidRPr="00804D3E">
        <w:rPr>
          <w:rFonts w:ascii="Bahnschrift" w:hAnsi="Bahnschrift" w:cs="Helvetica"/>
        </w:rPr>
        <w:t>_________</w:t>
      </w:r>
      <w:r w:rsidR="00385AA2" w:rsidRPr="00804D3E">
        <w:rPr>
          <w:rFonts w:ascii="Bahnschrift" w:hAnsi="Bahnschrift" w:cs="Helvetica"/>
        </w:rPr>
        <w:t xml:space="preserve"> </w:t>
      </w:r>
      <w:r w:rsidR="00787E5F" w:rsidRPr="00804D3E">
        <w:rPr>
          <w:rFonts w:ascii="Bahnschrift" w:hAnsi="Bahnschrift"/>
        </w:rPr>
        <w:t xml:space="preserve">and for the pursuance of his or </w:t>
      </w:r>
      <w:r w:rsidR="003104FC" w:rsidRPr="00804D3E">
        <w:rPr>
          <w:rFonts w:ascii="Bahnschrift" w:hAnsi="Bahnschrift"/>
        </w:rPr>
        <w:t>her other requirements therewith.</w:t>
      </w:r>
      <w:r w:rsidR="00A811DE" w:rsidRPr="00804D3E">
        <w:rPr>
          <w:rFonts w:ascii="Bahnschrift" w:hAnsi="Bahnschrift"/>
        </w:rPr>
        <w:t xml:space="preserve"> This is </w:t>
      </w:r>
      <w:r w:rsidR="007B03F7" w:rsidRPr="00804D3E">
        <w:rPr>
          <w:rFonts w:ascii="Bahnschrift" w:hAnsi="Bahnschrift"/>
        </w:rPr>
        <w:t>to certify further, that the aforementioned resident has no derogatory record on file and has not violated any of our purok rules and regulations.</w:t>
      </w:r>
    </w:p>
    <w:p w14:paraId="6E8B281C" w14:textId="77777777" w:rsidR="00BA27FA" w:rsidRPr="00804D3E" w:rsidRDefault="00BA27FA" w:rsidP="001A5CE3">
      <w:pPr>
        <w:autoSpaceDE w:val="0"/>
        <w:autoSpaceDN w:val="0"/>
        <w:adjustRightInd w:val="0"/>
        <w:spacing w:after="0" w:line="240" w:lineRule="auto"/>
        <w:rPr>
          <w:rFonts w:ascii="Bahnschrift" w:hAnsi="Bahnschrift"/>
        </w:rPr>
      </w:pPr>
    </w:p>
    <w:p w14:paraId="6B8EAAC9" w14:textId="77777777" w:rsidR="005D6227" w:rsidRPr="00804D3E" w:rsidRDefault="00147B07" w:rsidP="00946148">
      <w:pPr>
        <w:spacing w:after="0"/>
        <w:jc w:val="both"/>
        <w:rPr>
          <w:rFonts w:ascii="Bahnschrift" w:hAnsi="Bahnschrift"/>
        </w:rPr>
      </w:pPr>
      <w:r w:rsidRPr="00804D3E">
        <w:rPr>
          <w:rFonts w:ascii="Bahnschrift" w:hAnsi="Bahnschrift"/>
        </w:rPr>
        <w:t xml:space="preserve">         </w:t>
      </w:r>
      <w:r w:rsidR="00DE6FC0" w:rsidRPr="00804D3E">
        <w:rPr>
          <w:rFonts w:ascii="Bahnschrift" w:hAnsi="Bahnschrift"/>
        </w:rPr>
        <w:t xml:space="preserve"> This is also to certify that he or she is</w:t>
      </w:r>
      <w:r w:rsidR="00530900" w:rsidRPr="00804D3E">
        <w:rPr>
          <w:rFonts w:ascii="Bahnschrift" w:hAnsi="Bahnschrift"/>
        </w:rPr>
        <w:t xml:space="preserve"> giving a </w:t>
      </w:r>
      <w:r w:rsidR="00725133" w:rsidRPr="00804D3E">
        <w:rPr>
          <w:rFonts w:ascii="Bahnschrift" w:hAnsi="Bahnschrift"/>
        </w:rPr>
        <w:t>correct i</w:t>
      </w:r>
      <w:r w:rsidR="00563DD0" w:rsidRPr="00804D3E">
        <w:rPr>
          <w:rFonts w:ascii="Bahnschrift" w:hAnsi="Bahnschrift"/>
        </w:rPr>
        <w:t xml:space="preserve">nformation regarding his or her </w:t>
      </w:r>
      <w:r w:rsidR="0035651C" w:rsidRPr="00804D3E">
        <w:rPr>
          <w:rFonts w:ascii="Bahnschrift" w:hAnsi="Bahnschrift"/>
        </w:rPr>
        <w:t xml:space="preserve">name, age, </w:t>
      </w:r>
      <w:r w:rsidR="00725133" w:rsidRPr="00804D3E">
        <w:rPr>
          <w:rFonts w:ascii="Bahnschrift" w:hAnsi="Bahnschrift"/>
        </w:rPr>
        <w:t>date of birth</w:t>
      </w:r>
      <w:r w:rsidR="00A72F09" w:rsidRPr="00804D3E">
        <w:rPr>
          <w:rFonts w:ascii="Bahnschrift" w:hAnsi="Bahnschrift"/>
        </w:rPr>
        <w:t xml:space="preserve"> and place of voter’s registration</w:t>
      </w:r>
      <w:r w:rsidR="00725133" w:rsidRPr="00804D3E">
        <w:rPr>
          <w:rFonts w:ascii="Bahnschrift" w:hAnsi="Bahnschrift"/>
        </w:rPr>
        <w:t>.</w:t>
      </w:r>
      <w:r w:rsidR="00A72F09" w:rsidRPr="00804D3E">
        <w:rPr>
          <w:rFonts w:ascii="Bahnschrift" w:hAnsi="Bahnschrift"/>
        </w:rPr>
        <w:t xml:space="preserve"> Any incorrect information stated above is not v</w:t>
      </w:r>
      <w:r w:rsidR="00C23CD4" w:rsidRPr="00804D3E">
        <w:rPr>
          <w:rFonts w:ascii="Bahnschrift" w:hAnsi="Bahnschrift"/>
        </w:rPr>
        <w:t xml:space="preserve">alid and hereby </w:t>
      </w:r>
      <w:r w:rsidR="0035651C" w:rsidRPr="00804D3E">
        <w:rPr>
          <w:rFonts w:ascii="Bahnschrift" w:hAnsi="Bahnschrift"/>
        </w:rPr>
        <w:t xml:space="preserve">testify </w:t>
      </w:r>
      <w:r w:rsidR="00C23CD4" w:rsidRPr="00804D3E">
        <w:rPr>
          <w:rFonts w:ascii="Bahnschrift" w:hAnsi="Bahnschrift"/>
        </w:rPr>
        <w:t xml:space="preserve">with documents such as </w:t>
      </w:r>
      <w:r w:rsidR="0035651C" w:rsidRPr="00804D3E">
        <w:rPr>
          <w:rFonts w:ascii="Bahnschrift" w:hAnsi="Bahnschrift"/>
        </w:rPr>
        <w:t>NSO Live Birth Certificate and Voter’s ID or Voter’s Certification.</w:t>
      </w:r>
    </w:p>
    <w:p w14:paraId="67BAD490" w14:textId="549B4031" w:rsidR="006F1184" w:rsidRPr="00804D3E" w:rsidRDefault="00C80AA9" w:rsidP="006F1184">
      <w:pPr>
        <w:spacing w:after="0" w:line="240" w:lineRule="auto"/>
        <w:jc w:val="both"/>
        <w:rPr>
          <w:rFonts w:ascii="Bahnschrift" w:hAnsi="Bahnschrift"/>
        </w:rPr>
      </w:pPr>
      <w:r w:rsidRPr="00804D3E">
        <w:rPr>
          <w:rFonts w:ascii="Bahnschrift" w:hAnsi="Bahnschrift"/>
        </w:rPr>
        <w:t xml:space="preserve">           </w:t>
      </w:r>
      <w:r w:rsidR="0090686B" w:rsidRPr="00804D3E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A5B342" wp14:editId="78DAB6A7">
                <wp:simplePos x="0" y="0"/>
                <wp:positionH relativeFrom="column">
                  <wp:posOffset>1794510</wp:posOffset>
                </wp:positionH>
                <wp:positionV relativeFrom="paragraph">
                  <wp:posOffset>64135</wp:posOffset>
                </wp:positionV>
                <wp:extent cx="173355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E1F0" w14:textId="62217B7E" w:rsidR="0090686B" w:rsidRPr="0090686B" w:rsidRDefault="0090686B" w:rsidP="009068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B342" id="Text Box 24" o:spid="_x0000_s1031" type="#_x0000_t202" style="position:absolute;left:0;text-align:left;margin-left:141.3pt;margin-top:5.05pt;width:136.5pt;height:22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rR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" filled="f" stroked="f" strokeweight=".5pt">
                <v:textbox>
                  <w:txbxContent>
                    <w:p w14:paraId="343CE1F0" w14:textId="62217B7E" w:rsidR="0090686B" w:rsidRPr="0090686B" w:rsidRDefault="0090686B" w:rsidP="0090686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86B" w:rsidRPr="00804D3E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9E1009" wp14:editId="3FDA34B6">
                <wp:simplePos x="0" y="0"/>
                <wp:positionH relativeFrom="column">
                  <wp:posOffset>842010</wp:posOffset>
                </wp:positionH>
                <wp:positionV relativeFrom="paragraph">
                  <wp:posOffset>64135</wp:posOffset>
                </wp:positionV>
                <wp:extent cx="59055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F5AC" w14:textId="3A799A66" w:rsidR="0090686B" w:rsidRPr="0090686B" w:rsidRDefault="0090686B" w:rsidP="009068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1009" id="Text Box 23" o:spid="_x0000_s1032" type="#_x0000_t202" style="position:absolute;left:0;text-align:left;margin-left:66.3pt;margin-top:5.05pt;width:46.5pt;height:22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5vfQIAAGo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" filled="f" stroked="f" strokeweight=".5pt">
                <v:textbox>
                  <w:txbxContent>
                    <w:p w14:paraId="10D8F5AC" w14:textId="3A799A66" w:rsidR="0090686B" w:rsidRPr="0090686B" w:rsidRDefault="0090686B" w:rsidP="0090686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798AA8" w14:textId="4B407807" w:rsidR="00147B07" w:rsidRPr="00804D3E" w:rsidRDefault="006A2B87" w:rsidP="00946148">
      <w:pPr>
        <w:spacing w:after="0"/>
        <w:jc w:val="both"/>
        <w:rPr>
          <w:rFonts w:ascii="Bahnschrift" w:hAnsi="Bahnschrift"/>
        </w:rPr>
      </w:pPr>
      <w:r w:rsidRPr="00804D3E">
        <w:rPr>
          <w:rFonts w:ascii="Bahnschrift" w:hAnsi="Bahnschrift"/>
        </w:rPr>
        <w:t xml:space="preserve">          </w:t>
      </w:r>
      <w:r w:rsidR="005012CF" w:rsidRPr="00804D3E">
        <w:rPr>
          <w:rFonts w:ascii="Bahnschrift" w:hAnsi="Bahnschrift"/>
        </w:rPr>
        <w:t xml:space="preserve">Given this </w:t>
      </w:r>
      <w:r w:rsidR="00EA12FA" w:rsidRPr="00804D3E">
        <w:rPr>
          <w:rFonts w:ascii="Bahnschrift" w:hAnsi="Bahnschrift"/>
        </w:rPr>
        <w:t xml:space="preserve">________ </w:t>
      </w:r>
      <w:r w:rsidR="00147B07" w:rsidRPr="00804D3E">
        <w:rPr>
          <w:rFonts w:ascii="Bahnschrift" w:hAnsi="Bahnschrift"/>
        </w:rPr>
        <w:t xml:space="preserve">day of </w:t>
      </w:r>
      <w:r w:rsidR="00EA12FA" w:rsidRPr="00804D3E">
        <w:rPr>
          <w:rFonts w:ascii="Bahnschrift" w:hAnsi="Bahnschrift"/>
        </w:rPr>
        <w:t>__________________________</w:t>
      </w:r>
      <w:r w:rsidR="001A6C09">
        <w:rPr>
          <w:rFonts w:ascii="Bahnschrift" w:hAnsi="Bahnschrift"/>
        </w:rPr>
        <w:t>_____</w:t>
      </w:r>
      <w:r w:rsidR="00EA12FA" w:rsidRPr="00804D3E">
        <w:rPr>
          <w:rFonts w:ascii="Bahnschrift" w:hAnsi="Bahnschrift"/>
        </w:rPr>
        <w:t>, 20</w:t>
      </w:r>
      <w:r w:rsidR="00E41019">
        <w:rPr>
          <w:rFonts w:ascii="Bahnschrift" w:hAnsi="Bahnschrift"/>
        </w:rPr>
        <w:t>____</w:t>
      </w:r>
      <w:r w:rsidR="00F03265" w:rsidRPr="00804D3E">
        <w:rPr>
          <w:rFonts w:ascii="Bahnschrift" w:hAnsi="Bahnschrift"/>
        </w:rPr>
        <w:t xml:space="preserve"> </w:t>
      </w:r>
      <w:r w:rsidR="00147B07" w:rsidRPr="00804D3E">
        <w:rPr>
          <w:rFonts w:ascii="Bahnschrift" w:hAnsi="Bahnschrift"/>
        </w:rPr>
        <w:t xml:space="preserve">at Purok Red Coral, Laray, </w:t>
      </w:r>
      <w:proofErr w:type="spellStart"/>
      <w:r w:rsidR="00147B07" w:rsidRPr="00804D3E">
        <w:rPr>
          <w:rFonts w:ascii="Bahnschrift" w:hAnsi="Bahnschrift"/>
        </w:rPr>
        <w:t>Bungtod</w:t>
      </w:r>
      <w:proofErr w:type="spellEnd"/>
      <w:r w:rsidR="00147B07" w:rsidRPr="00804D3E">
        <w:rPr>
          <w:rFonts w:ascii="Bahnschrift" w:hAnsi="Bahnschrift"/>
        </w:rPr>
        <w:t>, Bogo City, Cebu 6010 Philippines.</w:t>
      </w:r>
    </w:p>
    <w:p w14:paraId="22C9098D" w14:textId="131ACA49" w:rsidR="0034516A" w:rsidRPr="00804D3E" w:rsidRDefault="0034516A" w:rsidP="004842C5">
      <w:pPr>
        <w:spacing w:after="0" w:line="360" w:lineRule="auto"/>
        <w:jc w:val="both"/>
        <w:rPr>
          <w:rFonts w:ascii="Bahnschrift" w:hAnsi="Bahnschrift"/>
        </w:rPr>
      </w:pPr>
    </w:p>
    <w:tbl>
      <w:tblPr>
        <w:tblStyle w:val="TableGrid"/>
        <w:tblW w:w="108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420"/>
        <w:gridCol w:w="270"/>
        <w:gridCol w:w="3420"/>
        <w:gridCol w:w="270"/>
        <w:gridCol w:w="3150"/>
      </w:tblGrid>
      <w:tr w:rsidR="00BA1C76" w:rsidRPr="00804D3E" w14:paraId="5736291C" w14:textId="77777777" w:rsidTr="00077DAB">
        <w:tc>
          <w:tcPr>
            <w:tcW w:w="3690" w:type="dxa"/>
            <w:gridSpan w:val="2"/>
          </w:tcPr>
          <w:p w14:paraId="15803ABF" w14:textId="15163C08" w:rsidR="00804D3E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Prepared by:</w:t>
            </w:r>
          </w:p>
        </w:tc>
        <w:tc>
          <w:tcPr>
            <w:tcW w:w="270" w:type="dxa"/>
          </w:tcPr>
          <w:p w14:paraId="735A60AA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6D3B4B32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16C0BDAB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7B391060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</w:tr>
      <w:tr w:rsidR="00946148" w:rsidRPr="00804D3E" w14:paraId="1E09BABD" w14:textId="77777777" w:rsidTr="00376C62">
        <w:tc>
          <w:tcPr>
            <w:tcW w:w="270" w:type="dxa"/>
          </w:tcPr>
          <w:p w14:paraId="53D40949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  <w:vAlign w:val="bottom"/>
          </w:tcPr>
          <w:p w14:paraId="087527DD" w14:textId="77777777" w:rsidR="00946148" w:rsidRPr="00804D3E" w:rsidRDefault="00946148" w:rsidP="00376C62">
            <w:pPr>
              <w:jc w:val="center"/>
              <w:rPr>
                <w:rFonts w:ascii="Bahnschrift" w:hAnsi="Bahnschrift"/>
                <w:b/>
              </w:rPr>
            </w:pPr>
            <w:r w:rsidRPr="00804D3E">
              <w:rPr>
                <w:rFonts w:ascii="Bahnschrift" w:hAnsi="Bahnschrift"/>
                <w:b/>
              </w:rPr>
              <w:t>MIRASOL S. TAÑARA</w:t>
            </w:r>
          </w:p>
        </w:tc>
        <w:tc>
          <w:tcPr>
            <w:tcW w:w="270" w:type="dxa"/>
          </w:tcPr>
          <w:p w14:paraId="118703CF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  <w:vAlign w:val="bottom"/>
          </w:tcPr>
          <w:p w14:paraId="03A9CA5C" w14:textId="5845A2DE" w:rsidR="00946148" w:rsidRPr="00804D3E" w:rsidRDefault="00946148" w:rsidP="00946148">
            <w:pPr>
              <w:spacing w:line="360" w:lineRule="auto"/>
              <w:jc w:val="center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23C4DAB4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  <w:vAlign w:val="bottom"/>
          </w:tcPr>
          <w:p w14:paraId="5206F678" w14:textId="77777777" w:rsidR="00946148" w:rsidRPr="00804D3E" w:rsidRDefault="00946148" w:rsidP="00946148">
            <w:pPr>
              <w:jc w:val="center"/>
              <w:rPr>
                <w:rFonts w:ascii="Bahnschrift" w:hAnsi="Bahnschrift"/>
                <w:b/>
              </w:rPr>
            </w:pPr>
          </w:p>
          <w:p w14:paraId="702A3394" w14:textId="77777777" w:rsidR="00946148" w:rsidRPr="00804D3E" w:rsidRDefault="00946148" w:rsidP="00946148">
            <w:pPr>
              <w:jc w:val="center"/>
              <w:rPr>
                <w:rFonts w:ascii="Bahnschrift" w:hAnsi="Bahnschrift"/>
                <w:b/>
              </w:rPr>
            </w:pPr>
            <w:r w:rsidRPr="00804D3E">
              <w:rPr>
                <w:rFonts w:ascii="Bahnschrift" w:hAnsi="Bahnschrift"/>
                <w:b/>
              </w:rPr>
              <w:t>ROWENA V. DADUL</w:t>
            </w:r>
          </w:p>
        </w:tc>
      </w:tr>
      <w:tr w:rsidR="00946148" w:rsidRPr="00804D3E" w14:paraId="248D3F92" w14:textId="77777777" w:rsidTr="00376C62">
        <w:tc>
          <w:tcPr>
            <w:tcW w:w="270" w:type="dxa"/>
          </w:tcPr>
          <w:p w14:paraId="764DB5CE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1E44952D" w14:textId="77777777" w:rsidR="00946148" w:rsidRPr="00804D3E" w:rsidRDefault="00946148" w:rsidP="00946148">
            <w:pPr>
              <w:jc w:val="center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Purok Secretary</w:t>
            </w:r>
          </w:p>
        </w:tc>
        <w:tc>
          <w:tcPr>
            <w:tcW w:w="270" w:type="dxa"/>
          </w:tcPr>
          <w:p w14:paraId="481BA435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67775C52" w14:textId="0285FBCA" w:rsidR="00946148" w:rsidRPr="00804D3E" w:rsidRDefault="00946148" w:rsidP="00946148">
            <w:pPr>
              <w:spacing w:line="360" w:lineRule="auto"/>
              <w:jc w:val="center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691D922C" w14:textId="77777777" w:rsidR="00946148" w:rsidRPr="00804D3E" w:rsidRDefault="00946148" w:rsidP="00946148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2E7DA0C4" w14:textId="77777777" w:rsidR="00946148" w:rsidRPr="00804D3E" w:rsidRDefault="00946148" w:rsidP="00946148">
            <w:pPr>
              <w:jc w:val="center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Purok Treasurer</w:t>
            </w:r>
          </w:p>
        </w:tc>
      </w:tr>
      <w:tr w:rsidR="00BA1C76" w:rsidRPr="00804D3E" w14:paraId="36D0F0A0" w14:textId="77777777" w:rsidTr="00376C62">
        <w:tc>
          <w:tcPr>
            <w:tcW w:w="270" w:type="dxa"/>
          </w:tcPr>
          <w:p w14:paraId="4D5EC82E" w14:textId="77777777" w:rsidR="009F23B1" w:rsidRPr="00804D3E" w:rsidRDefault="009F23B1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48327CCE" w14:textId="0755877A" w:rsidR="009F23B1" w:rsidRPr="00804D3E" w:rsidRDefault="009F23B1" w:rsidP="009F23B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53EABA7C" w14:textId="77777777" w:rsidR="009F23B1" w:rsidRPr="00804D3E" w:rsidRDefault="009F23B1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6F01041B" w14:textId="77777777" w:rsidR="009F23B1" w:rsidRPr="00804D3E" w:rsidRDefault="009F23B1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15077094" w14:textId="77777777" w:rsidR="009F23B1" w:rsidRPr="00804D3E" w:rsidRDefault="009F23B1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59769F7A" w14:textId="4F4E36C4" w:rsidR="009F23B1" w:rsidRPr="00804D3E" w:rsidRDefault="00376C62" w:rsidP="00382407">
            <w:pPr>
              <w:tabs>
                <w:tab w:val="center" w:pos="1467"/>
                <w:tab w:val="left" w:pos="1965"/>
              </w:tabs>
              <w:spacing w:line="360" w:lineRule="auto"/>
              <w:jc w:val="both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53632" behindDoc="1" locked="0" layoutInCell="1" allowOverlap="1" wp14:anchorId="3D8EFB45" wp14:editId="1BD81520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17145</wp:posOffset>
                  </wp:positionV>
                  <wp:extent cx="1123699" cy="1119931"/>
                  <wp:effectExtent l="133350" t="133350" r="133985" b="137795"/>
                  <wp:wrapNone/>
                  <wp:docPr id="2" name="Picture 2" descr="C:\Users\Admin\Pictures\PUROK RED CORAL OFFICIAL LOGO REVISED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PUROK RED CORAL OFFICIAL LOGO REVISED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5180">
                            <a:off x="0" y="0"/>
                            <a:ext cx="1123699" cy="111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407" w:rsidRPr="00804D3E">
              <w:rPr>
                <w:rFonts w:ascii="Bahnschrift" w:hAnsi="Bahnschrift"/>
              </w:rPr>
              <w:tab/>
            </w:r>
            <w:r w:rsidR="00382407" w:rsidRPr="00804D3E">
              <w:rPr>
                <w:rFonts w:ascii="Bahnschrift" w:hAnsi="Bahnschrift"/>
              </w:rPr>
              <w:tab/>
            </w:r>
          </w:p>
        </w:tc>
      </w:tr>
      <w:tr w:rsidR="00BA1C76" w:rsidRPr="00804D3E" w14:paraId="0A1E90F6" w14:textId="77777777" w:rsidTr="00376C62">
        <w:trPr>
          <w:trHeight w:val="180"/>
        </w:trPr>
        <w:tc>
          <w:tcPr>
            <w:tcW w:w="3690" w:type="dxa"/>
            <w:gridSpan w:val="2"/>
          </w:tcPr>
          <w:p w14:paraId="7640AB3A" w14:textId="77777777" w:rsidR="00BA1C76" w:rsidRDefault="00BA1C76" w:rsidP="00BA1C76">
            <w:pPr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Certified by:</w:t>
            </w:r>
          </w:p>
          <w:p w14:paraId="08ABF3C9" w14:textId="29F5CB8E" w:rsidR="00804D3E" w:rsidRPr="00804D3E" w:rsidRDefault="00804D3E" w:rsidP="00BA1C76">
            <w:pPr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47B40856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60B0AC6C" w14:textId="54F9FA7D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270" w:type="dxa"/>
          </w:tcPr>
          <w:p w14:paraId="74D39BA0" w14:textId="77777777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750634A5" w14:textId="3D11E10B" w:rsidR="00BA1C76" w:rsidRPr="00804D3E" w:rsidRDefault="00BA1C76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</w:tr>
      <w:tr w:rsidR="00077DAB" w:rsidRPr="00804D3E" w14:paraId="01114F01" w14:textId="77777777" w:rsidTr="00077DAB">
        <w:tc>
          <w:tcPr>
            <w:tcW w:w="270" w:type="dxa"/>
          </w:tcPr>
          <w:p w14:paraId="51ABD9F3" w14:textId="77777777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D51C0A" w14:textId="77777777" w:rsidR="00077DAB" w:rsidRPr="00804D3E" w:rsidRDefault="00077DAB" w:rsidP="009F23B1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70" w:type="dxa"/>
          </w:tcPr>
          <w:p w14:paraId="32A18087" w14:textId="77777777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  <w:vAlign w:val="bottom"/>
          </w:tcPr>
          <w:p w14:paraId="78CC8D29" w14:textId="77777777" w:rsidR="00077DAB" w:rsidRPr="00804D3E" w:rsidRDefault="00077DAB" w:rsidP="00A822A5">
            <w:pPr>
              <w:jc w:val="center"/>
              <w:rPr>
                <w:rFonts w:ascii="Bahnschrift" w:hAnsi="Bahnschrift"/>
                <w:b/>
              </w:rPr>
            </w:pPr>
            <w:r w:rsidRPr="00804D3E">
              <w:rPr>
                <w:rFonts w:ascii="Bahnschrift" w:hAnsi="Bahnschrift"/>
                <w:b/>
              </w:rPr>
              <w:t>RIFE D. AVENIDO</w:t>
            </w:r>
          </w:p>
        </w:tc>
        <w:tc>
          <w:tcPr>
            <w:tcW w:w="270" w:type="dxa"/>
          </w:tcPr>
          <w:p w14:paraId="5A506118" w14:textId="68770EAA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58A9B1A8" w14:textId="52A4E992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</w:tr>
      <w:tr w:rsidR="00077DAB" w:rsidRPr="00804D3E" w14:paraId="1BDA42F1" w14:textId="77777777" w:rsidTr="00376C62">
        <w:trPr>
          <w:trHeight w:val="143"/>
        </w:trPr>
        <w:tc>
          <w:tcPr>
            <w:tcW w:w="270" w:type="dxa"/>
          </w:tcPr>
          <w:p w14:paraId="10108C18" w14:textId="77777777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65DB2712" w14:textId="77777777" w:rsidR="00077DAB" w:rsidRPr="00804D3E" w:rsidRDefault="00077DAB" w:rsidP="009F23B1">
            <w:pPr>
              <w:jc w:val="center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Committee Chair</w:t>
            </w:r>
          </w:p>
        </w:tc>
        <w:tc>
          <w:tcPr>
            <w:tcW w:w="270" w:type="dxa"/>
          </w:tcPr>
          <w:p w14:paraId="2376C548" w14:textId="77777777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1E7B0DF6" w14:textId="77777777" w:rsidR="00077DAB" w:rsidRPr="00804D3E" w:rsidRDefault="00077DAB" w:rsidP="00A822A5">
            <w:pPr>
              <w:jc w:val="center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</w:rPr>
              <w:t>Purok President</w:t>
            </w:r>
          </w:p>
        </w:tc>
        <w:tc>
          <w:tcPr>
            <w:tcW w:w="270" w:type="dxa"/>
          </w:tcPr>
          <w:p w14:paraId="71D34FAF" w14:textId="023E30A7" w:rsidR="00077DAB" w:rsidRPr="00804D3E" w:rsidRDefault="00077DAB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3150" w:type="dxa"/>
          </w:tcPr>
          <w:p w14:paraId="52A4EB0D" w14:textId="039D9448" w:rsidR="00077DAB" w:rsidRPr="00804D3E" w:rsidRDefault="00376C62" w:rsidP="004842C5">
            <w:pPr>
              <w:spacing w:line="360" w:lineRule="auto"/>
              <w:jc w:val="both"/>
              <w:rPr>
                <w:rFonts w:ascii="Bahnschrift" w:hAnsi="Bahnschrift"/>
              </w:rPr>
            </w:pPr>
            <w:r w:rsidRPr="00804D3E">
              <w:rPr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C96213C" wp14:editId="461D7FE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-390525</wp:posOffset>
                      </wp:positionV>
                      <wp:extent cx="942975" cy="4762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AD46A" w14:textId="77777777" w:rsidR="00F21B20" w:rsidRPr="00376C62" w:rsidRDefault="00F21B20" w:rsidP="0034516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16"/>
                                      <w:szCs w:val="16"/>
                                    </w:rPr>
                                  </w:pPr>
                                  <w:r w:rsidRPr="00376C62">
                                    <w:rPr>
                                      <w:rFonts w:ascii="Bahnschrift" w:hAnsi="Bahnschrift"/>
                                      <w:sz w:val="16"/>
                                      <w:szCs w:val="16"/>
                                    </w:rPr>
                                    <w:t>Not Valid Without Seal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213C" id="Text Box 14" o:spid="_x0000_s1033" type="#_x0000_t202" style="position:absolute;left:0;text-align:left;margin-left:71.2pt;margin-top:-30.75pt;width:74.25pt;height:37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" filled="f" stroked="f" strokeweight=".5pt">
                      <v:textbox>
                        <w:txbxContent>
                          <w:p w14:paraId="1D4AD46A" w14:textId="77777777" w:rsidR="00F21B20" w:rsidRPr="00376C62" w:rsidRDefault="00F21B20" w:rsidP="0034516A">
                            <w:pPr>
                              <w:jc w:val="center"/>
                              <w:rPr>
                                <w:rFonts w:ascii="Bahnschrift" w:hAnsi="Bahnschrift"/>
                                <w:sz w:val="16"/>
                                <w:szCs w:val="16"/>
                              </w:rPr>
                            </w:pPr>
                            <w:r w:rsidRPr="00376C62">
                              <w:rPr>
                                <w:rFonts w:ascii="Bahnschrift" w:hAnsi="Bahnschrift"/>
                                <w:sz w:val="16"/>
                                <w:szCs w:val="16"/>
                              </w:rPr>
                              <w:t>Not Valid Without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A6F8DC" w14:textId="1E037759" w:rsidR="00C83351" w:rsidRDefault="00C83351" w:rsidP="00FC79E5">
      <w:pPr>
        <w:spacing w:after="0" w:line="240" w:lineRule="auto"/>
        <w:jc w:val="both"/>
        <w:rPr>
          <w:rFonts w:ascii="Arial Narrow" w:hAnsi="Arial Narrow"/>
        </w:rPr>
      </w:pPr>
    </w:p>
    <w:p w14:paraId="06065FB6" w14:textId="77777777" w:rsidR="00C83351" w:rsidRDefault="00C83351" w:rsidP="00FC79E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113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822"/>
        <w:gridCol w:w="5101"/>
        <w:gridCol w:w="906"/>
        <w:gridCol w:w="892"/>
        <w:gridCol w:w="2518"/>
        <w:gridCol w:w="161"/>
      </w:tblGrid>
      <w:tr w:rsidR="00804D3E" w14:paraId="6910AC20" w14:textId="77777777" w:rsidTr="00FC79E5">
        <w:tc>
          <w:tcPr>
            <w:tcW w:w="940" w:type="dxa"/>
          </w:tcPr>
          <w:p w14:paraId="1DD625B4" w14:textId="5053083A" w:rsidR="00804D3E" w:rsidRDefault="00804D3E" w:rsidP="00804D3E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579093F" wp14:editId="70D30F68">
                  <wp:extent cx="460323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3" t="16050" r="12969"/>
                          <a:stretch/>
                        </pic:blipFill>
                        <pic:spPr bwMode="auto">
                          <a:xfrm>
                            <a:off x="0" y="0"/>
                            <a:ext cx="469942" cy="43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14:paraId="3B7124CC" w14:textId="6B35B72F" w:rsidR="00804D3E" w:rsidRPr="00804D3E" w:rsidRDefault="00804D3E" w:rsidP="00804D3E">
            <w:pPr>
              <w:jc w:val="center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 xml:space="preserve">Official </w:t>
            </w:r>
            <w:r w:rsidRPr="00804D3E">
              <w:rPr>
                <w:rFonts w:ascii="Bahnschrift" w:hAnsi="Bahnschrift"/>
                <w:sz w:val="16"/>
                <w:szCs w:val="16"/>
              </w:rPr>
              <w:t>Website:</w:t>
            </w:r>
          </w:p>
        </w:tc>
        <w:tc>
          <w:tcPr>
            <w:tcW w:w="5101" w:type="dxa"/>
            <w:vAlign w:val="center"/>
          </w:tcPr>
          <w:p w14:paraId="7E9D835B" w14:textId="7D9DF1DA" w:rsidR="00804D3E" w:rsidRPr="00804D3E" w:rsidRDefault="00804D3E" w:rsidP="00804D3E">
            <w:pPr>
              <w:rPr>
                <w:rFonts w:ascii="Bahnschrift" w:hAnsi="Bahnschrift"/>
                <w:i/>
                <w:iCs/>
                <w:sz w:val="16"/>
                <w:szCs w:val="16"/>
              </w:rPr>
            </w:pPr>
            <w:r w:rsidRPr="00804D3E">
              <w:rPr>
                <w:rFonts w:ascii="Bahnschrift" w:hAnsi="Bahnschrift"/>
                <w:i/>
                <w:iCs/>
                <w:color w:val="002060"/>
                <w:sz w:val="16"/>
                <w:szCs w:val="16"/>
              </w:rPr>
              <w:t>https://purokredcoralaraybungtod2018.site123.me</w:t>
            </w:r>
          </w:p>
        </w:tc>
        <w:tc>
          <w:tcPr>
            <w:tcW w:w="906" w:type="dxa"/>
          </w:tcPr>
          <w:p w14:paraId="7BC52919" w14:textId="6A9CEEED" w:rsidR="00804D3E" w:rsidRDefault="00804D3E" w:rsidP="00804D3E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2186E2ED" wp14:editId="4AA9E37F">
                  <wp:extent cx="429895" cy="4191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" t="12168" r="4588" b="-1647"/>
                          <a:stretch/>
                        </pic:blipFill>
                        <pic:spPr bwMode="auto">
                          <a:xfrm>
                            <a:off x="0" y="0"/>
                            <a:ext cx="42989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vAlign w:val="center"/>
          </w:tcPr>
          <w:p w14:paraId="55C6ABC7" w14:textId="75D1BED0" w:rsidR="00804D3E" w:rsidRDefault="00804D3E" w:rsidP="00804D3E">
            <w:pPr>
              <w:jc w:val="center"/>
              <w:rPr>
                <w:rFonts w:ascii="Arial Narrow" w:hAnsi="Arial Narrow"/>
              </w:rPr>
            </w:pPr>
            <w:r w:rsidRPr="00804D3E">
              <w:rPr>
                <w:rFonts w:ascii="Bahnschrift" w:hAnsi="Bahnschrift"/>
                <w:sz w:val="16"/>
                <w:szCs w:val="16"/>
              </w:rPr>
              <w:t>Magazine Website:</w:t>
            </w:r>
          </w:p>
        </w:tc>
        <w:tc>
          <w:tcPr>
            <w:tcW w:w="2679" w:type="dxa"/>
            <w:gridSpan w:val="2"/>
            <w:vAlign w:val="center"/>
          </w:tcPr>
          <w:p w14:paraId="41B8C955" w14:textId="0B52DAC7" w:rsidR="00804D3E" w:rsidRDefault="00804D3E" w:rsidP="00804D3E">
            <w:pPr>
              <w:rPr>
                <w:rFonts w:ascii="Arial Narrow" w:hAnsi="Arial Narrow"/>
              </w:rPr>
            </w:pPr>
            <w:r w:rsidRPr="00804D3E">
              <w:rPr>
                <w:rFonts w:ascii="Bahnschrift" w:hAnsi="Bahnschrift"/>
                <w:i/>
                <w:iCs/>
                <w:color w:val="002060"/>
                <w:sz w:val="16"/>
                <w:szCs w:val="16"/>
              </w:rPr>
              <w:t>6013aa6622a5d.site123.me</w:t>
            </w:r>
          </w:p>
        </w:tc>
      </w:tr>
      <w:tr w:rsidR="00FC79E5" w14:paraId="22C3A9A9" w14:textId="77777777" w:rsidTr="00FC79E5">
        <w:trPr>
          <w:gridAfter w:val="1"/>
          <w:wAfter w:w="161" w:type="dxa"/>
        </w:trPr>
        <w:tc>
          <w:tcPr>
            <w:tcW w:w="940" w:type="dxa"/>
          </w:tcPr>
          <w:p w14:paraId="3FA83732" w14:textId="77777777" w:rsidR="006730E3" w:rsidRPr="00FC79E5" w:rsidRDefault="006730E3" w:rsidP="007C2E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</w:tcPr>
          <w:p w14:paraId="335A3E66" w14:textId="77777777" w:rsidR="006730E3" w:rsidRPr="00FC79E5" w:rsidRDefault="006730E3" w:rsidP="00804D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1" w:type="dxa"/>
          </w:tcPr>
          <w:p w14:paraId="2818A29A" w14:textId="77777777" w:rsidR="006730E3" w:rsidRPr="00FC79E5" w:rsidRDefault="006730E3" w:rsidP="007C2E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6" w:type="dxa"/>
          </w:tcPr>
          <w:p w14:paraId="5422B5BA" w14:textId="77777777" w:rsidR="006730E3" w:rsidRPr="00FC79E5" w:rsidRDefault="006730E3" w:rsidP="007C2E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" w:type="dxa"/>
          </w:tcPr>
          <w:p w14:paraId="52A27ADC" w14:textId="77777777" w:rsidR="006730E3" w:rsidRPr="00FC79E5" w:rsidRDefault="006730E3" w:rsidP="007C2E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E501F0A" w14:textId="77777777" w:rsidR="006730E3" w:rsidRPr="00FC79E5" w:rsidRDefault="006730E3" w:rsidP="007C2E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79E5" w14:paraId="498C3CCC" w14:textId="77777777" w:rsidTr="00FC79E5">
        <w:trPr>
          <w:gridAfter w:val="1"/>
          <w:wAfter w:w="161" w:type="dxa"/>
        </w:trPr>
        <w:tc>
          <w:tcPr>
            <w:tcW w:w="940" w:type="dxa"/>
          </w:tcPr>
          <w:p w14:paraId="475088DE" w14:textId="27EDC232" w:rsidR="00FC79E5" w:rsidRDefault="00FC79E5" w:rsidP="008844D1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vAlign w:val="center"/>
          </w:tcPr>
          <w:p w14:paraId="779F89A2" w14:textId="1F6F8A3F" w:rsidR="00FC79E5" w:rsidRPr="00804D3E" w:rsidRDefault="00FC79E5" w:rsidP="00804D3E">
            <w:pPr>
              <w:jc w:val="center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Email:</w:t>
            </w:r>
          </w:p>
        </w:tc>
        <w:tc>
          <w:tcPr>
            <w:tcW w:w="5101" w:type="dxa"/>
            <w:vAlign w:val="center"/>
          </w:tcPr>
          <w:p w14:paraId="3E6FF5A7" w14:textId="333B27C9" w:rsidR="00FC79E5" w:rsidRPr="00804D3E" w:rsidRDefault="00FC79E5" w:rsidP="00804D3E">
            <w:pPr>
              <w:rPr>
                <w:rFonts w:ascii="Bahnschrift" w:hAnsi="Bahnschrift"/>
                <w:i/>
                <w:iCs/>
                <w:sz w:val="16"/>
                <w:szCs w:val="16"/>
              </w:rPr>
            </w:pPr>
            <w:r w:rsidRPr="00FC79E5">
              <w:rPr>
                <w:rFonts w:ascii="Bahnschrift" w:hAnsi="Bahnschrift"/>
                <w:i/>
                <w:iCs/>
                <w:color w:val="002060"/>
                <w:sz w:val="16"/>
                <w:szCs w:val="16"/>
              </w:rPr>
              <w:t>purokredcoral2018</w:t>
            </w:r>
            <w:r>
              <w:rPr>
                <w:rFonts w:ascii="Bahnschrift" w:hAnsi="Bahnschrift"/>
                <w:i/>
                <w:iCs/>
                <w:color w:val="002060"/>
                <w:sz w:val="16"/>
                <w:szCs w:val="16"/>
              </w:rPr>
              <w:t>@gmail.com</w:t>
            </w:r>
          </w:p>
        </w:tc>
        <w:tc>
          <w:tcPr>
            <w:tcW w:w="1798" w:type="dxa"/>
            <w:gridSpan w:val="2"/>
          </w:tcPr>
          <w:p w14:paraId="0CE8AC90" w14:textId="555EDAA0" w:rsidR="00FC79E5" w:rsidRPr="00FC79E5" w:rsidRDefault="00FC79E5" w:rsidP="00FC79E5">
            <w:pPr>
              <w:jc w:val="right"/>
              <w:rPr>
                <w:rFonts w:ascii="Bahnschrift" w:hAnsi="Bahnschrift"/>
                <w:sz w:val="20"/>
                <w:szCs w:val="20"/>
              </w:rPr>
            </w:pPr>
            <w:r w:rsidRPr="00FC79E5">
              <w:rPr>
                <w:rFonts w:ascii="Bahnschrift" w:hAnsi="Bahnschrift"/>
                <w:sz w:val="20"/>
                <w:szCs w:val="20"/>
              </w:rPr>
              <w:t>Control No: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5530BB3F" w14:textId="77777777" w:rsidR="00FC79E5" w:rsidRDefault="00FC79E5" w:rsidP="007C2EF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02A54AE" w14:textId="324541C5" w:rsidR="007C2EF7" w:rsidRDefault="007C2EF7" w:rsidP="00D3785C">
      <w:pPr>
        <w:rPr>
          <w:rFonts w:ascii="Arial Narrow" w:hAnsi="Arial Narrow"/>
        </w:rPr>
      </w:pPr>
    </w:p>
    <w:sectPr w:rsidR="007C2EF7" w:rsidSect="00946148">
      <w:headerReference w:type="even" r:id="rId11"/>
      <w:headerReference w:type="default" r:id="rId12"/>
      <w:headerReference w:type="first" r:id="rId13"/>
      <w:pgSz w:w="12240" w:h="15840" w:code="1"/>
      <w:pgMar w:top="288" w:right="864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85EA" w14:textId="77777777" w:rsidR="008B3AAF" w:rsidRDefault="008B3AAF" w:rsidP="00A03DCD">
      <w:pPr>
        <w:spacing w:after="0" w:line="240" w:lineRule="auto"/>
      </w:pPr>
      <w:r>
        <w:separator/>
      </w:r>
    </w:p>
  </w:endnote>
  <w:endnote w:type="continuationSeparator" w:id="0">
    <w:p w14:paraId="3CAB79DD" w14:textId="77777777" w:rsidR="008B3AAF" w:rsidRDefault="008B3AAF" w:rsidP="00A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40A4" w14:textId="77777777" w:rsidR="008B3AAF" w:rsidRDefault="008B3AAF" w:rsidP="00A03DCD">
      <w:pPr>
        <w:spacing w:after="0" w:line="240" w:lineRule="auto"/>
      </w:pPr>
      <w:r>
        <w:separator/>
      </w:r>
    </w:p>
  </w:footnote>
  <w:footnote w:type="continuationSeparator" w:id="0">
    <w:p w14:paraId="18064FE2" w14:textId="77777777" w:rsidR="008B3AAF" w:rsidRDefault="008B3AAF" w:rsidP="00A0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C2B2" w14:textId="77777777" w:rsidR="00F21B20" w:rsidRDefault="008B3AAF">
    <w:pPr>
      <w:pStyle w:val="Header"/>
    </w:pPr>
    <w:r>
      <w:rPr>
        <w:noProof/>
      </w:rPr>
      <w:pict w14:anchorId="6CA9D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38" o:spid="_x0000_s2056" type="#_x0000_t75" style="position:absolute;margin-left:0;margin-top:0;width:525.4pt;height:523.75pt;z-index:-251657216;mso-position-horizontal:center;mso-position-horizontal-relative:margin;mso-position-vertical:center;mso-position-vertical-relative:margin" o:allowincell="f">
          <v:imagedata r:id="rId1" o:title="PUROK RED CORAL OFFICIAL LOGO REVISED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0FC6" w14:textId="77777777" w:rsidR="00F21B20" w:rsidRDefault="008B3AAF">
    <w:pPr>
      <w:pStyle w:val="Header"/>
    </w:pPr>
    <w:r>
      <w:rPr>
        <w:noProof/>
      </w:rPr>
      <w:pict w14:anchorId="4C023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39" o:spid="_x0000_s2057" type="#_x0000_t75" style="position:absolute;margin-left:0;margin-top:0;width:525.4pt;height:523.75pt;z-index:-251656192;mso-position-horizontal:center;mso-position-horizontal-relative:margin;mso-position-vertical:center;mso-position-vertical-relative:margin" o:allowincell="f">
          <v:imagedata r:id="rId1" o:title="PUROK RED CORAL OFFICIAL LOGO REVISED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29CE" w14:textId="77777777" w:rsidR="00F21B20" w:rsidRDefault="008B3AAF">
    <w:pPr>
      <w:pStyle w:val="Header"/>
    </w:pPr>
    <w:r>
      <w:rPr>
        <w:noProof/>
      </w:rPr>
      <w:pict w14:anchorId="0B73A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37" o:spid="_x0000_s2055" type="#_x0000_t75" style="position:absolute;margin-left:0;margin-top:0;width:525.4pt;height:523.75pt;z-index:-251658240;mso-position-horizontal:center;mso-position-horizontal-relative:margin;mso-position-vertical:center;mso-position-vertical-relative:margin" o:allowincell="f">
          <v:imagedata r:id="rId1" o:title="PUROK RED CORAL OFFICIAL LOGO REVISED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80"/>
    <w:rsid w:val="0001188F"/>
    <w:rsid w:val="00023B32"/>
    <w:rsid w:val="00030386"/>
    <w:rsid w:val="0003483A"/>
    <w:rsid w:val="00061E12"/>
    <w:rsid w:val="00077DAB"/>
    <w:rsid w:val="0008390D"/>
    <w:rsid w:val="00087309"/>
    <w:rsid w:val="000906B5"/>
    <w:rsid w:val="000B2F9F"/>
    <w:rsid w:val="000C6282"/>
    <w:rsid w:val="000F5E3A"/>
    <w:rsid w:val="00103A48"/>
    <w:rsid w:val="00115324"/>
    <w:rsid w:val="00140E73"/>
    <w:rsid w:val="00147B07"/>
    <w:rsid w:val="001518E5"/>
    <w:rsid w:val="001674EA"/>
    <w:rsid w:val="001A5CE3"/>
    <w:rsid w:val="001A6C09"/>
    <w:rsid w:val="001B619B"/>
    <w:rsid w:val="001D2F80"/>
    <w:rsid w:val="001F1D96"/>
    <w:rsid w:val="001F52D4"/>
    <w:rsid w:val="001F603E"/>
    <w:rsid w:val="001F7BCE"/>
    <w:rsid w:val="002035DA"/>
    <w:rsid w:val="0020601F"/>
    <w:rsid w:val="00240E2A"/>
    <w:rsid w:val="00241AC2"/>
    <w:rsid w:val="0025004E"/>
    <w:rsid w:val="002637A1"/>
    <w:rsid w:val="00267812"/>
    <w:rsid w:val="00267D8E"/>
    <w:rsid w:val="00267E4F"/>
    <w:rsid w:val="00284BFA"/>
    <w:rsid w:val="00294B0A"/>
    <w:rsid w:val="002A481D"/>
    <w:rsid w:val="002B21A1"/>
    <w:rsid w:val="002E144B"/>
    <w:rsid w:val="002E3B20"/>
    <w:rsid w:val="002E6470"/>
    <w:rsid w:val="002F23CA"/>
    <w:rsid w:val="002F6D0E"/>
    <w:rsid w:val="003104FC"/>
    <w:rsid w:val="00325CF4"/>
    <w:rsid w:val="0033237B"/>
    <w:rsid w:val="00343107"/>
    <w:rsid w:val="0034516A"/>
    <w:rsid w:val="00351D6E"/>
    <w:rsid w:val="0035651C"/>
    <w:rsid w:val="00367D65"/>
    <w:rsid w:val="00376448"/>
    <w:rsid w:val="00376C62"/>
    <w:rsid w:val="00382407"/>
    <w:rsid w:val="00382638"/>
    <w:rsid w:val="00385AA2"/>
    <w:rsid w:val="0039401D"/>
    <w:rsid w:val="003B2335"/>
    <w:rsid w:val="003C1857"/>
    <w:rsid w:val="003C259A"/>
    <w:rsid w:val="003C703A"/>
    <w:rsid w:val="003D0552"/>
    <w:rsid w:val="003E7C43"/>
    <w:rsid w:val="00431566"/>
    <w:rsid w:val="00467019"/>
    <w:rsid w:val="00470BB9"/>
    <w:rsid w:val="00471C41"/>
    <w:rsid w:val="0047620C"/>
    <w:rsid w:val="0047720A"/>
    <w:rsid w:val="004842C5"/>
    <w:rsid w:val="0049595A"/>
    <w:rsid w:val="004A237E"/>
    <w:rsid w:val="004B759B"/>
    <w:rsid w:val="004E449B"/>
    <w:rsid w:val="005012CF"/>
    <w:rsid w:val="00501DDA"/>
    <w:rsid w:val="00506459"/>
    <w:rsid w:val="005119D9"/>
    <w:rsid w:val="00522A39"/>
    <w:rsid w:val="00526579"/>
    <w:rsid w:val="00530900"/>
    <w:rsid w:val="005569F6"/>
    <w:rsid w:val="00563DD0"/>
    <w:rsid w:val="005868B6"/>
    <w:rsid w:val="00593CFD"/>
    <w:rsid w:val="005D5907"/>
    <w:rsid w:val="005D6227"/>
    <w:rsid w:val="005D6BEC"/>
    <w:rsid w:val="005E1BE8"/>
    <w:rsid w:val="006049FE"/>
    <w:rsid w:val="00610125"/>
    <w:rsid w:val="00613406"/>
    <w:rsid w:val="00615B8C"/>
    <w:rsid w:val="00625F54"/>
    <w:rsid w:val="00627C70"/>
    <w:rsid w:val="00650C2D"/>
    <w:rsid w:val="006555E9"/>
    <w:rsid w:val="006577C1"/>
    <w:rsid w:val="006730E3"/>
    <w:rsid w:val="006A266C"/>
    <w:rsid w:val="006A2B87"/>
    <w:rsid w:val="006A6BCC"/>
    <w:rsid w:val="006D131E"/>
    <w:rsid w:val="006F1184"/>
    <w:rsid w:val="0070103D"/>
    <w:rsid w:val="00702E4B"/>
    <w:rsid w:val="007121C0"/>
    <w:rsid w:val="007231A4"/>
    <w:rsid w:val="00725133"/>
    <w:rsid w:val="007346A4"/>
    <w:rsid w:val="007468E1"/>
    <w:rsid w:val="00754296"/>
    <w:rsid w:val="00775B0B"/>
    <w:rsid w:val="00786B45"/>
    <w:rsid w:val="00787E5F"/>
    <w:rsid w:val="00793F18"/>
    <w:rsid w:val="007B03F7"/>
    <w:rsid w:val="007C2EF7"/>
    <w:rsid w:val="007C700B"/>
    <w:rsid w:val="007D43C3"/>
    <w:rsid w:val="008016FE"/>
    <w:rsid w:val="00804D3E"/>
    <w:rsid w:val="008127F0"/>
    <w:rsid w:val="0082476A"/>
    <w:rsid w:val="00833DC3"/>
    <w:rsid w:val="008549BE"/>
    <w:rsid w:val="008561D0"/>
    <w:rsid w:val="008844D1"/>
    <w:rsid w:val="008845C0"/>
    <w:rsid w:val="0089042F"/>
    <w:rsid w:val="00891C42"/>
    <w:rsid w:val="00897F34"/>
    <w:rsid w:val="008B28F5"/>
    <w:rsid w:val="008B3206"/>
    <w:rsid w:val="008B3AAF"/>
    <w:rsid w:val="008C64D8"/>
    <w:rsid w:val="008D186E"/>
    <w:rsid w:val="008D21F9"/>
    <w:rsid w:val="008E459D"/>
    <w:rsid w:val="008E4642"/>
    <w:rsid w:val="008F1A9B"/>
    <w:rsid w:val="00903563"/>
    <w:rsid w:val="0090686B"/>
    <w:rsid w:val="00910B50"/>
    <w:rsid w:val="009131FA"/>
    <w:rsid w:val="00946148"/>
    <w:rsid w:val="009504CF"/>
    <w:rsid w:val="009531FD"/>
    <w:rsid w:val="00954F94"/>
    <w:rsid w:val="0095584E"/>
    <w:rsid w:val="00963BCA"/>
    <w:rsid w:val="009677A9"/>
    <w:rsid w:val="009B7B57"/>
    <w:rsid w:val="009F1153"/>
    <w:rsid w:val="009F23B1"/>
    <w:rsid w:val="00A03DCD"/>
    <w:rsid w:val="00A067FD"/>
    <w:rsid w:val="00A069CD"/>
    <w:rsid w:val="00A40325"/>
    <w:rsid w:val="00A41BCE"/>
    <w:rsid w:val="00A47F39"/>
    <w:rsid w:val="00A52CDA"/>
    <w:rsid w:val="00A63C3B"/>
    <w:rsid w:val="00A72F09"/>
    <w:rsid w:val="00A811DE"/>
    <w:rsid w:val="00A822A5"/>
    <w:rsid w:val="00A82C67"/>
    <w:rsid w:val="00A921A0"/>
    <w:rsid w:val="00A97A23"/>
    <w:rsid w:val="00AC3B88"/>
    <w:rsid w:val="00AC5A00"/>
    <w:rsid w:val="00B016E7"/>
    <w:rsid w:val="00B2621B"/>
    <w:rsid w:val="00B608D9"/>
    <w:rsid w:val="00B643E2"/>
    <w:rsid w:val="00B93D03"/>
    <w:rsid w:val="00B9527E"/>
    <w:rsid w:val="00BA1987"/>
    <w:rsid w:val="00BA1C76"/>
    <w:rsid w:val="00BA27FA"/>
    <w:rsid w:val="00BB1ED5"/>
    <w:rsid w:val="00BD004D"/>
    <w:rsid w:val="00BE35AE"/>
    <w:rsid w:val="00BF18BD"/>
    <w:rsid w:val="00BF327F"/>
    <w:rsid w:val="00C12498"/>
    <w:rsid w:val="00C12525"/>
    <w:rsid w:val="00C13187"/>
    <w:rsid w:val="00C16A23"/>
    <w:rsid w:val="00C23CD4"/>
    <w:rsid w:val="00C33B21"/>
    <w:rsid w:val="00C43DB1"/>
    <w:rsid w:val="00C4639C"/>
    <w:rsid w:val="00C56138"/>
    <w:rsid w:val="00C5665B"/>
    <w:rsid w:val="00C76CB7"/>
    <w:rsid w:val="00C80AA9"/>
    <w:rsid w:val="00C83351"/>
    <w:rsid w:val="00CA167E"/>
    <w:rsid w:val="00CA4EC5"/>
    <w:rsid w:val="00D01F68"/>
    <w:rsid w:val="00D15872"/>
    <w:rsid w:val="00D27DCA"/>
    <w:rsid w:val="00D3785C"/>
    <w:rsid w:val="00D430A0"/>
    <w:rsid w:val="00D533EA"/>
    <w:rsid w:val="00D628CC"/>
    <w:rsid w:val="00D73467"/>
    <w:rsid w:val="00D776F0"/>
    <w:rsid w:val="00D80F34"/>
    <w:rsid w:val="00DD1123"/>
    <w:rsid w:val="00DE424B"/>
    <w:rsid w:val="00DE6FC0"/>
    <w:rsid w:val="00E06D35"/>
    <w:rsid w:val="00E06E23"/>
    <w:rsid w:val="00E33ED1"/>
    <w:rsid w:val="00E41019"/>
    <w:rsid w:val="00E508EB"/>
    <w:rsid w:val="00E66CE7"/>
    <w:rsid w:val="00E702E2"/>
    <w:rsid w:val="00E746C8"/>
    <w:rsid w:val="00E75688"/>
    <w:rsid w:val="00E95D28"/>
    <w:rsid w:val="00EA0D28"/>
    <w:rsid w:val="00EA12FA"/>
    <w:rsid w:val="00EB279C"/>
    <w:rsid w:val="00EC32EE"/>
    <w:rsid w:val="00ED181B"/>
    <w:rsid w:val="00ED6AAD"/>
    <w:rsid w:val="00F03265"/>
    <w:rsid w:val="00F16438"/>
    <w:rsid w:val="00F21B20"/>
    <w:rsid w:val="00F22968"/>
    <w:rsid w:val="00F40707"/>
    <w:rsid w:val="00F414E9"/>
    <w:rsid w:val="00F46A78"/>
    <w:rsid w:val="00F67DA8"/>
    <w:rsid w:val="00F7258E"/>
    <w:rsid w:val="00F84965"/>
    <w:rsid w:val="00F84FD1"/>
    <w:rsid w:val="00FC79E5"/>
    <w:rsid w:val="00FD1723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106CBA"/>
  <w15:docId w15:val="{A8D2B2E8-3B00-4B71-A59E-F64AC7F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CD"/>
  </w:style>
  <w:style w:type="paragraph" w:styleId="Footer">
    <w:name w:val="footer"/>
    <w:basedOn w:val="Normal"/>
    <w:link w:val="FooterChar"/>
    <w:uiPriority w:val="99"/>
    <w:unhideWhenUsed/>
    <w:rsid w:val="00A0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2021-02-10T07:13:00Z</cp:lastPrinted>
  <dcterms:created xsi:type="dcterms:W3CDTF">2021-02-10T07:05:00Z</dcterms:created>
  <dcterms:modified xsi:type="dcterms:W3CDTF">2021-02-27T00:21:00Z</dcterms:modified>
</cp:coreProperties>
</file>