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E" w:rsidRPr="00FE699D" w:rsidRDefault="000232B3" w:rsidP="009B7E4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Republic of the Philippines</w:t>
      </w:r>
    </w:p>
    <w:p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Region VII, Central Visayas</w:t>
      </w:r>
    </w:p>
    <w:p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Province of Cebu</w:t>
      </w:r>
    </w:p>
    <w:p w:rsidR="000232B3" w:rsidRPr="00FE699D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City of Bogo</w:t>
      </w:r>
    </w:p>
    <w:p w:rsidR="000232B3" w:rsidRPr="00A17654" w:rsidRDefault="000232B3" w:rsidP="000232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7654">
        <w:rPr>
          <w:rFonts w:ascii="Arial Unicode MS" w:eastAsia="Arial Unicode MS" w:hAnsi="Arial Unicode MS" w:cs="Arial Unicode MS"/>
          <w:b/>
          <w:sz w:val="24"/>
          <w:szCs w:val="24"/>
        </w:rPr>
        <w:t>Barangay Bungtod</w:t>
      </w:r>
    </w:p>
    <w:tbl>
      <w:tblPr>
        <w:tblStyle w:val="TableGrid"/>
        <w:tblW w:w="0" w:type="auto"/>
        <w:tblInd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610"/>
        <w:gridCol w:w="294"/>
        <w:gridCol w:w="786"/>
        <w:gridCol w:w="2520"/>
      </w:tblGrid>
      <w:tr w:rsidR="000232B3" w:rsidRPr="00FE699D" w:rsidTr="000232B3">
        <w:tc>
          <w:tcPr>
            <w:tcW w:w="990" w:type="dxa"/>
          </w:tcPr>
          <w:p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Purok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4" w:type="dxa"/>
          </w:tcPr>
          <w:p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</w:tc>
        <w:tc>
          <w:tcPr>
            <w:tcW w:w="786" w:type="dxa"/>
          </w:tcPr>
          <w:p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Sitio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232B3" w:rsidRPr="00FE699D" w:rsidRDefault="000232B3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0232B3" w:rsidRPr="00FE699D" w:rsidRDefault="000232B3" w:rsidP="0039182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140"/>
        <w:gridCol w:w="3600"/>
        <w:gridCol w:w="2070"/>
        <w:gridCol w:w="5850"/>
      </w:tblGrid>
      <w:tr w:rsidR="0039182A" w:rsidRPr="00FE699D" w:rsidTr="00FE699D">
        <w:tc>
          <w:tcPr>
            <w:tcW w:w="2070" w:type="dxa"/>
          </w:tcPr>
          <w:p w:rsidR="0039182A" w:rsidRPr="00FE699D" w:rsidRDefault="0039182A" w:rsidP="00FE699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Date Conducted: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9182A" w:rsidRPr="00FE699D" w:rsidRDefault="0039182A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182A" w:rsidRPr="00FE699D" w:rsidRDefault="0039182A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39182A" w:rsidRPr="00FE699D" w:rsidRDefault="0039182A" w:rsidP="0039182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Conducted by: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9182A" w:rsidRPr="00FE699D" w:rsidRDefault="0039182A" w:rsidP="000232B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2A7DDF" w:rsidRPr="002A7DDF" w:rsidRDefault="002A7DDF" w:rsidP="003918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39182A" w:rsidRPr="00A17654" w:rsidRDefault="0039182A" w:rsidP="003918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17654">
        <w:rPr>
          <w:rFonts w:ascii="Arial Unicode MS" w:eastAsia="Arial Unicode MS" w:hAnsi="Arial Unicode MS" w:cs="Arial Unicode MS"/>
          <w:b/>
          <w:sz w:val="36"/>
          <w:szCs w:val="36"/>
        </w:rPr>
        <w:t>SEASONAL CALENDAR</w:t>
      </w:r>
    </w:p>
    <w:p w:rsidR="00A17654" w:rsidRPr="00A17654" w:rsidRDefault="00A17654" w:rsidP="003918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209"/>
        <w:gridCol w:w="1226"/>
        <w:gridCol w:w="1227"/>
        <w:gridCol w:w="1234"/>
        <w:gridCol w:w="1230"/>
        <w:gridCol w:w="1232"/>
        <w:gridCol w:w="1227"/>
        <w:gridCol w:w="1223"/>
        <w:gridCol w:w="1232"/>
        <w:gridCol w:w="1229"/>
        <w:gridCol w:w="1232"/>
        <w:gridCol w:w="1233"/>
        <w:gridCol w:w="1232"/>
      </w:tblGrid>
      <w:tr w:rsidR="00092A81" w:rsidTr="004C0C51">
        <w:tc>
          <w:tcPr>
            <w:tcW w:w="3027" w:type="dxa"/>
            <w:gridSpan w:val="2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INDICATOR</w:t>
            </w:r>
            <w:r w:rsidR="00A45D8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226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JAN</w:t>
            </w:r>
          </w:p>
        </w:tc>
        <w:tc>
          <w:tcPr>
            <w:tcW w:w="1227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FEB</w:t>
            </w:r>
          </w:p>
        </w:tc>
        <w:tc>
          <w:tcPr>
            <w:tcW w:w="1234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MAR</w:t>
            </w:r>
          </w:p>
        </w:tc>
        <w:tc>
          <w:tcPr>
            <w:tcW w:w="1230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APR</w:t>
            </w:r>
          </w:p>
        </w:tc>
        <w:tc>
          <w:tcPr>
            <w:tcW w:w="1232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1227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JUN</w:t>
            </w:r>
          </w:p>
        </w:tc>
        <w:tc>
          <w:tcPr>
            <w:tcW w:w="1223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JUL</w:t>
            </w:r>
          </w:p>
        </w:tc>
        <w:tc>
          <w:tcPr>
            <w:tcW w:w="1232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AUG</w:t>
            </w:r>
          </w:p>
        </w:tc>
        <w:tc>
          <w:tcPr>
            <w:tcW w:w="1229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SEP</w:t>
            </w:r>
          </w:p>
        </w:tc>
        <w:tc>
          <w:tcPr>
            <w:tcW w:w="1232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OCT</w:t>
            </w:r>
          </w:p>
        </w:tc>
        <w:tc>
          <w:tcPr>
            <w:tcW w:w="1233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NOV</w:t>
            </w:r>
          </w:p>
        </w:tc>
        <w:tc>
          <w:tcPr>
            <w:tcW w:w="1232" w:type="dxa"/>
            <w:shd w:val="clear" w:color="auto" w:fill="FF0000"/>
          </w:tcPr>
          <w:p w:rsidR="00092A81" w:rsidRPr="00092A81" w:rsidRDefault="00092A81" w:rsidP="0039182A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DEC</w:t>
            </w:r>
          </w:p>
        </w:tc>
      </w:tr>
      <w:tr w:rsidR="004C0C51" w:rsidTr="00295F7B">
        <w:tc>
          <w:tcPr>
            <w:tcW w:w="1818" w:type="dxa"/>
            <w:vMerge w:val="restart"/>
            <w:vAlign w:val="center"/>
          </w:tcPr>
          <w:p w:rsidR="004C0C51" w:rsidRPr="00FE699D" w:rsidRDefault="004C0C51" w:rsidP="004C0C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Climate</w:t>
            </w: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295F7B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33167374" wp14:editId="7F57F484">
                  <wp:extent cx="653143" cy="686688"/>
                  <wp:effectExtent l="0" t="0" r="0" b="0"/>
                  <wp:docPr id="26" name="Picture 26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5DC99D1D" wp14:editId="1A9D475E">
                  <wp:extent cx="653143" cy="686688"/>
                  <wp:effectExtent l="0" t="0" r="0" b="0"/>
                  <wp:docPr id="3" name="Picture 3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5DC99D1D" wp14:editId="1A9D475E">
                  <wp:extent cx="653143" cy="686688"/>
                  <wp:effectExtent l="0" t="0" r="0" b="0"/>
                  <wp:docPr id="4" name="Picture 4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vAlign w:val="center"/>
          </w:tcPr>
          <w:p w:rsidR="004C0C51" w:rsidRPr="00FE699D" w:rsidRDefault="00F45377" w:rsidP="00F4537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5DDE2BF5" wp14:editId="2F4930F8">
                  <wp:extent cx="641267" cy="617516"/>
                  <wp:effectExtent l="0" t="0" r="6985" b="0"/>
                  <wp:docPr id="18" name="Picture 18" descr="C:\Users\Admin\AppData\Local\Microsoft\Windows\INetCache\Content.Word\Screenshot_2019-09-20-16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Screenshot_2019-09-20-16-25-3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5" b="29352"/>
                          <a:stretch/>
                        </pic:blipFill>
                        <pic:spPr bwMode="auto">
                          <a:xfrm>
                            <a:off x="0" y="0"/>
                            <a:ext cx="650234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0B32710B" wp14:editId="2927577D">
                  <wp:extent cx="641267" cy="617516"/>
                  <wp:effectExtent l="0" t="0" r="6985" b="0"/>
                  <wp:docPr id="19" name="Picture 19" descr="C:\Users\Admin\AppData\Local\Microsoft\Windows\INetCache\Content.Word\Screenshot_2019-09-20-16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Screenshot_2019-09-20-16-25-3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5" b="29352"/>
                          <a:stretch/>
                        </pic:blipFill>
                        <pic:spPr bwMode="auto">
                          <a:xfrm>
                            <a:off x="0" y="0"/>
                            <a:ext cx="650234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0B32710B" wp14:editId="2927577D">
                  <wp:extent cx="641267" cy="617516"/>
                  <wp:effectExtent l="0" t="0" r="6985" b="0"/>
                  <wp:docPr id="20" name="Picture 20" descr="C:\Users\Admin\AppData\Local\Microsoft\Windows\INetCache\Content.Word\Screenshot_2019-09-20-16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Screenshot_2019-09-20-16-25-3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5" b="29352"/>
                          <a:stretch/>
                        </pic:blipFill>
                        <pic:spPr bwMode="auto">
                          <a:xfrm>
                            <a:off x="0" y="0"/>
                            <a:ext cx="650234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5DC99D1D" wp14:editId="1A9D475E">
                  <wp:extent cx="653143" cy="686688"/>
                  <wp:effectExtent l="0" t="0" r="0" b="0"/>
                  <wp:docPr id="5" name="Picture 5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5DC99D1D" wp14:editId="1A9D475E">
                  <wp:extent cx="653143" cy="686688"/>
                  <wp:effectExtent l="0" t="0" r="0" b="0"/>
                  <wp:docPr id="6" name="Picture 6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5DC99D1D" wp14:editId="1A9D475E">
                  <wp:extent cx="653143" cy="686688"/>
                  <wp:effectExtent l="0" t="0" r="0" b="0"/>
                  <wp:docPr id="7" name="Picture 7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C0C51" w:rsidTr="00F45377">
        <w:trPr>
          <w:trHeight w:val="989"/>
        </w:trPr>
        <w:tc>
          <w:tcPr>
            <w:tcW w:w="1818" w:type="dxa"/>
            <w:vMerge/>
            <w:vAlign w:val="center"/>
          </w:tcPr>
          <w:p w:rsidR="004C0C51" w:rsidRPr="00FE699D" w:rsidRDefault="004C0C51" w:rsidP="004C0C51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C768BF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6487EEC6" wp14:editId="4DDFFFAA">
                  <wp:extent cx="653143" cy="660171"/>
                  <wp:effectExtent l="0" t="0" r="0" b="6985"/>
                  <wp:docPr id="8" name="Picture 8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255FFF84" wp14:editId="6EDA2DDD">
                  <wp:extent cx="653143" cy="686688"/>
                  <wp:effectExtent l="0" t="0" r="0" b="0"/>
                  <wp:docPr id="14" name="Picture 14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0B32710B" wp14:editId="2927577D">
                  <wp:extent cx="641267" cy="617516"/>
                  <wp:effectExtent l="0" t="0" r="6985" b="0"/>
                  <wp:docPr id="21" name="Picture 21" descr="C:\Users\Admin\AppData\Local\Microsoft\Windows\INetCache\Content.Word\Screenshot_2019-09-20-16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Screenshot_2019-09-20-16-25-3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5" b="29352"/>
                          <a:stretch/>
                        </pic:blipFill>
                        <pic:spPr bwMode="auto">
                          <a:xfrm>
                            <a:off x="0" y="0"/>
                            <a:ext cx="650234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0B32710B" wp14:editId="2927577D">
                  <wp:extent cx="641267" cy="617516"/>
                  <wp:effectExtent l="0" t="0" r="6985" b="0"/>
                  <wp:docPr id="22" name="Picture 22" descr="C:\Users\Admin\AppData\Local\Microsoft\Windows\INetCache\Content.Word\Screenshot_2019-09-20-16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Screenshot_2019-09-20-16-25-3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5" b="29352"/>
                          <a:stretch/>
                        </pic:blipFill>
                        <pic:spPr bwMode="auto">
                          <a:xfrm>
                            <a:off x="0" y="0"/>
                            <a:ext cx="650234" cy="62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431E58FE" wp14:editId="7E48DCB7">
                  <wp:extent cx="653143" cy="686688"/>
                  <wp:effectExtent l="0" t="0" r="0" b="0"/>
                  <wp:docPr id="15" name="Picture 15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4C484D85" wp14:editId="0CD2B6AB">
                  <wp:extent cx="653143" cy="686688"/>
                  <wp:effectExtent l="0" t="0" r="0" b="0"/>
                  <wp:docPr id="16" name="Picture 16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40B38">
              <w:rPr>
                <w:noProof/>
              </w:rPr>
              <w:drawing>
                <wp:inline distT="0" distB="0" distL="0" distR="0" wp14:anchorId="0AB67F50" wp14:editId="163ED497">
                  <wp:extent cx="653143" cy="686688"/>
                  <wp:effectExtent l="0" t="0" r="0" b="0"/>
                  <wp:docPr id="17" name="Picture 17" descr="C:\Users\Admin\Pictures\RAIN OR 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RAIN OR 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61" cy="7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036E6500" wp14:editId="3D2550B2">
                  <wp:extent cx="653143" cy="660171"/>
                  <wp:effectExtent l="0" t="0" r="0" b="6985"/>
                  <wp:docPr id="9" name="Picture 9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5B959022" wp14:editId="13C74F88">
                  <wp:extent cx="653143" cy="660171"/>
                  <wp:effectExtent l="0" t="0" r="0" b="6985"/>
                  <wp:docPr id="10" name="Picture 10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6042CC73" wp14:editId="7DAA52E2">
                  <wp:extent cx="653143" cy="660171"/>
                  <wp:effectExtent l="0" t="0" r="0" b="6985"/>
                  <wp:docPr id="11" name="Picture 11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0A3A92A7" wp14:editId="0418CF89">
                  <wp:extent cx="653143" cy="660171"/>
                  <wp:effectExtent l="0" t="0" r="0" b="6985"/>
                  <wp:docPr id="12" name="Picture 12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:rsidR="004C0C51" w:rsidRPr="00FE699D" w:rsidRDefault="00F45377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D0C4C">
              <w:rPr>
                <w:noProof/>
              </w:rPr>
              <w:drawing>
                <wp:inline distT="0" distB="0" distL="0" distR="0" wp14:anchorId="46DE7D75" wp14:editId="607FBE4E">
                  <wp:extent cx="653143" cy="660171"/>
                  <wp:effectExtent l="0" t="0" r="0" b="6985"/>
                  <wp:docPr id="13" name="Picture 13" descr="C:\Users\Admin\AppData\Local\Microsoft\Windows\INetCache\Content.Word\Screenshot_2019-09-20-16-24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Screenshot_2019-09-20-16-24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15417" r="4630" b="37291"/>
                          <a:stretch/>
                        </pic:blipFill>
                        <pic:spPr bwMode="auto">
                          <a:xfrm>
                            <a:off x="0" y="0"/>
                            <a:ext cx="653143" cy="66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C51" w:rsidTr="00295F7B">
        <w:tc>
          <w:tcPr>
            <w:tcW w:w="1818" w:type="dxa"/>
            <w:vMerge w:val="restart"/>
            <w:vAlign w:val="center"/>
          </w:tcPr>
          <w:p w:rsidR="004C0C51" w:rsidRPr="00FE699D" w:rsidRDefault="004C0C51" w:rsidP="004C0C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Hazards</w:t>
            </w: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1C49B0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drawing>
                <wp:inline distT="0" distB="0" distL="0" distR="0" wp14:anchorId="610F4E0B" wp14:editId="2331E725">
                  <wp:extent cx="641267" cy="676232"/>
                  <wp:effectExtent l="0" t="0" r="6985" b="0"/>
                  <wp:docPr id="120" name="Picture 120" descr="C:\Users\Admin\AppData\Local\Microsoft\Windows\INetCache\Content.Word\Screenshot_2019-09-20-16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INetCache\Content.Word\Screenshot_2019-09-20-16-31-4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0" r="5983" b="42862"/>
                          <a:stretch/>
                        </pic:blipFill>
                        <pic:spPr bwMode="auto">
                          <a:xfrm>
                            <a:off x="0" y="0"/>
                            <a:ext cx="641267" cy="67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C0C51" w:rsidTr="00295F7B">
        <w:tc>
          <w:tcPr>
            <w:tcW w:w="1818" w:type="dxa"/>
            <w:vMerge/>
            <w:vAlign w:val="center"/>
          </w:tcPr>
          <w:p w:rsidR="004C0C51" w:rsidRPr="00FE699D" w:rsidRDefault="004C0C51" w:rsidP="004C0C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C0C51" w:rsidTr="00295F7B">
        <w:tc>
          <w:tcPr>
            <w:tcW w:w="1818" w:type="dxa"/>
            <w:vMerge w:val="restart"/>
            <w:vAlign w:val="center"/>
          </w:tcPr>
          <w:p w:rsidR="004C0C51" w:rsidRPr="00FE699D" w:rsidRDefault="004C0C51" w:rsidP="004C0C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Health Problems</w:t>
            </w: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C0C51" w:rsidTr="00295F7B">
        <w:tc>
          <w:tcPr>
            <w:tcW w:w="1818" w:type="dxa"/>
            <w:vMerge/>
            <w:vAlign w:val="center"/>
          </w:tcPr>
          <w:p w:rsidR="004C0C51" w:rsidRPr="00FE699D" w:rsidRDefault="004C0C51" w:rsidP="004C0C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4C0C51" w:rsidRPr="00092A81" w:rsidRDefault="004C0C51" w:rsidP="00092A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4C0C51" w:rsidRPr="00FE699D" w:rsidRDefault="004C0C51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092A81" w:rsidTr="00295F7B">
        <w:tc>
          <w:tcPr>
            <w:tcW w:w="3027" w:type="dxa"/>
            <w:gridSpan w:val="2"/>
            <w:shd w:val="clear" w:color="auto" w:fill="FF0000"/>
          </w:tcPr>
          <w:p w:rsidR="00A17654" w:rsidRPr="00092A81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lastRenderedPageBreak/>
              <w:t>INDICATOR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226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JAN</w:t>
            </w:r>
          </w:p>
        </w:tc>
        <w:tc>
          <w:tcPr>
            <w:tcW w:w="1227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FEB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MAR</w:t>
            </w:r>
          </w:p>
        </w:tc>
        <w:tc>
          <w:tcPr>
            <w:tcW w:w="1230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APR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1227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JUN</w:t>
            </w:r>
          </w:p>
        </w:tc>
        <w:tc>
          <w:tcPr>
            <w:tcW w:w="1223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JUL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AUG</w:t>
            </w:r>
          </w:p>
        </w:tc>
        <w:tc>
          <w:tcPr>
            <w:tcW w:w="1229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SEP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OCT</w:t>
            </w:r>
          </w:p>
        </w:tc>
        <w:tc>
          <w:tcPr>
            <w:tcW w:w="1233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NOV</w:t>
            </w:r>
          </w:p>
        </w:tc>
        <w:tc>
          <w:tcPr>
            <w:tcW w:w="1232" w:type="dxa"/>
            <w:shd w:val="clear" w:color="auto" w:fill="FF0000"/>
            <w:vAlign w:val="center"/>
          </w:tcPr>
          <w:p w:rsidR="00A17654" w:rsidRPr="00092A81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092A8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DEC</w:t>
            </w:r>
          </w:p>
        </w:tc>
      </w:tr>
      <w:tr w:rsidR="00A17654" w:rsidRPr="00FE699D" w:rsidTr="00295F7B">
        <w:tc>
          <w:tcPr>
            <w:tcW w:w="1818" w:type="dxa"/>
            <w:vMerge w:val="restart"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Livelihood Activities</w:t>
            </w: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/>
            <w:vAlign w:val="center"/>
          </w:tcPr>
          <w:p w:rsidR="00A17654" w:rsidRPr="00FE699D" w:rsidRDefault="00A17654" w:rsidP="000C2BD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 w:val="restart"/>
            <w:vAlign w:val="center"/>
          </w:tcPr>
          <w:p w:rsidR="00A17654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Health </w:t>
            </w:r>
          </w:p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Activities</w:t>
            </w: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 w:val="restart"/>
            <w:vAlign w:val="center"/>
          </w:tcPr>
          <w:p w:rsidR="00A17654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Social </w:t>
            </w:r>
          </w:p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Activities</w:t>
            </w: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 w:val="restart"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Religious Activities</w:t>
            </w: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 w:val="restart"/>
            <w:vAlign w:val="center"/>
          </w:tcPr>
          <w:p w:rsidR="00A17654" w:rsidRDefault="003E019E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Household</w:t>
            </w:r>
          </w:p>
          <w:p w:rsidR="003E019E" w:rsidRPr="00FE699D" w:rsidRDefault="003E019E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Income</w:t>
            </w: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PRESENT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17654" w:rsidRPr="00FE699D" w:rsidTr="00295F7B">
        <w:tc>
          <w:tcPr>
            <w:tcW w:w="1818" w:type="dxa"/>
            <w:vMerge/>
            <w:vAlign w:val="center"/>
          </w:tcPr>
          <w:p w:rsidR="00A17654" w:rsidRPr="00FE699D" w:rsidRDefault="00A17654" w:rsidP="000C2BD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09" w:type="dxa"/>
          </w:tcPr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92A81">
              <w:rPr>
                <w:rFonts w:ascii="Arial Unicode MS" w:eastAsia="Arial Unicode MS" w:hAnsi="Arial Unicode MS" w:cs="Arial Unicode MS"/>
                <w:sz w:val="20"/>
                <w:szCs w:val="20"/>
              </w:rPr>
              <w:t>PAST</w:t>
            </w:r>
          </w:p>
          <w:p w:rsidR="00A17654" w:rsidRPr="00092A81" w:rsidRDefault="00A17654" w:rsidP="000C2B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4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0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7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29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3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32" w:type="dxa"/>
            <w:vAlign w:val="center"/>
          </w:tcPr>
          <w:p w:rsidR="00A17654" w:rsidRPr="00FE699D" w:rsidRDefault="00A17654" w:rsidP="00295F7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4357D8" w:rsidRPr="00FE699D" w:rsidRDefault="00DE17C0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79B0EB" wp14:editId="6A84F3A5">
            <wp:simplePos x="0" y="0"/>
            <wp:positionH relativeFrom="column">
              <wp:posOffset>1400810</wp:posOffset>
            </wp:positionH>
            <wp:positionV relativeFrom="paragraph">
              <wp:posOffset>85725</wp:posOffset>
            </wp:positionV>
            <wp:extent cx="1371600" cy="1356995"/>
            <wp:effectExtent l="0" t="0" r="0" b="0"/>
            <wp:wrapNone/>
            <wp:docPr id="2" name="Picture 2" descr="C:\Users\Admin\AppData\Local\Microsoft\Windows\INetCache\Content.Word\FB_IMG_1569102528480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FB_IMG_15691025284809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9CF30" wp14:editId="229E56EE">
            <wp:simplePos x="0" y="0"/>
            <wp:positionH relativeFrom="column">
              <wp:posOffset>8330565</wp:posOffset>
            </wp:positionH>
            <wp:positionV relativeFrom="paragraph">
              <wp:posOffset>85090</wp:posOffset>
            </wp:positionV>
            <wp:extent cx="1390650" cy="1343025"/>
            <wp:effectExtent l="0" t="0" r="0" b="9525"/>
            <wp:wrapNone/>
            <wp:docPr id="1" name="Picture 1" descr="I:\PUROK RED CORAL PHOTOS\BARANGAY BUNGTOD PHOTOS\BARANGAY BUNGTOD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UROK RED CORAL PHOTOS\BARANGAY BUNGTOD PHOTOS\BARANGAY BUNGTOD OFFICIAL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" b="2110"/>
                    <a:stretch/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D8" w:rsidRPr="00FE699D">
        <w:rPr>
          <w:rFonts w:ascii="Arial Unicode MS" w:eastAsia="Arial Unicode MS" w:hAnsi="Arial Unicode MS" w:cs="Arial Unicode MS"/>
          <w:sz w:val="24"/>
          <w:szCs w:val="24"/>
        </w:rPr>
        <w:t>Republic of the Philippines</w:t>
      </w:r>
    </w:p>
    <w:p w:rsidR="004357D8" w:rsidRPr="00FE699D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Region VII, Central Visayas</w:t>
      </w:r>
    </w:p>
    <w:p w:rsidR="004357D8" w:rsidRPr="00FE699D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Province of Cebu</w:t>
      </w:r>
    </w:p>
    <w:p w:rsidR="004357D8" w:rsidRPr="00FE699D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E699D">
        <w:rPr>
          <w:rFonts w:ascii="Arial Unicode MS" w:eastAsia="Arial Unicode MS" w:hAnsi="Arial Unicode MS" w:cs="Arial Unicode MS"/>
          <w:sz w:val="24"/>
          <w:szCs w:val="24"/>
        </w:rPr>
        <w:t>City of Bogo</w:t>
      </w:r>
    </w:p>
    <w:p w:rsidR="004357D8" w:rsidRPr="00A17654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7654">
        <w:rPr>
          <w:rFonts w:ascii="Arial Unicode MS" w:eastAsia="Arial Unicode MS" w:hAnsi="Arial Unicode MS" w:cs="Arial Unicode MS"/>
          <w:b/>
          <w:sz w:val="24"/>
          <w:szCs w:val="24"/>
        </w:rPr>
        <w:t>Barangay Bungtod</w:t>
      </w:r>
    </w:p>
    <w:tbl>
      <w:tblPr>
        <w:tblStyle w:val="TableGrid"/>
        <w:tblW w:w="0" w:type="auto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</w:tblGrid>
      <w:tr w:rsidR="0089355E" w:rsidRPr="00FE699D" w:rsidTr="00DB223F">
        <w:tc>
          <w:tcPr>
            <w:tcW w:w="1800" w:type="dxa"/>
          </w:tcPr>
          <w:p w:rsidR="0089355E" w:rsidRPr="00FE699D" w:rsidRDefault="0089355E" w:rsidP="0089355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Current Year: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9355E" w:rsidRPr="0089355E" w:rsidRDefault="0089355E" w:rsidP="00C2018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355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2019</w:t>
            </w:r>
          </w:p>
        </w:tc>
      </w:tr>
    </w:tbl>
    <w:p w:rsidR="004357D8" w:rsidRPr="00FE699D" w:rsidRDefault="004357D8" w:rsidP="004357D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  <w:gridCol w:w="5760"/>
        <w:gridCol w:w="2430"/>
        <w:gridCol w:w="3330"/>
      </w:tblGrid>
      <w:tr w:rsidR="004357D8" w:rsidRPr="00FE699D" w:rsidTr="004B0EB4">
        <w:tc>
          <w:tcPr>
            <w:tcW w:w="2340" w:type="dxa"/>
          </w:tcPr>
          <w:p w:rsidR="004357D8" w:rsidRPr="00FE699D" w:rsidRDefault="000C6326" w:rsidP="000C2BD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Name of Barangay</w:t>
            </w:r>
            <w:r w:rsidR="004357D8"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4357D8" w:rsidRPr="000C6326" w:rsidRDefault="00A71DF1" w:rsidP="00DB223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BARANGAY </w:t>
            </w:r>
            <w:r w:rsidR="000C6326" w:rsidRPr="000C63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BUNGTOD</w:t>
            </w:r>
          </w:p>
        </w:tc>
        <w:tc>
          <w:tcPr>
            <w:tcW w:w="5760" w:type="dxa"/>
          </w:tcPr>
          <w:p w:rsidR="004357D8" w:rsidRPr="00FE699D" w:rsidRDefault="004357D8" w:rsidP="000C2BDC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57D8" w:rsidRPr="00FE699D" w:rsidRDefault="000C6326" w:rsidP="000C2BD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Date Accomplished</w:t>
            </w:r>
            <w:r w:rsidR="004357D8" w:rsidRPr="00FE699D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4357D8" w:rsidRPr="000C6326" w:rsidRDefault="000C6326" w:rsidP="00DB223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SEPTEMBER 22, 2019</w:t>
            </w:r>
          </w:p>
        </w:tc>
      </w:tr>
    </w:tbl>
    <w:p w:rsidR="004357D8" w:rsidRPr="002A7DDF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4357D8" w:rsidRPr="00A17654" w:rsidRDefault="004357D8" w:rsidP="004357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HISTORICAL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00"/>
        <w:gridCol w:w="5490"/>
        <w:gridCol w:w="2790"/>
        <w:gridCol w:w="3366"/>
      </w:tblGrid>
      <w:tr w:rsidR="004357D8" w:rsidTr="00AF0DC9">
        <w:tc>
          <w:tcPr>
            <w:tcW w:w="2538" w:type="dxa"/>
            <w:shd w:val="clear" w:color="auto" w:fill="FF0000"/>
          </w:tcPr>
          <w:p w:rsidR="004357D8" w:rsidRPr="00CD22D4" w:rsidRDefault="004357D8" w:rsidP="000232B3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600" w:type="dxa"/>
            <w:shd w:val="clear" w:color="auto" w:fill="FF0000"/>
          </w:tcPr>
          <w:p w:rsidR="004357D8" w:rsidRPr="00CD22D4" w:rsidRDefault="004357D8" w:rsidP="000232B3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5490" w:type="dxa"/>
            <w:shd w:val="clear" w:color="auto" w:fill="FF0000"/>
          </w:tcPr>
          <w:p w:rsidR="004357D8" w:rsidRPr="00CD22D4" w:rsidRDefault="004357D8" w:rsidP="000232B3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IMPACTS</w:t>
            </w:r>
          </w:p>
        </w:tc>
        <w:tc>
          <w:tcPr>
            <w:tcW w:w="2790" w:type="dxa"/>
            <w:shd w:val="clear" w:color="auto" w:fill="FF0000"/>
          </w:tcPr>
          <w:p w:rsidR="004357D8" w:rsidRPr="00CD22D4" w:rsidRDefault="004357D8" w:rsidP="000232B3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ORGANIZATION</w:t>
            </w:r>
          </w:p>
        </w:tc>
        <w:tc>
          <w:tcPr>
            <w:tcW w:w="3366" w:type="dxa"/>
            <w:shd w:val="clear" w:color="auto" w:fill="FF0000"/>
          </w:tcPr>
          <w:p w:rsidR="004357D8" w:rsidRPr="00CD22D4" w:rsidRDefault="004357D8" w:rsidP="000232B3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REMARKS</w:t>
            </w:r>
          </w:p>
        </w:tc>
      </w:tr>
      <w:tr w:rsidR="004357D8" w:rsidTr="00AF0DC9">
        <w:tc>
          <w:tcPr>
            <w:tcW w:w="2538" w:type="dxa"/>
          </w:tcPr>
          <w:p w:rsidR="004357D8" w:rsidRPr="00AF0DC9" w:rsidRDefault="004357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745C13" w:rsidRPr="00AF0DC9" w:rsidRDefault="0093202B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 November</w:t>
            </w:r>
            <w:r w:rsidR="00745C13" w:rsidRPr="00AF0DC9">
              <w:rPr>
                <w:rFonts w:ascii="Arial" w:eastAsia="Arial Unicode MS" w:hAnsi="Arial" w:cs="Arial"/>
              </w:rPr>
              <w:t xml:space="preserve"> 2013</w:t>
            </w:r>
          </w:p>
          <w:p w:rsidR="00A93A75" w:rsidRPr="00AF0DC9" w:rsidRDefault="00A93A75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93A75" w:rsidRPr="00AF0DC9" w:rsidRDefault="00A93A75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93A75" w:rsidRPr="00AF0DC9" w:rsidRDefault="00A93A75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Default="007C68EC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10–30 </w:t>
            </w:r>
            <w:r w:rsidR="001477D5">
              <w:rPr>
                <w:rFonts w:ascii="Arial" w:eastAsia="Arial Unicode MS" w:hAnsi="Arial" w:cs="Arial"/>
              </w:rPr>
              <w:t xml:space="preserve">November </w:t>
            </w:r>
            <w:r w:rsidR="00A93A75" w:rsidRPr="00AF0DC9">
              <w:rPr>
                <w:rFonts w:ascii="Arial" w:eastAsia="Arial Unicode MS" w:hAnsi="Arial" w:cs="Arial"/>
              </w:rPr>
              <w:t>2013</w:t>
            </w: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December 2013</w:t>
            </w: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DD14AD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DD14AD" w:rsidRDefault="00E9415A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 July 2014</w:t>
            </w:r>
          </w:p>
          <w:p w:rsidR="008C4308" w:rsidRDefault="008C430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C4308" w:rsidRDefault="008C430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C4308" w:rsidRDefault="008C430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C4308" w:rsidRPr="00AF0DC9" w:rsidRDefault="008C4308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July 2015</w:t>
            </w: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FA4DD7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 April 2016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357D8" w:rsidRPr="00AF0DC9" w:rsidRDefault="004357D8" w:rsidP="009C32E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</w:tcPr>
          <w:p w:rsidR="004357D8" w:rsidRPr="00AF0DC9" w:rsidRDefault="004357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745C13" w:rsidRPr="00AF0DC9" w:rsidRDefault="00745C13" w:rsidP="000232B3">
            <w:pPr>
              <w:jc w:val="center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Massive Destruction of the Typhoon “Yolanda”</w:t>
            </w: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93A75" w:rsidRPr="00AF0DC9" w:rsidRDefault="00817C9C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Relief goods distribution by different organizations or institutions</w:t>
            </w:r>
          </w:p>
          <w:p w:rsidR="00A93A75" w:rsidRPr="00AF0DC9" w:rsidRDefault="00A93A75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93A75" w:rsidRPr="00AF0DC9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Relief goods distribution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E9415A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Ground – breaking Ceremony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E9415A" w:rsidRDefault="00E9415A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E9415A" w:rsidRDefault="00E9415A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E9415A" w:rsidRDefault="008C4308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International Society of Automation (ISA) cash Assistance Distribution</w:t>
            </w:r>
          </w:p>
          <w:p w:rsidR="00E9415A" w:rsidRDefault="00E9415A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E9415A" w:rsidRDefault="00FA4DD7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Turn – over of houses</w:t>
            </w:r>
          </w:p>
          <w:p w:rsidR="00FA4DD7" w:rsidRDefault="00FA4DD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FA4DD7" w:rsidRDefault="00FA4DD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FA4DD7" w:rsidRDefault="00FA4DD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90" w:type="dxa"/>
          </w:tcPr>
          <w:p w:rsidR="004357D8" w:rsidRPr="00AF0DC9" w:rsidRDefault="004357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745C13" w:rsidRPr="00AF0DC9" w:rsidRDefault="009E74A7" w:rsidP="00745C13">
            <w:pPr>
              <w:jc w:val="both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 xml:space="preserve">A percentage of 90 % of </w:t>
            </w:r>
            <w:r w:rsidR="00745C13" w:rsidRPr="00AF0DC9">
              <w:rPr>
                <w:rFonts w:ascii="Arial" w:eastAsia="Arial Unicode MS" w:hAnsi="Arial" w:cs="Arial"/>
              </w:rPr>
              <w:t xml:space="preserve">houses and </w:t>
            </w:r>
            <w:r w:rsidRPr="00AF0DC9">
              <w:rPr>
                <w:rFonts w:ascii="Arial" w:eastAsia="Arial Unicode MS" w:hAnsi="Arial" w:cs="Arial"/>
              </w:rPr>
              <w:t xml:space="preserve">many </w:t>
            </w:r>
            <w:r w:rsidR="00745C13" w:rsidRPr="00AF0DC9">
              <w:rPr>
                <w:rFonts w:ascii="Arial" w:eastAsia="Arial Unicode MS" w:hAnsi="Arial" w:cs="Arial"/>
              </w:rPr>
              <w:t>trees were destroyed by the typhoon even livelihood such as farming and livestock.</w:t>
            </w:r>
          </w:p>
          <w:p w:rsidR="004C10F7" w:rsidRPr="00AF0DC9" w:rsidRDefault="004C10F7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A93A75" w:rsidRPr="00AF0DC9" w:rsidRDefault="00216876" w:rsidP="00745C1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Helped in recovering the victims’ situation</w:t>
            </w:r>
            <w:r w:rsidR="00DD14AD">
              <w:rPr>
                <w:rFonts w:ascii="Arial" w:eastAsia="Arial Unicode MS" w:hAnsi="Arial" w:cs="Arial"/>
              </w:rPr>
              <w:t>.</w:t>
            </w:r>
          </w:p>
          <w:p w:rsidR="00A93A75" w:rsidRPr="00AF0DC9" w:rsidRDefault="00A93A75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A93A75" w:rsidRPr="00AF0DC9" w:rsidRDefault="00A93A75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AF0DC9" w:rsidRPr="00AF0DC9" w:rsidRDefault="00DD14AD" w:rsidP="00745C1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Helped in lessening the victims’ experience.</w:t>
            </w:r>
          </w:p>
          <w:p w:rsidR="00AF0DC9" w:rsidRPr="00AF0DC9" w:rsidRDefault="00AF0DC9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E9415A" w:rsidRDefault="00802BA8" w:rsidP="00745C1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Met the agreement between LGU – Bogo and CBCP, NASSA, CARITAS Philippines to give its ground title.</w:t>
            </w:r>
          </w:p>
          <w:p w:rsidR="00E9415A" w:rsidRDefault="00E9415A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E9415A" w:rsidRDefault="00E9415A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37276C" w:rsidRDefault="0037276C" w:rsidP="00745C1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Gave a financial assistance to the victims in order to build a house</w:t>
            </w:r>
            <w:r w:rsidR="00FA4DD7">
              <w:rPr>
                <w:rFonts w:ascii="Arial" w:eastAsia="Arial Unicode MS" w:hAnsi="Arial" w:cs="Arial"/>
              </w:rPr>
              <w:t>.</w:t>
            </w:r>
          </w:p>
          <w:p w:rsidR="0037276C" w:rsidRDefault="0037276C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37276C" w:rsidRDefault="0037276C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37276C" w:rsidRDefault="00FA4DD7" w:rsidP="00745C1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Helped to provide shelter to the victims.</w:t>
            </w:r>
          </w:p>
          <w:p w:rsidR="0037276C" w:rsidRDefault="0037276C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37276C" w:rsidRDefault="0037276C" w:rsidP="00745C13">
            <w:pPr>
              <w:jc w:val="both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745C13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790" w:type="dxa"/>
          </w:tcPr>
          <w:p w:rsidR="004357D8" w:rsidRPr="00AF0DC9" w:rsidRDefault="004357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745C13" w:rsidRPr="00AF0DC9" w:rsidRDefault="00A93A75" w:rsidP="000232B3">
            <w:pPr>
              <w:jc w:val="center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NONE</w:t>
            </w: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B3DD8" w:rsidRPr="00AF0DC9" w:rsidRDefault="00216876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LGU – Bogo and St. Louise de Marillac College of Bogo</w:t>
            </w:r>
          </w:p>
          <w:p w:rsidR="008B3DD8" w:rsidRPr="00AF0DC9" w:rsidRDefault="008B3D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B3DD8" w:rsidRPr="00AF0DC9" w:rsidRDefault="00DD14AD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MAGDALO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802BA8" w:rsidRDefault="00C23916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LGU – Bogo</w:t>
            </w:r>
          </w:p>
          <w:p w:rsidR="00C23916" w:rsidRPr="00AF0DC9" w:rsidRDefault="00C23916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CBCP, NASSA and CARITAS Philippines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146B2B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International Governments through LGU – Bogo / ISA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Default="00FF599F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LGU – Bogo</w:t>
            </w:r>
          </w:p>
          <w:p w:rsidR="00FF599F" w:rsidRPr="00AF0DC9" w:rsidRDefault="00FF599F" w:rsidP="000232B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CARITAS Philippines</w:t>
            </w: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4C10F7" w:rsidRPr="00AF0DC9" w:rsidRDefault="004C10F7" w:rsidP="009C32E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66" w:type="dxa"/>
          </w:tcPr>
          <w:p w:rsidR="004357D8" w:rsidRPr="00AF0DC9" w:rsidRDefault="004357D8" w:rsidP="000232B3">
            <w:pPr>
              <w:jc w:val="center"/>
              <w:rPr>
                <w:rFonts w:ascii="Arial" w:eastAsia="Arial Unicode MS" w:hAnsi="Arial" w:cs="Arial"/>
              </w:rPr>
            </w:pPr>
          </w:p>
          <w:p w:rsidR="000D486B" w:rsidRPr="00AF0DC9" w:rsidRDefault="00A93A75" w:rsidP="00216876">
            <w:pPr>
              <w:jc w:val="both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The victims were i</w:t>
            </w:r>
            <w:r w:rsidR="0071585D">
              <w:rPr>
                <w:rFonts w:ascii="Arial" w:eastAsia="Arial Unicode MS" w:hAnsi="Arial" w:cs="Arial"/>
              </w:rPr>
              <w:t>n the process of experiencing the impact of the strong typhoon.</w:t>
            </w:r>
          </w:p>
          <w:p w:rsidR="008B3DD8" w:rsidRPr="00AF0DC9" w:rsidRDefault="008B3DD8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0D486B" w:rsidRPr="00AF0DC9" w:rsidRDefault="001B4A0E" w:rsidP="0021687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hope to the victims through welfare activities.</w:t>
            </w:r>
          </w:p>
          <w:p w:rsidR="00AF0DC9" w:rsidRPr="00AF0DC9" w:rsidRDefault="00AF0DC9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AF0DC9" w:rsidRPr="00AF0DC9" w:rsidRDefault="00AF0DC9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AF0DC9" w:rsidRPr="00AF0DC9" w:rsidRDefault="00DD14AD" w:rsidP="0021687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a social welfare activity to help others.</w:t>
            </w:r>
          </w:p>
          <w:p w:rsidR="00AF0DC9" w:rsidRPr="00AF0DC9" w:rsidRDefault="00AF0DC9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E9415A" w:rsidRDefault="008C4308" w:rsidP="0021687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a great help to the victims of the disaster.</w:t>
            </w:r>
          </w:p>
          <w:p w:rsidR="00E9415A" w:rsidRDefault="00E9415A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E9415A" w:rsidRDefault="00E9415A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E9415A" w:rsidRDefault="00146B2B" w:rsidP="0021687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a great help to the victims.</w:t>
            </w:r>
          </w:p>
          <w:p w:rsidR="00FA4DD7" w:rsidRDefault="00FA4DD7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FA4DD7" w:rsidRDefault="00FA4DD7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FA4DD7" w:rsidRDefault="00E250D2" w:rsidP="0021687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a great help to the victims.</w:t>
            </w:r>
          </w:p>
          <w:p w:rsidR="00E9415A" w:rsidRDefault="00E9415A" w:rsidP="00216876">
            <w:pPr>
              <w:jc w:val="both"/>
              <w:rPr>
                <w:rFonts w:ascii="Arial" w:eastAsia="Arial Unicode MS" w:hAnsi="Arial" w:cs="Arial"/>
              </w:rPr>
            </w:pPr>
          </w:p>
          <w:p w:rsidR="000D486B" w:rsidRPr="00AF0DC9" w:rsidRDefault="000D486B" w:rsidP="00216876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357D8" w:rsidTr="00AF0DC9">
        <w:tc>
          <w:tcPr>
            <w:tcW w:w="2538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60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549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IMPACTS</w:t>
            </w:r>
          </w:p>
        </w:tc>
        <w:tc>
          <w:tcPr>
            <w:tcW w:w="279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ORGANIZATION</w:t>
            </w:r>
          </w:p>
        </w:tc>
        <w:tc>
          <w:tcPr>
            <w:tcW w:w="3366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REMARKS</w:t>
            </w:r>
          </w:p>
        </w:tc>
      </w:tr>
      <w:tr w:rsidR="004357D8" w:rsidTr="00AF0DC9">
        <w:tc>
          <w:tcPr>
            <w:tcW w:w="2538" w:type="dxa"/>
          </w:tcPr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9C32E7" w:rsidRDefault="009C32E7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 June 2016</w:t>
            </w:r>
          </w:p>
          <w:p w:rsidR="00022530" w:rsidRDefault="00022530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22530" w:rsidRDefault="00022530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22530" w:rsidRPr="00EE3148" w:rsidRDefault="00022530" w:rsidP="000C2BD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022530" w:rsidRDefault="00022530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 April 2018</w:t>
            </w:r>
          </w:p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357D8" w:rsidRPr="00EE3148" w:rsidRDefault="004357D8" w:rsidP="000C2BD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E3148" w:rsidRPr="00EE3148" w:rsidRDefault="00EE3148" w:rsidP="000C2BDC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4D0C6A" w:rsidRDefault="00F67EBC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July 2018</w:t>
            </w:r>
          </w:p>
          <w:p w:rsidR="004D0C6A" w:rsidRDefault="004D0C6A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Default="004D0C6A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Default="004D0C6A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Pr="00EE3148" w:rsidRDefault="004D0C6A" w:rsidP="004D0C6A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 August 2018</w:t>
            </w:r>
          </w:p>
          <w:p w:rsidR="004D0C6A" w:rsidRDefault="004D0C6A" w:rsidP="004D0C6A">
            <w:pPr>
              <w:rPr>
                <w:rFonts w:ascii="Arial Unicode MS" w:eastAsia="Arial Unicode MS" w:hAnsi="Arial Unicode MS" w:cs="Arial Unicode MS"/>
              </w:rPr>
            </w:pPr>
          </w:p>
          <w:p w:rsidR="004D0C6A" w:rsidRDefault="004D0C6A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C7F80" w:rsidRPr="00CC7F80" w:rsidRDefault="00CC7F80" w:rsidP="00CC7F80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CD55EE" w:rsidRDefault="00B61FAD" w:rsidP="000D5EC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December 2018</w:t>
            </w:r>
          </w:p>
          <w:p w:rsid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0D5ECF" w:rsidRP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CD55EE" w:rsidRDefault="00CD55EE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 January 2019</w:t>
            </w:r>
          </w:p>
          <w:p w:rsidR="004D0C6A" w:rsidRPr="00C472CE" w:rsidRDefault="004D0C6A" w:rsidP="004D0C6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D0C6A" w:rsidRPr="00EC05E0" w:rsidRDefault="004D0C6A" w:rsidP="004D0C6A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C472CE" w:rsidRDefault="00C472CE" w:rsidP="00C472C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11, 14, 17 – 21 June 2019</w:t>
            </w:r>
          </w:p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472CE" w:rsidRDefault="00C472CE" w:rsidP="00C472C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9 -11 July 2019</w:t>
            </w:r>
          </w:p>
          <w:p w:rsidR="00C472CE" w:rsidRDefault="00C472CE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357D8" w:rsidRPr="004357D8" w:rsidRDefault="004357D8" w:rsidP="004357D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00" w:type="dxa"/>
          </w:tcPr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357D8" w:rsidRDefault="009C32E7" w:rsidP="00022530">
            <w:pPr>
              <w:jc w:val="center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Midterm Planning Review</w:t>
            </w:r>
          </w:p>
          <w:p w:rsidR="00022530" w:rsidRDefault="00022530" w:rsidP="004357D8">
            <w:pPr>
              <w:rPr>
                <w:rFonts w:ascii="Arial" w:eastAsia="Arial Unicode MS" w:hAnsi="Arial" w:cs="Arial"/>
              </w:rPr>
            </w:pPr>
          </w:p>
          <w:p w:rsidR="00022530" w:rsidRDefault="00022530" w:rsidP="004357D8">
            <w:pPr>
              <w:rPr>
                <w:rFonts w:ascii="Arial" w:eastAsia="Arial Unicode MS" w:hAnsi="Arial" w:cs="Arial"/>
              </w:rPr>
            </w:pPr>
          </w:p>
          <w:p w:rsidR="00022530" w:rsidRDefault="00022530" w:rsidP="004357D8">
            <w:pPr>
              <w:rPr>
                <w:rFonts w:ascii="Arial" w:eastAsia="Arial Unicode MS" w:hAnsi="Arial" w:cs="Arial"/>
              </w:rPr>
            </w:pPr>
          </w:p>
          <w:p w:rsidR="00022530" w:rsidRDefault="00022530" w:rsidP="004357D8">
            <w:pPr>
              <w:rPr>
                <w:rFonts w:ascii="Arial" w:eastAsia="Arial Unicode MS" w:hAnsi="Arial" w:cs="Arial"/>
              </w:rPr>
            </w:pPr>
          </w:p>
          <w:p w:rsidR="00022530" w:rsidRDefault="00022530" w:rsidP="004357D8">
            <w:pPr>
              <w:rPr>
                <w:rFonts w:ascii="Arial" w:eastAsia="Arial Unicode MS" w:hAnsi="Arial" w:cs="Arial"/>
              </w:rPr>
            </w:pPr>
          </w:p>
          <w:p w:rsidR="00F56672" w:rsidRDefault="00F56672" w:rsidP="00F566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Fourth Inter – Barangay and Commercial Fire Olympics</w:t>
            </w:r>
          </w:p>
          <w:p w:rsidR="00022530" w:rsidRDefault="00022530" w:rsidP="00F56672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F67EBC" w:rsidRDefault="00F67EBC" w:rsidP="00F56672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Default="00F67EBC" w:rsidP="004D0C6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Creation of the Purok System and Purok Centers</w:t>
            </w: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Turn – over of houses to home partners</w:t>
            </w:r>
          </w:p>
          <w:p w:rsidR="00E559C6" w:rsidRDefault="00E559C6" w:rsidP="00E559C6">
            <w:pPr>
              <w:jc w:val="center"/>
              <w:rPr>
                <w:rFonts w:ascii="Arial" w:eastAsia="Arial Unicode MS" w:hAnsi="Arial" w:cs="Arial"/>
              </w:rPr>
            </w:pPr>
          </w:p>
          <w:p w:rsidR="00E559C6" w:rsidRDefault="00E559C6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C7F80" w:rsidRDefault="0082442A" w:rsidP="00CC7F8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Christmas Party Celebration of different Puroks</w:t>
            </w:r>
          </w:p>
          <w:p w:rsidR="00CC7F80" w:rsidRDefault="00CC7F80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D55EE" w:rsidRPr="000D5ECF" w:rsidRDefault="00CD55EE" w:rsidP="00CD55EE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CD55EE" w:rsidRDefault="00CD55EE" w:rsidP="00CD55E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Sitio Laray Sinulog Festival</w:t>
            </w:r>
          </w:p>
          <w:p w:rsidR="00CD55EE" w:rsidRPr="00EC05E0" w:rsidRDefault="00CD55EE" w:rsidP="004D0C6A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EC05E0" w:rsidRDefault="00EC05E0" w:rsidP="004D0C6A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EC05E0" w:rsidRPr="00EC05E0" w:rsidRDefault="00EC05E0" w:rsidP="004D0C6A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EC05E0" w:rsidRDefault="00EC05E0" w:rsidP="00EC05E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Philippine Red Cross Baseline Survey</w:t>
            </w:r>
          </w:p>
          <w:p w:rsidR="00EC05E0" w:rsidRDefault="00EC05E0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472CE" w:rsidRDefault="00C472CE" w:rsidP="00C472C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Community – based Disaster Risk Reduction and Management Training</w:t>
            </w:r>
          </w:p>
          <w:p w:rsidR="00C472CE" w:rsidRPr="004357D8" w:rsidRDefault="00C472CE" w:rsidP="004D0C6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90" w:type="dxa"/>
          </w:tcPr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9C32E7" w:rsidRDefault="009C32E7" w:rsidP="009C32E7">
            <w:pPr>
              <w:jc w:val="both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Helped the residents rebuild their lives such as alternative water source, rainwater containers(drums), footpaths, livelihood such as animal – raising, gardening, fashion accessories – making and soap – making.</w:t>
            </w:r>
          </w:p>
          <w:p w:rsidR="00022530" w:rsidRDefault="00022530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022530" w:rsidRDefault="00022530" w:rsidP="009C32E7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Participants were provided with knowledge and skills on rescue and transfer relay, combination of busted hose and ladder and bucket relay and fire extinguishment.</w:t>
            </w:r>
          </w:p>
          <w:p w:rsidR="00F67EBC" w:rsidRDefault="00F67EBC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F67EBC" w:rsidRDefault="00F67EBC" w:rsidP="009C32E7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Developed the spirit of “bayanihan” or solidarity among the residents.</w:t>
            </w:r>
          </w:p>
          <w:p w:rsidR="00E559C6" w:rsidRDefault="00E559C6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E559C6" w:rsidRDefault="00E559C6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E559C6" w:rsidRDefault="00E559C6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E559C6" w:rsidRDefault="00E559C6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E559C6" w:rsidRDefault="00E559C6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CC7F80" w:rsidRDefault="00066301" w:rsidP="00CC7F8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Provided with housing to the typhoon victims.</w:t>
            </w:r>
          </w:p>
          <w:p w:rsidR="00CC7F80" w:rsidRDefault="00CC7F80" w:rsidP="00CC7F80">
            <w:pPr>
              <w:jc w:val="both"/>
              <w:rPr>
                <w:rFonts w:ascii="Arial" w:eastAsia="Arial Unicode MS" w:hAnsi="Arial" w:cs="Arial"/>
              </w:rPr>
            </w:pPr>
          </w:p>
          <w:p w:rsidR="00CC7F80" w:rsidRDefault="00CC7F80" w:rsidP="00CC7F80">
            <w:pPr>
              <w:jc w:val="both"/>
              <w:rPr>
                <w:rFonts w:ascii="Arial" w:eastAsia="Arial Unicode MS" w:hAnsi="Arial" w:cs="Arial"/>
              </w:rPr>
            </w:pPr>
          </w:p>
          <w:p w:rsidR="00CC7F80" w:rsidRDefault="00CC7F80" w:rsidP="00CC7F80">
            <w:pPr>
              <w:jc w:val="both"/>
              <w:rPr>
                <w:rFonts w:ascii="Arial" w:eastAsia="Arial Unicode MS" w:hAnsi="Arial" w:cs="Arial"/>
              </w:rPr>
            </w:pPr>
          </w:p>
          <w:p w:rsidR="00CC7F80" w:rsidRPr="00CC7F80" w:rsidRDefault="00CC7F80" w:rsidP="00CC7F80">
            <w:pPr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CC7F80" w:rsidRDefault="0082442A" w:rsidP="00CC7F8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Developed the spirit of unity and build strong relationship.</w:t>
            </w:r>
          </w:p>
          <w:p w:rsidR="00CC7F80" w:rsidRDefault="00CC7F80" w:rsidP="00CC7F80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D55EE" w:rsidRPr="000D5ECF" w:rsidRDefault="00CD55EE" w:rsidP="00CC7F80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CD55EE" w:rsidRDefault="00CD55EE" w:rsidP="00CD55EE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Developed the spirit </w:t>
            </w:r>
            <w:r w:rsidR="000D5ECF">
              <w:rPr>
                <w:rFonts w:ascii="Arial" w:eastAsia="Arial Unicode MS" w:hAnsi="Arial" w:cs="Arial"/>
              </w:rPr>
              <w:t>of unity developed one’s talent especially the youth.</w:t>
            </w:r>
          </w:p>
          <w:p w:rsidR="00CD55EE" w:rsidRDefault="00CD55EE" w:rsidP="00CC7F80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EC05E0" w:rsidRDefault="00EC05E0" w:rsidP="00EC05E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Gained information from residents regarding disaster experience and outcome.</w:t>
            </w:r>
          </w:p>
          <w:p w:rsidR="00EC05E0" w:rsidRDefault="00EC05E0" w:rsidP="00CC7F80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BF11D5" w:rsidRDefault="00C472CE" w:rsidP="00BF11D5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Gained knowledge and skills on how to respond to disaster and on VCA conduction.</w:t>
            </w:r>
          </w:p>
          <w:p w:rsidR="00BF11D5" w:rsidRPr="004357D8" w:rsidRDefault="00BF11D5" w:rsidP="00CC7F80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90" w:type="dxa"/>
          </w:tcPr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F67EBC" w:rsidRDefault="009C32E7" w:rsidP="000C2BDC">
            <w:pPr>
              <w:jc w:val="center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 xml:space="preserve">Pollution Central Association of the Philippines Region 7 (PCAPI – 7) and </w:t>
            </w:r>
          </w:p>
          <w:p w:rsidR="009C32E7" w:rsidRDefault="009C32E7" w:rsidP="000C2BDC">
            <w:pPr>
              <w:jc w:val="center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>PCAPI – 7 Foundation</w:t>
            </w:r>
          </w:p>
          <w:p w:rsidR="00022530" w:rsidRDefault="00022530" w:rsidP="000C2BDC">
            <w:pPr>
              <w:jc w:val="center"/>
              <w:rPr>
                <w:rFonts w:ascii="Arial" w:eastAsia="Arial Unicode MS" w:hAnsi="Arial" w:cs="Arial"/>
              </w:rPr>
            </w:pPr>
          </w:p>
          <w:p w:rsidR="00022530" w:rsidRDefault="00022530" w:rsidP="000C2BD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Bogo City Fire Station Department and </w:t>
            </w:r>
          </w:p>
          <w:p w:rsidR="00022530" w:rsidRDefault="00022530" w:rsidP="000C2BD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LGU </w:t>
            </w:r>
            <w:r w:rsidR="00F67EBC">
              <w:rPr>
                <w:rFonts w:ascii="Arial" w:eastAsia="Arial Unicode MS" w:hAnsi="Arial" w:cs="Arial"/>
              </w:rPr>
              <w:t>–</w:t>
            </w:r>
            <w:r>
              <w:rPr>
                <w:rFonts w:ascii="Arial" w:eastAsia="Arial Unicode MS" w:hAnsi="Arial" w:cs="Arial"/>
              </w:rPr>
              <w:t xml:space="preserve"> Bogo</w:t>
            </w:r>
            <w:r w:rsidR="00F67EBC">
              <w:rPr>
                <w:rFonts w:ascii="Arial" w:eastAsia="Arial Unicode MS" w:hAnsi="Arial" w:cs="Arial"/>
              </w:rPr>
              <w:t xml:space="preserve"> </w:t>
            </w:r>
          </w:p>
          <w:p w:rsidR="00F67EBC" w:rsidRDefault="00F67EBC" w:rsidP="000C2BDC">
            <w:pPr>
              <w:jc w:val="center"/>
              <w:rPr>
                <w:rFonts w:ascii="Arial" w:eastAsia="Arial Unicode MS" w:hAnsi="Arial" w:cs="Arial"/>
              </w:rPr>
            </w:pPr>
          </w:p>
          <w:p w:rsidR="00F67EBC" w:rsidRDefault="00F67EBC" w:rsidP="000C2BDC">
            <w:pPr>
              <w:jc w:val="center"/>
              <w:rPr>
                <w:rFonts w:ascii="Arial" w:eastAsia="Arial Unicode MS" w:hAnsi="Arial" w:cs="Arial"/>
              </w:rPr>
            </w:pPr>
          </w:p>
          <w:p w:rsidR="00F67EBC" w:rsidRDefault="00F67EBC" w:rsidP="000C2BD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LGU – Bogo / Barangay Affairs / Liga ng mga Barangay</w:t>
            </w:r>
          </w:p>
          <w:p w:rsidR="00F67EBC" w:rsidRDefault="00F67EBC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Default="004D0C6A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4D0C6A" w:rsidRDefault="004D0C6A" w:rsidP="004D0C6A">
            <w:pPr>
              <w:jc w:val="center"/>
              <w:rPr>
                <w:rFonts w:ascii="Arial" w:eastAsia="Arial Unicode MS" w:hAnsi="Arial" w:cs="Arial"/>
              </w:rPr>
            </w:pPr>
          </w:p>
          <w:p w:rsidR="004D0C6A" w:rsidRDefault="007B071F" w:rsidP="004D0C6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CFC – ANCOP UAE Bogo and Homeowners’</w:t>
            </w:r>
            <w:r w:rsidR="00CC7F80">
              <w:rPr>
                <w:rFonts w:ascii="Arial" w:eastAsia="Arial Unicode MS" w:hAnsi="Arial" w:cs="Arial"/>
              </w:rPr>
              <w:t xml:space="preserve"> Assoc</w:t>
            </w:r>
            <w:r>
              <w:rPr>
                <w:rFonts w:ascii="Arial" w:eastAsia="Arial Unicode MS" w:hAnsi="Arial" w:cs="Arial"/>
              </w:rPr>
              <w:t>iation</w:t>
            </w:r>
          </w:p>
          <w:p w:rsidR="004D0C6A" w:rsidRDefault="004D0C6A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D5ECF" w:rsidRDefault="00BE4911" w:rsidP="000D5EC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Purok Community</w:t>
            </w:r>
          </w:p>
          <w:p w:rsid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0D5ECF" w:rsidRPr="000D5ECF" w:rsidRDefault="000D5ECF" w:rsidP="000D5ECF">
            <w:pPr>
              <w:jc w:val="center"/>
              <w:rPr>
                <w:rFonts w:ascii="Arial" w:eastAsia="Arial Unicode MS" w:hAnsi="Arial" w:cs="Arial"/>
              </w:rPr>
            </w:pPr>
          </w:p>
          <w:p w:rsidR="000D5ECF" w:rsidRPr="000D5ECF" w:rsidRDefault="000D5ECF" w:rsidP="000D5ECF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0D5ECF" w:rsidRDefault="000D5ECF" w:rsidP="000D5EC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Mrs. Belen Gulane and Rev. Fr. Patricio Ornopia</w:t>
            </w:r>
          </w:p>
          <w:p w:rsidR="00CD55EE" w:rsidRDefault="00CD55EE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EC05E0" w:rsidRDefault="00EC05E0" w:rsidP="00EC0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Philippine Red Cross – Northern Cebu Chapter</w:t>
            </w:r>
          </w:p>
          <w:p w:rsidR="00EC05E0" w:rsidRDefault="00EC05E0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BF11D5" w:rsidRDefault="00BF11D5" w:rsidP="00BF11D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Philippine Red Cross – Northern Cebu Chapter</w:t>
            </w:r>
          </w:p>
          <w:p w:rsidR="00BF11D5" w:rsidRPr="004357D8" w:rsidRDefault="00BF11D5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6" w:type="dxa"/>
          </w:tcPr>
          <w:p w:rsidR="004357D8" w:rsidRDefault="004357D8" w:rsidP="000C2BD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9C32E7" w:rsidRDefault="00ED59F9" w:rsidP="009C32E7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The </w:t>
            </w:r>
            <w:r w:rsidR="00264213">
              <w:rPr>
                <w:rFonts w:ascii="Arial" w:eastAsia="Arial Unicode MS" w:hAnsi="Arial" w:cs="Arial"/>
              </w:rPr>
              <w:t>plans gave a great help to the victims and need to continue in order to develop the life – changing perspective.</w:t>
            </w:r>
          </w:p>
          <w:p w:rsidR="00C815D4" w:rsidRDefault="00C815D4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C815D4" w:rsidRDefault="00C815D4" w:rsidP="009C32E7">
            <w:pPr>
              <w:jc w:val="both"/>
              <w:rPr>
                <w:rFonts w:ascii="Arial" w:eastAsia="Arial Unicode MS" w:hAnsi="Arial" w:cs="Arial"/>
              </w:rPr>
            </w:pPr>
          </w:p>
          <w:p w:rsidR="00F56672" w:rsidRDefault="00F56672" w:rsidP="00F56672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They gave a preparation to respond to fire situations.</w:t>
            </w:r>
          </w:p>
          <w:p w:rsidR="00C815D4" w:rsidRDefault="00C815D4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F67EBC" w:rsidRDefault="00F67EBC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F67EBC" w:rsidRDefault="00E96737" w:rsidP="00F67EB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It helped to build strong relationship among residents but it made the residents found a hard time for the responsibilities between the family and the community.</w:t>
            </w:r>
          </w:p>
          <w:p w:rsidR="007B071F" w:rsidRDefault="007B071F" w:rsidP="004D0C6A">
            <w:pPr>
              <w:jc w:val="both"/>
              <w:rPr>
                <w:rFonts w:ascii="Arial" w:eastAsia="Arial Unicode MS" w:hAnsi="Arial" w:cs="Arial"/>
              </w:rPr>
            </w:pPr>
          </w:p>
          <w:p w:rsidR="004D0C6A" w:rsidRDefault="007B071F" w:rsidP="004D0C6A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 housing program gave a great help to the beneficiaries.</w:t>
            </w:r>
            <w:r w:rsidR="004D0C6A">
              <w:rPr>
                <w:rFonts w:ascii="Arial" w:eastAsia="Arial Unicode MS" w:hAnsi="Arial" w:cs="Arial"/>
              </w:rPr>
              <w:t xml:space="preserve"> </w:t>
            </w:r>
          </w:p>
          <w:p w:rsidR="00F67EBC" w:rsidRDefault="00F67EBC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C7F80" w:rsidRDefault="00CC7F80" w:rsidP="00CC7F80">
            <w:pPr>
              <w:jc w:val="both"/>
              <w:rPr>
                <w:rFonts w:ascii="Arial" w:eastAsia="Arial Unicode MS" w:hAnsi="Arial" w:cs="Arial"/>
              </w:rPr>
            </w:pPr>
          </w:p>
          <w:p w:rsidR="00CC7F80" w:rsidRDefault="00BE4911" w:rsidP="00CC7F8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It gave the community the goals of peace, progress and prosperity.</w:t>
            </w:r>
            <w:r w:rsidR="00CC7F80">
              <w:rPr>
                <w:rFonts w:ascii="Arial" w:eastAsia="Arial Unicode MS" w:hAnsi="Arial" w:cs="Arial"/>
              </w:rPr>
              <w:t xml:space="preserve"> </w:t>
            </w:r>
          </w:p>
          <w:p w:rsidR="004D0C6A" w:rsidRDefault="004D0C6A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D55EE" w:rsidRDefault="00CD55EE" w:rsidP="00CD55EE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It gave the community the goals of </w:t>
            </w:r>
            <w:r w:rsidR="000D5ECF">
              <w:rPr>
                <w:rFonts w:ascii="Arial" w:eastAsia="Arial Unicode MS" w:hAnsi="Arial" w:cs="Arial"/>
              </w:rPr>
              <w:t>promoting culture and peace.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CD55EE" w:rsidRDefault="00CD55EE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EC05E0" w:rsidRDefault="00EC05E0" w:rsidP="00EC05E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It gave data on disaster and future plans or programs. </w:t>
            </w:r>
          </w:p>
          <w:p w:rsidR="00EC05E0" w:rsidRDefault="00EC05E0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BF11D5" w:rsidRDefault="00BF11D5" w:rsidP="00BF11D5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It </w:t>
            </w:r>
            <w:r w:rsidR="000016D3">
              <w:rPr>
                <w:rFonts w:ascii="Arial" w:eastAsia="Arial Unicode MS" w:hAnsi="Arial" w:cs="Arial"/>
              </w:rPr>
              <w:t>helped the participants or volunteers to a proper conduction of the VCA.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BF11D5" w:rsidRDefault="00BF11D5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E3CCA" w:rsidRPr="004357D8" w:rsidRDefault="005E3CCA" w:rsidP="009C32E7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4357D8" w:rsidRPr="004357D8" w:rsidTr="00AF0DC9">
        <w:tc>
          <w:tcPr>
            <w:tcW w:w="2538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60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549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IMPACTS</w:t>
            </w:r>
          </w:p>
        </w:tc>
        <w:tc>
          <w:tcPr>
            <w:tcW w:w="2790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ORGANIZATION</w:t>
            </w:r>
          </w:p>
        </w:tc>
        <w:tc>
          <w:tcPr>
            <w:tcW w:w="3366" w:type="dxa"/>
            <w:shd w:val="clear" w:color="auto" w:fill="FF0000"/>
          </w:tcPr>
          <w:p w:rsidR="004357D8" w:rsidRPr="00CD22D4" w:rsidRDefault="004357D8" w:rsidP="000C2BDC">
            <w:pPr>
              <w:jc w:val="center"/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</w:pPr>
            <w:r w:rsidRPr="00CD22D4">
              <w:rPr>
                <w:rFonts w:ascii="Arial Black" w:eastAsia="Arial Unicode MS" w:hAnsi="Arial Black" w:cs="Arial Unicode MS"/>
                <w:b/>
                <w:color w:val="FFFFFF" w:themeColor="background1"/>
                <w:sz w:val="28"/>
                <w:szCs w:val="28"/>
              </w:rPr>
              <w:t>REMARKS</w:t>
            </w:r>
          </w:p>
        </w:tc>
      </w:tr>
      <w:tr w:rsidR="005E3CCA" w:rsidRPr="004357D8" w:rsidTr="00AF0DC9">
        <w:tc>
          <w:tcPr>
            <w:tcW w:w="2538" w:type="dxa"/>
          </w:tcPr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 July 2019</w:t>
            </w: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Pr="00EE3148" w:rsidRDefault="005E3CCA" w:rsidP="005C42E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EE3148" w:rsidRPr="00EE3148" w:rsidRDefault="00EE3148" w:rsidP="00DF2F4F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5E3CCA" w:rsidRDefault="00D70F7C" w:rsidP="00DF2F4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 August 2019</w:t>
            </w: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Pr="004E47F9" w:rsidRDefault="005E3CCA" w:rsidP="005C42E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5E3CCA" w:rsidRDefault="00ED2C6F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19 - 20</w:t>
            </w:r>
            <w:bookmarkStart w:id="0" w:name="_GoBack"/>
            <w:bookmarkEnd w:id="0"/>
            <w:r w:rsidR="004E47F9">
              <w:rPr>
                <w:rFonts w:ascii="Arial Unicode MS" w:eastAsia="Arial Unicode MS" w:hAnsi="Arial Unicode MS" w:cs="Arial Unicode MS"/>
              </w:rPr>
              <w:t xml:space="preserve"> August 2019</w:t>
            </w: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3E3111" w:rsidRPr="003E3111" w:rsidRDefault="003E3111" w:rsidP="00F201A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5E3CCA" w:rsidRDefault="00BA2D01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23 August 2019</w:t>
            </w:r>
          </w:p>
          <w:p w:rsidR="005E3CCA" w:rsidRDefault="005E3CCA" w:rsidP="005C42E3">
            <w:pPr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1B5541" w:rsidRPr="00311099" w:rsidRDefault="001B5541" w:rsidP="00311099">
            <w:pPr>
              <w:rPr>
                <w:rFonts w:ascii="Arial" w:eastAsia="Arial Unicode MS" w:hAnsi="Arial" w:cs="Arial"/>
              </w:rPr>
            </w:pPr>
          </w:p>
          <w:p w:rsidR="003E3111" w:rsidRPr="00CC7F80" w:rsidRDefault="003E3111" w:rsidP="005C42E3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5E3CCA" w:rsidRDefault="001B5541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 – 6 September 2019</w:t>
            </w:r>
          </w:p>
          <w:p w:rsidR="005E3CCA" w:rsidRPr="004357D8" w:rsidRDefault="005E3CCA" w:rsidP="005C42E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00" w:type="dxa"/>
          </w:tcPr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Barangay – based Disaster Risk Reduction and Management Planning</w:t>
            </w:r>
            <w:r w:rsidR="007869D4">
              <w:rPr>
                <w:rFonts w:ascii="Arial" w:eastAsia="Arial Unicode MS" w:hAnsi="Arial" w:cs="Arial"/>
              </w:rPr>
              <w:t xml:space="preserve"> and </w:t>
            </w:r>
            <w:r>
              <w:rPr>
                <w:rFonts w:ascii="Arial" w:eastAsia="Arial Unicode MS" w:hAnsi="Arial" w:cs="Arial"/>
              </w:rPr>
              <w:t>Workshop</w:t>
            </w:r>
          </w:p>
          <w:p w:rsidR="005E3CCA" w:rsidRDefault="005E3CCA" w:rsidP="005C42E3">
            <w:pPr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rPr>
                <w:rFonts w:ascii="Arial" w:eastAsia="Arial Unicode MS" w:hAnsi="Arial" w:cs="Arial"/>
              </w:rPr>
            </w:pPr>
          </w:p>
          <w:p w:rsidR="005E3CCA" w:rsidRDefault="00D70F7C" w:rsidP="00DF2F4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Last awarding of 8 house duplex</w:t>
            </w: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4E47F9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Purok Evaluation</w:t>
            </w: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3E3111" w:rsidRDefault="003E3111" w:rsidP="00BA2D01">
            <w:pPr>
              <w:rPr>
                <w:rFonts w:ascii="Arial" w:eastAsia="Arial Unicode MS" w:hAnsi="Arial" w:cs="Arial"/>
              </w:rPr>
            </w:pPr>
          </w:p>
          <w:p w:rsidR="00BA2D01" w:rsidRDefault="00BA2D01" w:rsidP="00BA2D0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Purok Launching &amp; Awarding Ceremony</w:t>
            </w:r>
          </w:p>
          <w:p w:rsidR="00BA2D01" w:rsidRDefault="00BA2D01" w:rsidP="00BA2D01">
            <w:pPr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3E3111" w:rsidRDefault="003E3111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1B5541" w:rsidRDefault="001B5541" w:rsidP="00311099">
            <w:pPr>
              <w:rPr>
                <w:rFonts w:ascii="Arial" w:eastAsia="Arial Unicode MS" w:hAnsi="Arial" w:cs="Arial"/>
              </w:rPr>
            </w:pPr>
          </w:p>
          <w:p w:rsidR="005E3CCA" w:rsidRDefault="001B5541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Standard First – Aid Training</w:t>
            </w: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Pr="004357D8" w:rsidRDefault="005E3CCA" w:rsidP="00244AA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90" w:type="dxa"/>
          </w:tcPr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  <w:r w:rsidRPr="00AF0DC9">
              <w:rPr>
                <w:rFonts w:ascii="Arial" w:eastAsia="Arial Unicode MS" w:hAnsi="Arial" w:cs="Arial"/>
              </w:rPr>
              <w:t xml:space="preserve">Helped </w:t>
            </w:r>
            <w:r w:rsidR="009C21F8">
              <w:rPr>
                <w:rFonts w:ascii="Arial" w:eastAsia="Arial Unicode MS" w:hAnsi="Arial" w:cs="Arial"/>
              </w:rPr>
              <w:t>how the barangay officials can effectively respond to the residents before, during, and after the disaster.</w:t>
            </w: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DF2F4F" w:rsidRDefault="00DF2F4F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Default="00B71C5C" w:rsidP="005C42E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Thirty f</w:t>
            </w:r>
            <w:r w:rsidR="00D70F7C">
              <w:rPr>
                <w:rFonts w:ascii="Arial" w:eastAsia="Arial Unicode MS" w:hAnsi="Arial" w:cs="Arial"/>
              </w:rPr>
              <w:t>amilies were given certific</w:t>
            </w:r>
            <w:r w:rsidR="004E47F9">
              <w:rPr>
                <w:rFonts w:ascii="Arial" w:eastAsia="Arial Unicode MS" w:hAnsi="Arial" w:cs="Arial"/>
              </w:rPr>
              <w:t>ate of occupancy for new house</w:t>
            </w:r>
            <w:r w:rsidR="00D70F7C">
              <w:rPr>
                <w:rFonts w:ascii="Arial" w:eastAsia="Arial Unicode MS" w:hAnsi="Arial" w:cs="Arial"/>
              </w:rPr>
              <w:t>s</w:t>
            </w:r>
            <w:r w:rsidR="00BA2D01">
              <w:rPr>
                <w:rFonts w:ascii="Arial" w:eastAsia="Arial Unicode MS" w:hAnsi="Arial" w:cs="Arial"/>
              </w:rPr>
              <w:t xml:space="preserve"> and they were given a hope to live.</w:t>
            </w:r>
          </w:p>
          <w:p w:rsidR="00D70F7C" w:rsidRDefault="00D70F7C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D70F7C" w:rsidRDefault="00D70F7C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Default="004E47F9" w:rsidP="005C42E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The 13 puroks presented their accomplishments to the evaluators </w:t>
            </w:r>
            <w:r w:rsidR="00BA2D01">
              <w:rPr>
                <w:rFonts w:ascii="Arial" w:eastAsia="Arial Unicode MS" w:hAnsi="Arial" w:cs="Arial"/>
              </w:rPr>
              <w:t>and evaluated their performance and were proud of their accomplishments.</w:t>
            </w: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3E3111" w:rsidRDefault="003E3111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Default="00284EF7" w:rsidP="005C42E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Gave the different </w:t>
            </w:r>
            <w:r w:rsidR="00550733" w:rsidRPr="00F201A8">
              <w:rPr>
                <w:rFonts w:ascii="Arial" w:eastAsia="Arial Unicode MS" w:hAnsi="Arial" w:cs="Arial"/>
              </w:rPr>
              <w:t>purok</w:t>
            </w:r>
            <w:r>
              <w:rPr>
                <w:rFonts w:ascii="Arial" w:eastAsia="Arial Unicode MS" w:hAnsi="Arial" w:cs="Arial"/>
              </w:rPr>
              <w:t>s</w:t>
            </w:r>
            <w:r w:rsidR="00550733" w:rsidRPr="00F201A8">
              <w:rPr>
                <w:rFonts w:ascii="Arial" w:eastAsia="Arial Unicode MS" w:hAnsi="Arial" w:cs="Arial"/>
              </w:rPr>
              <w:t xml:space="preserve"> </w:t>
            </w:r>
            <w:r w:rsidR="00550733">
              <w:rPr>
                <w:rFonts w:ascii="Arial" w:eastAsia="Arial Unicode MS" w:hAnsi="Arial" w:cs="Arial"/>
              </w:rPr>
              <w:t xml:space="preserve">their </w:t>
            </w:r>
            <w:r>
              <w:rPr>
                <w:rFonts w:ascii="Arial" w:eastAsia="Arial Unicode MS" w:hAnsi="Arial" w:cs="Arial"/>
              </w:rPr>
              <w:t xml:space="preserve">level of </w:t>
            </w:r>
            <w:r w:rsidR="00550733">
              <w:rPr>
                <w:rFonts w:ascii="Arial" w:eastAsia="Arial Unicode MS" w:hAnsi="Arial" w:cs="Arial"/>
              </w:rPr>
              <w:t xml:space="preserve">performance </w:t>
            </w:r>
            <w:r w:rsidR="00582192">
              <w:rPr>
                <w:rFonts w:ascii="Arial" w:eastAsia="Arial Unicode MS" w:hAnsi="Arial" w:cs="Arial"/>
              </w:rPr>
              <w:t xml:space="preserve">and </w:t>
            </w:r>
            <w:r w:rsidR="00311099">
              <w:rPr>
                <w:rFonts w:ascii="Arial" w:eastAsia="Arial Unicode MS" w:hAnsi="Arial" w:cs="Arial"/>
              </w:rPr>
              <w:t xml:space="preserve">recognition to officially </w:t>
            </w:r>
            <w:r w:rsidR="00582192">
              <w:rPr>
                <w:rFonts w:ascii="Arial" w:eastAsia="Arial Unicode MS" w:hAnsi="Arial" w:cs="Arial"/>
              </w:rPr>
              <w:t>start the governance system.</w:t>
            </w: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1B5541" w:rsidRPr="00311099" w:rsidRDefault="001B5541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284EF7" w:rsidRPr="00244AA3" w:rsidRDefault="00D72B71" w:rsidP="001B5541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Gained knowledge and skills on first – aid and how to respond to emergency situations such as accidents.</w:t>
            </w:r>
          </w:p>
        </w:tc>
        <w:tc>
          <w:tcPr>
            <w:tcW w:w="2790" w:type="dxa"/>
          </w:tcPr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9C21F8" w:rsidRDefault="009C21F8" w:rsidP="009C21F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Philippine Red Cross – Northern Cebu Chapter</w:t>
            </w: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DF2F4F" w:rsidRDefault="00DF2F4F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DF2F4F" w:rsidRDefault="00DF2F4F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Default="004E47F9" w:rsidP="004E47F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CFC – ANCOP UAE Bogo and LGU - Bogo</w:t>
            </w: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LGU – Bogo / Barangay Affairs / Liga ng mga Barangay</w:t>
            </w:r>
          </w:p>
          <w:p w:rsidR="003E3111" w:rsidRPr="00F201A8" w:rsidRDefault="003E3111" w:rsidP="00F201A8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201A8" w:rsidRDefault="00F201A8" w:rsidP="00F201A8">
            <w:pPr>
              <w:rPr>
                <w:rFonts w:ascii="Arial" w:eastAsia="Arial Unicode MS" w:hAnsi="Arial" w:cs="Arial"/>
              </w:rPr>
            </w:pPr>
          </w:p>
          <w:p w:rsidR="005E3CCA" w:rsidRDefault="003E3111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Barangay Bungtod Officials / Barangay Affairs / Liga ng mga Barangay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3E3111" w:rsidRPr="00311099" w:rsidRDefault="003E3111" w:rsidP="005C42E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1B5541" w:rsidRPr="001B5541" w:rsidRDefault="001B5541" w:rsidP="0031109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637185" w:rsidRDefault="00637185" w:rsidP="0063718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eastAsia="Arial Unicode MS" w:hAnsi="Arial" w:cs="Arial"/>
              </w:rPr>
              <w:t>Philippine Red Cross – Northern Cebu Chapter</w:t>
            </w:r>
          </w:p>
          <w:p w:rsidR="005E3CCA" w:rsidRPr="004357D8" w:rsidRDefault="005E3CCA" w:rsidP="00244AA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6" w:type="dxa"/>
          </w:tcPr>
          <w:p w:rsidR="005E3CCA" w:rsidRDefault="005E3CCA" w:rsidP="005C42E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5E3CCA" w:rsidRDefault="009C21F8" w:rsidP="005C42E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It gave the barangay a corresponding plan of a</w:t>
            </w:r>
            <w:r w:rsidR="00BA2D01">
              <w:rPr>
                <w:rFonts w:ascii="Arial" w:eastAsia="Arial Unicode MS" w:hAnsi="Arial" w:cs="Arial"/>
              </w:rPr>
              <w:t>ction when addressing to the</w:t>
            </w:r>
            <w:r>
              <w:rPr>
                <w:rFonts w:ascii="Arial" w:eastAsia="Arial Unicode MS" w:hAnsi="Arial" w:cs="Arial"/>
              </w:rPr>
              <w:t xml:space="preserve"> residents’ safety. </w:t>
            </w: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Default="004E47F9" w:rsidP="005C42E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It </w:t>
            </w:r>
            <w:r w:rsidR="00BE5D6C">
              <w:rPr>
                <w:rFonts w:ascii="Arial" w:eastAsia="Arial Unicode MS" w:hAnsi="Arial" w:cs="Arial"/>
              </w:rPr>
              <w:t>gave a great help for</w:t>
            </w:r>
            <w:r>
              <w:rPr>
                <w:rFonts w:ascii="Arial" w:eastAsia="Arial Unicode MS" w:hAnsi="Arial" w:cs="Arial"/>
              </w:rPr>
              <w:t xml:space="preserve"> the beneficiaries with housing.</w:t>
            </w:r>
          </w:p>
          <w:p w:rsidR="005E3CCA" w:rsidRPr="004E47F9" w:rsidRDefault="005E3CCA" w:rsidP="005C42E3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4E47F9" w:rsidRPr="004E47F9" w:rsidRDefault="004E47F9" w:rsidP="005C42E3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201A8" w:rsidRPr="00582192" w:rsidRDefault="00C64FAA" w:rsidP="00582192">
            <w:pPr>
              <w:jc w:val="both"/>
              <w:rPr>
                <w:rFonts w:ascii="Arial" w:eastAsia="Arial Unicode MS" w:hAnsi="Arial" w:cs="Arial"/>
              </w:rPr>
            </w:pPr>
            <w:r w:rsidRPr="00582192">
              <w:rPr>
                <w:rFonts w:ascii="Arial" w:eastAsia="Arial Unicode MS" w:hAnsi="Arial" w:cs="Arial"/>
              </w:rPr>
              <w:t>It gave the different puroks how they performed well.</w:t>
            </w:r>
          </w:p>
          <w:p w:rsidR="00F201A8" w:rsidRDefault="00F201A8" w:rsidP="00F201A8">
            <w:pPr>
              <w:pStyle w:val="ListParagraph"/>
              <w:ind w:left="360"/>
              <w:jc w:val="both"/>
              <w:rPr>
                <w:rFonts w:ascii="Arial" w:eastAsia="Arial Unicode MS" w:hAnsi="Arial" w:cs="Arial"/>
              </w:rPr>
            </w:pPr>
          </w:p>
          <w:p w:rsidR="00F201A8" w:rsidRDefault="00F201A8" w:rsidP="00F201A8">
            <w:pPr>
              <w:pStyle w:val="ListParagraph"/>
              <w:ind w:left="360"/>
              <w:jc w:val="both"/>
              <w:rPr>
                <w:rFonts w:ascii="Arial" w:eastAsia="Arial Unicode MS" w:hAnsi="Arial" w:cs="Arial"/>
              </w:rPr>
            </w:pPr>
          </w:p>
          <w:p w:rsidR="00F201A8" w:rsidRDefault="00F201A8" w:rsidP="00F201A8">
            <w:pPr>
              <w:pStyle w:val="ListParagraph"/>
              <w:ind w:left="360"/>
              <w:jc w:val="both"/>
              <w:rPr>
                <w:rFonts w:ascii="Arial" w:eastAsia="Arial Unicode MS" w:hAnsi="Arial" w:cs="Arial"/>
              </w:rPr>
            </w:pPr>
          </w:p>
          <w:p w:rsidR="00F201A8" w:rsidRPr="00582192" w:rsidRDefault="00A71DF1" w:rsidP="00582192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It </w:t>
            </w:r>
            <w:r w:rsidR="007455D6">
              <w:rPr>
                <w:rFonts w:ascii="Arial" w:eastAsia="Arial Unicode MS" w:hAnsi="Arial" w:cs="Arial"/>
              </w:rPr>
              <w:t>gave every individual to be part of the development and  progress of the community.</w:t>
            </w:r>
          </w:p>
          <w:p w:rsidR="003E3111" w:rsidRPr="003E3111" w:rsidRDefault="003E3111" w:rsidP="003E3111">
            <w:pPr>
              <w:pStyle w:val="ListParagraph"/>
              <w:rPr>
                <w:rFonts w:ascii="Arial" w:eastAsia="Arial Unicode MS" w:hAnsi="Arial" w:cs="Arial"/>
              </w:rPr>
            </w:pPr>
          </w:p>
          <w:p w:rsidR="005E3CCA" w:rsidRDefault="005E3CCA" w:rsidP="005C42E3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0288D" w:rsidRPr="00F0288D" w:rsidRDefault="00F0288D" w:rsidP="005C42E3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D72B71" w:rsidRDefault="00637185" w:rsidP="00D72B71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It gave a possibility to apply the skills learned whenever accidents occurred especially to the family.</w:t>
            </w:r>
          </w:p>
          <w:p w:rsidR="005E3CCA" w:rsidRDefault="005E3CCA" w:rsidP="005C42E3">
            <w:pPr>
              <w:jc w:val="both"/>
              <w:rPr>
                <w:rFonts w:ascii="Arial" w:eastAsia="Arial Unicode MS" w:hAnsi="Arial" w:cs="Arial"/>
              </w:rPr>
            </w:pPr>
          </w:p>
          <w:p w:rsidR="005E3CCA" w:rsidRPr="004357D8" w:rsidRDefault="005E3CCA" w:rsidP="001B5541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9182A" w:rsidRPr="0039182A" w:rsidRDefault="0039182A" w:rsidP="000232B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39182A" w:rsidRPr="0039182A" w:rsidSect="00561C25">
      <w:pgSz w:w="18720" w:h="12240" w:orient="landscape" w:code="1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ADC"/>
    <w:multiLevelType w:val="hybridMultilevel"/>
    <w:tmpl w:val="2B2225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129E4"/>
    <w:multiLevelType w:val="hybridMultilevel"/>
    <w:tmpl w:val="9E3AA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49"/>
    <w:rsid w:val="000016D3"/>
    <w:rsid w:val="00022530"/>
    <w:rsid w:val="000232B3"/>
    <w:rsid w:val="000317C7"/>
    <w:rsid w:val="00066301"/>
    <w:rsid w:val="00071249"/>
    <w:rsid w:val="00092A81"/>
    <w:rsid w:val="000C6326"/>
    <w:rsid w:val="000D486B"/>
    <w:rsid w:val="000D5ECF"/>
    <w:rsid w:val="000F4CC1"/>
    <w:rsid w:val="00146B2B"/>
    <w:rsid w:val="001477D5"/>
    <w:rsid w:val="001B4A0E"/>
    <w:rsid w:val="001B5541"/>
    <w:rsid w:val="001B7649"/>
    <w:rsid w:val="001C49B0"/>
    <w:rsid w:val="00216876"/>
    <w:rsid w:val="00244AA3"/>
    <w:rsid w:val="00264213"/>
    <w:rsid w:val="00284EF7"/>
    <w:rsid w:val="00295F7B"/>
    <w:rsid w:val="002A7DDF"/>
    <w:rsid w:val="002C6FCE"/>
    <w:rsid w:val="00307D61"/>
    <w:rsid w:val="00311099"/>
    <w:rsid w:val="0037276C"/>
    <w:rsid w:val="0039182A"/>
    <w:rsid w:val="003B55BD"/>
    <w:rsid w:val="003C56AA"/>
    <w:rsid w:val="003E019E"/>
    <w:rsid w:val="003E3111"/>
    <w:rsid w:val="004357D8"/>
    <w:rsid w:val="00490E77"/>
    <w:rsid w:val="004B0EB4"/>
    <w:rsid w:val="004C0C51"/>
    <w:rsid w:val="004C10F7"/>
    <w:rsid w:val="004D0C6A"/>
    <w:rsid w:val="004E47F9"/>
    <w:rsid w:val="004E57D3"/>
    <w:rsid w:val="00550733"/>
    <w:rsid w:val="00561C25"/>
    <w:rsid w:val="00582192"/>
    <w:rsid w:val="00590051"/>
    <w:rsid w:val="005D48E5"/>
    <w:rsid w:val="005E3CCA"/>
    <w:rsid w:val="005E6BDA"/>
    <w:rsid w:val="00637185"/>
    <w:rsid w:val="00643230"/>
    <w:rsid w:val="0069152E"/>
    <w:rsid w:val="0071585D"/>
    <w:rsid w:val="007455D6"/>
    <w:rsid w:val="00745C13"/>
    <w:rsid w:val="007869D4"/>
    <w:rsid w:val="007B071F"/>
    <w:rsid w:val="007C68EC"/>
    <w:rsid w:val="00802BA8"/>
    <w:rsid w:val="00817C9C"/>
    <w:rsid w:val="0082442A"/>
    <w:rsid w:val="00846311"/>
    <w:rsid w:val="0089355E"/>
    <w:rsid w:val="008B0049"/>
    <w:rsid w:val="008B3DD8"/>
    <w:rsid w:val="008C4308"/>
    <w:rsid w:val="0093202B"/>
    <w:rsid w:val="0093642F"/>
    <w:rsid w:val="009B7E44"/>
    <w:rsid w:val="009C21F8"/>
    <w:rsid w:val="009C32E7"/>
    <w:rsid w:val="009D543C"/>
    <w:rsid w:val="009E5685"/>
    <w:rsid w:val="009E74A7"/>
    <w:rsid w:val="00A0506A"/>
    <w:rsid w:val="00A17654"/>
    <w:rsid w:val="00A45D8A"/>
    <w:rsid w:val="00A71DF1"/>
    <w:rsid w:val="00A93A75"/>
    <w:rsid w:val="00AF0DC9"/>
    <w:rsid w:val="00B242AB"/>
    <w:rsid w:val="00B61FAD"/>
    <w:rsid w:val="00B71C5C"/>
    <w:rsid w:val="00BA2D01"/>
    <w:rsid w:val="00BB1E29"/>
    <w:rsid w:val="00BE4911"/>
    <w:rsid w:val="00BE5D6C"/>
    <w:rsid w:val="00BF11D5"/>
    <w:rsid w:val="00C20182"/>
    <w:rsid w:val="00C23916"/>
    <w:rsid w:val="00C472CE"/>
    <w:rsid w:val="00C64FAA"/>
    <w:rsid w:val="00C768BF"/>
    <w:rsid w:val="00C815D4"/>
    <w:rsid w:val="00C953E5"/>
    <w:rsid w:val="00CC7F80"/>
    <w:rsid w:val="00CD22D4"/>
    <w:rsid w:val="00CD26EC"/>
    <w:rsid w:val="00CD55EE"/>
    <w:rsid w:val="00CF5A3C"/>
    <w:rsid w:val="00D274C1"/>
    <w:rsid w:val="00D55B3E"/>
    <w:rsid w:val="00D70F7C"/>
    <w:rsid w:val="00D72B71"/>
    <w:rsid w:val="00DB223F"/>
    <w:rsid w:val="00DD14AD"/>
    <w:rsid w:val="00DE17C0"/>
    <w:rsid w:val="00DF2F4F"/>
    <w:rsid w:val="00E250D2"/>
    <w:rsid w:val="00E31C8C"/>
    <w:rsid w:val="00E559C6"/>
    <w:rsid w:val="00E9415A"/>
    <w:rsid w:val="00E96737"/>
    <w:rsid w:val="00EC05E0"/>
    <w:rsid w:val="00ED2C6F"/>
    <w:rsid w:val="00ED59F9"/>
    <w:rsid w:val="00EE3148"/>
    <w:rsid w:val="00F0288D"/>
    <w:rsid w:val="00F201A8"/>
    <w:rsid w:val="00F45377"/>
    <w:rsid w:val="00F56672"/>
    <w:rsid w:val="00F67EBC"/>
    <w:rsid w:val="00FA4DD7"/>
    <w:rsid w:val="00FE699D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2019-08-23T00:37:00Z</cp:lastPrinted>
  <dcterms:created xsi:type="dcterms:W3CDTF">2019-08-30T02:42:00Z</dcterms:created>
  <dcterms:modified xsi:type="dcterms:W3CDTF">2019-09-07T03:54:00Z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-1360653325</vt:i4>
  </property>
</Properties>
</file>