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5F0" w:rsidRDefault="00457D12">
      <w:r>
        <w:rPr>
          <w:noProof/>
        </w:rPr>
        <w:drawing>
          <wp:inline distT="0" distB="0" distL="0" distR="0">
            <wp:extent cx="6675120" cy="1279107"/>
            <wp:effectExtent l="0" t="0" r="0" b="0"/>
            <wp:docPr id="3" name="Picture 3" descr="C:\Users\Admin\Pictures\PUROK RED CORAL OFFICIAL HEADING (REVIS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PUROK RED CORAL OFFICIAL HEADING (REVISED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27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118C" w:rsidRDefault="00C301ED" w:rsidP="003E7F7F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LIST OF BUSINESS ESTABLISHMENTS</w:t>
      </w:r>
    </w:p>
    <w:p w:rsidR="009861EB" w:rsidRDefault="009861EB" w:rsidP="003E7F7F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3E7F7F" w:rsidRDefault="003E7F7F" w:rsidP="003E7F7F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tbl>
      <w:tblPr>
        <w:tblStyle w:val="TableGrid"/>
        <w:tblW w:w="1161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270"/>
        <w:gridCol w:w="3240"/>
        <w:gridCol w:w="990"/>
        <w:gridCol w:w="1980"/>
        <w:gridCol w:w="270"/>
        <w:gridCol w:w="3060"/>
      </w:tblGrid>
      <w:tr w:rsidR="003E7F7F" w:rsidTr="00A81A41">
        <w:tc>
          <w:tcPr>
            <w:tcW w:w="1800" w:type="dxa"/>
          </w:tcPr>
          <w:p w:rsidR="003E7F7F" w:rsidRPr="00411AD8" w:rsidRDefault="003E7F7F" w:rsidP="00A81A41">
            <w:pPr>
              <w:rPr>
                <w:rFonts w:ascii="Arial Narrow" w:hAnsi="Arial Narrow"/>
              </w:rPr>
            </w:pPr>
            <w:r w:rsidRPr="00411AD8">
              <w:rPr>
                <w:rFonts w:ascii="Arial Narrow" w:hAnsi="Arial Narrow"/>
              </w:rPr>
              <w:t>Name of Barangay</w:t>
            </w:r>
          </w:p>
        </w:tc>
        <w:tc>
          <w:tcPr>
            <w:tcW w:w="270" w:type="dxa"/>
          </w:tcPr>
          <w:p w:rsidR="003E7F7F" w:rsidRPr="00411AD8" w:rsidRDefault="003E7F7F" w:rsidP="00A81A41">
            <w:pPr>
              <w:rPr>
                <w:rFonts w:ascii="Arial Narrow" w:hAnsi="Arial Narrow"/>
              </w:rPr>
            </w:pPr>
            <w:r w:rsidRPr="00411AD8">
              <w:rPr>
                <w:rFonts w:ascii="Arial Narrow" w:hAnsi="Arial Narrow"/>
              </w:rPr>
              <w:t>: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3E7F7F" w:rsidRDefault="003E7F7F" w:rsidP="00A81A4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Barangay </w:t>
            </w:r>
            <w:proofErr w:type="spellStart"/>
            <w:r>
              <w:rPr>
                <w:rFonts w:ascii="Arial Narrow" w:hAnsi="Arial Narrow"/>
                <w:b/>
              </w:rPr>
              <w:t>Bungtod</w:t>
            </w:r>
            <w:proofErr w:type="spellEnd"/>
          </w:p>
        </w:tc>
        <w:tc>
          <w:tcPr>
            <w:tcW w:w="990" w:type="dxa"/>
          </w:tcPr>
          <w:p w:rsidR="003E7F7F" w:rsidRDefault="003E7F7F" w:rsidP="00A81A41">
            <w:pPr>
              <w:rPr>
                <w:rFonts w:ascii="Arial Narrow" w:hAnsi="Arial Narrow"/>
                <w:b/>
              </w:rPr>
            </w:pPr>
          </w:p>
        </w:tc>
        <w:tc>
          <w:tcPr>
            <w:tcW w:w="1980" w:type="dxa"/>
          </w:tcPr>
          <w:p w:rsidR="003E7F7F" w:rsidRPr="00411AD8" w:rsidRDefault="003E7F7F" w:rsidP="00A81A4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Name of </w:t>
            </w:r>
            <w:proofErr w:type="spellStart"/>
            <w:r>
              <w:rPr>
                <w:rFonts w:ascii="Arial Narrow" w:hAnsi="Arial Narrow"/>
              </w:rPr>
              <w:t>Purok</w:t>
            </w:r>
            <w:proofErr w:type="spellEnd"/>
          </w:p>
        </w:tc>
        <w:tc>
          <w:tcPr>
            <w:tcW w:w="270" w:type="dxa"/>
          </w:tcPr>
          <w:p w:rsidR="003E7F7F" w:rsidRPr="00411AD8" w:rsidRDefault="003E7F7F" w:rsidP="00A81A41">
            <w:pPr>
              <w:rPr>
                <w:rFonts w:ascii="Arial Narrow" w:hAnsi="Arial Narrow"/>
              </w:rPr>
            </w:pPr>
            <w:r w:rsidRPr="00411AD8">
              <w:rPr>
                <w:rFonts w:ascii="Arial Narrow" w:hAnsi="Arial Narrow"/>
              </w:rPr>
              <w:t>: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3E7F7F" w:rsidRDefault="003E7F7F" w:rsidP="00A81A41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Purok</w:t>
            </w:r>
            <w:proofErr w:type="spellEnd"/>
            <w:r>
              <w:rPr>
                <w:rFonts w:ascii="Arial Narrow" w:hAnsi="Arial Narrow"/>
                <w:b/>
              </w:rPr>
              <w:t xml:space="preserve"> Red Coral</w:t>
            </w:r>
          </w:p>
        </w:tc>
      </w:tr>
    </w:tbl>
    <w:p w:rsidR="00E377AF" w:rsidRDefault="00E377AF" w:rsidP="00C301ED">
      <w:pPr>
        <w:jc w:val="center"/>
        <w:rPr>
          <w:rFonts w:ascii="Arial Narrow" w:hAnsi="Arial Narrow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  <w:gridCol w:w="713"/>
        <w:gridCol w:w="5328"/>
      </w:tblGrid>
      <w:tr w:rsidR="00E377AF" w:rsidTr="0034792B">
        <w:tc>
          <w:tcPr>
            <w:tcW w:w="10728" w:type="dxa"/>
            <w:gridSpan w:val="3"/>
          </w:tcPr>
          <w:p w:rsidR="00E377AF" w:rsidRDefault="00E377AF" w:rsidP="0034792B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drawing>
                <wp:inline distT="0" distB="0" distL="0" distR="0" wp14:anchorId="0816D2F5" wp14:editId="6EA7C663">
                  <wp:extent cx="6677025" cy="6772275"/>
                  <wp:effectExtent l="0" t="0" r="9525" b="9525"/>
                  <wp:docPr id="2" name="Picture 2" descr="E:\PUROK PICTURES\Codera,Marilyn Sari-Sari St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UROK PICTURES\Codera,Marilyn Sari-Sari Sto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93"/>
                          <a:stretch/>
                        </pic:blipFill>
                        <pic:spPr bwMode="auto">
                          <a:xfrm>
                            <a:off x="0" y="0"/>
                            <a:ext cx="6677025" cy="677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7AF" w:rsidTr="00E8445B">
        <w:tc>
          <w:tcPr>
            <w:tcW w:w="4653" w:type="dxa"/>
          </w:tcPr>
          <w:p w:rsidR="00E377AF" w:rsidRDefault="00E377AF" w:rsidP="00C301E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616" w:type="dxa"/>
          </w:tcPr>
          <w:p w:rsidR="00E377AF" w:rsidRDefault="00E377AF" w:rsidP="00C301E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459" w:type="dxa"/>
          </w:tcPr>
          <w:p w:rsidR="00E377AF" w:rsidRDefault="00E377AF" w:rsidP="00C301E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E377AF" w:rsidTr="00E8445B">
        <w:tc>
          <w:tcPr>
            <w:tcW w:w="4653" w:type="dxa"/>
          </w:tcPr>
          <w:p w:rsidR="00E377AF" w:rsidRDefault="00E377AF" w:rsidP="0057115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Business Proprietor</w:t>
            </w:r>
          </w:p>
        </w:tc>
        <w:tc>
          <w:tcPr>
            <w:tcW w:w="616" w:type="dxa"/>
          </w:tcPr>
          <w:p w:rsidR="00E377AF" w:rsidRDefault="00571151" w:rsidP="00C301E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E377AF" w:rsidRDefault="00FA4BA5" w:rsidP="00A009D9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MARILYN L. CODERA</w:t>
            </w:r>
          </w:p>
        </w:tc>
      </w:tr>
      <w:tr w:rsidR="00E377AF" w:rsidTr="00E8445B">
        <w:tc>
          <w:tcPr>
            <w:tcW w:w="4653" w:type="dxa"/>
          </w:tcPr>
          <w:p w:rsidR="00E377AF" w:rsidRDefault="00E377AF" w:rsidP="0057115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Type of Business</w:t>
            </w:r>
          </w:p>
        </w:tc>
        <w:tc>
          <w:tcPr>
            <w:tcW w:w="616" w:type="dxa"/>
          </w:tcPr>
          <w:p w:rsidR="00E377AF" w:rsidRDefault="00571151" w:rsidP="00C301E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E377AF" w:rsidRDefault="006F45B3" w:rsidP="00A009D9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Sari-sari Store</w:t>
            </w:r>
          </w:p>
        </w:tc>
      </w:tr>
      <w:tr w:rsidR="00E377AF" w:rsidTr="00E8445B">
        <w:tc>
          <w:tcPr>
            <w:tcW w:w="4653" w:type="dxa"/>
          </w:tcPr>
          <w:p w:rsidR="00E377AF" w:rsidRDefault="00E377AF" w:rsidP="0057115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Date Started</w:t>
            </w:r>
          </w:p>
        </w:tc>
        <w:tc>
          <w:tcPr>
            <w:tcW w:w="616" w:type="dxa"/>
          </w:tcPr>
          <w:p w:rsidR="00E377AF" w:rsidRDefault="00571151" w:rsidP="00C301E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E377AF" w:rsidRDefault="005D1274" w:rsidP="00A009D9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November 29, 2016</w:t>
            </w:r>
          </w:p>
        </w:tc>
      </w:tr>
      <w:tr w:rsidR="00E377AF" w:rsidTr="00E8445B">
        <w:tc>
          <w:tcPr>
            <w:tcW w:w="4653" w:type="dxa"/>
          </w:tcPr>
          <w:p w:rsidR="00E377AF" w:rsidRDefault="00E377AF" w:rsidP="0057115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Estimated Capital</w:t>
            </w:r>
          </w:p>
        </w:tc>
        <w:tc>
          <w:tcPr>
            <w:tcW w:w="616" w:type="dxa"/>
          </w:tcPr>
          <w:p w:rsidR="00E377AF" w:rsidRDefault="00571151" w:rsidP="00C301E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E377AF" w:rsidRDefault="005D1274" w:rsidP="00A009D9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P 4, 000.00</w:t>
            </w:r>
          </w:p>
        </w:tc>
      </w:tr>
      <w:tr w:rsidR="00E377AF" w:rsidTr="00E8445B">
        <w:tc>
          <w:tcPr>
            <w:tcW w:w="4653" w:type="dxa"/>
          </w:tcPr>
          <w:p w:rsidR="00E377AF" w:rsidRDefault="00E377AF" w:rsidP="0057115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Estimated Monthly Gross Income</w:t>
            </w:r>
          </w:p>
        </w:tc>
        <w:tc>
          <w:tcPr>
            <w:tcW w:w="616" w:type="dxa"/>
          </w:tcPr>
          <w:p w:rsidR="00E377AF" w:rsidRDefault="00571151" w:rsidP="00C301E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E377AF" w:rsidRDefault="005D1274" w:rsidP="00A009D9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P 5, 000.00</w:t>
            </w:r>
          </w:p>
        </w:tc>
      </w:tr>
      <w:tr w:rsidR="00E377AF" w:rsidTr="00E8445B">
        <w:tc>
          <w:tcPr>
            <w:tcW w:w="4653" w:type="dxa"/>
          </w:tcPr>
          <w:p w:rsidR="00E377AF" w:rsidRDefault="00154526" w:rsidP="0057115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Another Source of Income</w:t>
            </w:r>
          </w:p>
        </w:tc>
        <w:tc>
          <w:tcPr>
            <w:tcW w:w="616" w:type="dxa"/>
          </w:tcPr>
          <w:p w:rsidR="00E377AF" w:rsidRDefault="00571151" w:rsidP="00C301E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E377AF" w:rsidRDefault="005D1274" w:rsidP="00A009D9">
            <w:pPr>
              <w:rPr>
                <w:rFonts w:ascii="Arial Narrow" w:hAnsi="Arial Narrow"/>
                <w:b/>
                <w:sz w:val="28"/>
                <w:szCs w:val="28"/>
              </w:rPr>
            </w:pPr>
            <w:proofErr w:type="spellStart"/>
            <w:r>
              <w:rPr>
                <w:rFonts w:ascii="Arial Narrow" w:hAnsi="Arial Narrow"/>
                <w:b/>
                <w:sz w:val="28"/>
                <w:szCs w:val="28"/>
              </w:rPr>
              <w:t>Ukay-ukay</w:t>
            </w:r>
            <w:proofErr w:type="spellEnd"/>
            <w:r>
              <w:rPr>
                <w:rFonts w:ascii="Arial Narrow" w:hAnsi="Arial Narrow"/>
                <w:b/>
                <w:sz w:val="28"/>
                <w:szCs w:val="28"/>
              </w:rPr>
              <w:t xml:space="preserve"> Selling</w:t>
            </w:r>
          </w:p>
        </w:tc>
      </w:tr>
    </w:tbl>
    <w:p w:rsidR="00E377AF" w:rsidRDefault="00E377AF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0A3501" w:rsidRDefault="000A3501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0A3501" w:rsidRDefault="000A3501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0A3501" w:rsidRDefault="000A3501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0A3501" w:rsidRDefault="000A3501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0A3501" w:rsidRDefault="000A3501" w:rsidP="00162C5F">
      <w:pPr>
        <w:rPr>
          <w:rFonts w:ascii="Arial Narrow" w:hAnsi="Arial Narrow"/>
          <w:b/>
          <w:sz w:val="28"/>
          <w:szCs w:val="28"/>
        </w:rPr>
      </w:pPr>
    </w:p>
    <w:p w:rsidR="00162C5F" w:rsidRDefault="00162C5F" w:rsidP="00162C5F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3"/>
        <w:gridCol w:w="616"/>
        <w:gridCol w:w="5459"/>
      </w:tblGrid>
      <w:tr w:rsidR="000A3501" w:rsidTr="00A81A41">
        <w:tc>
          <w:tcPr>
            <w:tcW w:w="10728" w:type="dxa"/>
            <w:gridSpan w:val="3"/>
          </w:tcPr>
          <w:p w:rsidR="000A3501" w:rsidRDefault="000A350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drawing>
                <wp:inline distT="0" distB="0" distL="0" distR="0">
                  <wp:extent cx="6582741" cy="6779173"/>
                  <wp:effectExtent l="0" t="0" r="8890" b="3175"/>
                  <wp:docPr id="4" name="Picture 4" descr="E:\PUROK PICTURES\IMG_20181123_17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UROK PICTURES\IMG_20181123_17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741" cy="677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501" w:rsidTr="00A81A41">
        <w:tc>
          <w:tcPr>
            <w:tcW w:w="4653" w:type="dxa"/>
          </w:tcPr>
          <w:p w:rsidR="000A3501" w:rsidRDefault="000A350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616" w:type="dxa"/>
          </w:tcPr>
          <w:p w:rsidR="000A3501" w:rsidRDefault="000A350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459" w:type="dxa"/>
          </w:tcPr>
          <w:p w:rsidR="000A3501" w:rsidRDefault="000A350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0A3501" w:rsidTr="00A81A41">
        <w:tc>
          <w:tcPr>
            <w:tcW w:w="4653" w:type="dxa"/>
          </w:tcPr>
          <w:p w:rsidR="000A3501" w:rsidRDefault="000A3501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Business Proprietor</w:t>
            </w:r>
          </w:p>
        </w:tc>
        <w:tc>
          <w:tcPr>
            <w:tcW w:w="616" w:type="dxa"/>
          </w:tcPr>
          <w:p w:rsidR="000A3501" w:rsidRDefault="000A350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0A3501" w:rsidRDefault="00FA4BA5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PAMPELA M. VILLEGAS</w:t>
            </w:r>
          </w:p>
        </w:tc>
      </w:tr>
      <w:tr w:rsidR="000A3501" w:rsidTr="00A81A41">
        <w:tc>
          <w:tcPr>
            <w:tcW w:w="4653" w:type="dxa"/>
          </w:tcPr>
          <w:p w:rsidR="000A3501" w:rsidRDefault="000A3501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Type of Business</w:t>
            </w:r>
          </w:p>
        </w:tc>
        <w:tc>
          <w:tcPr>
            <w:tcW w:w="616" w:type="dxa"/>
          </w:tcPr>
          <w:p w:rsidR="000A3501" w:rsidRDefault="000A350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0A3501" w:rsidRDefault="000A3501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Sari-sari Store</w:t>
            </w:r>
          </w:p>
        </w:tc>
      </w:tr>
      <w:tr w:rsidR="000A3501" w:rsidTr="00A81A41">
        <w:tc>
          <w:tcPr>
            <w:tcW w:w="4653" w:type="dxa"/>
          </w:tcPr>
          <w:p w:rsidR="000A3501" w:rsidRDefault="000A3501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Date Started</w:t>
            </w:r>
          </w:p>
        </w:tc>
        <w:tc>
          <w:tcPr>
            <w:tcW w:w="616" w:type="dxa"/>
          </w:tcPr>
          <w:p w:rsidR="000A3501" w:rsidRDefault="000A350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0A3501" w:rsidRDefault="00DC12C5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February 7, 1980</w:t>
            </w:r>
          </w:p>
        </w:tc>
      </w:tr>
      <w:tr w:rsidR="000A3501" w:rsidTr="00A81A41">
        <w:tc>
          <w:tcPr>
            <w:tcW w:w="4653" w:type="dxa"/>
          </w:tcPr>
          <w:p w:rsidR="000A3501" w:rsidRDefault="000A3501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Estimated Capital</w:t>
            </w:r>
          </w:p>
        </w:tc>
        <w:tc>
          <w:tcPr>
            <w:tcW w:w="616" w:type="dxa"/>
          </w:tcPr>
          <w:p w:rsidR="000A3501" w:rsidRDefault="000A350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0A3501" w:rsidRDefault="00DC12C5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P 5, 000.00</w:t>
            </w:r>
          </w:p>
        </w:tc>
      </w:tr>
      <w:tr w:rsidR="000A3501" w:rsidTr="00A81A41">
        <w:tc>
          <w:tcPr>
            <w:tcW w:w="4653" w:type="dxa"/>
          </w:tcPr>
          <w:p w:rsidR="000A3501" w:rsidRDefault="000A3501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Estimated Monthly Gross Income</w:t>
            </w:r>
          </w:p>
        </w:tc>
        <w:tc>
          <w:tcPr>
            <w:tcW w:w="616" w:type="dxa"/>
          </w:tcPr>
          <w:p w:rsidR="000A3501" w:rsidRDefault="000A350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0A3501" w:rsidRDefault="00DC12C5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P 10, 000.00</w:t>
            </w:r>
          </w:p>
        </w:tc>
      </w:tr>
      <w:tr w:rsidR="000A3501" w:rsidTr="00A81A41">
        <w:tc>
          <w:tcPr>
            <w:tcW w:w="4653" w:type="dxa"/>
          </w:tcPr>
          <w:p w:rsidR="000A3501" w:rsidRDefault="000A3501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Another Source of Income</w:t>
            </w:r>
          </w:p>
        </w:tc>
        <w:tc>
          <w:tcPr>
            <w:tcW w:w="616" w:type="dxa"/>
          </w:tcPr>
          <w:p w:rsidR="000A3501" w:rsidRDefault="000A350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0A3501" w:rsidRDefault="00DC12C5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None</w:t>
            </w:r>
          </w:p>
        </w:tc>
      </w:tr>
    </w:tbl>
    <w:p w:rsidR="000A3501" w:rsidRDefault="000A3501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5B6D3A" w:rsidRDefault="005B6D3A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5B6D3A" w:rsidRDefault="005B6D3A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5B6D3A" w:rsidRDefault="005B6D3A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162C5F" w:rsidRDefault="00162C5F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5B6D3A" w:rsidRDefault="005B6D3A" w:rsidP="005B6D3A">
      <w:pPr>
        <w:rPr>
          <w:rFonts w:ascii="Arial Narrow" w:hAnsi="Arial Narrow"/>
          <w:b/>
          <w:sz w:val="28"/>
          <w:szCs w:val="28"/>
        </w:rPr>
      </w:pPr>
    </w:p>
    <w:p w:rsidR="005B6D3A" w:rsidRDefault="005B6D3A" w:rsidP="005B6D3A">
      <w:pPr>
        <w:rPr>
          <w:rFonts w:ascii="Arial Narrow" w:hAnsi="Arial Narrow"/>
          <w:b/>
          <w:sz w:val="28"/>
          <w:szCs w:val="28"/>
        </w:rPr>
      </w:pPr>
    </w:p>
    <w:p w:rsidR="005B6D3A" w:rsidRDefault="005B6D3A" w:rsidP="00162C5F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3"/>
        <w:gridCol w:w="616"/>
        <w:gridCol w:w="5459"/>
      </w:tblGrid>
      <w:tr w:rsidR="005B6D3A" w:rsidTr="00A81A41">
        <w:tc>
          <w:tcPr>
            <w:tcW w:w="10728" w:type="dxa"/>
            <w:gridSpan w:val="3"/>
          </w:tcPr>
          <w:p w:rsidR="005B6D3A" w:rsidRDefault="005B6D3A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drawing>
                <wp:inline distT="0" distB="0" distL="0" distR="0">
                  <wp:extent cx="6621517" cy="6684580"/>
                  <wp:effectExtent l="0" t="0" r="8255" b="2540"/>
                  <wp:docPr id="6" name="Picture 6" descr="E:\PUROK PICTURES\IMG_20181124_09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UROK PICTURES\IMG_20181124_090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669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D3A" w:rsidTr="00A81A41">
        <w:tc>
          <w:tcPr>
            <w:tcW w:w="4653" w:type="dxa"/>
          </w:tcPr>
          <w:p w:rsidR="005B6D3A" w:rsidRDefault="005B6D3A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616" w:type="dxa"/>
          </w:tcPr>
          <w:p w:rsidR="005B6D3A" w:rsidRDefault="005B6D3A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459" w:type="dxa"/>
          </w:tcPr>
          <w:p w:rsidR="005B6D3A" w:rsidRDefault="005B6D3A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5B6D3A" w:rsidTr="00A81A41">
        <w:tc>
          <w:tcPr>
            <w:tcW w:w="4653" w:type="dxa"/>
          </w:tcPr>
          <w:p w:rsidR="005B6D3A" w:rsidRDefault="005B6D3A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Business Proprietor</w:t>
            </w:r>
          </w:p>
        </w:tc>
        <w:tc>
          <w:tcPr>
            <w:tcW w:w="616" w:type="dxa"/>
          </w:tcPr>
          <w:p w:rsidR="005B6D3A" w:rsidRDefault="005B6D3A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5B6D3A" w:rsidRDefault="00FA4BA5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HANSEL L. GABOY</w:t>
            </w:r>
          </w:p>
        </w:tc>
      </w:tr>
      <w:tr w:rsidR="005B6D3A" w:rsidTr="00A81A41">
        <w:tc>
          <w:tcPr>
            <w:tcW w:w="4653" w:type="dxa"/>
          </w:tcPr>
          <w:p w:rsidR="005B6D3A" w:rsidRDefault="005B6D3A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Type of Business</w:t>
            </w:r>
          </w:p>
        </w:tc>
        <w:tc>
          <w:tcPr>
            <w:tcW w:w="616" w:type="dxa"/>
          </w:tcPr>
          <w:p w:rsidR="005B6D3A" w:rsidRDefault="005B6D3A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5B6D3A" w:rsidRDefault="005B6D3A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Sari-sari Store</w:t>
            </w:r>
          </w:p>
        </w:tc>
      </w:tr>
      <w:tr w:rsidR="005B6D3A" w:rsidTr="00A81A41">
        <w:tc>
          <w:tcPr>
            <w:tcW w:w="4653" w:type="dxa"/>
          </w:tcPr>
          <w:p w:rsidR="005B6D3A" w:rsidRDefault="005B6D3A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Date Started</w:t>
            </w:r>
          </w:p>
        </w:tc>
        <w:tc>
          <w:tcPr>
            <w:tcW w:w="616" w:type="dxa"/>
          </w:tcPr>
          <w:p w:rsidR="005B6D3A" w:rsidRDefault="005B6D3A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5B6D3A" w:rsidRDefault="009B09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November 18, 2018</w:t>
            </w:r>
          </w:p>
        </w:tc>
      </w:tr>
      <w:tr w:rsidR="005B6D3A" w:rsidTr="00A81A41">
        <w:tc>
          <w:tcPr>
            <w:tcW w:w="4653" w:type="dxa"/>
          </w:tcPr>
          <w:p w:rsidR="005B6D3A" w:rsidRDefault="005B6D3A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Estimated Capital</w:t>
            </w:r>
          </w:p>
        </w:tc>
        <w:tc>
          <w:tcPr>
            <w:tcW w:w="616" w:type="dxa"/>
          </w:tcPr>
          <w:p w:rsidR="005B6D3A" w:rsidRDefault="005B6D3A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5B6D3A" w:rsidRDefault="009B09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P 2, 000.00</w:t>
            </w:r>
          </w:p>
        </w:tc>
      </w:tr>
      <w:tr w:rsidR="005B6D3A" w:rsidTr="00A81A41">
        <w:tc>
          <w:tcPr>
            <w:tcW w:w="4653" w:type="dxa"/>
          </w:tcPr>
          <w:p w:rsidR="005B6D3A" w:rsidRDefault="005B6D3A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Estimated Monthly Gross Income</w:t>
            </w:r>
          </w:p>
        </w:tc>
        <w:tc>
          <w:tcPr>
            <w:tcW w:w="616" w:type="dxa"/>
          </w:tcPr>
          <w:p w:rsidR="005B6D3A" w:rsidRDefault="005B6D3A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5B6D3A" w:rsidRDefault="009B09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P 3, 000.00</w:t>
            </w:r>
          </w:p>
        </w:tc>
      </w:tr>
      <w:tr w:rsidR="005B6D3A" w:rsidTr="00A81A41">
        <w:tc>
          <w:tcPr>
            <w:tcW w:w="4653" w:type="dxa"/>
          </w:tcPr>
          <w:p w:rsidR="005B6D3A" w:rsidRDefault="005B6D3A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Another Source of Income</w:t>
            </w:r>
          </w:p>
        </w:tc>
        <w:tc>
          <w:tcPr>
            <w:tcW w:w="616" w:type="dxa"/>
          </w:tcPr>
          <w:p w:rsidR="005B6D3A" w:rsidRDefault="005B6D3A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5B6D3A" w:rsidRDefault="009B09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None</w:t>
            </w:r>
          </w:p>
        </w:tc>
      </w:tr>
    </w:tbl>
    <w:p w:rsidR="005B6D3A" w:rsidRDefault="005B6D3A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E74481" w:rsidRDefault="00E74481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E74481" w:rsidRDefault="00E74481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AE7FBD" w:rsidRDefault="00AE7FBD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E74481" w:rsidRDefault="00E74481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E74481" w:rsidRDefault="00E74481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E74481" w:rsidRDefault="00E74481" w:rsidP="00AE7FBD">
      <w:pPr>
        <w:spacing w:after="0"/>
        <w:jc w:val="center"/>
        <w:rPr>
          <w:rFonts w:ascii="Arial Narrow" w:hAnsi="Arial Narrow"/>
          <w:b/>
          <w:sz w:val="28"/>
          <w:szCs w:val="28"/>
        </w:rPr>
      </w:pPr>
    </w:p>
    <w:p w:rsidR="00E74481" w:rsidRDefault="00E74481" w:rsidP="00AE7FBD">
      <w:pPr>
        <w:spacing w:after="0"/>
        <w:jc w:val="center"/>
        <w:rPr>
          <w:rFonts w:ascii="Arial Narrow" w:hAnsi="Arial Narrow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2"/>
        <w:gridCol w:w="720"/>
        <w:gridCol w:w="5296"/>
      </w:tblGrid>
      <w:tr w:rsidR="00E74481" w:rsidTr="00A81A41">
        <w:tc>
          <w:tcPr>
            <w:tcW w:w="10728" w:type="dxa"/>
            <w:gridSpan w:val="3"/>
          </w:tcPr>
          <w:p w:rsidR="00E74481" w:rsidRDefault="00894376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drawing>
                <wp:inline distT="0" distB="0" distL="0" distR="0">
                  <wp:extent cx="6779172" cy="6716110"/>
                  <wp:effectExtent l="0" t="0" r="3175" b="8890"/>
                  <wp:docPr id="8" name="Picture 8" descr="E:\PUROK PICTURES\IMG_20181124_113850Avenido,Bonita Sari- St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UROK PICTURES\IMG_20181124_113850Avenido,Bonita Sari- St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612" cy="671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481" w:rsidTr="00A81A41">
        <w:tc>
          <w:tcPr>
            <w:tcW w:w="4653" w:type="dxa"/>
          </w:tcPr>
          <w:p w:rsidR="00E74481" w:rsidRDefault="00E7448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616" w:type="dxa"/>
          </w:tcPr>
          <w:p w:rsidR="00E74481" w:rsidRDefault="00E7448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459" w:type="dxa"/>
          </w:tcPr>
          <w:p w:rsidR="00E74481" w:rsidRDefault="00E7448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E74481" w:rsidTr="00A81A41">
        <w:tc>
          <w:tcPr>
            <w:tcW w:w="4653" w:type="dxa"/>
          </w:tcPr>
          <w:p w:rsidR="00E74481" w:rsidRDefault="00E74481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Business Proprietor</w:t>
            </w:r>
          </w:p>
        </w:tc>
        <w:tc>
          <w:tcPr>
            <w:tcW w:w="616" w:type="dxa"/>
          </w:tcPr>
          <w:p w:rsidR="00E74481" w:rsidRDefault="00E7448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E74481" w:rsidRDefault="009B09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BONITA R. AVENIDO</w:t>
            </w:r>
          </w:p>
        </w:tc>
      </w:tr>
      <w:tr w:rsidR="00E74481" w:rsidTr="00A81A41">
        <w:tc>
          <w:tcPr>
            <w:tcW w:w="4653" w:type="dxa"/>
          </w:tcPr>
          <w:p w:rsidR="00E74481" w:rsidRDefault="00E74481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Type of Business</w:t>
            </w:r>
          </w:p>
        </w:tc>
        <w:tc>
          <w:tcPr>
            <w:tcW w:w="616" w:type="dxa"/>
          </w:tcPr>
          <w:p w:rsidR="00E74481" w:rsidRDefault="00E7448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E74481" w:rsidRDefault="00E74481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Sari-sari Store</w:t>
            </w:r>
          </w:p>
        </w:tc>
      </w:tr>
      <w:tr w:rsidR="00E74481" w:rsidTr="00A81A41">
        <w:tc>
          <w:tcPr>
            <w:tcW w:w="4653" w:type="dxa"/>
          </w:tcPr>
          <w:p w:rsidR="00E74481" w:rsidRDefault="00E74481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Date Started</w:t>
            </w:r>
          </w:p>
        </w:tc>
        <w:tc>
          <w:tcPr>
            <w:tcW w:w="616" w:type="dxa"/>
          </w:tcPr>
          <w:p w:rsidR="00E74481" w:rsidRDefault="00E7448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E74481" w:rsidRDefault="009B09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February 14, 2014</w:t>
            </w:r>
          </w:p>
        </w:tc>
      </w:tr>
      <w:tr w:rsidR="00E74481" w:rsidTr="00A81A41">
        <w:tc>
          <w:tcPr>
            <w:tcW w:w="4653" w:type="dxa"/>
          </w:tcPr>
          <w:p w:rsidR="00E74481" w:rsidRDefault="00E74481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Estimated Capital</w:t>
            </w:r>
          </w:p>
        </w:tc>
        <w:tc>
          <w:tcPr>
            <w:tcW w:w="616" w:type="dxa"/>
          </w:tcPr>
          <w:p w:rsidR="00E74481" w:rsidRDefault="00E7448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E74481" w:rsidRDefault="009B09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P 5, 000.00</w:t>
            </w:r>
          </w:p>
        </w:tc>
      </w:tr>
      <w:tr w:rsidR="00E74481" w:rsidTr="00A81A41">
        <w:tc>
          <w:tcPr>
            <w:tcW w:w="4653" w:type="dxa"/>
          </w:tcPr>
          <w:p w:rsidR="00E74481" w:rsidRDefault="00E74481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Estimated Monthly Gross Income</w:t>
            </w:r>
          </w:p>
        </w:tc>
        <w:tc>
          <w:tcPr>
            <w:tcW w:w="616" w:type="dxa"/>
          </w:tcPr>
          <w:p w:rsidR="00E74481" w:rsidRDefault="00E7448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E74481" w:rsidRDefault="009B09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P 13, 000.00</w:t>
            </w:r>
          </w:p>
        </w:tc>
      </w:tr>
      <w:tr w:rsidR="00E74481" w:rsidTr="00A81A41">
        <w:tc>
          <w:tcPr>
            <w:tcW w:w="4653" w:type="dxa"/>
          </w:tcPr>
          <w:p w:rsidR="00E74481" w:rsidRDefault="00E74481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Another Source of Income</w:t>
            </w:r>
          </w:p>
        </w:tc>
        <w:tc>
          <w:tcPr>
            <w:tcW w:w="616" w:type="dxa"/>
          </w:tcPr>
          <w:p w:rsidR="00E74481" w:rsidRDefault="00E74481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E74481" w:rsidRDefault="009B09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None</w:t>
            </w:r>
          </w:p>
        </w:tc>
      </w:tr>
    </w:tbl>
    <w:p w:rsidR="00E74481" w:rsidRDefault="00E74481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867448" w:rsidRDefault="00867448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867448" w:rsidRDefault="00867448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867448" w:rsidRDefault="00867448" w:rsidP="00867448">
      <w:pPr>
        <w:spacing w:line="360" w:lineRule="auto"/>
        <w:jc w:val="center"/>
        <w:rPr>
          <w:rFonts w:ascii="Arial Narrow" w:hAnsi="Arial Narrow"/>
          <w:b/>
          <w:sz w:val="28"/>
          <w:szCs w:val="28"/>
        </w:rPr>
      </w:pPr>
    </w:p>
    <w:p w:rsidR="00867448" w:rsidRDefault="00867448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867448" w:rsidRDefault="00867448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867448" w:rsidRDefault="00867448" w:rsidP="00C301ED">
      <w:pPr>
        <w:jc w:val="center"/>
        <w:rPr>
          <w:rFonts w:ascii="Arial Narrow" w:hAnsi="Arial Narrow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9"/>
        <w:gridCol w:w="706"/>
        <w:gridCol w:w="5383"/>
      </w:tblGrid>
      <w:tr w:rsidR="00867448" w:rsidTr="00A81A41">
        <w:tc>
          <w:tcPr>
            <w:tcW w:w="10728" w:type="dxa"/>
            <w:gridSpan w:val="3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drawing>
                <wp:inline distT="0" distB="0" distL="0" distR="0">
                  <wp:extent cx="6684580" cy="6842235"/>
                  <wp:effectExtent l="0" t="0" r="2540" b="0"/>
                  <wp:docPr id="10" name="Picture 10" descr="E:\PUROK PICTURES\IMG_2018112L4_135907Lepasana Anna Marie Sari-Sari St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UROK PICTURES\IMG_2018112L4_135907Lepasana Anna Marie Sari-Sari St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972" cy="684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448" w:rsidTr="00A81A41">
        <w:tc>
          <w:tcPr>
            <w:tcW w:w="4653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616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459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867448" w:rsidTr="00A81A41">
        <w:tc>
          <w:tcPr>
            <w:tcW w:w="4653" w:type="dxa"/>
          </w:tcPr>
          <w:p w:rsidR="00867448" w:rsidRDefault="00867448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Business Proprietor</w:t>
            </w:r>
          </w:p>
        </w:tc>
        <w:tc>
          <w:tcPr>
            <w:tcW w:w="616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867448" w:rsidRDefault="009B09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VICENTE L. LEPASANA JR.</w:t>
            </w:r>
          </w:p>
        </w:tc>
      </w:tr>
      <w:tr w:rsidR="00867448" w:rsidTr="00A81A41">
        <w:tc>
          <w:tcPr>
            <w:tcW w:w="4653" w:type="dxa"/>
          </w:tcPr>
          <w:p w:rsidR="00867448" w:rsidRDefault="00867448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Type of Business</w:t>
            </w:r>
          </w:p>
        </w:tc>
        <w:tc>
          <w:tcPr>
            <w:tcW w:w="616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867448" w:rsidRDefault="00867448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Sari-sari Store</w:t>
            </w:r>
          </w:p>
        </w:tc>
      </w:tr>
      <w:tr w:rsidR="00867448" w:rsidTr="00A81A41">
        <w:tc>
          <w:tcPr>
            <w:tcW w:w="4653" w:type="dxa"/>
          </w:tcPr>
          <w:p w:rsidR="00867448" w:rsidRDefault="00867448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Date Started</w:t>
            </w:r>
          </w:p>
        </w:tc>
        <w:tc>
          <w:tcPr>
            <w:tcW w:w="616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867448" w:rsidRDefault="009B09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February 8, 2016</w:t>
            </w:r>
          </w:p>
        </w:tc>
      </w:tr>
      <w:tr w:rsidR="00867448" w:rsidTr="00A81A41">
        <w:tc>
          <w:tcPr>
            <w:tcW w:w="4653" w:type="dxa"/>
          </w:tcPr>
          <w:p w:rsidR="00867448" w:rsidRDefault="00867448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Estimated Capital</w:t>
            </w:r>
          </w:p>
        </w:tc>
        <w:tc>
          <w:tcPr>
            <w:tcW w:w="616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867448" w:rsidRDefault="009B09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P 5, 000.00</w:t>
            </w:r>
          </w:p>
        </w:tc>
      </w:tr>
      <w:tr w:rsidR="00867448" w:rsidTr="00A81A41">
        <w:tc>
          <w:tcPr>
            <w:tcW w:w="4653" w:type="dxa"/>
          </w:tcPr>
          <w:p w:rsidR="00867448" w:rsidRDefault="00867448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Estimated Monthly Gross Income</w:t>
            </w:r>
          </w:p>
        </w:tc>
        <w:tc>
          <w:tcPr>
            <w:tcW w:w="616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867448" w:rsidRDefault="009B09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P 4, 000.00</w:t>
            </w:r>
          </w:p>
        </w:tc>
      </w:tr>
      <w:tr w:rsidR="00867448" w:rsidTr="00A81A41">
        <w:tc>
          <w:tcPr>
            <w:tcW w:w="4653" w:type="dxa"/>
          </w:tcPr>
          <w:p w:rsidR="00867448" w:rsidRDefault="00867448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Another Source of Income</w:t>
            </w:r>
          </w:p>
        </w:tc>
        <w:tc>
          <w:tcPr>
            <w:tcW w:w="616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867448" w:rsidRDefault="009B09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School Admin, FRVMFI</w:t>
            </w:r>
          </w:p>
        </w:tc>
      </w:tr>
    </w:tbl>
    <w:p w:rsidR="00867448" w:rsidRDefault="00867448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867448" w:rsidRDefault="00867448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867448" w:rsidRDefault="00867448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867448" w:rsidRDefault="00867448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867448" w:rsidRDefault="00867448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867448" w:rsidRDefault="00867448" w:rsidP="00C301ED">
      <w:pPr>
        <w:jc w:val="center"/>
        <w:rPr>
          <w:rFonts w:ascii="Arial Narrow" w:hAnsi="Arial Narrow"/>
          <w:b/>
          <w:sz w:val="28"/>
          <w:szCs w:val="28"/>
        </w:rPr>
      </w:pPr>
    </w:p>
    <w:p w:rsidR="00867448" w:rsidRDefault="00867448" w:rsidP="00742E1E">
      <w:pPr>
        <w:rPr>
          <w:rFonts w:ascii="Arial Narrow" w:hAnsi="Arial Narrow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4"/>
        <w:gridCol w:w="705"/>
        <w:gridCol w:w="5419"/>
      </w:tblGrid>
      <w:tr w:rsidR="00867448" w:rsidTr="00A81A41">
        <w:tc>
          <w:tcPr>
            <w:tcW w:w="10728" w:type="dxa"/>
            <w:gridSpan w:val="3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drawing>
                <wp:inline distT="0" distB="0" distL="0" distR="0">
                  <wp:extent cx="6882063" cy="6833937"/>
                  <wp:effectExtent l="0" t="0" r="0" b="5080"/>
                  <wp:docPr id="14" name="Picture 14" descr="E:\PUROK PICTURES\1545538392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UROK PICTURES\1545538392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0823" cy="681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448" w:rsidTr="00A81A41">
        <w:tc>
          <w:tcPr>
            <w:tcW w:w="4653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616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459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867448" w:rsidTr="00A81A41">
        <w:tc>
          <w:tcPr>
            <w:tcW w:w="4653" w:type="dxa"/>
          </w:tcPr>
          <w:p w:rsidR="00867448" w:rsidRDefault="00867448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Business Proprietor</w:t>
            </w:r>
          </w:p>
        </w:tc>
        <w:tc>
          <w:tcPr>
            <w:tcW w:w="616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867448" w:rsidRDefault="00742E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CLEMENCIA M. VILLEGAS</w:t>
            </w:r>
          </w:p>
        </w:tc>
      </w:tr>
      <w:tr w:rsidR="00867448" w:rsidTr="00A81A41">
        <w:tc>
          <w:tcPr>
            <w:tcW w:w="4653" w:type="dxa"/>
          </w:tcPr>
          <w:p w:rsidR="00867448" w:rsidRDefault="00867448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Type of Business</w:t>
            </w:r>
          </w:p>
        </w:tc>
        <w:tc>
          <w:tcPr>
            <w:tcW w:w="616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867448" w:rsidRDefault="00867448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Sari-sari Store</w:t>
            </w:r>
          </w:p>
        </w:tc>
      </w:tr>
      <w:tr w:rsidR="00867448" w:rsidTr="00A81A41">
        <w:tc>
          <w:tcPr>
            <w:tcW w:w="4653" w:type="dxa"/>
          </w:tcPr>
          <w:p w:rsidR="00867448" w:rsidRDefault="00867448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Date Started</w:t>
            </w:r>
          </w:p>
        </w:tc>
        <w:tc>
          <w:tcPr>
            <w:tcW w:w="616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867448" w:rsidRDefault="00742E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June 8, 1985</w:t>
            </w:r>
          </w:p>
        </w:tc>
      </w:tr>
      <w:tr w:rsidR="00867448" w:rsidTr="00A81A41">
        <w:tc>
          <w:tcPr>
            <w:tcW w:w="4653" w:type="dxa"/>
          </w:tcPr>
          <w:p w:rsidR="00867448" w:rsidRDefault="00867448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Estimated Capital</w:t>
            </w:r>
          </w:p>
        </w:tc>
        <w:tc>
          <w:tcPr>
            <w:tcW w:w="616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867448" w:rsidRDefault="00742E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P 5, 000.00</w:t>
            </w:r>
          </w:p>
        </w:tc>
      </w:tr>
      <w:tr w:rsidR="00867448" w:rsidTr="00A81A41">
        <w:tc>
          <w:tcPr>
            <w:tcW w:w="4653" w:type="dxa"/>
          </w:tcPr>
          <w:p w:rsidR="00867448" w:rsidRDefault="00867448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Estimated Monthly Gross Income</w:t>
            </w:r>
          </w:p>
        </w:tc>
        <w:tc>
          <w:tcPr>
            <w:tcW w:w="616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867448" w:rsidRDefault="00742E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P 12, 000.00</w:t>
            </w:r>
          </w:p>
        </w:tc>
      </w:tr>
      <w:tr w:rsidR="00867448" w:rsidTr="00A81A41">
        <w:tc>
          <w:tcPr>
            <w:tcW w:w="4653" w:type="dxa"/>
          </w:tcPr>
          <w:p w:rsidR="00867448" w:rsidRDefault="00867448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Another Source of Income</w:t>
            </w:r>
          </w:p>
        </w:tc>
        <w:tc>
          <w:tcPr>
            <w:tcW w:w="616" w:type="dxa"/>
          </w:tcPr>
          <w:p w:rsidR="00867448" w:rsidRDefault="00867448" w:rsidP="00A81A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459" w:type="dxa"/>
          </w:tcPr>
          <w:p w:rsidR="00867448" w:rsidRDefault="00742E1E" w:rsidP="00A81A41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None</w:t>
            </w:r>
          </w:p>
        </w:tc>
      </w:tr>
    </w:tbl>
    <w:p w:rsidR="00867448" w:rsidRPr="00C301ED" w:rsidRDefault="00867448" w:rsidP="00C301ED">
      <w:pPr>
        <w:jc w:val="center"/>
        <w:rPr>
          <w:rFonts w:ascii="Arial Narrow" w:hAnsi="Arial Narrow"/>
          <w:b/>
          <w:sz w:val="28"/>
          <w:szCs w:val="28"/>
        </w:rPr>
      </w:pPr>
    </w:p>
    <w:sectPr w:rsidR="00867448" w:rsidRPr="00C301ED" w:rsidSect="0033118C">
      <w:pgSz w:w="12240" w:h="1872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18C"/>
    <w:rsid w:val="000A3501"/>
    <w:rsid w:val="00154526"/>
    <w:rsid w:val="00162C5F"/>
    <w:rsid w:val="001C5968"/>
    <w:rsid w:val="0033118C"/>
    <w:rsid w:val="0034792B"/>
    <w:rsid w:val="003D2392"/>
    <w:rsid w:val="003E7F7F"/>
    <w:rsid w:val="00457D12"/>
    <w:rsid w:val="00465B20"/>
    <w:rsid w:val="00571151"/>
    <w:rsid w:val="005B6D3A"/>
    <w:rsid w:val="005D1274"/>
    <w:rsid w:val="00647A19"/>
    <w:rsid w:val="006F45B3"/>
    <w:rsid w:val="00742E1E"/>
    <w:rsid w:val="00867448"/>
    <w:rsid w:val="00894376"/>
    <w:rsid w:val="009861EB"/>
    <w:rsid w:val="009B091E"/>
    <w:rsid w:val="00A009D9"/>
    <w:rsid w:val="00AE7FBD"/>
    <w:rsid w:val="00BA75F0"/>
    <w:rsid w:val="00C301ED"/>
    <w:rsid w:val="00DC12C5"/>
    <w:rsid w:val="00E377AF"/>
    <w:rsid w:val="00E74481"/>
    <w:rsid w:val="00E8445B"/>
    <w:rsid w:val="00EF041D"/>
    <w:rsid w:val="00F572A3"/>
    <w:rsid w:val="00FA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1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77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1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77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32</cp:revision>
  <cp:lastPrinted>2019-02-03T23:12:00Z</cp:lastPrinted>
  <dcterms:created xsi:type="dcterms:W3CDTF">2019-01-25T00:53:00Z</dcterms:created>
  <dcterms:modified xsi:type="dcterms:W3CDTF">2019-03-01T18:28:00Z</dcterms:modified>
</cp:coreProperties>
</file>